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242" w:rsidRDefault="00836242" w:rsidP="00836242">
      <w:pPr>
        <w:rPr>
          <w:rFonts w:ascii="TH SarabunIT๙" w:hAnsi="TH SarabunIT๙" w:cs="TH SarabunIT๙" w:hint="cs"/>
        </w:rPr>
      </w:pPr>
    </w:p>
    <w:p w:rsidR="00836242" w:rsidRPr="000D2C6B" w:rsidRDefault="00836242" w:rsidP="00836242">
      <w:pPr>
        <w:rPr>
          <w:rFonts w:ascii="TH SarabunIT๙" w:hAnsi="TH SarabunIT๙" w:cs="TH SarabunIT๙"/>
        </w:rPr>
      </w:pPr>
      <w:r w:rsidRPr="000D2C6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-263525</wp:posOffset>
            </wp:positionV>
            <wp:extent cx="1143000" cy="1114425"/>
            <wp:effectExtent l="0" t="0" r="0" b="9525"/>
            <wp:wrapNone/>
            <wp:docPr id="1" name="รูปภาพ 1" descr="krtbw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bw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42" w:rsidRPr="000D2C6B" w:rsidRDefault="00836242" w:rsidP="00836242">
      <w:pPr>
        <w:jc w:val="center"/>
        <w:rPr>
          <w:rFonts w:ascii="TH SarabunIT๙" w:hAnsi="TH SarabunIT๙" w:cs="TH SarabunIT๙"/>
        </w:rPr>
      </w:pPr>
    </w:p>
    <w:p w:rsidR="00836242" w:rsidRDefault="00836242" w:rsidP="008362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</w:t>
      </w:r>
    </w:p>
    <w:p w:rsidR="00836242" w:rsidRPr="000D2C6B" w:rsidRDefault="00836242" w:rsidP="008362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ตำบลดอนกำ</w:t>
      </w:r>
    </w:p>
    <w:p w:rsidR="00836242" w:rsidRPr="000D2C6B" w:rsidRDefault="00836242" w:rsidP="008362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มัครบุคคลเพื่อเข้ารับการสรรหาและเลือกสรร</w:t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เป็นพนักงานจ้างของเทศบาล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ตำบลดอนกำ</w:t>
      </w:r>
    </w:p>
    <w:p w:rsidR="00836242" w:rsidRPr="000D2C6B" w:rsidRDefault="00836242" w:rsidP="0083624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36242" w:rsidRPr="000D2C6B" w:rsidRDefault="00836242" w:rsidP="008362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----------------------------</w:t>
      </w:r>
    </w:p>
    <w:p w:rsidR="00836242" w:rsidRPr="000D2C6B" w:rsidRDefault="00836242" w:rsidP="008362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ด้วยเทศบาล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 อำเภอสรรคบุรี   จังหวัดชัยนาท  </w:t>
      </w:r>
      <w:r>
        <w:rPr>
          <w:rFonts w:ascii="TH SarabunIT๙" w:hAnsi="TH SarabunIT๙" w:cs="TH SarabunIT๙"/>
          <w:sz w:val="32"/>
          <w:szCs w:val="32"/>
          <w:cs/>
        </w:rPr>
        <w:t>จะดำเนินการรับสมัครบุคคลเพื่อสรรหาและเลือกสรร</w:t>
      </w:r>
      <w:r w:rsidRPr="000D2C6B">
        <w:rPr>
          <w:rFonts w:ascii="TH SarabunIT๙" w:hAnsi="TH SarabunIT๙" w:cs="TH SarabunIT๙"/>
          <w:sz w:val="32"/>
          <w:szCs w:val="32"/>
          <w:cs/>
        </w:rPr>
        <w:t>เป็นพนักงานจ้างตามภารกิจ   จำนวน  ๑  ตำแหน่ง  โดยมีรายละเอียดดังนี้</w:t>
      </w:r>
    </w:p>
    <w:p w:rsidR="00836242" w:rsidRPr="000D2C6B" w:rsidRDefault="00836242" w:rsidP="0083624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836242" w:rsidRPr="000D2C6B" w:rsidRDefault="00836242" w:rsidP="0083624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พนักงานจ้างตามภารกิจ   จำนวน  ๑  ตำแหน่ง  ๑  อัตรา 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6242" w:rsidRPr="000D2C6B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๑.๑  ตำแหน่งผู้ช่วยเจ</w:t>
      </w:r>
      <w:r>
        <w:rPr>
          <w:rFonts w:ascii="TH SarabunIT๙" w:hAnsi="TH SarabunIT๙" w:cs="TH SarabunIT๙"/>
          <w:sz w:val="32"/>
          <w:szCs w:val="32"/>
          <w:cs/>
        </w:rPr>
        <w:t>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836242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-วุ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ฒิประกาศนียบัตรวิชาชีพ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   9,400 บาท</w:t>
      </w:r>
    </w:p>
    <w:p w:rsidR="00836242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-วุฒิประกาศนียบัตรเทคนิค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อัตราค่าตอบแทน 10,840 บาท</w:t>
      </w:r>
    </w:p>
    <w:p w:rsidR="00836242" w:rsidRPr="000D2C6B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-วุฒิประกาศนียบัตรวิชาชีพชั้นสูง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 11,500 บาท</w:t>
      </w:r>
    </w:p>
    <w:p w:rsidR="00836242" w:rsidRPr="000D2C6B" w:rsidRDefault="00836242" w:rsidP="00836242">
      <w:pPr>
        <w:pStyle w:val="a3"/>
        <w:spacing w:before="100" w:beforeAutospacing="1" w:after="100" w:afterAutospacing="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คุณสมบัติของผู้มีสิทธิสมัครสอบ</w:t>
      </w:r>
    </w:p>
    <w:p w:rsidR="00836242" w:rsidRPr="000D2C6B" w:rsidRDefault="00836242" w:rsidP="00836242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๒.๑  คุณสมบัติทั่วไป</w:t>
      </w:r>
    </w:p>
    <w:p w:rsidR="00836242" w:rsidRDefault="00836242" w:rsidP="0083624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 xml:space="preserve">ผู้ซึ่งจะได้รับการจ้างเป็นพนักงานจ้าง  ต้องมีคุณสมบัติและไม่มีลักษณะต้องห้าม  </w:t>
      </w:r>
    </w:p>
    <w:p w:rsidR="00836242" w:rsidRPr="000D2C6B" w:rsidRDefault="00836242" w:rsidP="00836242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มีสัญชาติไทย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๒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มีอายุไม่ต่ำกว่าสิบแปดปีบริบูรณ์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๓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ประมุขตามรัฐธรรมนูญแห่งราชอาณาจักรไทยด้วยความบริสุทธิ์ใจ</w:t>
      </w:r>
    </w:p>
    <w:p w:rsidR="00836242" w:rsidRPr="000D2C6B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๔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ไม่เป็นผู้ดำรงตำแหน่งข้าราชการการเมือ</w:t>
      </w:r>
      <w:r w:rsidRPr="000D2C6B">
        <w:rPr>
          <w:rFonts w:ascii="TH SarabunIT๙" w:hAnsi="TH SarabunIT๙" w:cs="TH SarabunIT๙"/>
          <w:sz w:val="32"/>
          <w:szCs w:val="32"/>
          <w:cs/>
        </w:rPr>
        <w:t>ง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๕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ไร้ความสามารถหรือ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จิตฟั่นเฟือนไม่สมประกอบ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หรือเป็นโรคตามที่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>.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ท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ประกาศกำหนด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>
        <w:rPr>
          <w:rFonts w:ascii="TH SarabunIT๙" w:eastAsia="CordiaNew" w:hAnsi="TH SarabunIT๙" w:cs="TH SarabunIT๙"/>
          <w:sz w:val="32"/>
          <w:szCs w:val="32"/>
          <w:cs/>
        </w:rPr>
        <w:t>วั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ณโรคในระยะแพร่กระจายเชื้อ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ข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ค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>
        <w:rPr>
          <w:rFonts w:ascii="TH SarabunIT๙" w:eastAsia="CordiaNew" w:hAnsi="TH SarabunIT๙" w:cs="TH SarabunIT๙"/>
          <w:sz w:val="32"/>
          <w:szCs w:val="32"/>
          <w:cs/>
        </w:rPr>
        <w:t>โรคติดยาเสพติดให้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โทษ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ง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>
        <w:rPr>
          <w:rFonts w:ascii="TH SarabunIT๙" w:eastAsia="CordiaNew" w:hAnsi="TH SarabunIT๙" w:cs="TH SarabunIT๙"/>
          <w:sz w:val="32"/>
          <w:szCs w:val="32"/>
          <w:cs/>
        </w:rPr>
        <w:t>โรคพิ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ษสุราเรื้อรัง</w:t>
      </w: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จ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>
        <w:rPr>
          <w:rFonts w:ascii="TH SarabunIT๙" w:eastAsia="CordiaNew" w:hAnsi="TH SarabunIT๙" w:cs="TH SarabunIT๙"/>
          <w:sz w:val="32"/>
          <w:szCs w:val="32"/>
          <w:cs/>
        </w:rPr>
        <w:t>โรคติดต่อร้ายแรงหรือ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โรคเรื้อรังที่ปรากฏอาการเด่นชัดหรือรุนแรงและ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 w:hint="cs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เป็นอุปสรรคต่อการปฏิบัติงานในหน้าที่ตามที่คณะกรรมการกลางพนักงานเทศบาลกำหนด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๖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ไม่เป็นผู้อยู่ในระหว่างถูกสั่งให้พักราชการหรือถูกสั่งให้ออกจากราชการไว้ก่อน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ตามมาตรฐานทั่วไป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หรือหลักเกณฑ์และวิธีการเกี่ยวกับการบริหารงานบุคคลของพนักงานเทศบาลตาม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กฎหมายว่าด้วยระเบียบบริหารงานบุคคลส่วนท้องถิ่น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หรือตามกฎหมายอื่น</w:t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</w:r>
      <w:r w:rsidRPr="000D2C6B">
        <w:rPr>
          <w:rFonts w:ascii="TH SarabunIT๙" w:eastAsia="CordiaNew" w:hAnsi="TH SarabunIT๙" w:cs="TH SarabunIT๙"/>
          <w:sz w:val="32"/>
          <w:szCs w:val="32"/>
        </w:rPr>
        <w:tab/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๗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ไม่เป็นผู้บกพร่องในศีลธรรมอันดี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จนเป็นที่รังเกียจของสังคม</w:t>
      </w: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H SarabunIT๙" w:eastAsia="CordiaNew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eastAsia="CordiaNew" w:hAnsi="TH SarabunIT๙" w:cs="TH SarabunIT๙"/>
          <w:sz w:val="32"/>
          <w:szCs w:val="32"/>
        </w:rPr>
        <w:t>/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eastAsia="CordiaNew" w:hAnsi="TH SarabunIT๙" w:cs="TH SarabunIT๙" w:hint="cs"/>
          <w:sz w:val="32"/>
          <w:szCs w:val="32"/>
          <w:cs/>
        </w:rPr>
        <w:t>๘) ไม่เป็นกรรมการ......</w:t>
      </w: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-๒-</w:t>
      </w: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๘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ไม่เป็นกรรมการพรรคการเมืองหรือเจ้าหน้าที่ในพรรคการเมือง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๙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ไม่เป็นบุคคลล้มละลาย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๑๐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ความผิดทางอาญา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๑๑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ไม่เป็นผู้เคยถูกลงโทษให้ออก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ปลดออก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หรือไล่ออกจากรัฐวิสาหกิจ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หรือหน่วย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 w:hint="cs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งานอื่นของรัฐ</w:t>
      </w:r>
    </w:p>
    <w:p w:rsidR="00836242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๑๒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ไม่เป็นผู้เคยถูกลงโทษให้ออก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หรือปลดออก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เพราะกระทำผิดวินัยตาม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มาตรฐานทั่วไป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หรือหลักเกณฑ์และวิธีการเกี่ยวกับการบริหารงานบุคคลของพนักงานเทศบาล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ตามกฎหมายว่าด้วยระเบียบบริหารงานบุคคลส่วนท้องถิ่น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หรือตามกฎหมายอื่น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๑๓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ไม่เป็นผู้เคยถูกลงโทษไล่ออก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เพราะกระทำผิดวินัยตามมาตรฐานทั่วไป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หลักเกณฑ์และวิธีการเกี่ยวกับการบริหารงานบุคคลของพนักงานเทศบาลตามกฎหมายว่าด้วยระเบียบ</w:t>
      </w:r>
    </w:p>
    <w:p w:rsidR="00836242" w:rsidRPr="000D2C6B" w:rsidRDefault="00836242" w:rsidP="00836242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บริหารงานบุคคลส่วนท้องถิ่น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หรือตามกฎหมายอื่น</w:t>
      </w:r>
    </w:p>
    <w:p w:rsidR="00836242" w:rsidRPr="000D2C6B" w:rsidRDefault="00836242" w:rsidP="00836242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eastAsia="CordiaNew" w:hAnsi="TH SarabunIT๙" w:cs="TH SarabunIT๙"/>
          <w:sz w:val="32"/>
          <w:szCs w:val="32"/>
        </w:rPr>
        <w:t>(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๑๔</w:t>
      </w:r>
      <w:r w:rsidRPr="000D2C6B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2C6B">
        <w:rPr>
          <w:rFonts w:ascii="TH SarabunIT๙" w:eastAsia="CordiaNew" w:hAnsi="TH SarabunIT๙" w:cs="TH SarabunIT๙"/>
          <w:sz w:val="32"/>
          <w:szCs w:val="32"/>
          <w:cs/>
        </w:rPr>
        <w:t>ไม่เป็นผู้เคยกระทำการทุจริตในการสอบเข้ารับราชการ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๒.๒  คุณสมบัติเฉพาะสำหรับตำแหน่ง</w:t>
      </w:r>
    </w:p>
    <w:p w:rsidR="00836242" w:rsidRPr="000D2C6B" w:rsidRDefault="00836242" w:rsidP="00836242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 xml:space="preserve">       คุณสมบัติเฉพาะสำหรับตำแหน่งของพนักงานจ้าง  แนบท้ายประกาศนี้</w:t>
      </w:r>
    </w:p>
    <w:p w:rsidR="00836242" w:rsidRPr="000D2C6B" w:rsidRDefault="00836242" w:rsidP="00836242">
      <w:pPr>
        <w:pStyle w:val="a3"/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6242" w:rsidRPr="000D2C6B" w:rsidRDefault="00836242" w:rsidP="00836242">
      <w:pPr>
        <w:pStyle w:val="a3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๓.วัน  เวลา  สถานที่รับสมัคร</w:t>
      </w:r>
    </w:p>
    <w:p w:rsidR="00836242" w:rsidRPr="008A25F8" w:rsidRDefault="00836242" w:rsidP="00836242">
      <w:pPr>
        <w:pStyle w:val="a3"/>
        <w:spacing w:after="0" w:line="240" w:lineRule="auto"/>
        <w:ind w:left="1800"/>
        <w:rPr>
          <w:rFonts w:ascii="TH SarabunIT๙" w:hAnsi="TH SarabunIT๙" w:cs="TH SarabunIT๙"/>
          <w:w w:val="99"/>
          <w:sz w:val="32"/>
          <w:szCs w:val="32"/>
        </w:rPr>
      </w:pPr>
      <w:r w:rsidRPr="008A25F8">
        <w:rPr>
          <w:rFonts w:ascii="TH SarabunIT๙" w:hAnsi="TH SarabunIT๙" w:cs="TH SarabunIT๙"/>
          <w:w w:val="99"/>
          <w:sz w:val="32"/>
          <w:szCs w:val="32"/>
          <w:cs/>
        </w:rPr>
        <w:t xml:space="preserve">ให้ผู้ประสงค์จะสมัคร ขอรับใบสมัครและยื่นใบสมัครและยื่นใบสมัครพร้อมหลักฐานต่าง ๆ </w:t>
      </w:r>
    </w:p>
    <w:p w:rsidR="00836242" w:rsidRPr="000D2C6B" w:rsidRDefault="00836242" w:rsidP="00836242">
      <w:pPr>
        <w:pStyle w:val="a3"/>
        <w:spacing w:before="12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ด้วยตนเองได้ที่สำนักปลัดเทศบาล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4642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46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</w:t>
      </w:r>
      <w:r w:rsidRPr="00A46429">
        <w:rPr>
          <w:rFonts w:ascii="TH SarabunIT๙" w:hAnsi="TH SarabunIT๙" w:cs="TH SarabunIT๙" w:hint="cs"/>
          <w:sz w:val="32"/>
          <w:szCs w:val="32"/>
          <w:cs/>
        </w:rPr>
        <w:t>ายน</w:t>
      </w:r>
      <w:r w:rsidRPr="00A46429">
        <w:rPr>
          <w:rFonts w:ascii="TH SarabunIT๙" w:hAnsi="TH SarabunIT๙" w:cs="TH SarabunIT๙"/>
          <w:sz w:val="32"/>
          <w:szCs w:val="32"/>
          <w:cs/>
        </w:rPr>
        <w:t xml:space="preserve">  ๒๕๖5</w:t>
      </w:r>
      <w:r w:rsidRPr="00681A7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D2C6B">
        <w:rPr>
          <w:rFonts w:ascii="TH SarabunIT๙" w:hAnsi="TH SarabunIT๙" w:cs="TH SarabunIT๙"/>
          <w:sz w:val="32"/>
          <w:szCs w:val="32"/>
          <w:cs/>
        </w:rPr>
        <w:t>ในวันเวลาและราชการ</w:t>
      </w:r>
    </w:p>
    <w:p w:rsidR="00836242" w:rsidRPr="000D2C6B" w:rsidRDefault="00836242" w:rsidP="00836242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836242" w:rsidRPr="000D2C6B" w:rsidRDefault="00836242" w:rsidP="00836242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เอกสารและหลักฐานที่ต้องนำมายื่นในวันสมัคร</w:t>
      </w:r>
    </w:p>
    <w:p w:rsidR="00836242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สำเนาหลักฐานการศึกษาหรือหนังสือรับรองและระเบียนแสดงผลการเรียน จำนวน  ๑  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836242" w:rsidRPr="000D2C6B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836242" w:rsidRPr="000D2C6B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836242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  และไม่สวมแว่นตาดำ  ขนาด  ๑  นิ้ว  จำนวน  ๓  รูป 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(ถ่ายครั้งเดียวไม่เกิน  ๖  เดือน  นับถึงวันรับสมัคร)</w:t>
      </w:r>
    </w:p>
    <w:p w:rsidR="00836242" w:rsidRPr="000D2C6B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ใบรับรองแพทย์ที่แสดงว่าไม่เป็นโรคต้องห้ามตามที่คณะกรรมการกลางพนักงานเทศบาล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กำหนด  ซึ่งออกให้ไม่เกิน  ๑  เดือน  นับตั้งแต่วันที่ตรวจร่างกาย  </w:t>
      </w:r>
    </w:p>
    <w:p w:rsidR="00836242" w:rsidRPr="000D2C6B" w:rsidRDefault="00836242" w:rsidP="0083624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lastRenderedPageBreak/>
        <w:t>สำเนาหลักฐานอื่น ๆ เช่น  ทะเบียนสมรส  ใบเปลี่ยนชื่อตัว – ชื่อสกุล   สำเนาทะเบียน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สมรส ทะเบียนหย่า (ถ้ามี) จำนวน ๑ ฉบับ</w:t>
      </w:r>
    </w:p>
    <w:p w:rsidR="00836242" w:rsidRPr="000D2C6B" w:rsidRDefault="00836242" w:rsidP="00836242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2C6B">
        <w:rPr>
          <w:rFonts w:ascii="TH SarabunIT๙" w:hAnsi="TH SarabunIT๙" w:cs="TH SarabunIT๙"/>
          <w:sz w:val="32"/>
          <w:szCs w:val="32"/>
        </w:rPr>
        <w:t>(</w:t>
      </w:r>
      <w:r w:rsidRPr="000D2C6B">
        <w:rPr>
          <w:rFonts w:ascii="TH SarabunIT๙" w:hAnsi="TH SarabunIT๙" w:cs="TH SarabunIT๙"/>
          <w:sz w:val="32"/>
          <w:szCs w:val="32"/>
          <w:cs/>
        </w:rPr>
        <w:t>เอกสารทุกอย่างที่เป็นสำเนาต้องรับรองสำเนาถูกต้องพร้อมลงลายมือชื่อรับรอง</w:t>
      </w:r>
      <w:r w:rsidRPr="000D2C6B">
        <w:rPr>
          <w:rFonts w:ascii="TH SarabunIT๙" w:hAnsi="TH SarabunIT๙" w:cs="TH SarabunIT๙"/>
          <w:sz w:val="32"/>
          <w:szCs w:val="32"/>
        </w:rPr>
        <w:t>)</w:t>
      </w:r>
    </w:p>
    <w:p w:rsidR="00836242" w:rsidRPr="000D2C6B" w:rsidRDefault="00836242" w:rsidP="00836242">
      <w:pPr>
        <w:pStyle w:val="a3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836242" w:rsidRPr="000D2C6B" w:rsidRDefault="00836242" w:rsidP="00836242">
      <w:pPr>
        <w:pStyle w:val="a3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ค่าธรรมเนียมในการสมัครสอบ</w:t>
      </w:r>
    </w:p>
    <w:p w:rsidR="00836242" w:rsidRDefault="00836242" w:rsidP="00836242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ผู้สมัครจะต้องเสียค่าธรรมเนียมในการสมัคร  ในอัตรา  ๑๐๐  บาท  (ขอสงวนสิทธิ์</w:t>
      </w:r>
    </w:p>
    <w:p w:rsidR="00836242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ค่าธรรมเนียมสมัครจะไม่จ่ายคืนให้ในกรณีใดทั้งสิ้น)</w:t>
      </w:r>
    </w:p>
    <w:p w:rsidR="00836242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36242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36242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36242" w:rsidRDefault="00836242" w:rsidP="00836242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6/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การประกาศรายชื่อ.........</w:t>
      </w:r>
    </w:p>
    <w:p w:rsidR="00836242" w:rsidRDefault="00836242" w:rsidP="00836242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836242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-๓-</w:t>
      </w:r>
    </w:p>
    <w:p w:rsidR="00836242" w:rsidRPr="0061131C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0"/>
          <w:szCs w:val="20"/>
          <w:cs/>
        </w:rPr>
      </w:pPr>
    </w:p>
    <w:p w:rsidR="00836242" w:rsidRPr="000D2C6B" w:rsidRDefault="00836242" w:rsidP="00836242">
      <w:pPr>
        <w:pStyle w:val="a3"/>
        <w:spacing w:after="0"/>
        <w:ind w:left="1080" w:firstLine="360"/>
        <w:rPr>
          <w:rFonts w:ascii="TH SarabunIT๙" w:hAnsi="TH SarabunIT๙" w:cs="TH SarabunIT๙"/>
          <w:b/>
          <w:bCs/>
          <w:sz w:val="16"/>
          <w:szCs w:val="16"/>
        </w:rPr>
      </w:pPr>
    </w:p>
    <w:p w:rsidR="00836242" w:rsidRPr="000D2C6B" w:rsidRDefault="00836242" w:rsidP="00836242">
      <w:pPr>
        <w:pStyle w:val="a3"/>
        <w:spacing w:after="0"/>
        <w:ind w:left="1080" w:firstLine="36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อผู้มีสิทธิเข้ารับการสอบและสถานที่</w:t>
      </w:r>
    </w:p>
    <w:p w:rsidR="00836242" w:rsidRPr="000B1AAF" w:rsidRDefault="00836242" w:rsidP="00836242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1AAF">
        <w:rPr>
          <w:rFonts w:ascii="TH SarabunIT๙" w:hAnsi="TH SarabunIT๙" w:cs="TH SarabunIT๙"/>
          <w:sz w:val="32"/>
          <w:szCs w:val="32"/>
          <w:cs/>
        </w:rPr>
        <w:t>เทศบาลตำบลดอนกำ  จะประกาศชื่อผู้มีสิทธิเข้ารับการสรรหาและเลือกสรร</w:t>
      </w:r>
      <w:r w:rsidRPr="000B1AA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B1AAF">
        <w:rPr>
          <w:rFonts w:ascii="TH SarabunIT๙" w:hAnsi="TH SarabunIT๙" w:cs="TH SarabunIT๙"/>
          <w:sz w:val="32"/>
          <w:szCs w:val="32"/>
          <w:cs/>
        </w:rPr>
        <w:t xml:space="preserve">  สถานที่ วัน </w:t>
      </w:r>
    </w:p>
    <w:p w:rsidR="00836242" w:rsidRPr="0079349A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AA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0B1AAF">
        <w:rPr>
          <w:rFonts w:ascii="TH SarabunIT๙" w:hAnsi="TH SarabunIT๙" w:cs="TH SarabunIT๙"/>
          <w:sz w:val="32"/>
          <w:szCs w:val="32"/>
        </w:rPr>
        <w:t xml:space="preserve"> </w:t>
      </w:r>
      <w:r w:rsidRPr="000B1AAF">
        <w:rPr>
          <w:rFonts w:ascii="TH SarabunIT๙" w:hAnsi="TH SarabunIT๙" w:cs="TH SarabunIT๙"/>
          <w:sz w:val="32"/>
          <w:szCs w:val="32"/>
          <w:cs/>
        </w:rPr>
        <w:t>ในวันที่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1A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B1AAF">
        <w:rPr>
          <w:rFonts w:ascii="TH SarabunIT๙" w:hAnsi="TH SarabunIT๙" w:cs="TH SarabunIT๙"/>
          <w:sz w:val="32"/>
          <w:szCs w:val="32"/>
          <w:cs/>
        </w:rPr>
        <w:t xml:space="preserve">  พ.ศ. ๒๕๖5  และจะทำการสอบในวันที่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1A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</w:t>
      </w:r>
      <w:r w:rsidRPr="000B1AAF">
        <w:rPr>
          <w:rFonts w:ascii="TH SarabunIT๙" w:hAnsi="TH SarabunIT๙" w:cs="TH SarabunIT๙" w:hint="cs"/>
          <w:sz w:val="32"/>
          <w:szCs w:val="32"/>
          <w:cs/>
        </w:rPr>
        <w:t xml:space="preserve">ายน </w:t>
      </w:r>
      <w:r w:rsidRPr="000B1AAF">
        <w:rPr>
          <w:rFonts w:ascii="TH SarabunIT๙" w:hAnsi="TH SarabunIT๙" w:cs="TH SarabunIT๙"/>
          <w:sz w:val="32"/>
          <w:szCs w:val="32"/>
          <w:cs/>
        </w:rPr>
        <w:t>พ.ศ. ๒๕๖5</w:t>
      </w:r>
      <w:r w:rsidRPr="0079349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347A7">
        <w:rPr>
          <w:rFonts w:ascii="TH SarabunIT๙" w:hAnsi="TH SarabunIT๙" w:cs="TH SarabunIT๙"/>
          <w:sz w:val="32"/>
          <w:szCs w:val="32"/>
          <w:cs/>
        </w:rPr>
        <w:t>ณ  สำนักงานเทศบาลตำบลดอนกำ  ตั้งแต่เวลา  ๐๙.๓๐ น.  เป็นต้นไป หรือสามารถสอบถามได้  งานการเจ้าหน้าที่  สำนักปลัดเทศบาล  เทศบาลตำบลดอนกำ  โทร.  ๐-๕๖</w:t>
      </w:r>
      <w:r w:rsidRPr="00752839">
        <w:rPr>
          <w:rFonts w:ascii="TH SarabunIT๙" w:hAnsi="TH SarabunIT๙" w:cs="TH SarabunIT๙" w:hint="cs"/>
          <w:sz w:val="32"/>
          <w:szCs w:val="32"/>
          <w:cs/>
        </w:rPr>
        <w:t>944635</w:t>
      </w:r>
    </w:p>
    <w:p w:rsidR="00836242" w:rsidRPr="000B42CC" w:rsidRDefault="00836242" w:rsidP="00836242">
      <w:pPr>
        <w:pStyle w:val="a3"/>
        <w:spacing w:after="0"/>
        <w:ind w:left="0"/>
        <w:jc w:val="right"/>
        <w:rPr>
          <w:rFonts w:ascii="TH SarabunIT๙" w:hAnsi="TH SarabunIT๙" w:cs="TH SarabunIT๙"/>
          <w:sz w:val="16"/>
          <w:szCs w:val="16"/>
        </w:rPr>
      </w:pPr>
    </w:p>
    <w:p w:rsidR="00836242" w:rsidRPr="000D2C6B" w:rsidRDefault="00836242" w:rsidP="00836242">
      <w:pPr>
        <w:pStyle w:val="a3"/>
        <w:spacing w:after="24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๗.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สรรหาและ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เลือกสรร</w:t>
      </w:r>
    </w:p>
    <w:p w:rsidR="00836242" w:rsidRPr="000D2C6B" w:rsidRDefault="00836242" w:rsidP="0083624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 xml:space="preserve">๗.๑ จะดำเนินการเลือกสรรโดยวิธีการประเมินสรรถนะ  ดังนี้     </w:t>
      </w:r>
    </w:p>
    <w:p w:rsidR="00836242" w:rsidRPr="00405A9F" w:rsidRDefault="00836242" w:rsidP="0083624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05A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A9F">
        <w:rPr>
          <w:rFonts w:ascii="TH SarabunIT๙" w:hAnsi="TH SarabunIT๙" w:cs="TH SarabunIT๙"/>
          <w:sz w:val="32"/>
          <w:szCs w:val="32"/>
          <w:cs/>
        </w:rPr>
        <w:t>๑. ภาคความรู้ความสามารถทั่วไป (ภาค ก)  ข้อสอบปรนัย (คะแนนเต็ม  ๑๐๐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A9F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836242" w:rsidRPr="00405A9F" w:rsidRDefault="00836242" w:rsidP="00836242">
      <w:pPr>
        <w:pStyle w:val="a5"/>
        <w:rPr>
          <w:rFonts w:ascii="TH SarabunIT๙" w:hAnsi="TH SarabunIT๙" w:cs="TH SarabunIT๙"/>
          <w:sz w:val="32"/>
          <w:szCs w:val="32"/>
        </w:rPr>
      </w:pPr>
      <w:r w:rsidRPr="00405A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A9F">
        <w:rPr>
          <w:rFonts w:ascii="TH SarabunIT๙" w:hAnsi="TH SarabunIT๙" w:cs="TH SarabunIT๙"/>
          <w:sz w:val="32"/>
          <w:szCs w:val="32"/>
          <w:cs/>
        </w:rPr>
        <w:t>๒. ภาคความรู้ความสามารถที่ใช้เฉพาะตำแหน่ง (ภาค ข) ข้อสอบปรนัย  (คะแนนเต็ม  ๑๐๐  คะแนน)</w:t>
      </w:r>
    </w:p>
    <w:p w:rsidR="00836242" w:rsidRPr="00405A9F" w:rsidRDefault="00836242" w:rsidP="00836242">
      <w:pPr>
        <w:pStyle w:val="a5"/>
        <w:rPr>
          <w:rFonts w:ascii="TH SarabunIT๙" w:hAnsi="TH SarabunIT๙" w:cs="TH SarabunIT๙"/>
          <w:sz w:val="32"/>
          <w:szCs w:val="32"/>
        </w:rPr>
      </w:pPr>
      <w:r w:rsidRPr="00405A9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A9F">
        <w:rPr>
          <w:rFonts w:ascii="TH SarabunIT๙" w:hAnsi="TH SarabunIT๙" w:cs="TH SarabunIT๙"/>
          <w:sz w:val="32"/>
          <w:szCs w:val="32"/>
          <w:cs/>
        </w:rPr>
        <w:t xml:space="preserve">๓. ภาคความเหมาะสมกับตำแหน่ง (ภาค ค) (สอบสัมภาษณ์)  (คะแนนเต็ม ๑๐๐ คะแนน)               </w:t>
      </w:r>
    </w:p>
    <w:p w:rsidR="00836242" w:rsidRPr="000D2C6B" w:rsidRDefault="00836242" w:rsidP="00836242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>๗.๒ ประเมินบุคคลเพื่อพิจารณาความเหมาะสมกับตำแหน่งหน้าที่จากประวัติส่วนตัว  ประวัติการทำงานของผู้สมัครและประสบการณ์  เพื่อพิจารณาความเหมาะสมในด้านต่าง ๆ เช่น  ความรู้ที่เป็นประโยชน์ในการปฏิบัติหน้าที่ความสามารถ  ประสบการณ์  ท่วงที  วาจา  อุปนิสัย  อารมณ์  ทัศนคติ  เชาว์ปัญญา  และบุคลิกภาพทั่วไป</w:t>
      </w:r>
    </w:p>
    <w:p w:rsidR="00836242" w:rsidRPr="000D2C6B" w:rsidRDefault="00836242" w:rsidP="00836242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</w:p>
    <w:p w:rsidR="00836242" w:rsidRPr="000D2C6B" w:rsidRDefault="00836242" w:rsidP="0083624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 w:rsidRPr="000D2C6B">
        <w:rPr>
          <w:rFonts w:ascii="TH SarabunIT๙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836242" w:rsidRPr="000D2C6B" w:rsidRDefault="00836242" w:rsidP="00836242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กำหนดให้ผู้ผ่านการประเมิน  ต้องได้คะแนนในแต่ละภาคไม่ต่ำกว่าร้อยละหกสิบ  เป็นผู้ผ่านการเลือกสรร  ตามมติของคณะกรรมการดำเนินการสรรหาและเลือกสรร</w:t>
      </w:r>
    </w:p>
    <w:p w:rsidR="00836242" w:rsidRPr="000D2C6B" w:rsidRDefault="00836242" w:rsidP="00836242">
      <w:pPr>
        <w:pStyle w:val="a3"/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</w:p>
    <w:p w:rsidR="00836242" w:rsidRPr="000D2C6B" w:rsidRDefault="00836242" w:rsidP="00836242">
      <w:pPr>
        <w:pStyle w:val="a3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 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การประกาศรายชื่อผู้ได้รับการเลือกสรร</w:t>
      </w:r>
    </w:p>
    <w:p w:rsidR="00836242" w:rsidRPr="000D2C6B" w:rsidRDefault="00836242" w:rsidP="00836242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>จะประกาศรายชื่อผู้ได้รับการ</w:t>
      </w:r>
      <w:r w:rsidRPr="00F07A65">
        <w:rPr>
          <w:rFonts w:ascii="TH SarabunIT๙" w:hAnsi="TH SarabunIT๙" w:cs="TH SarabunIT๙"/>
          <w:sz w:val="32"/>
          <w:szCs w:val="32"/>
          <w:cs/>
        </w:rPr>
        <w:t xml:space="preserve">เลือกสรรให้ทราบในวันที่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07A6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</w:t>
      </w:r>
      <w:r w:rsidRPr="00F07A65">
        <w:rPr>
          <w:rFonts w:ascii="TH SarabunIT๙" w:hAnsi="TH SarabunIT๙" w:cs="TH SarabunIT๙" w:hint="cs"/>
          <w:sz w:val="32"/>
          <w:szCs w:val="32"/>
          <w:cs/>
        </w:rPr>
        <w:t>ายน</w:t>
      </w:r>
      <w:r w:rsidRPr="00F07A65">
        <w:rPr>
          <w:rFonts w:ascii="TH SarabunIT๙" w:hAnsi="TH SarabunIT๙" w:cs="TH SarabunIT๙"/>
          <w:sz w:val="32"/>
          <w:szCs w:val="32"/>
          <w:cs/>
        </w:rPr>
        <w:t xml:space="preserve">  พ.ศ. ๒๕๖5  ประกาศไว้  ณ  สำนักงานเทศบาลตำบลดอนกำ  ห</w:t>
      </w:r>
      <w:r w:rsidRPr="000D2C6B">
        <w:rPr>
          <w:rFonts w:ascii="TH SarabunIT๙" w:hAnsi="TH SarabunIT๙" w:cs="TH SarabunIT๙"/>
          <w:sz w:val="32"/>
          <w:szCs w:val="32"/>
          <w:cs/>
        </w:rPr>
        <w:t>รือติดต่อสอบถามได้ที่ งานการเจ้าหน้าที่  สำนักปลัดเทศบาล  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หมายเลขโทรศัพท์ ๐-๕๖</w:t>
      </w:r>
      <w:r>
        <w:rPr>
          <w:rFonts w:ascii="TH SarabunIT๙" w:hAnsi="TH SarabunIT๙" w:cs="TH SarabunIT๙" w:hint="cs"/>
          <w:sz w:val="32"/>
          <w:szCs w:val="32"/>
          <w:cs/>
        </w:rPr>
        <w:t>94-4635</w:t>
      </w:r>
    </w:p>
    <w:p w:rsidR="00836242" w:rsidRPr="000D2C6B" w:rsidRDefault="00836242" w:rsidP="00836242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  <w:r w:rsidRPr="000D2C6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D2C6B">
        <w:rPr>
          <w:rFonts w:ascii="TH SarabunIT๙" w:hAnsi="TH SarabunIT๙" w:cs="TH SarabunIT๙"/>
          <w:sz w:val="32"/>
          <w:szCs w:val="32"/>
        </w:rPr>
        <w:tab/>
      </w:r>
    </w:p>
    <w:p w:rsidR="00836242" w:rsidRPr="000D2C6B" w:rsidRDefault="00836242" w:rsidP="00836242">
      <w:pPr>
        <w:pStyle w:val="a3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การขึ้นบัญชีรายชื่อผู้ผ่านการเลือกสรร</w:t>
      </w:r>
    </w:p>
    <w:p w:rsidR="00836242" w:rsidRPr="00946E69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>(๑) การขึ้นบัญชีรายชื่อผู้ผ่านการเลือกสรร  จะเรียงตามลำดับที่จากผู้ผ่านการเลือกสรรที่ได้คะแนนสูงสุดลงมาตามลำดั</w:t>
      </w:r>
      <w:r>
        <w:rPr>
          <w:rFonts w:ascii="TH SarabunIT๙" w:hAnsi="TH SarabunIT๙" w:cs="TH SarabunIT๙"/>
          <w:sz w:val="32"/>
          <w:szCs w:val="32"/>
          <w:cs/>
        </w:rPr>
        <w:t>บ ใน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กรณีที่มีผู้สอบได้คะแนนรวมเท่ากัน ให้ผู้สอบได้คะแนนภาคความเหมาะสมกับตำแหน่ง (ภาค ค) มากกว่า เป็นผู้อยู่ในลำดับที่สูงกว่า ถ้าได้คะแนนภาคความเหมาะสมกับตำแหน่ง (ภาค ค) เท่ากัน ให้ผู้สอบได้คะแนนภาคความรู้ความสามารถสำหรับตำแหน่ง (ภาค ข)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มากกว่าเป็นผู้อยู่ในลำดับที่สูงกว่า ถ้ายังได้คะแนนเท่ากันอีก ให้ผู้สมัครสอบที่ได้รับหมายเลขประจำตัวผู้สมัครก่อนเป็นผู้อยู่ในลำดับที่สูงกว่า</w:t>
      </w:r>
    </w:p>
    <w:p w:rsidR="00836242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(๒) บัญชีรายชื่อผู้ผ่านการเลือกสรร  กำหนดให้บัญชีมีอายุใช้ได้ไม่เกิน  ๑  ปีนับจากวันประกาศรายชื่อผู้ผ่านการเลือกสรร  ทั้งนี้  หากเทศบาล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มีการสรรหาและเลือกสรรในตำแหน่งเดียวกันอีก  และได้ขึ้นบัญชีผู้ผ่านการเลือกสรรครั้งใหม่แล้ว    ให้ถือว่าบัญชีผู้ผ่านการเลือกสรรครั้งนี้ในตำแหน่งเดียวกันเป็นอันยกเลิก</w:t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</w:p>
    <w:p w:rsidR="00836242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6242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6242" w:rsidRPr="000D2C6B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6242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36242" w:rsidRDefault="00836242" w:rsidP="00836242">
      <w:pPr>
        <w:pStyle w:val="a3"/>
        <w:spacing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946E69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946E69">
        <w:rPr>
          <w:rFonts w:ascii="TH SarabunIT๙" w:hAnsi="TH SarabunIT๙" w:cs="TH SarabunIT๙"/>
          <w:sz w:val="32"/>
          <w:szCs w:val="32"/>
        </w:rPr>
        <w:t>11.</w:t>
      </w:r>
      <w:r w:rsidRPr="00946E69">
        <w:rPr>
          <w:rFonts w:ascii="TH SarabunIT๙" w:hAnsi="TH SarabunIT๙" w:cs="TH SarabunIT๙" w:hint="cs"/>
          <w:sz w:val="32"/>
          <w:szCs w:val="32"/>
          <w:cs/>
        </w:rPr>
        <w:t>การบรรจุแต่งตั้ง</w:t>
      </w:r>
      <w:proofErr w:type="gramEnd"/>
      <w:r w:rsidRPr="00946E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46E6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6242" w:rsidRDefault="00836242" w:rsidP="00836242">
      <w:pPr>
        <w:pStyle w:val="a3"/>
        <w:spacing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836242" w:rsidRDefault="00836242" w:rsidP="00836242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836242" w:rsidRDefault="00836242" w:rsidP="00836242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242" w:rsidRPr="000D2C6B" w:rsidRDefault="00836242" w:rsidP="00836242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การบรรจุแต่งตั้ง</w:t>
      </w:r>
    </w:p>
    <w:p w:rsidR="00836242" w:rsidRPr="000D2C6B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ผู้ได้รับการเลือกสรร  จะได้รับการแต่งตั้งให้เป็นพนักงานจ้างของเทศบาล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ตามลำดับที่ในบัญชีรายชื่อผู้ได้รับการเลือกสรร  และจะต้องทำสัญญาจ้างกับเทศบาล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</w:p>
    <w:p w:rsidR="00836242" w:rsidRPr="000D2C6B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242" w:rsidRPr="000D2C6B" w:rsidRDefault="00836242" w:rsidP="00836242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b/>
          <w:bCs/>
          <w:sz w:val="32"/>
          <w:szCs w:val="32"/>
          <w:cs/>
        </w:rPr>
        <w:t>๑๒.</w:t>
      </w:r>
      <w:r w:rsidRPr="000D2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เงื่อนไขการจ้าง</w:t>
      </w:r>
    </w:p>
    <w:p w:rsidR="00836242" w:rsidRPr="000D2C6B" w:rsidRDefault="00836242" w:rsidP="0083624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hAnsi="TH SarabunIT๙" w:cs="TH SarabunIT๙"/>
          <w:sz w:val="32"/>
          <w:szCs w:val="32"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>การจ้างพนักงานจ้าง  จะต้องได้รับความเห็นชอบจากคณะกรรมการพนักงานเทศบาล  จังหวัดชัยนาทก่อนจึงจะทำสัญญาจ้างได้ โดยกำหนดระยะเวลาการจ้างของพนักงานจ้างตามภารกิจไม่เกินคราวละ  ๓ 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2C6B">
        <w:rPr>
          <w:rFonts w:ascii="TH SarabunIT๙" w:hAnsi="TH SarabunIT๙" w:cs="TH SarabunIT๙"/>
          <w:sz w:val="32"/>
          <w:szCs w:val="32"/>
          <w:cs/>
        </w:rPr>
        <w:t>ตามแผนอัตรา</w:t>
      </w:r>
      <w:r>
        <w:rPr>
          <w:rFonts w:ascii="TH SarabunIT๙" w:hAnsi="TH SarabunIT๙" w:cs="TH SarabunIT๙"/>
          <w:sz w:val="32"/>
          <w:szCs w:val="32"/>
          <w:cs/>
        </w:rPr>
        <w:t>กำลัง ประจำปีงบประมาณ (พ.ศ. ๒๕๖4 – ๒๕๖6</w:t>
      </w:r>
      <w:r w:rsidRPr="000D2C6B">
        <w:rPr>
          <w:rFonts w:ascii="TH SarabunIT๙" w:hAnsi="TH SarabunIT๙" w:cs="TH SarabunIT๙"/>
          <w:sz w:val="32"/>
          <w:szCs w:val="32"/>
          <w:cs/>
        </w:rPr>
        <w:t>)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836242" w:rsidRPr="000D2C6B" w:rsidRDefault="00836242" w:rsidP="00836242">
      <w:pPr>
        <w:pStyle w:val="a3"/>
        <w:spacing w:before="120" w:after="0"/>
        <w:ind w:left="0"/>
        <w:rPr>
          <w:rFonts w:ascii="TH SarabunIT๙" w:hAnsi="TH SarabunIT๙" w:cs="TH SarabunIT๙"/>
          <w:sz w:val="16"/>
          <w:szCs w:val="16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836242" w:rsidRPr="000D2C6B" w:rsidRDefault="00836242" w:rsidP="00836242">
      <w:pPr>
        <w:pStyle w:val="a3"/>
        <w:spacing w:before="240" w:after="0"/>
        <w:ind w:left="0"/>
        <w:rPr>
          <w:rFonts w:ascii="TH SarabunIT๙" w:hAnsi="TH SarabunIT๙" w:cs="TH SarabunIT๙"/>
          <w:sz w:val="16"/>
          <w:szCs w:val="16"/>
        </w:rPr>
      </w:pPr>
    </w:p>
    <w:p w:rsidR="00836242" w:rsidRPr="000D2C6B" w:rsidRDefault="00836242" w:rsidP="00836242">
      <w:pPr>
        <w:pStyle w:val="a3"/>
        <w:spacing w:before="120" w:after="0"/>
        <w:ind w:left="0"/>
        <w:rPr>
          <w:rFonts w:ascii="TH SarabunIT๙" w:hAnsi="TH SarabunIT๙" w:cs="TH SarabunIT๙" w:hint="cs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0D2C6B">
        <w:rPr>
          <w:rFonts w:ascii="TH SarabunIT๙" w:hAnsi="TH SarabunIT๙" w:cs="TH SarabunIT๙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๒๕๖5</w:t>
      </w:r>
    </w:p>
    <w:p w:rsidR="00836242" w:rsidRDefault="00836242" w:rsidP="00836242">
      <w:pPr>
        <w:pStyle w:val="a3"/>
        <w:spacing w:before="120" w:after="0"/>
        <w:ind w:left="360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36242" w:rsidRPr="000D2C6B" w:rsidRDefault="00836242" w:rsidP="00836242">
      <w:pPr>
        <w:pStyle w:val="a3"/>
        <w:spacing w:before="120"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</w:rPr>
        <w:t>ญชา เหมศรีสวัสดิ์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(นายบั</w:t>
      </w:r>
      <w:r>
        <w:rPr>
          <w:rFonts w:ascii="TH SarabunIT๙" w:hAnsi="TH SarabunIT๙" w:cs="TH SarabunIT๙" w:hint="cs"/>
          <w:sz w:val="32"/>
          <w:szCs w:val="32"/>
          <w:cs/>
        </w:rPr>
        <w:t>ญชา เหมศรีสวัสดิ์</w:t>
      </w:r>
      <w:r w:rsidRPr="000D2C6B">
        <w:rPr>
          <w:rFonts w:ascii="TH SarabunIT๙" w:hAnsi="TH SarabunIT๙" w:cs="TH SarabunIT๙"/>
          <w:sz w:val="32"/>
          <w:szCs w:val="32"/>
          <w:cs/>
        </w:rPr>
        <w:t>)</w:t>
      </w:r>
    </w:p>
    <w:p w:rsidR="00836242" w:rsidRPr="000D2C6B" w:rsidRDefault="00836242" w:rsidP="0083624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</w:r>
      <w:r w:rsidRPr="000D2C6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C6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ตำบลดอนกำ</w:t>
      </w:r>
    </w:p>
    <w:p w:rsidR="003D2EDA" w:rsidRDefault="003D2EDA"/>
    <w:sectPr w:rsidR="003D2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565"/>
    <w:multiLevelType w:val="hybridMultilevel"/>
    <w:tmpl w:val="565CA3EA"/>
    <w:lvl w:ilvl="0" w:tplc="69682C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E234E"/>
    <w:multiLevelType w:val="hybridMultilevel"/>
    <w:tmpl w:val="E65E215C"/>
    <w:lvl w:ilvl="0" w:tplc="2CEE0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2"/>
    <w:rsid w:val="003D2EDA"/>
    <w:rsid w:val="008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B644"/>
  <w15:chartTrackingRefBased/>
  <w15:docId w15:val="{9882422E-F04F-4CD9-A228-6405E62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24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836242"/>
    <w:pPr>
      <w:ind w:left="720"/>
      <w:contextualSpacing/>
    </w:pPr>
  </w:style>
  <w:style w:type="paragraph" w:styleId="a5">
    <w:name w:val="No Spacing"/>
    <w:uiPriority w:val="1"/>
    <w:qFormat/>
    <w:rsid w:val="00836242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3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2022-09-13T06:18:00Z</dcterms:created>
  <dcterms:modified xsi:type="dcterms:W3CDTF">2022-09-13T06:20:00Z</dcterms:modified>
</cp:coreProperties>
</file>