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EEF4D7" w14:textId="02528EBC" w:rsidR="00DC01FB" w:rsidRPr="0096214B" w:rsidRDefault="00761A50" w:rsidP="00D576EB">
      <w:pPr>
        <w:jc w:val="center"/>
        <w:rPr>
          <w:rFonts w:ascii="Arial" w:hAnsi="Arial" w:cstheme="minorBidi"/>
          <w:color w:val="222222"/>
          <w:sz w:val="27"/>
          <w:szCs w:val="27"/>
          <w:cs/>
        </w:rPr>
      </w:pPr>
      <w:r w:rsidRPr="004E6F4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="00DC01FB">
        <w:rPr>
          <w:rFonts w:ascii="TH SarabunIT๙" w:hAnsi="TH SarabunIT๙" w:cs="TH SarabunIT๙"/>
          <w:b/>
          <w:bCs/>
          <w:noProof/>
          <w:sz w:val="110"/>
          <w:szCs w:val="110"/>
        </w:rPr>
        <w:drawing>
          <wp:anchor distT="0" distB="0" distL="114300" distR="114300" simplePos="0" relativeHeight="252144640" behindDoc="1" locked="0" layoutInCell="1" allowOverlap="1" wp14:anchorId="7117FAB2" wp14:editId="3FF967F0">
            <wp:simplePos x="0" y="0"/>
            <wp:positionH relativeFrom="margin">
              <wp:posOffset>2136614</wp:posOffset>
            </wp:positionH>
            <wp:positionV relativeFrom="paragraph">
              <wp:posOffset>-91440</wp:posOffset>
            </wp:positionV>
            <wp:extent cx="1579245" cy="1579245"/>
            <wp:effectExtent l="0" t="0" r="1905" b="1905"/>
            <wp:wrapNone/>
            <wp:docPr id="1317363393" name="รูปภาพ 1317363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39BA4" w14:textId="77777777" w:rsidR="00DC01FB" w:rsidRDefault="00DC01FB" w:rsidP="00D576EB">
      <w:pPr>
        <w:jc w:val="center"/>
        <w:rPr>
          <w:rFonts w:ascii="Arial" w:hAnsi="Arial" w:cs="Arial"/>
          <w:color w:val="222222"/>
          <w:sz w:val="27"/>
          <w:szCs w:val="27"/>
        </w:rPr>
      </w:pPr>
    </w:p>
    <w:p w14:paraId="79E6E3FA" w14:textId="77777777" w:rsidR="00DC01FB" w:rsidRDefault="00DC01FB" w:rsidP="00D576EB">
      <w:pPr>
        <w:jc w:val="center"/>
        <w:rPr>
          <w:rFonts w:ascii="Arial" w:hAnsi="Arial" w:cs="Arial"/>
          <w:color w:val="222222"/>
          <w:sz w:val="27"/>
          <w:szCs w:val="27"/>
        </w:rPr>
      </w:pPr>
    </w:p>
    <w:p w14:paraId="29C4E256" w14:textId="77777777" w:rsidR="00DC01FB" w:rsidRDefault="00DC01FB" w:rsidP="00D576EB">
      <w:pPr>
        <w:jc w:val="center"/>
        <w:rPr>
          <w:rFonts w:ascii="Arial" w:hAnsi="Arial" w:cs="Arial"/>
          <w:color w:val="222222"/>
          <w:sz w:val="27"/>
          <w:szCs w:val="27"/>
        </w:rPr>
      </w:pPr>
    </w:p>
    <w:p w14:paraId="012BC21B" w14:textId="77777777" w:rsidR="00DC01FB" w:rsidRDefault="00DC01FB" w:rsidP="00D576EB">
      <w:pPr>
        <w:jc w:val="center"/>
        <w:rPr>
          <w:rFonts w:ascii="Arial" w:hAnsi="Arial" w:cs="Arial"/>
          <w:color w:val="222222"/>
          <w:sz w:val="27"/>
          <w:szCs w:val="27"/>
        </w:rPr>
      </w:pPr>
    </w:p>
    <w:p w14:paraId="06C23684" w14:textId="77777777" w:rsidR="00DC01FB" w:rsidRPr="00D576EB" w:rsidRDefault="00DC01FB" w:rsidP="00D576EB">
      <w:pPr>
        <w:jc w:val="center"/>
        <w:rPr>
          <w:rFonts w:ascii="Arial" w:hAnsi="Arial" w:cs="Arial"/>
          <w:color w:val="222222"/>
          <w:sz w:val="27"/>
          <w:szCs w:val="27"/>
        </w:rPr>
      </w:pPr>
    </w:p>
    <w:p w14:paraId="63B21BFA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42E829BD" w14:textId="77777777" w:rsidR="00DC01FB" w:rsidRPr="00D258CE" w:rsidRDefault="00DC01FB" w:rsidP="00D7523C">
      <w:pPr>
        <w:pStyle w:val="a3"/>
        <w:ind w:right="-188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D258CE">
        <w:rPr>
          <w:rFonts w:ascii="TH SarabunIT๙" w:hAnsi="TH SarabunIT๙" w:cs="TH SarabunIT๙"/>
          <w:b/>
          <w:bCs/>
          <w:sz w:val="72"/>
          <w:szCs w:val="72"/>
          <w:cs/>
        </w:rPr>
        <w:t>รายงานผล</w:t>
      </w:r>
    </w:p>
    <w:p w14:paraId="5F9606B5" w14:textId="77777777" w:rsidR="00DC01FB" w:rsidRPr="001A684A" w:rsidRDefault="00DC01FB" w:rsidP="00B978DB">
      <w:pPr>
        <w:pStyle w:val="a3"/>
        <w:ind w:right="-46"/>
        <w:jc w:val="center"/>
        <w:rPr>
          <w:rFonts w:ascii="TH SarabunIT๙" w:hAnsi="TH SarabunIT๙" w:cs="TH SarabunIT๙"/>
          <w:b/>
          <w:bCs/>
          <w:sz w:val="50"/>
          <w:szCs w:val="50"/>
          <w:cs/>
        </w:rPr>
      </w:pPr>
      <w:r w:rsidRPr="001A684A">
        <w:rPr>
          <w:rFonts w:ascii="TH SarabunIT๙" w:hAnsi="TH SarabunIT๙" w:cs="TH SarabunIT๙"/>
          <w:b/>
          <w:bCs/>
          <w:sz w:val="50"/>
          <w:szCs w:val="50"/>
          <w:cs/>
        </w:rPr>
        <w:t>การติดตามและประเมินผลแผนพัฒนาท้องถิ่น</w:t>
      </w:r>
      <w:r w:rsidRPr="001A684A"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  <w:r w:rsidRPr="001A684A">
        <w:rPr>
          <w:rFonts w:ascii="TH SarabunIT๙" w:hAnsi="TH SarabunIT๙" w:cs="TH SarabunIT๙"/>
          <w:b/>
          <w:bCs/>
          <w:sz w:val="50"/>
          <w:szCs w:val="50"/>
          <w:cs/>
        </w:rPr>
        <w:t>(พ.ศ.256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6</w:t>
      </w:r>
      <w:r w:rsidRPr="001A684A">
        <w:rPr>
          <w:rFonts w:ascii="TH SarabunIT๙" w:hAnsi="TH SarabunIT๙" w:cs="TH SarabunIT๙"/>
          <w:b/>
          <w:bCs/>
          <w:sz w:val="50"/>
          <w:szCs w:val="50"/>
          <w:cs/>
        </w:rPr>
        <w:t>-25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70</w:t>
      </w:r>
      <w:r w:rsidRPr="001A684A">
        <w:rPr>
          <w:rFonts w:ascii="TH SarabunIT๙" w:hAnsi="TH SarabunIT๙" w:cs="TH SarabunIT๙"/>
          <w:b/>
          <w:bCs/>
          <w:sz w:val="50"/>
          <w:szCs w:val="50"/>
          <w:cs/>
        </w:rPr>
        <w:t>)</w:t>
      </w:r>
    </w:p>
    <w:p w14:paraId="198C3FCC" w14:textId="77777777" w:rsidR="00DC01FB" w:rsidRPr="001A684A" w:rsidRDefault="00DC01FB" w:rsidP="007940A9">
      <w:pPr>
        <w:pStyle w:val="a3"/>
        <w:ind w:right="-22"/>
        <w:jc w:val="center"/>
        <w:rPr>
          <w:rFonts w:ascii="TH SarabunIT๙" w:hAnsi="TH SarabunIT๙" w:cs="TH SarabunIT๙"/>
          <w:b/>
          <w:bCs/>
          <w:sz w:val="50"/>
          <w:szCs w:val="50"/>
          <w:cs/>
        </w:rPr>
      </w:pPr>
      <w:r w:rsidRPr="001A684A">
        <w:rPr>
          <w:rFonts w:ascii="TH SarabunIT๙" w:hAnsi="TH SarabunIT๙" w:cs="TH SarabunIT๙"/>
          <w:b/>
          <w:bCs/>
          <w:sz w:val="50"/>
          <w:szCs w:val="50"/>
          <w:cs/>
        </w:rPr>
        <w:t>ของเทศบาลตำบลดอนกำ</w:t>
      </w:r>
    </w:p>
    <w:p w14:paraId="34783A1F" w14:textId="77777777" w:rsidR="00DC01FB" w:rsidRPr="001A684A" w:rsidRDefault="00DC01FB" w:rsidP="007940A9">
      <w:pPr>
        <w:pStyle w:val="a3"/>
        <w:ind w:right="-22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1A684A">
        <w:rPr>
          <w:rFonts w:ascii="TH SarabunIT๙" w:hAnsi="TH SarabunIT๙" w:cs="TH SarabunIT๙"/>
          <w:b/>
          <w:bCs/>
          <w:sz w:val="50"/>
          <w:szCs w:val="50"/>
          <w:cs/>
        </w:rPr>
        <w:t>อำเภอสรรคบุรี  จังหวัดชัยนาท</w:t>
      </w:r>
    </w:p>
    <w:p w14:paraId="035A75E8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069F310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B9E85FA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B86A781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7D4D7FC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B6E830A" w14:textId="77777777" w:rsidR="00DC01FB" w:rsidRPr="00985060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9A5DBB8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AEAE773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0BE1D2B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871ADCD" w14:textId="77777777" w:rsidR="00DC01FB" w:rsidRPr="00D258CE" w:rsidRDefault="00DC01FB" w:rsidP="00D7523C">
      <w:pPr>
        <w:pStyle w:val="a3"/>
        <w:ind w:right="-188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D258CE">
        <w:rPr>
          <w:rFonts w:ascii="TH SarabunIT๙" w:hAnsi="TH SarabunIT๙" w:cs="TH SarabunIT๙"/>
          <w:b/>
          <w:bCs/>
          <w:sz w:val="72"/>
          <w:szCs w:val="72"/>
          <w:cs/>
        </w:rPr>
        <w:t>ประจำปีงบประมาณ พ.ศ.256</w:t>
      </w:r>
      <w:r>
        <w:rPr>
          <w:rFonts w:ascii="TH SarabunIT๙" w:hAnsi="TH SarabunIT๙" w:cs="TH SarabunIT๙" w:hint="cs"/>
          <w:b/>
          <w:bCs/>
          <w:sz w:val="72"/>
          <w:szCs w:val="72"/>
          <w:cs/>
        </w:rPr>
        <w:t>6</w:t>
      </w:r>
    </w:p>
    <w:p w14:paraId="5C254745" w14:textId="77777777" w:rsidR="00DC01FB" w:rsidRDefault="00DC01FB" w:rsidP="004D2B60">
      <w:pPr>
        <w:pStyle w:val="a3"/>
        <w:tabs>
          <w:tab w:val="left" w:pos="284"/>
          <w:tab w:val="left" w:pos="1418"/>
        </w:tabs>
        <w:ind w:right="-188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</w:p>
    <w:p w14:paraId="1D2C1772" w14:textId="77777777" w:rsidR="00DC01FB" w:rsidRDefault="00DC01FB" w:rsidP="00E70423">
      <w:pPr>
        <w:pStyle w:val="a3"/>
        <w:tabs>
          <w:tab w:val="left" w:pos="284"/>
          <w:tab w:val="left" w:pos="1418"/>
        </w:tabs>
        <w:ind w:right="-188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</w:p>
    <w:p w14:paraId="3F8C2577" w14:textId="77777777" w:rsidR="00DC01FB" w:rsidRPr="002D3E1A" w:rsidRDefault="00DC01FB" w:rsidP="00E70423">
      <w:pPr>
        <w:pStyle w:val="a3"/>
        <w:tabs>
          <w:tab w:val="left" w:pos="284"/>
          <w:tab w:val="left" w:pos="1418"/>
        </w:tabs>
        <w:ind w:right="-188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</w:p>
    <w:p w14:paraId="7E8610C8" w14:textId="77777777" w:rsidR="00DC01FB" w:rsidRDefault="00DC01FB" w:rsidP="00E70423">
      <w:pPr>
        <w:pStyle w:val="a3"/>
        <w:tabs>
          <w:tab w:val="left" w:pos="284"/>
          <w:tab w:val="left" w:pos="1418"/>
        </w:tabs>
        <w:ind w:right="-188"/>
        <w:jc w:val="thaiDistribute"/>
        <w:rPr>
          <w:rFonts w:ascii="TH SarabunPSK" w:eastAsia="AngsanaNew-Bold" w:hAnsi="TH SarabunPSK" w:cs="TH SarabunPSK"/>
          <w:spacing w:val="-4"/>
          <w:sz w:val="32"/>
          <w:szCs w:val="32"/>
        </w:rPr>
      </w:pPr>
    </w:p>
    <w:p w14:paraId="1A22A350" w14:textId="77777777" w:rsidR="00DC01FB" w:rsidRDefault="00DC01FB" w:rsidP="00E70423">
      <w:pPr>
        <w:pStyle w:val="a3"/>
        <w:tabs>
          <w:tab w:val="left" w:pos="284"/>
          <w:tab w:val="left" w:pos="1418"/>
        </w:tabs>
        <w:ind w:right="-188"/>
        <w:jc w:val="thaiDistribute"/>
        <w:rPr>
          <w:rFonts w:ascii="TH SarabunPSK" w:eastAsia="AngsanaNew-Bold" w:hAnsi="TH SarabunPSK" w:cs="TH SarabunPSK"/>
          <w:spacing w:val="-4"/>
          <w:sz w:val="32"/>
          <w:szCs w:val="32"/>
        </w:rPr>
      </w:pPr>
      <w:r>
        <w:rPr>
          <w:rFonts w:ascii="TH SarabunPSK" w:eastAsia="AngsanaNew-Bold" w:hAnsi="TH SarabunPSK" w:cs="TH SarabunPSK"/>
          <w:noProof/>
          <w:spacing w:val="-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5E1543F8" wp14:editId="70DD5C81">
                <wp:simplePos x="0" y="0"/>
                <wp:positionH relativeFrom="column">
                  <wp:posOffset>15875</wp:posOffset>
                </wp:positionH>
                <wp:positionV relativeFrom="paragraph">
                  <wp:posOffset>88900</wp:posOffset>
                </wp:positionV>
                <wp:extent cx="5892165" cy="24130"/>
                <wp:effectExtent l="57150" t="38100" r="51435" b="71120"/>
                <wp:wrapNone/>
                <wp:docPr id="1317363392" name="ตัวเชื่อมต่อตรง 1317363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892165" cy="2413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317363392" o:spid="_x0000_s1026" style="position:absolute;flip:y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25pt,7pt" to="465.2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tvxAQIAAA4EAAAOAAAAZHJzL2Uyb0RvYy54bWysU7tuFDEU7ZH4B8s9OzszZElGO5siETQR&#10;rAjQOx5714pfss3ubEcHoucDEAUVBRWTv5lP4do7OwkPpUA0lu17zvG5D89PWyXRhjkvjK5xPpli&#10;xDQ1jdCrGr9+9fTRMUY+EN0QaTSr8Y55fLp4+GC+tRUrzNrIhjkEItpXW1vjdQi2yjJP10wRPzGW&#10;aQhy4xQJcHSrrHFkC+pKZsV0Osu2xjXWGcq8h9vzfRAvkj7njIYXnHsWkKwxeAtpdWm9imu2mJNq&#10;5YhdCzrYIP/gQhGh4dFR6pwEgt468YeUEtQZb3iYUKMyw7mgLOUA2eTT37K5XBPLUi5QHG/HMvn/&#10;J0ufb5YOiQZ6V+ZPyllZnhQYaaKgV333qe++993X/uZd333sux/9zYe++9Z3n2No2APmS9+9R3f4&#10;UNSt9RVon+mli2Whrb60F4Zee4hlvwTjwds9rOVOIS6FfQN+Uj2hQqhN7dqN7WJtQBQuj45Pinx2&#10;hBGFWPE4L1M7M1JFmfiqdT48Y0ahuKmxFDpWk1Rkc+FDNHILGVztjSRLYSdZBEv9knGoEDxYJnaa&#10;TXYmHdoQmKrmOo9TBFoJGSlcSDmSpveTBmyksTSvI7G4nzii04tGh5GohDbub+TQHqzyPf6Q9T7X&#10;mPaVaXZLd2gSDF3KbPggcarvnhP99hsvfgIAAP//AwBQSwMEFAAGAAgAAAAhAK7oS+7cAAAABwEA&#10;AA8AAABkcnMvZG93bnJldi54bWxMj8FOwzAQRO9I/IO1SNyoTRraJsSpogISpwItH+DGSxI1Xkex&#10;24a/ZznBcWdGs2+K9eR6ccYxdJ403M8UCKTa244aDZ/7l7sViBANWdN7Qg3fGGBdXl8VJrf+Qh94&#10;3sVGcAmF3GhoYxxyKUPdojNh5gck9r786Ezkc2ykHc2Fy10vE6UW0pmO+ENrBty0WB93J6dhU2WJ&#10;en3O3uZPne/qdKGq7ftR69ubqXoEEXGKf2H4xWd0KJnp4E9kg+g1JA8cZDnlRWxnc5WCOLCwXIEs&#10;C/mfv/wBAAD//wMAUEsBAi0AFAAGAAgAAAAhALaDOJL+AAAA4QEAABMAAAAAAAAAAAAAAAAAAAAA&#10;AFtDb250ZW50X1R5cGVzXS54bWxQSwECLQAUAAYACAAAACEAOP0h/9YAAACUAQAACwAAAAAAAAAA&#10;AAAAAAAvAQAAX3JlbHMvLnJlbHNQSwECLQAUAAYACAAAACEAuwrb8QECAAAOBAAADgAAAAAAAAAA&#10;AAAAAAAuAgAAZHJzL2Uyb0RvYy54bWxQSwECLQAUAAYACAAAACEAruhL7twAAAAHAQAADwAAAAAA&#10;AAAAAAAAAABbBAAAZHJzL2Rvd25yZXYueG1sUEsFBgAAAAAEAAQA8wAAAGQFAAAAAA==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14:paraId="3DE002AA" w14:textId="77777777" w:rsidR="00DC01FB" w:rsidRPr="005C229A" w:rsidRDefault="00DC01FB" w:rsidP="005C229A">
      <w:pPr>
        <w:pStyle w:val="a3"/>
        <w:tabs>
          <w:tab w:val="left" w:pos="284"/>
          <w:tab w:val="left" w:pos="1418"/>
        </w:tabs>
        <w:ind w:right="-188"/>
        <w:jc w:val="right"/>
        <w:rPr>
          <w:rFonts w:ascii="TH SarabunPSK" w:eastAsia="AngsanaNew-Bold" w:hAnsi="TH SarabunPSK" w:cs="TH SarabunPSK"/>
          <w:b/>
          <w:bCs/>
          <w:spacing w:val="-4"/>
          <w:sz w:val="40"/>
          <w:szCs w:val="40"/>
          <w:cs/>
        </w:rPr>
      </w:pPr>
      <w:r>
        <w:rPr>
          <w:rFonts w:ascii="TH SarabunPSK" w:eastAsia="AngsanaNew-Bold" w:hAnsi="TH SarabunPSK" w:cs="TH SarabunPSK" w:hint="cs"/>
          <w:b/>
          <w:bCs/>
          <w:spacing w:val="-4"/>
          <w:sz w:val="40"/>
          <w:szCs w:val="40"/>
          <w:cs/>
        </w:rPr>
        <w:t>สำนักปลัดเทศบาล</w:t>
      </w:r>
    </w:p>
    <w:p w14:paraId="55D2FBFD" w14:textId="77777777" w:rsidR="00DC01FB" w:rsidRDefault="00DC01FB" w:rsidP="005C229A">
      <w:pPr>
        <w:pStyle w:val="a3"/>
        <w:tabs>
          <w:tab w:val="left" w:pos="284"/>
          <w:tab w:val="left" w:pos="1418"/>
        </w:tabs>
        <w:ind w:right="-188"/>
        <w:jc w:val="right"/>
        <w:rPr>
          <w:rFonts w:ascii="TH SarabunPSK" w:eastAsia="AngsanaNew-Bold" w:hAnsi="TH SarabunPSK" w:cs="TH SarabunPSK"/>
          <w:b/>
          <w:bCs/>
          <w:spacing w:val="-4"/>
          <w:sz w:val="40"/>
          <w:szCs w:val="40"/>
          <w:cs/>
        </w:rPr>
      </w:pPr>
      <w:r>
        <w:rPr>
          <w:rFonts w:ascii="TH SarabunPSK" w:eastAsia="AngsanaNew-Bold" w:hAnsi="TH SarabunPSK" w:cs="TH SarabunPSK" w:hint="cs"/>
          <w:b/>
          <w:bCs/>
          <w:spacing w:val="-4"/>
          <w:sz w:val="40"/>
          <w:szCs w:val="40"/>
          <w:cs/>
        </w:rPr>
        <w:t>เทศบาลตำบลดอนกำ</w:t>
      </w:r>
    </w:p>
    <w:p w14:paraId="1A19F6A6" w14:textId="77777777" w:rsidR="00DC01FB" w:rsidRPr="005C229A" w:rsidRDefault="00DC01FB" w:rsidP="00D774FE">
      <w:pPr>
        <w:pStyle w:val="a3"/>
        <w:tabs>
          <w:tab w:val="left" w:pos="284"/>
          <w:tab w:val="left" w:pos="1418"/>
        </w:tabs>
        <w:ind w:right="-188"/>
        <w:jc w:val="right"/>
        <w:rPr>
          <w:rFonts w:ascii="TH SarabunPSK" w:eastAsia="AngsanaNew-Bold" w:hAnsi="TH SarabunPSK" w:cs="TH SarabunPSK"/>
          <w:b/>
          <w:bCs/>
          <w:spacing w:val="-4"/>
          <w:sz w:val="40"/>
          <w:szCs w:val="40"/>
        </w:rPr>
      </w:pPr>
      <w:r w:rsidRPr="005C229A">
        <w:rPr>
          <w:rFonts w:ascii="TH SarabunPSK" w:eastAsia="AngsanaNew-Bold" w:hAnsi="TH SarabunPSK" w:cs="TH SarabunPSK" w:hint="cs"/>
          <w:b/>
          <w:bCs/>
          <w:spacing w:val="-4"/>
          <w:sz w:val="40"/>
          <w:szCs w:val="40"/>
          <w:cs/>
        </w:rPr>
        <w:t>อำเภอ</w:t>
      </w:r>
      <w:r>
        <w:rPr>
          <w:rFonts w:ascii="TH SarabunPSK" w:eastAsia="AngsanaNew-Bold" w:hAnsi="TH SarabunPSK" w:cs="TH SarabunPSK" w:hint="cs"/>
          <w:b/>
          <w:bCs/>
          <w:spacing w:val="-4"/>
          <w:sz w:val="40"/>
          <w:szCs w:val="40"/>
          <w:cs/>
        </w:rPr>
        <w:t>สรรคบุรี</w:t>
      </w:r>
      <w:r w:rsidRPr="005C229A">
        <w:rPr>
          <w:rFonts w:ascii="TH SarabunPSK" w:eastAsia="AngsanaNew-Bold" w:hAnsi="TH SarabunPSK" w:cs="TH SarabunPSK" w:hint="cs"/>
          <w:b/>
          <w:bCs/>
          <w:spacing w:val="-4"/>
          <w:sz w:val="40"/>
          <w:szCs w:val="40"/>
          <w:cs/>
        </w:rPr>
        <w:t xml:space="preserve">  จังหวัด</w:t>
      </w:r>
      <w:r>
        <w:rPr>
          <w:rFonts w:ascii="TH SarabunPSK" w:eastAsia="AngsanaNew-Bold" w:hAnsi="TH SarabunPSK" w:cs="TH SarabunPSK" w:hint="cs"/>
          <w:b/>
          <w:bCs/>
          <w:spacing w:val="-4"/>
          <w:sz w:val="40"/>
          <w:szCs w:val="40"/>
          <w:cs/>
        </w:rPr>
        <w:t>ชัยนาท</w:t>
      </w:r>
    </w:p>
    <w:p w14:paraId="7796BFCC" w14:textId="77777777" w:rsidR="00DC01FB" w:rsidRPr="000C4C04" w:rsidRDefault="00DC01FB" w:rsidP="00606E80">
      <w:pPr>
        <w:pStyle w:val="Default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0C4C04">
        <w:rPr>
          <w:rFonts w:ascii="TH SarabunIT๙" w:hAnsi="TH SarabunIT๙" w:cs="TH SarabunIT๙"/>
          <w:b/>
          <w:bCs/>
          <w:sz w:val="44"/>
          <w:szCs w:val="44"/>
          <w:cs/>
        </w:rPr>
        <w:lastRenderedPageBreak/>
        <w:t>คำนำ</w:t>
      </w:r>
    </w:p>
    <w:p w14:paraId="6D48F89B" w14:textId="77777777" w:rsidR="00DC01FB" w:rsidRPr="000C4C04" w:rsidRDefault="00DC01FB" w:rsidP="00606E80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764A1F" w14:textId="77777777" w:rsidR="00DC01FB" w:rsidRPr="00606E80" w:rsidRDefault="00DC01FB" w:rsidP="00606E8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cs/>
        </w:rPr>
        <w:tab/>
      </w:r>
      <w:r w:rsidRPr="00606E80">
        <w:rPr>
          <w:rFonts w:ascii="TH SarabunIT๙" w:hAnsi="TH SarabunIT๙" w:cs="TH SarabunIT๙"/>
          <w:sz w:val="32"/>
          <w:szCs w:val="32"/>
          <w:cs/>
        </w:rPr>
        <w:t xml:space="preserve">ด้วยระเบียบกระทรวงมหาดไทย ว่าด้วยการจัดทำแผนพัฒนาขององค์กรปกครองส่วนท้องถิ่น พ.ศ. ๒๕๔๘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แก้ไขเพิ่มเติมถึง (ฉบับที่ 3) พ.ศ. 2561 </w:t>
      </w:r>
      <w:r w:rsidRPr="00606E80">
        <w:rPr>
          <w:rFonts w:ascii="TH SarabunIT๙" w:hAnsi="TH SarabunIT๙" w:cs="TH SarabunIT๙"/>
          <w:sz w:val="32"/>
          <w:szCs w:val="32"/>
          <w:cs/>
        </w:rPr>
        <w:t>หมวด ๖  ข้อ ๒๙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06E80">
        <w:rPr>
          <w:rFonts w:ascii="TH SarabunIT๙" w:hAnsi="TH SarabunIT๙" w:cs="TH SarabunIT๙"/>
          <w:sz w:val="32"/>
          <w:szCs w:val="32"/>
          <w:cs/>
        </w:rPr>
        <w:t>กำหนดให้มีการดำเนินการติดตามและประเมินผลแผนพัฒนาขององค์กรปกครองส่วนท้องถิ่น  โดยคณะกรรมการติดตามและประเมินแผนพัฒนามีหน้าที่ดำเนินการติดตามและประเมินผลแผนพัฒนาขององค์กรปกครองส่วนท้องถิ่น  ซึ่งคณะกรรมการจะต้องดำเนินการกำหนดแนวทาง  วิธีการในการติดตามและประเมินผลแผนพัฒนาดำเนินการติดตามและประเมินผลแผนพัฒนา  รายงานผลและเสนอความเห็นซึ่งได้จากการติดตามและประเมินผลแผนพัฒนาต่อผู้บริหารท้องถิ่น  เพื่อให้ผู้บริหารท้องถิ่นเสนอต่อสภาท้องถิ่น  และคณะกรรมการพัฒนาท้องถิ่น  พร้อมทั้งประกาศผลการติดตามและประเมินผลแผนพัฒนาให้ประชาชนในท้องถิ่นทราบในที่เปิดเผยภายในสิบห้าวันนับแต่วันรายงานผลและเสนอความเห็นดังกล่าวและต้องปิดประกาศไว้เป็นระยะเวลาไม่น้อยกว่าสามสิบวันโดยอย่างน้อยปีละ</w:t>
      </w:r>
      <w:r>
        <w:rPr>
          <w:rFonts w:ascii="TH SarabunIT๙" w:hAnsi="TH SarabunIT๙" w:cs="TH SarabunIT๙" w:hint="cs"/>
          <w:sz w:val="32"/>
          <w:szCs w:val="32"/>
          <w:cs/>
        </w:rPr>
        <w:t>หนึ่ง</w:t>
      </w:r>
      <w:r w:rsidRPr="00606E80">
        <w:rPr>
          <w:rFonts w:ascii="TH SarabunIT๙" w:hAnsi="TH SarabunIT๙" w:cs="TH SarabunIT๙"/>
          <w:sz w:val="32"/>
          <w:szCs w:val="32"/>
          <w:cs/>
        </w:rPr>
        <w:t>ครั้งภายในเดือน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606E80">
        <w:rPr>
          <w:rFonts w:ascii="TH SarabunIT๙" w:hAnsi="TH SarabunIT๙" w:cs="TH SarabunIT๙"/>
          <w:sz w:val="32"/>
          <w:szCs w:val="32"/>
          <w:cs/>
        </w:rPr>
        <w:t xml:space="preserve">ของทุกปี    </w:t>
      </w:r>
    </w:p>
    <w:p w14:paraId="0C064BD3" w14:textId="77777777" w:rsidR="00DC01FB" w:rsidRPr="0053475F" w:rsidRDefault="00DC01FB" w:rsidP="00606E80">
      <w:pPr>
        <w:pStyle w:val="Default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689798D8" w14:textId="77777777" w:rsidR="00DC01FB" w:rsidRPr="00606E80" w:rsidRDefault="00DC01FB" w:rsidP="00606E80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06E80">
        <w:rPr>
          <w:rFonts w:ascii="TH SarabunIT๙" w:hAnsi="TH SarabunIT๙" w:cs="TH SarabunIT๙" w:hint="cs"/>
          <w:sz w:val="32"/>
          <w:szCs w:val="32"/>
          <w:cs/>
        </w:rPr>
        <w:tab/>
      </w:r>
      <w:r w:rsidRPr="00606E80">
        <w:rPr>
          <w:rFonts w:ascii="TH SarabunIT๙" w:hAnsi="TH SarabunIT๙" w:cs="TH SarabunIT๙"/>
          <w:sz w:val="32"/>
          <w:szCs w:val="32"/>
          <w:cs/>
        </w:rPr>
        <w:t>ดังนั้นเพื่อให้เป็นไประเบียบกระทรวงมหาดไทยดังกล่าว  คณะกรรมการติดตามและประเมินผลแผนพัฒนาเทศบาลตำบล</w:t>
      </w:r>
      <w:r>
        <w:rPr>
          <w:rFonts w:ascii="TH SarabunIT๙" w:hAnsi="TH SarabunIT๙" w:cs="TH SarabunIT๙" w:hint="cs"/>
          <w:sz w:val="32"/>
          <w:szCs w:val="32"/>
          <w:cs/>
        </w:rPr>
        <w:t>ดอนกำ</w:t>
      </w:r>
      <w:r w:rsidRPr="00606E80">
        <w:rPr>
          <w:rFonts w:ascii="TH SarabunIT๙" w:hAnsi="TH SarabunIT๙" w:cs="TH SarabunIT๙"/>
          <w:sz w:val="32"/>
          <w:szCs w:val="32"/>
          <w:cs/>
        </w:rPr>
        <w:t xml:space="preserve">  จึงได้ดำเนินการติดตามและประเมินผลแผนพัฒนา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ท้องถิ่น (พ.ศ.2566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2570)  </w:t>
      </w:r>
      <w:r w:rsidRPr="00606E80">
        <w:rPr>
          <w:rFonts w:ascii="TH SarabunIT๙" w:hAnsi="TH SarabunIT๙" w:cs="TH SarabunIT๙"/>
          <w:sz w:val="32"/>
          <w:szCs w:val="32"/>
          <w:cs/>
        </w:rPr>
        <w:t>ประจำปีงบประมาณ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06E80">
        <w:rPr>
          <w:rFonts w:ascii="TH SarabunIT๙" w:hAnsi="TH SarabunIT๙" w:cs="TH SarabunIT๙"/>
          <w:sz w:val="32"/>
          <w:szCs w:val="32"/>
          <w:cs/>
        </w:rPr>
        <w:t>พ.ศ.๒๕๖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606E8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06E80">
        <w:rPr>
          <w:rFonts w:ascii="TH SarabunIT๙" w:hAnsi="TH SarabunIT๙" w:cs="TH SarabunIT๙"/>
          <w:sz w:val="32"/>
          <w:szCs w:val="32"/>
          <w:cs/>
        </w:rPr>
        <w:t>ขึ้น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06E80">
        <w:rPr>
          <w:rFonts w:ascii="TH SarabunIT๙" w:hAnsi="TH SarabunIT๙" w:cs="TH SarabunIT๙"/>
          <w:sz w:val="32"/>
          <w:szCs w:val="32"/>
          <w:cs/>
        </w:rPr>
        <w:t>เพื่อรายงานและเสนอความเห็นที่ได้จากการติดตามให้นายกเทศมนตรีทราบ  คณะกรรมการหวัง</w:t>
      </w:r>
      <w:r w:rsidRPr="00606E80">
        <w:rPr>
          <w:rFonts w:ascii="TH SarabunIT๙" w:hAnsi="TH SarabunIT๙" w:cs="TH SarabunIT๙" w:hint="cs"/>
          <w:sz w:val="32"/>
          <w:szCs w:val="32"/>
          <w:cs/>
        </w:rPr>
        <w:t>เป็นอย่างยิ่ง</w:t>
      </w:r>
      <w:r w:rsidRPr="00606E80">
        <w:rPr>
          <w:rFonts w:ascii="TH SarabunIT๙" w:hAnsi="TH SarabunIT๙" w:cs="TH SarabunIT๙"/>
          <w:sz w:val="32"/>
          <w:szCs w:val="32"/>
          <w:cs/>
        </w:rPr>
        <w:t xml:space="preserve">ว่ารายงานผลการติดตามฉบับนี้จะสามารถเป็นประโยชน์อย่างยิ่งในการพัฒนาเทศบาล  สามารถแก้ไขปัญหาให้กับประชาชนได้  และประชาชนเกิดความพึงพอใจสูงสุด  </w:t>
      </w:r>
    </w:p>
    <w:p w14:paraId="1ACF8358" w14:textId="77777777" w:rsidR="00DC01FB" w:rsidRDefault="00DC01FB" w:rsidP="00606E80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EE7786" w14:textId="77777777" w:rsidR="00DC01FB" w:rsidRPr="000C4C04" w:rsidRDefault="00DC01FB" w:rsidP="00606E80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C1E21" w14:textId="77777777" w:rsidR="00DC01FB" w:rsidRPr="000C4C04" w:rsidRDefault="00DC01FB" w:rsidP="00606E80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CCB8A5" w14:textId="77777777" w:rsidR="00DC01FB" w:rsidRPr="000C4C04" w:rsidRDefault="00DC01FB" w:rsidP="00606E80">
      <w:pPr>
        <w:pStyle w:val="Default"/>
        <w:jc w:val="right"/>
        <w:rPr>
          <w:rFonts w:ascii="TH SarabunIT๙" w:hAnsi="TH SarabunIT๙" w:cs="TH SarabunIT๙"/>
          <w:sz w:val="32"/>
          <w:szCs w:val="32"/>
        </w:rPr>
      </w:pPr>
      <w:r w:rsidRPr="000C4C04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</w:t>
      </w:r>
    </w:p>
    <w:p w14:paraId="26D477EC" w14:textId="77777777" w:rsidR="00DC01FB" w:rsidRPr="000C4C04" w:rsidRDefault="00DC01FB" w:rsidP="00606E80">
      <w:pPr>
        <w:pStyle w:val="Default"/>
        <w:jc w:val="right"/>
        <w:rPr>
          <w:rFonts w:ascii="TH SarabunIT๙" w:hAnsi="TH SarabunIT๙" w:cs="TH SarabunIT๙"/>
          <w:sz w:val="32"/>
          <w:szCs w:val="32"/>
        </w:rPr>
      </w:pPr>
      <w:r w:rsidRPr="000C4C04">
        <w:rPr>
          <w:rFonts w:ascii="TH SarabunIT๙" w:hAnsi="TH SarabunIT๙" w:cs="TH SarabunIT๙"/>
          <w:sz w:val="32"/>
          <w:szCs w:val="32"/>
          <w:cs/>
        </w:rPr>
        <w:t>แผนพัฒนาเทศบาลตำบล</w:t>
      </w:r>
      <w:r>
        <w:rPr>
          <w:rFonts w:ascii="TH SarabunIT๙" w:hAnsi="TH SarabunIT๙" w:cs="TH SarabunIT๙" w:hint="cs"/>
          <w:sz w:val="32"/>
          <w:szCs w:val="32"/>
          <w:cs/>
        </w:rPr>
        <w:t>ดอนกำ</w:t>
      </w:r>
    </w:p>
    <w:p w14:paraId="40095474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F9B710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6F0C13F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325EF6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71CB60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93EAB5" w14:textId="77777777" w:rsidR="00DC01FB" w:rsidRDefault="00DC01FB" w:rsidP="00D7523C">
      <w:pPr>
        <w:pStyle w:val="a3"/>
        <w:ind w:right="-188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9FEA81" w14:textId="77777777" w:rsidR="00DC01FB" w:rsidRDefault="00DC01FB" w:rsidP="00086CFB">
      <w:pPr>
        <w:pStyle w:val="a3"/>
        <w:ind w:right="-188"/>
        <w:rPr>
          <w:rFonts w:ascii="TH SarabunPSK" w:hAnsi="TH SarabunPSK" w:cs="TH SarabunPSK"/>
          <w:b/>
          <w:bCs/>
          <w:sz w:val="36"/>
          <w:szCs w:val="36"/>
        </w:rPr>
      </w:pPr>
    </w:p>
    <w:p w14:paraId="7AF46560" w14:textId="77777777" w:rsidR="00DC01FB" w:rsidRDefault="00DC01FB" w:rsidP="00086CFB">
      <w:pPr>
        <w:pStyle w:val="a3"/>
        <w:ind w:right="-188"/>
        <w:rPr>
          <w:rFonts w:ascii="TH SarabunPSK" w:hAnsi="TH SarabunPSK" w:cs="TH SarabunPSK"/>
          <w:b/>
          <w:bCs/>
          <w:sz w:val="36"/>
          <w:szCs w:val="36"/>
        </w:rPr>
      </w:pPr>
    </w:p>
    <w:p w14:paraId="0CE20026" w14:textId="77777777" w:rsidR="00DC01FB" w:rsidRDefault="00DC01FB" w:rsidP="00086CFB">
      <w:pPr>
        <w:pStyle w:val="a3"/>
        <w:ind w:right="-188"/>
        <w:rPr>
          <w:rFonts w:ascii="TH SarabunPSK" w:hAnsi="TH SarabunPSK" w:cs="TH SarabunPSK"/>
          <w:b/>
          <w:bCs/>
          <w:sz w:val="36"/>
          <w:szCs w:val="36"/>
        </w:rPr>
      </w:pPr>
    </w:p>
    <w:p w14:paraId="552C7769" w14:textId="77777777" w:rsidR="00DC01FB" w:rsidRDefault="00DC01FB" w:rsidP="00086CFB">
      <w:pPr>
        <w:pStyle w:val="a3"/>
        <w:ind w:right="-188"/>
        <w:rPr>
          <w:rFonts w:ascii="TH SarabunPSK" w:hAnsi="TH SarabunPSK" w:cs="TH SarabunPSK"/>
          <w:b/>
          <w:bCs/>
          <w:sz w:val="36"/>
          <w:szCs w:val="36"/>
        </w:rPr>
      </w:pPr>
    </w:p>
    <w:p w14:paraId="25EDED88" w14:textId="77777777" w:rsidR="00DC01FB" w:rsidRDefault="00DC01FB" w:rsidP="00086CFB">
      <w:pPr>
        <w:pStyle w:val="a3"/>
        <w:ind w:right="-188"/>
        <w:rPr>
          <w:rFonts w:ascii="TH SarabunPSK" w:hAnsi="TH SarabunPSK" w:cs="TH SarabunPSK"/>
          <w:b/>
          <w:bCs/>
          <w:sz w:val="36"/>
          <w:szCs w:val="36"/>
        </w:rPr>
      </w:pPr>
    </w:p>
    <w:p w14:paraId="33BE53F2" w14:textId="77777777" w:rsidR="00DC01FB" w:rsidRDefault="00DC01FB" w:rsidP="00086CFB">
      <w:pPr>
        <w:pStyle w:val="a3"/>
        <w:ind w:right="-188"/>
        <w:rPr>
          <w:rFonts w:ascii="TH SarabunPSK" w:hAnsi="TH SarabunPSK" w:cs="TH SarabunPSK"/>
          <w:b/>
          <w:bCs/>
          <w:sz w:val="36"/>
          <w:szCs w:val="36"/>
        </w:rPr>
      </w:pPr>
    </w:p>
    <w:p w14:paraId="1EDB9A63" w14:textId="77777777" w:rsidR="00DC01FB" w:rsidRPr="00DE7612" w:rsidRDefault="00DC01FB" w:rsidP="00D7523C">
      <w:pPr>
        <w:pStyle w:val="a3"/>
        <w:ind w:right="-188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E7612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สารบัญ</w:t>
      </w:r>
    </w:p>
    <w:p w14:paraId="69BE7D63" w14:textId="77777777" w:rsidR="00DC01FB" w:rsidRPr="00DE7612" w:rsidRDefault="00DC01FB" w:rsidP="00E25894">
      <w:pPr>
        <w:pStyle w:val="a3"/>
        <w:tabs>
          <w:tab w:val="left" w:pos="284"/>
          <w:tab w:val="left" w:pos="1418"/>
          <w:tab w:val="left" w:pos="2268"/>
        </w:tabs>
        <w:ind w:right="-188"/>
        <w:jc w:val="right"/>
        <w:rPr>
          <w:rFonts w:ascii="TH SarabunIT๙" w:hAnsi="TH SarabunIT๙" w:cs="TH SarabunIT๙"/>
          <w:sz w:val="34"/>
          <w:szCs w:val="34"/>
        </w:rPr>
      </w:pPr>
      <w:r w:rsidRPr="00DE7612">
        <w:rPr>
          <w:rFonts w:ascii="TH SarabunIT๙" w:hAnsi="TH SarabunIT๙" w:cs="TH SarabunIT๙"/>
          <w:sz w:val="34"/>
          <w:szCs w:val="34"/>
          <w:cs/>
        </w:rPr>
        <w:t>หน้า</w:t>
      </w:r>
    </w:p>
    <w:p w14:paraId="4BDD2C5C" w14:textId="77777777" w:rsidR="00DC01FB" w:rsidRPr="00DE7612" w:rsidRDefault="00DC01FB" w:rsidP="00AB4436">
      <w:pPr>
        <w:pStyle w:val="a3"/>
        <w:tabs>
          <w:tab w:val="left" w:pos="284"/>
          <w:tab w:val="left" w:pos="1418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>คำนำ</w:t>
      </w:r>
    </w:p>
    <w:p w14:paraId="7EFBA6C0" w14:textId="77777777" w:rsidR="00DC01FB" w:rsidRPr="00DE7612" w:rsidRDefault="00DC01FB" w:rsidP="00AB4436">
      <w:pPr>
        <w:pStyle w:val="a3"/>
        <w:tabs>
          <w:tab w:val="left" w:pos="284"/>
          <w:tab w:val="left" w:pos="1418"/>
          <w:tab w:val="left" w:pos="2268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>สารบัญ</w:t>
      </w:r>
    </w:p>
    <w:p w14:paraId="17391215" w14:textId="77777777" w:rsidR="00DC01FB" w:rsidRPr="00DE7612" w:rsidRDefault="00DC01FB" w:rsidP="00DE7612">
      <w:pPr>
        <w:pStyle w:val="a3"/>
        <w:tabs>
          <w:tab w:val="left" w:pos="284"/>
          <w:tab w:val="left" w:pos="851"/>
          <w:tab w:val="left" w:pos="1418"/>
          <w:tab w:val="left" w:pos="2268"/>
        </w:tabs>
        <w:ind w:right="-46"/>
        <w:rPr>
          <w:rFonts w:ascii="TH SarabunIT๙" w:hAnsi="TH SarabunIT๙" w:cs="TH SarabunIT๙"/>
          <w:b/>
          <w:bCs/>
          <w:sz w:val="32"/>
          <w:szCs w:val="32"/>
        </w:rPr>
      </w:pP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1</w:t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  <w:t>บทนำ</w:t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>1</w:t>
      </w:r>
    </w:p>
    <w:p w14:paraId="03776C8D" w14:textId="77777777" w:rsidR="00DC01FB" w:rsidRPr="00DE7612" w:rsidRDefault="00DC01FB" w:rsidP="00DE7612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</w:tabs>
        <w:ind w:right="-46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>ความสำคัญของการติดตามและประเมินผล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E7612">
        <w:rPr>
          <w:rFonts w:ascii="TH SarabunIT๙" w:hAnsi="TH SarabunIT๙" w:cs="TH SarabunIT๙"/>
          <w:sz w:val="32"/>
          <w:szCs w:val="32"/>
        </w:rPr>
        <w:t>1</w:t>
      </w:r>
    </w:p>
    <w:p w14:paraId="178C0430" w14:textId="77777777" w:rsidR="00DC01FB" w:rsidRPr="00DE7612" w:rsidRDefault="00DC01FB" w:rsidP="00DE7612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</w:tabs>
        <w:ind w:right="-46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>วัตถุประสงค์ของการติดตามและประเมินผล</w:t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E7612">
        <w:rPr>
          <w:rFonts w:ascii="TH SarabunIT๙" w:hAnsi="TH SarabunIT๙" w:cs="TH SarabunIT๙"/>
          <w:sz w:val="32"/>
          <w:szCs w:val="32"/>
        </w:rPr>
        <w:t>2</w:t>
      </w:r>
    </w:p>
    <w:p w14:paraId="71896A4B" w14:textId="77777777" w:rsidR="00DC01FB" w:rsidRPr="00DE7612" w:rsidRDefault="00DC01FB" w:rsidP="00AB4436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>ขั้นตอนการติดตามและประเมินผล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E7612">
        <w:rPr>
          <w:rFonts w:ascii="TH SarabunIT๙" w:hAnsi="TH SarabunIT๙" w:cs="TH SarabunIT๙"/>
          <w:sz w:val="32"/>
          <w:szCs w:val="32"/>
        </w:rPr>
        <w:t>2</w:t>
      </w:r>
    </w:p>
    <w:p w14:paraId="3FBFBCAD" w14:textId="77777777" w:rsidR="00DC01FB" w:rsidRPr="00DE7612" w:rsidRDefault="00DC01FB" w:rsidP="00AB4436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  <w:t xml:space="preserve">4. </w:t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>เครื่องมือการติดตามและประเมินผล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DE7612">
        <w:rPr>
          <w:rFonts w:ascii="TH SarabunIT๙" w:hAnsi="TH SarabunIT๙" w:cs="TH SarabunIT๙"/>
          <w:sz w:val="32"/>
          <w:szCs w:val="32"/>
          <w:cs/>
        </w:rPr>
        <w:t>5</w:t>
      </w:r>
    </w:p>
    <w:p w14:paraId="39B6153C" w14:textId="77777777" w:rsidR="00DC01FB" w:rsidRPr="00DE7612" w:rsidRDefault="00DC01FB" w:rsidP="00AB4436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 xml:space="preserve">5.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>ประโยชน์ของการติดตามและประเมินผล</w:t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E7612">
        <w:rPr>
          <w:rFonts w:ascii="TH SarabunIT๙" w:hAnsi="TH SarabunIT๙" w:cs="TH SarabunIT๙"/>
          <w:sz w:val="32"/>
          <w:szCs w:val="32"/>
        </w:rPr>
        <w:t>7</w:t>
      </w:r>
    </w:p>
    <w:p w14:paraId="19597737" w14:textId="77777777" w:rsidR="00DC01FB" w:rsidRPr="00DE7612" w:rsidRDefault="00DC01FB" w:rsidP="00AB4436">
      <w:pPr>
        <w:pStyle w:val="a3"/>
        <w:tabs>
          <w:tab w:val="left" w:pos="284"/>
          <w:tab w:val="left" w:pos="851"/>
          <w:tab w:val="left" w:pos="1418"/>
          <w:tab w:val="left" w:pos="2268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2 </w:t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การติดตามและประเมินผล</w:t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  9</w:t>
      </w:r>
    </w:p>
    <w:p w14:paraId="183F3959" w14:textId="77777777" w:rsidR="00DC01FB" w:rsidRPr="00DE7612" w:rsidRDefault="00DC01FB" w:rsidP="00AB4436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  <w:t xml:space="preserve">1.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>สรุปผลการติดตามและประเมินผล ปีงบประมาณ พ.ศ.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9</w:t>
      </w:r>
    </w:p>
    <w:p w14:paraId="4C87BFEE" w14:textId="77777777" w:rsidR="00DC01FB" w:rsidRPr="00DE7612" w:rsidRDefault="00DC01FB" w:rsidP="00DE7612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46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1.1</w:t>
      </w:r>
      <w:r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ยุทธศาสตร์การพัฒนา</w:t>
      </w:r>
      <w:r w:rsidRPr="00DE7612">
        <w:rPr>
          <w:rFonts w:ascii="TH SarabunIT๙" w:hAnsi="TH SarabunIT๙" w:cs="TH SarabunIT๙"/>
          <w:sz w:val="32"/>
          <w:szCs w:val="32"/>
        </w:rPr>
        <w:t xml:space="preserve"> </w:t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  <w:t xml:space="preserve">    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</w:p>
    <w:p w14:paraId="0EDAFAEF" w14:textId="77777777" w:rsidR="00DC01FB" w:rsidRPr="00DE7612" w:rsidRDefault="00DC01FB" w:rsidP="007929B7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188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1.</w:t>
      </w:r>
      <w:r w:rsidRPr="00DE7612">
        <w:rPr>
          <w:rFonts w:ascii="TH SarabunIT๙" w:hAnsi="TH SarabunIT๙" w:cs="TH SarabunIT๙"/>
          <w:sz w:val="32"/>
          <w:szCs w:val="32"/>
        </w:rPr>
        <w:t>2</w:t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วิสัยทัศน์</w:t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  <w:t xml:space="preserve">    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</w:p>
    <w:p w14:paraId="01D964C4" w14:textId="77777777" w:rsidR="00DC01FB" w:rsidRPr="00DE7612" w:rsidRDefault="00DC01FB" w:rsidP="007929B7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DE7612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1.</w:t>
      </w:r>
      <w:r w:rsidRPr="00DE7612">
        <w:rPr>
          <w:rFonts w:ascii="TH SarabunIT๙" w:hAnsi="TH SarabunIT๙" w:cs="TH SarabunIT๙"/>
          <w:sz w:val="32"/>
          <w:szCs w:val="32"/>
          <w:cs/>
        </w:rPr>
        <w:t>3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เป้าประสงค์ </w:t>
      </w:r>
      <w:r w:rsidRPr="00DE7612">
        <w:rPr>
          <w:rFonts w:ascii="TH SarabunIT๙" w:hAnsi="TH SarabunIT๙" w:cs="TH SarabunIT๙"/>
          <w:sz w:val="32"/>
          <w:szCs w:val="32"/>
        </w:rPr>
        <w:t xml:space="preserve"> </w:t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  <w:t xml:space="preserve">    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</w:p>
    <w:p w14:paraId="0BFB60B0" w14:textId="77777777" w:rsidR="00DC01FB" w:rsidRPr="00DE7612" w:rsidRDefault="00DC01FB" w:rsidP="00B311DF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1.4  ตัวชี้วัด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</w:p>
    <w:p w14:paraId="45B8FD3B" w14:textId="77777777" w:rsidR="00DC01FB" w:rsidRPr="00DE7612" w:rsidRDefault="00DC01FB" w:rsidP="00B311DF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    1.5  ค่าเป้าหมาย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</w:p>
    <w:p w14:paraId="64D7A13B" w14:textId="77777777" w:rsidR="00DC01FB" w:rsidRPr="00DE7612" w:rsidRDefault="00DC01FB" w:rsidP="00B311DF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    1.6  กลยุทธ์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</w:p>
    <w:p w14:paraId="3F513910" w14:textId="77777777" w:rsidR="00DC01FB" w:rsidRPr="00DE7612" w:rsidRDefault="00DC01FB" w:rsidP="00B311DF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    1.7  จุดยืนทางยุทธศาสตร์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</w:p>
    <w:p w14:paraId="2A06F27B" w14:textId="77777777" w:rsidR="00DC01FB" w:rsidRDefault="00DC01FB" w:rsidP="00B311DF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    1.8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โครงการพัฒนาท้องถิ่น (พ.ศ.2566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2570)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</w:p>
    <w:p w14:paraId="67912017" w14:textId="77777777" w:rsidR="00DC01FB" w:rsidRDefault="00DC01FB" w:rsidP="00B311DF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1.9  การใช้จ่ายงบประมาณ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30</w:t>
      </w:r>
    </w:p>
    <w:p w14:paraId="4588F02A" w14:textId="77777777" w:rsidR="00DC01FB" w:rsidRDefault="00DC01FB" w:rsidP="00B311DF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1.10 ผลการดำเนินงานตามงบประมาณที่ได้รับและการเบิกจ่ายงบประมาณ</w:t>
      </w:r>
    </w:p>
    <w:p w14:paraId="317264FC" w14:textId="77777777" w:rsidR="00DC01FB" w:rsidRPr="00DE7612" w:rsidRDefault="00DC01FB" w:rsidP="00B311DF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ประจำปี พ.ศ.2566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43</w:t>
      </w:r>
    </w:p>
    <w:p w14:paraId="0C98D657" w14:textId="77777777" w:rsidR="00DC01FB" w:rsidRPr="00DE7612" w:rsidRDefault="00DC01FB" w:rsidP="004E479B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3</w:t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  <w:t>ผลการวิเคราะห์การติดตามและประเมินผล</w:t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44</w:t>
      </w:r>
    </w:p>
    <w:p w14:paraId="5E638352" w14:textId="77777777" w:rsidR="00DC01FB" w:rsidRPr="00DE7612" w:rsidRDefault="00DC01FB" w:rsidP="00AB4436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>ผลการพิจารณาการติดตามและประเมินผลยุทธศาสตร์</w:t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</w:p>
    <w:p w14:paraId="2AB1D814" w14:textId="77777777" w:rsidR="00DC01FB" w:rsidRPr="00DE7612" w:rsidRDefault="00DC01FB" w:rsidP="00AB4436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>เพื่อความสอดคล้องแผนพัฒนาท้องถิ่น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44</w:t>
      </w:r>
    </w:p>
    <w:p w14:paraId="03BB3157" w14:textId="77777777" w:rsidR="00DC01FB" w:rsidRPr="00DE7612" w:rsidRDefault="00DC01FB" w:rsidP="001C05CD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1.1</w:t>
      </w:r>
      <w:r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>สรุปคะแนนประเมินผลยุทธศาสตร์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44</w:t>
      </w:r>
    </w:p>
    <w:p w14:paraId="3F608151" w14:textId="77777777" w:rsidR="00DC01FB" w:rsidRPr="00DE7612" w:rsidRDefault="00DC01FB" w:rsidP="001C05CD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1.2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>ข้อมูลสภาพทั่วไปและข้อมูลพื้นฐาน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45</w:t>
      </w:r>
    </w:p>
    <w:p w14:paraId="744DC86E" w14:textId="77777777" w:rsidR="00DC01FB" w:rsidRPr="00DE7612" w:rsidRDefault="00DC01FB" w:rsidP="009053B3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2.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>ผลการพิจารณาการติดตามและประเมินผลโครงการ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</w:p>
    <w:p w14:paraId="670F1327" w14:textId="77777777" w:rsidR="00DC01FB" w:rsidRPr="00DE7612" w:rsidRDefault="00DC01FB" w:rsidP="005B7FA9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>เพื่อความสอดคล้องแผนพัฒนาท้องถิ่น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49</w:t>
      </w:r>
    </w:p>
    <w:p w14:paraId="485EAE49" w14:textId="77777777" w:rsidR="00DC01FB" w:rsidRPr="00DE7612" w:rsidRDefault="00DC01FB" w:rsidP="005B7FA9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2.1</w:t>
      </w:r>
      <w:r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>สรุปคะแนนประเมินผลโครงการ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49</w:t>
      </w:r>
    </w:p>
    <w:p w14:paraId="73510EAB" w14:textId="77777777" w:rsidR="00DC01FB" w:rsidRPr="00DE7612" w:rsidRDefault="00DC01FB" w:rsidP="005B7FA9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2.2</w:t>
      </w:r>
      <w:r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>การสรุปสถานการณ์การพัฒนา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</w:p>
    <w:p w14:paraId="07ACA265" w14:textId="77777777" w:rsidR="00DC01FB" w:rsidRPr="00DE7612" w:rsidRDefault="00DC01FB" w:rsidP="009053B3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4"/>
          <w:szCs w:val="34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>3</w:t>
      </w:r>
      <w:r w:rsidRPr="00DE7612">
        <w:rPr>
          <w:rFonts w:ascii="TH SarabunIT๙" w:hAnsi="TH SarabunIT๙" w:cs="TH SarabunIT๙"/>
          <w:sz w:val="32"/>
          <w:szCs w:val="32"/>
          <w:cs/>
        </w:rPr>
        <w:t>.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>การวิเคราะห์เชิงปริมาณปีงบประมาณ พ.ศ.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55</w:t>
      </w:r>
    </w:p>
    <w:p w14:paraId="04DEC24E" w14:textId="77777777" w:rsidR="00DC01FB" w:rsidRPr="00DE7612" w:rsidRDefault="00DC01FB" w:rsidP="00511047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 xml:space="preserve">    3.1 </w:t>
      </w:r>
      <w:r w:rsidRPr="00DE7612">
        <w:rPr>
          <w:rFonts w:ascii="TH SarabunIT๙" w:hAnsi="TH SarabunIT๙" w:cs="TH SarabunIT๙"/>
          <w:sz w:val="32"/>
          <w:szCs w:val="32"/>
          <w:cs/>
        </w:rPr>
        <w:t>ข้อมูลทั่วไปของผู้ตอบแบบสอบถาม</w:t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55</w:t>
      </w:r>
    </w:p>
    <w:p w14:paraId="70D0D3FE" w14:textId="77777777" w:rsidR="00DC01FB" w:rsidRDefault="00DC01FB" w:rsidP="00812B1D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46"/>
        <w:rPr>
          <w:rFonts w:ascii="TH SarabunIT๙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</w:rPr>
        <w:t xml:space="preserve"> </w:t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  <w:t xml:space="preserve">    3.2 </w:t>
      </w:r>
      <w:r w:rsidRPr="00DE7612">
        <w:rPr>
          <w:rFonts w:ascii="TH SarabunIT๙" w:hAnsi="TH SarabunIT๙" w:cs="TH SarabunIT๙"/>
          <w:sz w:val="32"/>
          <w:szCs w:val="32"/>
          <w:cs/>
        </w:rPr>
        <w:t xml:space="preserve">ความพึงพอใจต่อผลการดำเนินงาน  </w:t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56</w:t>
      </w:r>
    </w:p>
    <w:p w14:paraId="1661B72E" w14:textId="77777777" w:rsidR="00DC01FB" w:rsidRDefault="00DC01FB" w:rsidP="00812B1D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46"/>
        <w:rPr>
          <w:rFonts w:ascii="TH SarabunIT๙" w:hAnsi="TH SarabunIT๙" w:cs="TH SarabunIT๙"/>
          <w:sz w:val="32"/>
          <w:szCs w:val="32"/>
        </w:rPr>
      </w:pPr>
    </w:p>
    <w:p w14:paraId="3DBD1596" w14:textId="77777777" w:rsidR="00DC01FB" w:rsidRDefault="00DC01FB" w:rsidP="00812B1D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46"/>
        <w:rPr>
          <w:rFonts w:ascii="TH SarabunIT๙" w:hAnsi="TH SarabunIT๙" w:cs="TH SarabunIT๙"/>
          <w:sz w:val="32"/>
          <w:szCs w:val="32"/>
        </w:rPr>
      </w:pPr>
    </w:p>
    <w:p w14:paraId="19F1E5F9" w14:textId="77777777" w:rsidR="00DC01FB" w:rsidRDefault="00DC01FB" w:rsidP="00812B1D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46"/>
        <w:rPr>
          <w:rFonts w:ascii="TH SarabunIT๙" w:hAnsi="TH SarabunIT๙" w:cs="TH SarabunIT๙"/>
          <w:sz w:val="32"/>
          <w:szCs w:val="32"/>
        </w:rPr>
      </w:pPr>
    </w:p>
    <w:p w14:paraId="70104A0F" w14:textId="77777777" w:rsidR="00DC01FB" w:rsidRPr="00DE7612" w:rsidRDefault="00DC01FB" w:rsidP="00AB5B96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46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E7612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สารบัญ </w:t>
      </w:r>
      <w:r w:rsidRPr="00DE7612">
        <w:rPr>
          <w:rFonts w:ascii="TH SarabunIT๙" w:hAnsi="TH SarabunIT๙" w:cs="TH SarabunIT๙"/>
          <w:sz w:val="36"/>
          <w:szCs w:val="36"/>
          <w:cs/>
        </w:rPr>
        <w:t>(ต่อ)</w:t>
      </w:r>
    </w:p>
    <w:p w14:paraId="3BF62207" w14:textId="77777777" w:rsidR="00DC01FB" w:rsidRDefault="00DC01FB" w:rsidP="009053B3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4"/>
          <w:szCs w:val="34"/>
        </w:rPr>
      </w:pPr>
      <w:r w:rsidRPr="00DE7612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 w:rsidRPr="00DE7612">
        <w:rPr>
          <w:rFonts w:ascii="TH SarabunIT๙" w:hAnsi="TH SarabunIT๙" w:cs="TH SarabunIT๙"/>
          <w:sz w:val="34"/>
          <w:szCs w:val="34"/>
          <w:cs/>
        </w:rPr>
        <w:tab/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     </w:t>
      </w:r>
      <w:r w:rsidRPr="00DE7612">
        <w:rPr>
          <w:rFonts w:ascii="TH SarabunIT๙" w:hAnsi="TH SarabunIT๙" w:cs="TH SarabunIT๙"/>
          <w:sz w:val="34"/>
          <w:szCs w:val="34"/>
          <w:cs/>
        </w:rPr>
        <w:t>หน้า</w:t>
      </w:r>
    </w:p>
    <w:p w14:paraId="6C8434B1" w14:textId="77777777" w:rsidR="00DC01FB" w:rsidRDefault="00DC01FB" w:rsidP="00CF2403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4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>3.3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การวิเคราะห์เชิงคุณภาพ</w:t>
      </w:r>
      <w:r w:rsidRPr="00DE7612">
        <w:rPr>
          <w:rFonts w:ascii="TH SarabunIT๙" w:hAnsi="TH SarabunIT๙" w:cs="TH SarabunIT๙"/>
          <w:sz w:val="32"/>
          <w:szCs w:val="32"/>
        </w:rPr>
        <w:t xml:space="preserve"> </w:t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57</w:t>
      </w:r>
    </w:p>
    <w:p w14:paraId="26E65573" w14:textId="77777777" w:rsidR="00DC01FB" w:rsidRDefault="00DC01FB" w:rsidP="00CF240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F2403">
        <w:rPr>
          <w:rFonts w:ascii="TH SarabunIT๙" w:hAnsi="TH SarabunIT๙" w:cs="TH SarabunIT๙" w:hint="cs"/>
          <w:sz w:val="32"/>
          <w:szCs w:val="32"/>
          <w:cs/>
        </w:rPr>
        <w:t xml:space="preserve">3.3.1 </w:t>
      </w:r>
      <w:r w:rsidRPr="00CF2403">
        <w:rPr>
          <w:rFonts w:ascii="TH SarabunIT๙" w:hAnsi="TH SarabunIT๙" w:cs="TH SarabunIT๙"/>
          <w:sz w:val="32"/>
          <w:szCs w:val="32"/>
          <w:cs/>
        </w:rPr>
        <w:t>รายงานสรุปผลการดำเนินงานโครงการตามเทศบัญญัติงบประมาณรายจ่าย</w:t>
      </w:r>
    </w:p>
    <w:p w14:paraId="6D68ECE0" w14:textId="77777777" w:rsidR="00DC01FB" w:rsidRDefault="00DC01FB" w:rsidP="00CF2403">
      <w:pPr>
        <w:rPr>
          <w:rFonts w:ascii="TH SarabunIT๙" w:hAnsi="TH SarabunIT๙" w:cs="TH SarabunIT๙"/>
          <w:sz w:val="32"/>
          <w:szCs w:val="32"/>
        </w:rPr>
      </w:pPr>
      <w:r w:rsidRPr="00CF2403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F2403">
        <w:rPr>
          <w:rFonts w:ascii="TH SarabunIT๙" w:hAnsi="TH SarabunIT๙" w:cs="TH SarabunIT๙"/>
          <w:sz w:val="32"/>
          <w:szCs w:val="32"/>
          <w:cs/>
        </w:rPr>
        <w:t>ประจำปีงบประมาณ พ.ศ.</w:t>
      </w:r>
      <w:r w:rsidRPr="00CF2403">
        <w:rPr>
          <w:rFonts w:ascii="TH SarabunIT๙" w:hAnsi="TH SarabunIT๙" w:cs="TH SarabunIT๙"/>
          <w:sz w:val="32"/>
          <w:szCs w:val="32"/>
        </w:rPr>
        <w:t>2566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58</w:t>
      </w:r>
    </w:p>
    <w:p w14:paraId="6D542DE1" w14:textId="77777777" w:rsidR="00DC01FB" w:rsidRDefault="00DC01FB" w:rsidP="00CF240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F2403">
        <w:rPr>
          <w:rFonts w:ascii="TH SarabunIT๙" w:hAnsi="TH SarabunIT๙" w:cs="TH SarabunIT๙" w:hint="cs"/>
          <w:sz w:val="32"/>
          <w:szCs w:val="32"/>
          <w:cs/>
        </w:rPr>
        <w:t xml:space="preserve">3.3.2 </w:t>
      </w:r>
      <w:r w:rsidRPr="00CF2403">
        <w:rPr>
          <w:rFonts w:ascii="TH SarabunIT๙" w:hAnsi="TH SarabunIT๙" w:cs="TH SarabunIT๙"/>
          <w:sz w:val="32"/>
          <w:szCs w:val="32"/>
          <w:cs/>
        </w:rPr>
        <w:t>รายงานสรุปผลการดำเนินงานจัดซื้อครุภัณฑ์</w:t>
      </w:r>
      <w:r w:rsidRPr="00CF2403">
        <w:rPr>
          <w:rFonts w:ascii="TH SarabunIT๙" w:hAnsi="TH SarabunIT๙" w:cs="TH SarabunIT๙"/>
          <w:sz w:val="32"/>
          <w:szCs w:val="32"/>
        </w:rPr>
        <w:t xml:space="preserve"> </w:t>
      </w:r>
      <w:r w:rsidRPr="00CF2403">
        <w:rPr>
          <w:rFonts w:ascii="TH SarabunIT๙" w:hAnsi="TH SarabunIT๙" w:cs="TH SarabunIT๙" w:hint="cs"/>
          <w:sz w:val="32"/>
          <w:szCs w:val="32"/>
          <w:cs/>
        </w:rPr>
        <w:t>ตามเทศบัญญัติงบประมาณ</w:t>
      </w:r>
    </w:p>
    <w:p w14:paraId="51710F24" w14:textId="77777777" w:rsidR="00DC01FB" w:rsidRDefault="00DC01FB" w:rsidP="00CF240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F2403">
        <w:rPr>
          <w:rFonts w:ascii="TH SarabunIT๙" w:hAnsi="TH SarabunIT๙" w:cs="TH SarabunIT๙" w:hint="cs"/>
          <w:sz w:val="32"/>
          <w:szCs w:val="32"/>
          <w:cs/>
        </w:rPr>
        <w:t>รายจ่า</w:t>
      </w:r>
      <w:r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CF2403">
        <w:rPr>
          <w:rFonts w:ascii="TH SarabunIT๙" w:hAnsi="TH SarabunIT๙" w:cs="TH SarabunIT๙"/>
          <w:sz w:val="32"/>
          <w:szCs w:val="32"/>
          <w:cs/>
        </w:rPr>
        <w:t>ประจำปีงบประมาณ พ.ศ.</w:t>
      </w:r>
      <w:r w:rsidRPr="00CF2403">
        <w:rPr>
          <w:rFonts w:ascii="TH SarabunIT๙" w:hAnsi="TH SarabunIT๙" w:cs="TH SarabunIT๙"/>
          <w:sz w:val="32"/>
          <w:szCs w:val="32"/>
        </w:rPr>
        <w:t>2566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72</w:t>
      </w:r>
    </w:p>
    <w:p w14:paraId="795EC266" w14:textId="77777777" w:rsidR="00DC01FB" w:rsidRDefault="00DC01FB" w:rsidP="00CD764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D764B">
        <w:rPr>
          <w:rFonts w:ascii="TH SarabunIT๙" w:hAnsi="TH SarabunIT๙" w:cs="TH SarabunIT๙" w:hint="cs"/>
          <w:sz w:val="32"/>
          <w:szCs w:val="32"/>
          <w:cs/>
        </w:rPr>
        <w:t xml:space="preserve">3.3.3 </w:t>
      </w:r>
      <w:r w:rsidRPr="00CD764B">
        <w:rPr>
          <w:rFonts w:ascii="TH SarabunIT๙" w:hAnsi="TH SarabunIT๙" w:cs="TH SarabunIT๙"/>
          <w:sz w:val="32"/>
          <w:szCs w:val="32"/>
          <w:cs/>
        </w:rPr>
        <w:t>รายงานสรุปผลการดำเนินงานโครงการงบเงินอุดหนุนเฉพาะกิจ</w:t>
      </w:r>
      <w:r w:rsidRPr="00CD764B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354B997" w14:textId="77777777" w:rsidR="00DC01FB" w:rsidRDefault="00DC01FB" w:rsidP="00CD764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D764B">
        <w:rPr>
          <w:rFonts w:ascii="TH SarabunIT๙" w:hAnsi="TH SarabunIT๙" w:cs="TH SarabunIT๙"/>
          <w:sz w:val="32"/>
          <w:szCs w:val="32"/>
          <w:cs/>
        </w:rPr>
        <w:t>กรมส่งเสริมการปกครองท้องถิ่น</w:t>
      </w:r>
      <w:r w:rsidRPr="00CD764B">
        <w:rPr>
          <w:rFonts w:ascii="TH SarabunIT๙" w:hAnsi="TH SarabunIT๙" w:cs="TH SarabunIT๙"/>
          <w:sz w:val="32"/>
          <w:szCs w:val="32"/>
        </w:rPr>
        <w:t xml:space="preserve"> </w:t>
      </w:r>
      <w:r w:rsidRPr="00CD764B">
        <w:rPr>
          <w:rFonts w:ascii="TH SarabunIT๙" w:hAnsi="TH SarabunIT๙" w:cs="TH SarabunIT๙"/>
          <w:sz w:val="32"/>
          <w:szCs w:val="32"/>
          <w:cs/>
        </w:rPr>
        <w:t>ประจำปีงบประมาณ พ.ศ.</w:t>
      </w:r>
      <w:r w:rsidRPr="00CD764B">
        <w:rPr>
          <w:rFonts w:ascii="TH SarabunIT๙" w:hAnsi="TH SarabunIT๙" w:cs="TH SarabunIT๙"/>
          <w:sz w:val="32"/>
          <w:szCs w:val="32"/>
        </w:rPr>
        <w:t>2566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76</w:t>
      </w:r>
    </w:p>
    <w:p w14:paraId="2460BD55" w14:textId="77777777" w:rsidR="00DC01FB" w:rsidRPr="00CD764B" w:rsidRDefault="00DC01FB" w:rsidP="00CD764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D764B">
        <w:rPr>
          <w:rFonts w:ascii="TH SarabunIT๙" w:hAnsi="TH SarabunIT๙" w:cs="TH SarabunIT๙" w:hint="cs"/>
          <w:sz w:val="32"/>
          <w:szCs w:val="32"/>
          <w:cs/>
        </w:rPr>
        <w:t xml:space="preserve">  3.3.4 </w:t>
      </w:r>
      <w:r w:rsidRPr="00CD764B">
        <w:rPr>
          <w:rFonts w:ascii="TH SarabunIT๙" w:hAnsi="TH SarabunIT๙" w:cs="TH SarabunIT๙"/>
          <w:sz w:val="32"/>
          <w:szCs w:val="32"/>
          <w:cs/>
        </w:rPr>
        <w:t>รายงานสรุปผลการดำเนินงานโครงการกันเงินเหลื่อมปี</w:t>
      </w:r>
      <w:r w:rsidRPr="00CD764B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2E4C39CD" w14:textId="77777777" w:rsidR="00DC01FB" w:rsidRDefault="00DC01FB" w:rsidP="00CD764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D764B">
        <w:rPr>
          <w:rFonts w:ascii="TH SarabunIT๙" w:hAnsi="TH SarabunIT๙" w:cs="TH SarabunIT๙"/>
          <w:sz w:val="32"/>
          <w:szCs w:val="32"/>
          <w:cs/>
        </w:rPr>
        <w:t>ประจำปีงบประมาณ พ.ศ.</w:t>
      </w:r>
      <w:r w:rsidRPr="00CD764B">
        <w:rPr>
          <w:rFonts w:ascii="TH SarabunIT๙" w:hAnsi="TH SarabunIT๙" w:cs="TH SarabunIT๙"/>
          <w:sz w:val="32"/>
          <w:szCs w:val="32"/>
        </w:rPr>
        <w:t>2566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80</w:t>
      </w:r>
    </w:p>
    <w:p w14:paraId="3D5231BC" w14:textId="77777777" w:rsidR="00DC01FB" w:rsidRDefault="00DC01FB" w:rsidP="0007024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70242">
        <w:rPr>
          <w:rFonts w:ascii="TH SarabunIT๙" w:hAnsi="TH SarabunIT๙" w:cs="TH SarabunIT๙" w:hint="cs"/>
          <w:sz w:val="32"/>
          <w:szCs w:val="32"/>
          <w:cs/>
        </w:rPr>
        <w:t xml:space="preserve">  3.3.5 </w:t>
      </w:r>
      <w:r w:rsidRPr="00070242">
        <w:rPr>
          <w:rFonts w:ascii="TH SarabunIT๙" w:hAnsi="TH SarabunIT๙" w:cs="TH SarabunIT๙"/>
          <w:sz w:val="32"/>
          <w:szCs w:val="32"/>
          <w:cs/>
        </w:rPr>
        <w:t>รายงานสรุปผลการดำเนินงานโครงการกันเงินเหลื่อมปี</w:t>
      </w:r>
      <w:r w:rsidRPr="00070242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154ABEFC" w14:textId="77777777" w:rsidR="00DC01FB" w:rsidRDefault="00DC01FB" w:rsidP="0007024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70242">
        <w:rPr>
          <w:rFonts w:ascii="TH SarabunIT๙" w:hAnsi="TH SarabunIT๙" w:cs="TH SarabunIT๙"/>
          <w:sz w:val="32"/>
          <w:szCs w:val="32"/>
          <w:cs/>
        </w:rPr>
        <w:t>ประจำปีงบประมาณ พ.ศ.</w:t>
      </w:r>
      <w:r w:rsidRPr="00070242">
        <w:rPr>
          <w:rFonts w:ascii="TH SarabunIT๙" w:hAnsi="TH SarabunIT๙" w:cs="TH SarabunIT๙"/>
          <w:sz w:val="32"/>
          <w:szCs w:val="32"/>
        </w:rPr>
        <w:t>2565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91</w:t>
      </w:r>
    </w:p>
    <w:p w14:paraId="6F8D7A2C" w14:textId="77777777" w:rsidR="00DC01FB" w:rsidRDefault="00DC01FB" w:rsidP="0007024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70242">
        <w:rPr>
          <w:rFonts w:ascii="TH SarabunIT๙" w:hAnsi="TH SarabunIT๙" w:cs="TH SarabunIT๙" w:hint="cs"/>
          <w:sz w:val="32"/>
          <w:szCs w:val="32"/>
          <w:cs/>
        </w:rPr>
        <w:t xml:space="preserve">3.3.6 </w:t>
      </w:r>
      <w:r w:rsidRPr="00070242">
        <w:rPr>
          <w:rFonts w:ascii="TH SarabunIT๙" w:hAnsi="TH SarabunIT๙" w:cs="TH SarabunIT๙"/>
          <w:sz w:val="32"/>
          <w:szCs w:val="32"/>
          <w:cs/>
        </w:rPr>
        <w:t>รายงานสรุปผลการดำเนินงานโครงการจ่ายขาดเงินสะสม</w:t>
      </w:r>
      <w:r w:rsidRPr="00070242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2194E5C5" w14:textId="77777777" w:rsidR="00DC01FB" w:rsidRDefault="00DC01FB" w:rsidP="0007024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70242">
        <w:rPr>
          <w:rFonts w:ascii="TH SarabunIT๙" w:hAnsi="TH SarabunIT๙" w:cs="TH SarabunIT๙"/>
          <w:sz w:val="32"/>
          <w:szCs w:val="32"/>
          <w:cs/>
        </w:rPr>
        <w:t>ประจำปีงบประมาณ พ.ศ.</w:t>
      </w:r>
      <w:r w:rsidRPr="00070242">
        <w:rPr>
          <w:rFonts w:ascii="TH SarabunIT๙" w:hAnsi="TH SarabunIT๙" w:cs="TH SarabunIT๙"/>
          <w:sz w:val="32"/>
          <w:szCs w:val="32"/>
        </w:rPr>
        <w:t>2565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97</w:t>
      </w:r>
    </w:p>
    <w:p w14:paraId="683F6CBD" w14:textId="77777777" w:rsidR="00DC01FB" w:rsidRPr="00AB5B96" w:rsidRDefault="00DC01FB" w:rsidP="00AB5B9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B5B96">
        <w:rPr>
          <w:rFonts w:ascii="TH SarabunIT๙" w:hAnsi="TH SarabunIT๙" w:cs="TH SarabunIT๙" w:hint="cs"/>
          <w:sz w:val="32"/>
          <w:szCs w:val="32"/>
          <w:cs/>
        </w:rPr>
        <w:t>3.3.7 ภาพผลการดำเนินงานโครงการตามยุทธศาสตร์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99</w:t>
      </w:r>
    </w:p>
    <w:p w14:paraId="643B7503" w14:textId="77777777" w:rsidR="00DC01FB" w:rsidRPr="00DE7612" w:rsidRDefault="00DC01FB" w:rsidP="006E0BBD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127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4</w:t>
      </w:r>
      <w:r w:rsidRPr="00DE761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สรุปผล  ข้อสังเกตและข้อเสนอแนะ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E7612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117</w:t>
      </w:r>
    </w:p>
    <w:p w14:paraId="5804D293" w14:textId="77777777" w:rsidR="00DC01FB" w:rsidRDefault="00DC01FB" w:rsidP="00AB4436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188"/>
        <w:rPr>
          <w:rFonts w:ascii="TH SarabunIT๙" w:eastAsia="AngsanaNew" w:hAnsi="TH SarabunIT๙" w:cs="TH SarabunIT๙"/>
          <w:sz w:val="32"/>
          <w:szCs w:val="32"/>
        </w:rPr>
      </w:pP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</w:rPr>
        <w:tab/>
      </w:r>
      <w:r w:rsidRPr="00DE7612">
        <w:rPr>
          <w:rFonts w:ascii="TH SarabunIT๙" w:hAnsi="TH SarabunIT๙" w:cs="TH SarabunIT๙"/>
          <w:sz w:val="32"/>
          <w:szCs w:val="32"/>
          <w:cs/>
        </w:rPr>
        <w:t xml:space="preserve">   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4.1 สรุปผลการพัฒนาท้องถิ่นในภาพรวม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DE7612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DE7612">
        <w:rPr>
          <w:rFonts w:ascii="TH SarabunIT๙" w:eastAsia="AngsanaNew" w:hAnsi="TH SarabunIT๙" w:cs="TH SarabunIT๙"/>
          <w:sz w:val="32"/>
          <w:szCs w:val="32"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        117</w:t>
      </w:r>
    </w:p>
    <w:p w14:paraId="4C0F2D1D" w14:textId="77777777" w:rsidR="00DC01FB" w:rsidRDefault="00DC01FB" w:rsidP="00AB4436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188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t xml:space="preserve">    4.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2</w:t>
      </w:r>
      <w:r>
        <w:rPr>
          <w:rFonts w:ascii="TH SarabunIT๙" w:eastAsia="AngsanaNew" w:hAnsi="TH SarabunIT๙" w:cs="TH SarabunIT๙"/>
          <w:sz w:val="32"/>
          <w:szCs w:val="32"/>
        </w:rPr>
        <w:t xml:space="preserve">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ข้อเสนอแนะในการจัดทำแผนพัฒนาท้องถิ่นในอนาคต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120</w:t>
      </w:r>
    </w:p>
    <w:p w14:paraId="7D4297F5" w14:textId="77777777" w:rsidR="00DC01FB" w:rsidRDefault="00DC01FB" w:rsidP="00AB4436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188"/>
        <w:rPr>
          <w:rFonts w:ascii="TH SarabunIT๙" w:eastAsia="AngsanaNew" w:hAnsi="TH SarabunIT๙" w:cs="TH SarabunIT๙"/>
          <w:b/>
          <w:bCs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49723A">
        <w:rPr>
          <w:rFonts w:ascii="TH SarabunIT๙" w:eastAsia="AngsanaNew" w:hAnsi="TH SarabunIT๙" w:cs="TH SarabunIT๙" w:hint="cs"/>
          <w:b/>
          <w:bCs/>
          <w:sz w:val="32"/>
          <w:szCs w:val="32"/>
          <w:cs/>
        </w:rPr>
        <w:t>ภาคผนวก</w:t>
      </w:r>
    </w:p>
    <w:p w14:paraId="7ECC9DD1" w14:textId="77777777" w:rsidR="00DC01FB" w:rsidRDefault="00DC01FB" w:rsidP="000F1239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2268"/>
          <w:tab w:val="left" w:pos="2835"/>
        </w:tabs>
        <w:ind w:right="-188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  <w:r w:rsidRPr="00DE7612">
        <w:rPr>
          <w:rFonts w:ascii="TH SarabunIT๙" w:eastAsia="AngsanaNew" w:hAnsi="TH SarabunIT๙" w:cs="TH SarabunIT๙"/>
          <w:sz w:val="32"/>
          <w:szCs w:val="32"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- คำสั่งคณะกรรมการติดตามและประเมินผลแผนพัฒนาฯ</w:t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- แบบสำรวจความพึงพอใจของประชาชน</w:t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 </w:t>
      </w:r>
    </w:p>
    <w:p w14:paraId="0ACF58E2" w14:textId="77777777" w:rsidR="00DC01FB" w:rsidRPr="00DE7612" w:rsidRDefault="00DC01FB" w:rsidP="00297BDE">
      <w:pPr>
        <w:pStyle w:val="a3"/>
        <w:tabs>
          <w:tab w:val="left" w:pos="284"/>
          <w:tab w:val="left" w:pos="851"/>
          <w:tab w:val="left" w:pos="1134"/>
          <w:tab w:val="left" w:pos="1418"/>
          <w:tab w:val="left" w:pos="1560"/>
          <w:tab w:val="left" w:pos="2268"/>
          <w:tab w:val="left" w:pos="2835"/>
        </w:tabs>
        <w:ind w:right="-46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  - รายงานระบบอีแพลน</w:t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 </w:t>
      </w:r>
    </w:p>
    <w:p w14:paraId="4CFCC22B" w14:textId="77777777" w:rsidR="00DC01FB" w:rsidRDefault="00BF02B6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  <w:r w:rsidRPr="004E6F4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14:paraId="1C105919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3A36E1DC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66837D3A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5D67FEC6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79A5D090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693F0DF6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3307748E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400F2B6D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2101C526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5BF50065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611D085E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31D6EAA5" w14:textId="77777777" w:rsidR="00DC01FB" w:rsidRDefault="00DC01F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55B435BD" w14:textId="3EEB6075" w:rsidR="00DC01FB" w:rsidRDefault="00DC01FB" w:rsidP="00DC01FB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  <w:r w:rsidRPr="004E6F4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ส่วนที่ 1</w:t>
      </w:r>
    </w:p>
    <w:p w14:paraId="0855F4C3" w14:textId="3F746363" w:rsidR="00F914A8" w:rsidRPr="004E6F4E" w:rsidRDefault="00F914A8" w:rsidP="00DC01FB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6"/>
          <w:szCs w:val="36"/>
        </w:rPr>
      </w:pPr>
      <w:r w:rsidRPr="004E6F4E">
        <w:rPr>
          <w:rFonts w:ascii="TH SarabunIT๙" w:hAnsi="TH SarabunIT๙" w:cs="TH SarabunIT๙"/>
          <w:b/>
          <w:bCs/>
          <w:sz w:val="36"/>
          <w:szCs w:val="36"/>
          <w:cs/>
        </w:rPr>
        <w:t>บทนำ</w:t>
      </w:r>
    </w:p>
    <w:p w14:paraId="649B8AEB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>----</w:t>
      </w:r>
      <w:r w:rsidR="003D181F" w:rsidRPr="004E6F4E">
        <w:rPr>
          <w:rFonts w:ascii="TH SarabunIT๙" w:hAnsi="TH SarabunIT๙" w:cs="TH SarabunIT๙"/>
          <w:sz w:val="32"/>
          <w:szCs w:val="32"/>
          <w:cs/>
        </w:rPr>
        <w:t>---------------------------</w:t>
      </w:r>
      <w:r w:rsidRPr="004E6F4E">
        <w:rPr>
          <w:rFonts w:ascii="TH SarabunIT๙" w:hAnsi="TH SarabunIT๙" w:cs="TH SarabunIT๙"/>
          <w:sz w:val="32"/>
          <w:szCs w:val="32"/>
          <w:cs/>
        </w:rPr>
        <w:t>---</w:t>
      </w:r>
    </w:p>
    <w:p w14:paraId="3E2D4E69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25E157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>1. ความสำคัญของการติดตามและประเมินผล</w:t>
      </w:r>
    </w:p>
    <w:p w14:paraId="2742C696" w14:textId="3DC52270" w:rsidR="00F914A8" w:rsidRPr="004E6F4E" w:rsidRDefault="00F914A8" w:rsidP="004E3D0B">
      <w:pPr>
        <w:pStyle w:val="a3"/>
        <w:tabs>
          <w:tab w:val="left" w:pos="284"/>
          <w:tab w:val="left" w:pos="1134"/>
          <w:tab w:val="left" w:pos="1418"/>
          <w:tab w:val="left" w:pos="2268"/>
        </w:tabs>
        <w:ind w:right="-187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การติดตาม (</w:t>
      </w:r>
      <w:r w:rsidRPr="004E6F4E">
        <w:rPr>
          <w:rFonts w:ascii="TH SarabunIT๙" w:hAnsi="TH SarabunIT๙" w:cs="TH SarabunIT๙"/>
          <w:spacing w:val="-8"/>
          <w:sz w:val="32"/>
          <w:szCs w:val="32"/>
        </w:rPr>
        <w:t>Monitoring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) และ การประเมิน (</w:t>
      </w:r>
      <w:r w:rsidRPr="004E6F4E">
        <w:rPr>
          <w:rFonts w:ascii="TH SarabunIT๙" w:hAnsi="TH SarabunIT๙" w:cs="TH SarabunIT๙"/>
          <w:spacing w:val="-8"/>
          <w:sz w:val="32"/>
          <w:szCs w:val="32"/>
        </w:rPr>
        <w:t>Evaluation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) เป็นกระบวนการที่แตกต่างกันมีจุดหมายไม่เหมือนกัน แต่กระบวนการทั้งสองมีความเกี่ยวข้องสัมพันธ์กัน และเมื่อนำแนวคิดและหลักการติดตามและประเมินผล (</w:t>
      </w:r>
      <w:r w:rsidRPr="004E6F4E">
        <w:rPr>
          <w:rFonts w:ascii="TH SarabunIT๙" w:hAnsi="TH SarabunIT๙" w:cs="TH SarabunIT๙"/>
          <w:spacing w:val="-8"/>
          <w:sz w:val="32"/>
          <w:szCs w:val="32"/>
        </w:rPr>
        <w:t>Monitoring</w:t>
      </w:r>
      <w:r w:rsidR="00171B2B" w:rsidRPr="004E6F4E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pacing w:val="-8"/>
          <w:sz w:val="32"/>
          <w:szCs w:val="32"/>
        </w:rPr>
        <w:t>and Evaluation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) มาประสานใช้ด้วยกันอย่างเหมาะสม จะช่วยให้ผู้บริหารท้องถิ่น ข้าราชการ พนักงานเทศบาล พนักงานจ้าง</w:t>
      </w:r>
      <w:r w:rsidR="002B5C68" w:rsidRPr="004E6F4E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สมาชิกสภา</w:t>
      </w:r>
      <w:r w:rsidR="002C0EB5" w:rsidRPr="004E6F4E">
        <w:rPr>
          <w:rFonts w:ascii="TH SarabunIT๙" w:hAnsi="TH SarabunIT๙" w:cs="TH SarabunIT๙"/>
          <w:spacing w:val="-8"/>
          <w:sz w:val="32"/>
          <w:szCs w:val="32"/>
          <w:cs/>
        </w:rPr>
        <w:t>เทศบาล</w:t>
      </w:r>
      <w:r w:rsidR="002B5C68" w:rsidRPr="004E6F4E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สามารถกำกับดูแล ทบทวน และพัฒนางาน พัฒนาท้องถิ่นตามแผนงาน โครงการได้อย่างมีประสิทธิภาพและประสิทธิผล</w:t>
      </w:r>
      <w:r w:rsidR="002B5C68" w:rsidRPr="004E6F4E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การติ</w:t>
      </w:r>
      <w:r w:rsidR="002C0EB5" w:rsidRPr="004E6F4E">
        <w:rPr>
          <w:rFonts w:ascii="TH SarabunIT๙" w:hAnsi="TH SarabunIT๙" w:cs="TH SarabunIT๙"/>
          <w:spacing w:val="-8"/>
          <w:sz w:val="32"/>
          <w:szCs w:val="32"/>
          <w:cs/>
        </w:rPr>
        <w:t>ด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ตามและประเมินผลแผนพัฒนาท้องถิ่นของ</w:t>
      </w:r>
      <w:r w:rsidR="002C0EB5" w:rsidRPr="004E6F4E">
        <w:rPr>
          <w:rFonts w:ascii="TH SarabunIT๙" w:hAnsi="TH SarabunIT๙" w:cs="TH SarabunIT๙"/>
          <w:spacing w:val="-8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pacing w:val="-8"/>
          <w:sz w:val="32"/>
          <w:szCs w:val="32"/>
          <w:cs/>
        </w:rPr>
        <w:t>ตำบล</w:t>
      </w:r>
      <w:r w:rsidR="002B5C68" w:rsidRPr="004E6F4E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 </w:t>
      </w:r>
      <w:r w:rsidR="001034A1" w:rsidRPr="004E6F4E">
        <w:rPr>
          <w:rFonts w:ascii="TH SarabunIT๙" w:hAnsi="TH SarabunIT๙" w:cs="TH SarabunIT๙"/>
          <w:spacing w:val="-8"/>
          <w:sz w:val="32"/>
          <w:szCs w:val="32"/>
          <w:cs/>
        </w:rPr>
        <w:t>ดอนกำ</w:t>
      </w:r>
      <w:r w:rsidR="002C0EB5" w:rsidRPr="004E6F4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="002B5C68" w:rsidRPr="004E6F4E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จึงเป็นการติดตามผลที่ให้ความสำคัญ </w:t>
      </w:r>
      <w:r w:rsidR="002B5C68" w:rsidRPr="004E6F4E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ดังนี้</w:t>
      </w:r>
    </w:p>
    <w:p w14:paraId="0AA73ABC" w14:textId="216309EE" w:rsidR="00F914A8" w:rsidRPr="004E6F4E" w:rsidRDefault="00F914A8" w:rsidP="00502C4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pacing w:val="-2"/>
          <w:sz w:val="32"/>
          <w:szCs w:val="32"/>
          <w:cs/>
        </w:rPr>
        <w:t>1.</w:t>
      </w:r>
      <w:r w:rsidRPr="004E6F4E">
        <w:rPr>
          <w:rFonts w:ascii="TH SarabunIT๙" w:hAnsi="TH SarabunIT๙" w:cs="TH SarabunIT๙"/>
          <w:spacing w:val="-2"/>
          <w:sz w:val="32"/>
          <w:szCs w:val="32"/>
          <w:cs/>
        </w:rPr>
        <w:tab/>
        <w:t>ผลการปฏิบัติงานของผู้รับผิดชอบแต่ละแผนงาน โครงการเพื่อการพัฒนา</w:t>
      </w:r>
      <w:r w:rsidR="00211A01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เทศบาลตำบล</w:t>
      </w:r>
      <w:r w:rsidR="00DF4F5C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>ดอนกำ</w:t>
      </w:r>
      <w:r w:rsidRPr="004E6F4E">
        <w:rPr>
          <w:rFonts w:ascii="TH SarabunIT๙" w:hAnsi="TH SarabunIT๙" w:cs="TH SarabunIT๙"/>
          <w:sz w:val="32"/>
          <w:szCs w:val="32"/>
          <w:cs/>
        </w:rPr>
        <w:t>หรือกิจกรรมต่าง ๆ ที่ดำเนินการหรือไม่ได้ดำเนินการตามแผนพัฒนาท้องถิ่นที่ได้กำหนดไว้หรือไม่ รวมทั้งงบประมาณในการดำเนินงาน</w:t>
      </w:r>
    </w:p>
    <w:p w14:paraId="4C84E509" w14:textId="177920F7" w:rsidR="00F914A8" w:rsidRPr="004E6F4E" w:rsidRDefault="00F914A8" w:rsidP="00502C4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2.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ผลการใช้ปัจจัยหรือทรัพยากรต่าง ๆ ในการพัฒนา</w:t>
      </w:r>
      <w:r w:rsidR="00211A01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Pr="004E6F4E">
        <w:rPr>
          <w:rFonts w:ascii="TH SarabunIT๙" w:hAnsi="TH SarabunIT๙" w:cs="TH SarabunIT๙"/>
          <w:sz w:val="32"/>
          <w:szCs w:val="32"/>
          <w:cs/>
        </w:rPr>
        <w:t>ตรวจสอบดูว่าแผนงาน โครงการเพื่อการพัฒนาได้รับปัจจัยหรือทรัพยากรทั้งด้านปริมาณ และคุณภาพตามระยะเวลาที่กำหนดไว้หรือไม่อย่างไร</w:t>
      </w:r>
    </w:p>
    <w:p w14:paraId="21536097" w14:textId="77777777" w:rsidR="00502C45" w:rsidRPr="004E6F4E" w:rsidRDefault="00F914A8" w:rsidP="00502C4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3.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ผลการดำเนินงาน ตรวจสอบดูว่าได้ผลตรงตามเป้าหมายที่กำหนดไว้หรือไม่เพียงใด มีปัญหาอุปสรรคอะไรบ้าง ทั้งในด้านการจัดทำแผนพัฒนาท้องถิ่น การดำเนินการตามแผนงานและโครงการเพื่อการพัฒนาท้องถิ่น และขั้นตอนต่าง ๆ ในการดำเนินการตามโครงการเพื่อการพัฒนาท้องถิ่น</w:t>
      </w:r>
    </w:p>
    <w:p w14:paraId="16AD3DED" w14:textId="039B6C1E" w:rsidR="00FA63AF" w:rsidRPr="004E6F4E" w:rsidRDefault="00502C45" w:rsidP="00FA63AF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  <w:t>4.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ความสำคัญของการติดตามและประเมินแผนเป็นเครื่องมือสำคัญในการทดสอบผลการดำเนินงานตามภารกิจของ</w:t>
      </w:r>
      <w:r w:rsidR="00DF4F5C" w:rsidRPr="004E6F4E">
        <w:rPr>
          <w:rFonts w:ascii="TH SarabunIT๙" w:hAnsi="TH SarabunIT๙" w:cs="TH SarabunIT๙" w:hint="cs"/>
          <w:sz w:val="32"/>
          <w:szCs w:val="32"/>
          <w:cs/>
        </w:rPr>
        <w:t>เทศบาลตำบลดอนกำ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ว่าดำเนินการได้ตามเป้าหมายที่กำหนดไว้หรือไม่ ทำให้ทราบและกำหนดทิศทางการพัฒนาได้อย่างเป็นรูปธรรมและเกิดความชัดเจนที่จะทำให้ทราบถึงจุดแข็ง (</w:t>
      </w:r>
      <w:r w:rsidR="00E70576" w:rsidRPr="004E6F4E">
        <w:rPr>
          <w:rFonts w:ascii="TH SarabunIT๙" w:hAnsi="TH SarabunIT๙" w:cs="TH SarabunIT๙"/>
          <w:sz w:val="32"/>
          <w:szCs w:val="32"/>
        </w:rPr>
        <w:t>strengths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) จุดอ่อน (</w:t>
      </w:r>
      <w:r w:rsidR="00E70576" w:rsidRPr="004E6F4E">
        <w:rPr>
          <w:rFonts w:ascii="TH SarabunIT๙" w:hAnsi="TH SarabunIT๙" w:cs="TH SarabunIT๙"/>
          <w:sz w:val="32"/>
          <w:szCs w:val="32"/>
        </w:rPr>
        <w:t>weaknesses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) โอกาส (</w:t>
      </w:r>
      <w:r w:rsidR="00E70576" w:rsidRPr="004E6F4E">
        <w:rPr>
          <w:rFonts w:ascii="TH SarabunIT๙" w:hAnsi="TH SarabunIT๙" w:cs="TH SarabunIT๙"/>
          <w:sz w:val="32"/>
          <w:szCs w:val="32"/>
        </w:rPr>
        <w:t>opportunities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) ปัญหาหรืออุปสรรค (</w:t>
      </w:r>
      <w:r w:rsidR="00E70576" w:rsidRPr="004E6F4E">
        <w:rPr>
          <w:rFonts w:ascii="TH SarabunIT๙" w:hAnsi="TH SarabunIT๙" w:cs="TH SarabunIT๙"/>
          <w:sz w:val="32"/>
          <w:szCs w:val="32"/>
        </w:rPr>
        <w:t>threats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) ของแผนพัฒนาท้องถิ่น (พ.ศ.256</w:t>
      </w:r>
      <w:r w:rsidR="00DF4F5C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-25</w:t>
      </w:r>
      <w:r w:rsidR="00DF4F5C" w:rsidRPr="004E6F4E">
        <w:rPr>
          <w:rFonts w:ascii="TH SarabunIT๙" w:hAnsi="TH SarabunIT๙" w:cs="TH SarabunIT๙" w:hint="cs"/>
          <w:sz w:val="32"/>
          <w:szCs w:val="32"/>
          <w:cs/>
        </w:rPr>
        <w:t>70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) โครงการ กิจกรรมต่างๆ ซึ่งอาจเกิดจาก</w:t>
      </w:r>
      <w:r w:rsidR="00B52D9B" w:rsidRPr="004E6F4E">
        <w:rPr>
          <w:rFonts w:ascii="TH SarabunIT๙" w:hAnsi="TH SarabunIT๙" w:cs="TH SarabunIT๙"/>
          <w:sz w:val="32"/>
          <w:szCs w:val="32"/>
          <w:cs/>
        </w:rPr>
        <w:t xml:space="preserve">นายกเทศมนตรี 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 xml:space="preserve"> สมาชิกสภา</w:t>
      </w:r>
      <w:r w:rsidR="00B52D9B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DF4F5C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91085" w:rsidRPr="004E6F4E">
        <w:rPr>
          <w:rFonts w:ascii="TH SarabunIT๙" w:hAnsi="TH SarabunIT๙" w:cs="TH SarabunIT๙"/>
          <w:sz w:val="32"/>
          <w:szCs w:val="32"/>
          <w:cs/>
        </w:rPr>
        <w:t xml:space="preserve">ปลัดเทศบาล </w:t>
      </w:r>
      <w:r w:rsidR="00DF4F5C" w:rsidRPr="004E6F4E">
        <w:rPr>
          <w:rFonts w:ascii="TH SarabunIT๙" w:hAnsi="TH SarabunIT๙" w:cs="TH SarabunIT๙" w:hint="cs"/>
          <w:sz w:val="32"/>
          <w:szCs w:val="32"/>
          <w:cs/>
        </w:rPr>
        <w:t xml:space="preserve">รองปลัดเทศบาล  </w:t>
      </w:r>
      <w:r w:rsidR="00B91085" w:rsidRPr="004E6F4E">
        <w:rPr>
          <w:rFonts w:ascii="TH SarabunIT๙" w:hAnsi="TH SarabunIT๙" w:cs="TH SarabunIT๙"/>
          <w:sz w:val="32"/>
          <w:szCs w:val="32"/>
          <w:cs/>
        </w:rPr>
        <w:t>หัวหน้าสำนัก  ผู้อำนวยการกอง พนักงานเทศบาล พนักงานจ้าง</w:t>
      </w:r>
      <w:r w:rsidR="00DF4F5C" w:rsidRPr="004E6F4E">
        <w:rPr>
          <w:rFonts w:ascii="TH SarabunIT๙" w:hAnsi="TH SarabunIT๙" w:cs="TH SarabunIT๙" w:hint="cs"/>
          <w:sz w:val="32"/>
          <w:szCs w:val="32"/>
          <w:cs/>
        </w:rPr>
        <w:t>ของเทศบาลตำบลดอนกำ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 xml:space="preserve"> สภาพพื้นที่และผู้มีส่วนเกี่ยวข้องเพื่อนำไปสู่การปรับปรุงแผนงาน โครงการพัฒนาให้เกิดความสอดคล้องกับสภาพพื้นแวดล้อมในสังคมภายใต้ความต้องการและความพึงพอใจของประชาชน</w:t>
      </w:r>
      <w:r w:rsidR="00B52D9B" w:rsidRPr="004E6F4E">
        <w:rPr>
          <w:rFonts w:ascii="TH SarabunIT๙" w:hAnsi="TH SarabunIT๙" w:cs="TH SarabunIT๙"/>
          <w:sz w:val="32"/>
          <w:szCs w:val="32"/>
          <w:cs/>
        </w:rPr>
        <w:t>ในพื้นที่เทศบาล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</w:p>
    <w:p w14:paraId="0F2D6200" w14:textId="3D4E4594" w:rsidR="00FB585B" w:rsidRPr="004E6F4E" w:rsidRDefault="00FA63AF" w:rsidP="00FA63AF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E70576"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บทสรุปของความสำคัญก็คือ 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ในการไปสู่การวางแผนการพัฒนาในปีต่อ ๆ ไปเพื่อให้เกิดผลสัมฤทธิ์เชิงคุณค่าในกิจการสาธารณะมากที่สุดและเมื่อพบจุดแข็งก็ต้องเร่งรีบดำเนินการและจะต้องมีความสุขุมรอบคอบในการดำเนินการขยายโครงการ งานต่าง ๆ ที่เป็นจุดแข็งและพึงรอโอกาสในการเสริมสร้างให้เกิดจุดแข็งนี้ และเมื่อพบปัญหาและอุปสรรคก็จะต้องตั้งรับให้มั่น รอโอกาสที่จะดำเนินการและตั้งมั่นอย่างสุขุมรอบคอบพยายาม</w:t>
      </w:r>
      <w:r w:rsidR="00E70576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ลดถอยสิ่งที่เป็นปัญหาและอุปสรรค เมื่อพบจุดอ่อนต้องหยุดและถดถอยปัญหาลงให้ได้ ดำเนินการปรับปรุงให้ดีขึ้น</w:t>
      </w:r>
      <w:r w:rsidR="0010744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ตั้งรับให้มั่นเพื่อรอโอกาสและสุดท้ายเมื่อมีโอกาสก็จะต้องใช้พันธมิตรหรือผู้มีส่วนได้เสียใน</w:t>
      </w:r>
      <w:r w:rsidR="00094AF0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094AF0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 xml:space="preserve">ให้เกิดประโยชน์เพื่อดำเนินการขยายแผน โครงการ งานต่าง ๆ พร้อมการปรับปรุงและเร่งรีบดำเนินการ </w:t>
      </w:r>
      <w:r w:rsidR="0010744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สิ่งเหล่านี้จะถูกค้นพบเพื่อให้เกิดการพัฒนา</w:t>
      </w:r>
      <w:r w:rsidR="00A52388" w:rsidRPr="004E6F4E">
        <w:rPr>
          <w:rFonts w:ascii="TH SarabunIT๙" w:hAnsi="TH SarabunIT๙" w:cs="TH SarabunIT๙" w:hint="cs"/>
          <w:sz w:val="32"/>
          <w:szCs w:val="32"/>
          <w:cs/>
        </w:rPr>
        <w:t>เทศบาลตำบลดอนกำ</w:t>
      </w:r>
      <w:r w:rsidR="0010744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70576" w:rsidRPr="004E6F4E">
        <w:rPr>
          <w:rFonts w:ascii="TH SarabunIT๙" w:hAnsi="TH SarabunIT๙" w:cs="TH SarabunIT๙"/>
          <w:sz w:val="32"/>
          <w:szCs w:val="32"/>
          <w:cs/>
        </w:rPr>
        <w:t>โดยการติดตามและประเมินผลซึ่งส่งผลให้เกิดกระบวนการพัฒนาอย่างเข้มแข็งและมีความยั่งยืน เป็นไปตามเป้าหมายประสงค์ที่ตั้งไว้ได้อย่างดียิ่ง</w:t>
      </w:r>
    </w:p>
    <w:p w14:paraId="5B15569E" w14:textId="77777777" w:rsidR="003D181F" w:rsidRPr="004E6F4E" w:rsidRDefault="003D181F" w:rsidP="00FA63AF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55EA53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lastRenderedPageBreak/>
        <w:t>2. วัตถุประสงค์ของการติดต</w:t>
      </w:r>
      <w:bookmarkStart w:id="0" w:name="_GoBack"/>
      <w:bookmarkEnd w:id="0"/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>ามและประเมินผล</w:t>
      </w:r>
    </w:p>
    <w:p w14:paraId="680B47B8" w14:textId="77777777" w:rsidR="00F914A8" w:rsidRPr="004E6F4E" w:rsidRDefault="00F914A8" w:rsidP="00280B95">
      <w:pPr>
        <w:pStyle w:val="a3"/>
        <w:tabs>
          <w:tab w:val="left" w:pos="284"/>
          <w:tab w:val="left" w:pos="113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การติดตามและประเมินผลแผนพัฒนาท้องถิ่นมุ่งค้นหาแผนงาน โครงการที่ได้ดำเนินการไปแล้วว่าสิ่งใดควรดำเนินการต่อไปตามวัตถุประสงค์ของแผนงาน โครงการ หรือศึกษาระหว่างดำเนินการตามโครงการเพื่อการพัฒนาท้องนั้นว่ามีปัญหาใดควรปรับปรุงเพื่อการบรรลุเป้าหมาย ติดตามและประเมินผลแผนงาน โครงการเพื่อการพัฒนาท้องถิ่นที่ไม่ได้ดำเนินการเป็นเพราะเหตุใด เกิดปัญหาจากเรื่องใด จึงได้กำหนดเป็นวัตถุประสงค์ได้ดังนี้</w:t>
      </w:r>
    </w:p>
    <w:p w14:paraId="13CB4852" w14:textId="0205ACEA" w:rsidR="00F914A8" w:rsidRPr="004E6F4E" w:rsidRDefault="00F914A8" w:rsidP="007F6B5E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46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  <w:t>1</w:t>
      </w:r>
      <w:r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เพื่อเป็นเครื่องมือในการบริหารราชการท้องถิ่นของ</w:t>
      </w:r>
      <w:r w:rsidR="00514564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7F6B5E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3A7EBE" w:rsidRPr="004E6F4E">
        <w:rPr>
          <w:rFonts w:ascii="TH SarabunIT๙" w:hAnsi="TH SarabunIT๙" w:cs="TH SarabunIT๙"/>
          <w:sz w:val="32"/>
          <w:szCs w:val="32"/>
          <w:cs/>
        </w:rPr>
        <w:t>ซึ่ง</w:t>
      </w:r>
      <w:r w:rsidRPr="004E6F4E">
        <w:rPr>
          <w:rFonts w:ascii="TH SarabunIT๙" w:hAnsi="TH SarabunIT๙" w:cs="TH SarabunIT๙"/>
          <w:sz w:val="32"/>
          <w:szCs w:val="32"/>
          <w:cs/>
        </w:rPr>
        <w:t>จะช่วยตอบสนองภารกิจตามอำนาจหน้าที่ของหน่วยงาน รวมทั้งปรับปรุงการปฏิบัติงานให้ดีขึ้น มีประสิทธิภาพ และประสิทธิผล</w:t>
      </w:r>
    </w:p>
    <w:p w14:paraId="78A22988" w14:textId="77777777" w:rsidR="00F914A8" w:rsidRPr="004E6F4E" w:rsidRDefault="00F914A8" w:rsidP="00280B9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2.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เพื่อให้ทราบความก้าวหน้าการดำเนินงานตามระยะเวลาและเป้าหมายที่กำหนดไว้ สภาพผลการดำเนินงาน ตลอดจนปัญหา อุปสรรคในการพัฒนาท้องถิ่นตามภารกิจที่ได้กำหนดไว้</w:t>
      </w:r>
    </w:p>
    <w:p w14:paraId="00204C02" w14:textId="2C7D6CAC" w:rsidR="00F914A8" w:rsidRPr="004E6F4E" w:rsidRDefault="00F914A8" w:rsidP="00280B9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3.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pacing w:val="8"/>
          <w:sz w:val="32"/>
          <w:szCs w:val="32"/>
          <w:cs/>
        </w:rPr>
        <w:t>เพื่อเป็นข้อมูลสำหรับเร่งรัด ปรับปรุง แก้ไข ข้อบกพร่องของการดำเนินงาน โครงการ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การยกเลิกโครงการที่ไม่เหมาะสมหรือหมดความจำเป็นของ</w:t>
      </w:r>
      <w:r w:rsidR="008D6517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8D6517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7210971B" w14:textId="4C626CFE" w:rsidR="00F914A8" w:rsidRPr="004E6F4E" w:rsidRDefault="00F914A8" w:rsidP="00280B9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  <w:t>4</w:t>
      </w:r>
      <w:r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เพื่อทราบถึงสถานภาพการบริหารการใช้จ่ายงบประมาณของ</w:t>
      </w:r>
      <w:r w:rsidR="008D6517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8D6517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0181D15D" w14:textId="4571D294" w:rsidR="00F914A8" w:rsidRPr="004E6F4E" w:rsidRDefault="00F914A8" w:rsidP="00280B9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5.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6F25AF" w:rsidRPr="004E6F4E">
        <w:rPr>
          <w:rFonts w:ascii="TH SarabunIT๙" w:hAnsi="TH SarabunIT๙" w:cs="TH SarabunIT๙"/>
          <w:sz w:val="32"/>
          <w:szCs w:val="32"/>
          <w:cs/>
        </w:rPr>
        <w:t>เพื่อสร้างความ</w:t>
      </w:r>
      <w:r w:rsidRPr="004E6F4E">
        <w:rPr>
          <w:rFonts w:ascii="TH SarabunIT๙" w:hAnsi="TH SarabunIT๙" w:cs="TH SarabunIT๙"/>
          <w:sz w:val="32"/>
          <w:szCs w:val="32"/>
          <w:cs/>
        </w:rPr>
        <w:t>รับผิดชอบของ</w:t>
      </w:r>
      <w:r w:rsidR="006B0893" w:rsidRPr="004E6F4E">
        <w:rPr>
          <w:rFonts w:ascii="TH SarabunIT๙" w:hAnsi="TH SarabunIT๙" w:cs="TH SarabunIT๙"/>
          <w:sz w:val="32"/>
          <w:szCs w:val="32"/>
          <w:cs/>
        </w:rPr>
        <w:t xml:space="preserve">นายกเทศมนตรี  </w:t>
      </w:r>
      <w:r w:rsidRPr="004E6F4E">
        <w:rPr>
          <w:rFonts w:ascii="TH SarabunIT๙" w:hAnsi="TH SarabunIT๙" w:cs="TH SarabunIT๙"/>
          <w:sz w:val="32"/>
          <w:szCs w:val="32"/>
          <w:cs/>
        </w:rPr>
        <w:t>ปลัด</w:t>
      </w:r>
      <w:r w:rsidR="006B0893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056746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รองปลัดเทศบาล</w:t>
      </w:r>
      <w:r w:rsidR="006B0893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>ผู้บริหารระดับ</w:t>
      </w:r>
      <w:r w:rsidRPr="004E6F4E">
        <w:rPr>
          <w:rFonts w:ascii="TH SarabunIT๙" w:hAnsi="TH SarabunIT๙" w:cs="TH SarabunIT๙"/>
          <w:spacing w:val="-4"/>
          <w:sz w:val="32"/>
          <w:szCs w:val="32"/>
          <w:cs/>
        </w:rPr>
        <w:t>สำนัก/กองทุกระดับของ</w:t>
      </w:r>
      <w:r w:rsidR="006B0893" w:rsidRPr="004E6F4E">
        <w:rPr>
          <w:rFonts w:ascii="TH SarabunIT๙" w:hAnsi="TH SarabunIT๙" w:cs="TH SarabunIT๙"/>
          <w:spacing w:val="-4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pacing w:val="-4"/>
          <w:sz w:val="32"/>
          <w:szCs w:val="32"/>
          <w:cs/>
        </w:rPr>
        <w:t>ตำบลดอนกำ</w:t>
      </w:r>
      <w:r w:rsidR="006B0893" w:rsidRPr="004E6F4E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pacing w:val="-4"/>
          <w:sz w:val="32"/>
          <w:szCs w:val="32"/>
          <w:cs/>
        </w:rPr>
        <w:t>ที่จะต้องผลักดันให้การดำเนินการตามแผนงาน โครงการต่าง ๆ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เป็นไปอย่างมีประสิทธิภาพ บรรลุวัตถุประสงค์กับให้เกิดประโยชน์กับผู้มีส่วนได้เสีย ผู้มีส่วนเกี่ยวข้อง ประชาชนใน</w:t>
      </w:r>
      <w:r w:rsidR="005542B6" w:rsidRPr="004E6F4E">
        <w:rPr>
          <w:rFonts w:ascii="TH SarabunIT๙" w:hAnsi="TH SarabunIT๙" w:cs="TH SarabunIT๙"/>
          <w:sz w:val="32"/>
          <w:szCs w:val="32"/>
          <w:cs/>
        </w:rPr>
        <w:t>พื้นที่เทศบาล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5542B6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>หรือสังคมส่วนรวมมากที่สุด</w:t>
      </w:r>
    </w:p>
    <w:p w14:paraId="6C498385" w14:textId="36E03A4C" w:rsidR="00F914A8" w:rsidRPr="004E6F4E" w:rsidRDefault="00F914A8" w:rsidP="00280B9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New-Bold" w:hAnsi="TH SarabunIT๙" w:cs="TH SarabunIT๙"/>
          <w:spacing w:val="-6"/>
          <w:sz w:val="32"/>
          <w:szCs w:val="32"/>
        </w:rPr>
        <w:t>6</w:t>
      </w:r>
      <w:r w:rsidRPr="004E6F4E">
        <w:rPr>
          <w:rFonts w:ascii="TH SarabunIT๙" w:hAnsi="TH SarabunIT๙" w:cs="TH SarabunIT๙"/>
          <w:sz w:val="32"/>
          <w:szCs w:val="32"/>
          <w:cs/>
        </w:rPr>
        <w:t>. เพื่อติดตามและประเมินผลการดำเนินงานตามตัวชี้วัดร้อยละความสำเร็จของปฏิบัติงานตามแผนงาน/โครงการของสำนัก/กอง/ฝ่ายต่างๆ ในปีงบประมาณ พ.ศ.</w:t>
      </w:r>
      <w:r w:rsidR="00056746" w:rsidRPr="004E6F4E">
        <w:rPr>
          <w:rFonts w:ascii="TH SarabunIT๙" w:eastAsia="AngsanaNew-Bold" w:hAnsi="TH SarabunIT๙" w:cs="TH SarabunIT๙" w:hint="cs"/>
          <w:spacing w:val="-4"/>
          <w:sz w:val="32"/>
          <w:szCs w:val="32"/>
          <w:cs/>
        </w:rPr>
        <w:t>2566</w:t>
      </w:r>
    </w:p>
    <w:p w14:paraId="5B4781FF" w14:textId="77777777" w:rsidR="00ED5B42" w:rsidRPr="004E6F4E" w:rsidRDefault="00ED5B42" w:rsidP="00F914A8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53029B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</w:rPr>
        <w:t>3</w:t>
      </w: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>. ขั้นตอนการติดตามและประเมินผล</w:t>
      </w:r>
    </w:p>
    <w:p w14:paraId="4897CE86" w14:textId="1E8513CA" w:rsidR="00F914A8" w:rsidRPr="004E6F4E" w:rsidRDefault="00F914A8" w:rsidP="00280B95">
      <w:pPr>
        <w:pStyle w:val="a3"/>
        <w:tabs>
          <w:tab w:val="left" w:pos="284"/>
          <w:tab w:val="left" w:pos="113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ระเบียบกระทรวงมหาดไทยว่าด้วยการจัดทำแผนพัฒนา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ขององค์กรปกครองส่วนท้องถิ่น พ.ศ. 2548 แก้ไขเพิ่มเติม</w:t>
      </w:r>
      <w:r w:rsidR="005505AA"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ถึง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 (</w:t>
      </w:r>
      <w:r w:rsidR="000458F4"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ฉบับที่ 3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) พ.ศ.25</w:t>
      </w:r>
      <w:r w:rsidR="000458F4"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61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ข้อ 29 กำหนดว่า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 มีอำนาจหน้าที่ ดังนี้</w:t>
      </w:r>
      <w:r w:rsidR="005505AA" w:rsidRPr="004E6F4E">
        <w:rPr>
          <w:rFonts w:ascii="TH SarabunIT๙" w:eastAsia="AngsanaNew-Bold" w:hAnsi="TH SarabunIT๙" w:cs="TH SarabunIT๙"/>
          <w:spacing w:val="-6"/>
          <w:sz w:val="32"/>
          <w:szCs w:val="32"/>
          <w:cs/>
        </w:rPr>
        <w:t xml:space="preserve"> </w:t>
      </w:r>
      <w:r w:rsidRPr="004E6F4E">
        <w:rPr>
          <w:rFonts w:ascii="TH SarabunIT๙" w:eastAsia="AngsanaNew-Bold" w:hAnsi="TH SarabunIT๙" w:cs="TH SarabunIT๙"/>
          <w:spacing w:val="-6"/>
          <w:sz w:val="32"/>
          <w:szCs w:val="32"/>
          <w:cs/>
        </w:rPr>
        <w:t xml:space="preserve">(1) </w:t>
      </w:r>
      <w:r w:rsidRPr="004E6F4E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>กำหนดแนวทาง วิธีการในการติดตามและประเมินผลแผนพัฒนา</w:t>
      </w:r>
      <w:r w:rsidR="00F07266" w:rsidRPr="004E6F4E">
        <w:rPr>
          <w:rFonts w:ascii="TH SarabunIT๙" w:eastAsia="AngsanaNew" w:hAnsi="TH SarabunIT๙" w:cs="TH SarabunIT๙" w:hint="cs"/>
          <w:spacing w:val="-6"/>
          <w:sz w:val="32"/>
          <w:szCs w:val="32"/>
          <w:cs/>
        </w:rPr>
        <w:t>ท้องถิ่น</w:t>
      </w:r>
      <w:r w:rsidR="00150365" w:rsidRPr="004E6F4E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(2) ดำเนินการติดตามและประเมินผลแผนพัฒนา</w:t>
      </w:r>
      <w:r w:rsidR="00FE35F6" w:rsidRPr="004E6F4E">
        <w:rPr>
          <w:rFonts w:ascii="TH SarabunIT๙" w:eastAsia="AngsanaNew" w:hAnsi="TH SarabunIT๙" w:cs="TH SarabunIT๙"/>
          <w:sz w:val="32"/>
          <w:szCs w:val="32"/>
          <w:cs/>
        </w:rPr>
        <w:t>ท้องถิ่น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(3)</w:t>
      </w:r>
      <w:r w:rsidR="00150365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รายงานผลและเสนอความเห็นซึ่งได้จากการติดตามและประเมินผลแผนพัฒนาต่อผู้บริหารท้องถิ่น</w:t>
      </w:r>
      <w:r w:rsidR="00FE35F6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เพื่อให้ผู้บริหารท้องถิ่นเสนอต่อสภาท้องถิ่น และคณะกรรมการพัฒนาท้องถิ่น</w:t>
      </w:r>
      <w:r w:rsidR="00FE35F6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พร้อมทั้งประกาศผลการติดตามและประเมินผลแผนพัฒนา</w:t>
      </w:r>
      <w:r w:rsidR="00FE35F6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ท้องถิ่น 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ให้ประชาชนในท้องถิ่นทราบในที่เปิดเผยภายในสิบห้าวัน</w:t>
      </w:r>
      <w:r w:rsidR="00FE35F6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นับแต่วันรายงานผลและเสนอความเห็นดังกล่าวและต้องปิดประกาศไว้เป็นระยะเวลาไม่น้อยกว่าสามสิบวัน</w:t>
      </w:r>
      <w:r w:rsidR="00150365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โดยอย่างน้อยปีละ</w:t>
      </w:r>
      <w:r w:rsidR="00FE35F6" w:rsidRPr="004E6F4E">
        <w:rPr>
          <w:rFonts w:ascii="TH SarabunIT๙" w:eastAsia="AngsanaNew" w:hAnsi="TH SarabunIT๙" w:cs="TH SarabunIT๙"/>
          <w:sz w:val="32"/>
          <w:szCs w:val="32"/>
          <w:cs/>
        </w:rPr>
        <w:t>หนึ่ง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ครั้งภายในเดือน</w:t>
      </w:r>
      <w:r w:rsidR="00FE35F6" w:rsidRPr="004E6F4E">
        <w:rPr>
          <w:rFonts w:ascii="TH SarabunIT๙" w:eastAsia="AngsanaNew" w:hAnsi="TH SarabunIT๙" w:cs="TH SarabunIT๙"/>
          <w:sz w:val="32"/>
          <w:szCs w:val="32"/>
          <w:cs/>
        </w:rPr>
        <w:t>ธันวาคม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ของทุกปี</w:t>
      </w:r>
      <w:r w:rsidR="00FE35F6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(4) แต่งตั้งคณะอนุกรรมการหรือคณะทำงานเพื่อช่วยปฏิบัติงานตามที่เห็นสมควร</w:t>
      </w:r>
    </w:p>
    <w:p w14:paraId="02DAB8D5" w14:textId="77777777" w:rsidR="00F914A8" w:rsidRPr="004E6F4E" w:rsidRDefault="00F914A8" w:rsidP="006D357C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การดำเนินการติดตามและประเมินผล</w:t>
      </w:r>
    </w:p>
    <w:p w14:paraId="1BF1882A" w14:textId="77777777" w:rsidR="00F914A8" w:rsidRPr="004E6F4E" w:rsidRDefault="006D357C" w:rsidP="006D357C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คณะกรรมการติดตามและประเมินผลแผนพัฒนาท้องถิ่น </w:t>
      </w:r>
      <w:r w:rsidR="00ED5B42" w:rsidRPr="004E6F4E">
        <w:rPr>
          <w:rFonts w:ascii="TH SarabunIT๙" w:hAnsi="TH SarabunIT๙" w:cs="TH SarabunIT๙"/>
          <w:sz w:val="32"/>
          <w:szCs w:val="32"/>
          <w:cs/>
        </w:rPr>
        <w:t>มี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จำนวน 11 คน ประกอบด้วย </w:t>
      </w:r>
    </w:p>
    <w:p w14:paraId="1C01835C" w14:textId="16F9AAAB" w:rsidR="00F914A8" w:rsidRPr="004E6F4E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1)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ab/>
        <w:t>สมาชิกสภา</w:t>
      </w:r>
      <w:r w:rsidR="00BF2F2D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ที่สภา</w:t>
      </w:r>
      <w:r w:rsidR="00BF2F2D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คัดเลือก</w:t>
      </w:r>
      <w:r w:rsidR="008E682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จำนวน 3 คน </w:t>
      </w:r>
    </w:p>
    <w:p w14:paraId="01193193" w14:textId="0315178D" w:rsidR="00F914A8" w:rsidRPr="004E6F4E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2)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ab/>
        <w:t>ผู้แทนประชาคมท้องถิ่นที่ประชาคมท้องถิ่นคัดเลือก</w:t>
      </w:r>
      <w:r w:rsidR="008E682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จำนวน 2 คน</w:t>
      </w:r>
    </w:p>
    <w:p w14:paraId="3E8F7D04" w14:textId="5B351CE4" w:rsidR="00F914A8" w:rsidRPr="004E6F4E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3)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ab/>
        <w:t>ผู้แทนหน่วยงานที่เกี่ยวข้องที่</w:t>
      </w:r>
      <w:r w:rsidR="00BF2F2D" w:rsidRPr="004E6F4E">
        <w:rPr>
          <w:rFonts w:ascii="TH SarabunIT๙" w:hAnsi="TH SarabunIT๙" w:cs="TH SarabunIT๙"/>
          <w:sz w:val="32"/>
          <w:szCs w:val="32"/>
          <w:cs/>
        </w:rPr>
        <w:t>นายกเทศมนตรี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คัดเลือก</w:t>
      </w:r>
      <w:r w:rsidR="008E682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จำนวน 2 คน</w:t>
      </w:r>
    </w:p>
    <w:p w14:paraId="0861D0D8" w14:textId="77777777" w:rsidR="00A05092" w:rsidRPr="004E6F4E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4)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ab/>
        <w:t>หัวหน้าส่วนการบริหารที่คัดเลือกกันเอง</w:t>
      </w:r>
      <w:r w:rsidR="00A05092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จำนวน 2 คน</w:t>
      </w:r>
      <w:r w:rsidR="00A05092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1BBC72A" w14:textId="730DD133" w:rsidR="00F914A8" w:rsidRPr="004E6F4E" w:rsidRDefault="00A05092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5)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ผู้ทรงคุณวุฒิที่</w:t>
      </w:r>
      <w:r w:rsidR="00BF2F2D" w:rsidRPr="004E6F4E">
        <w:rPr>
          <w:rFonts w:ascii="TH SarabunIT๙" w:hAnsi="TH SarabunIT๙" w:cs="TH SarabunIT๙"/>
          <w:sz w:val="32"/>
          <w:szCs w:val="32"/>
          <w:cs/>
        </w:rPr>
        <w:t>นายกเทศมนตรี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คัดเลือก</w:t>
      </w:r>
      <w:r w:rsidR="008E682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จำนวน 2 คน</w:t>
      </w:r>
    </w:p>
    <w:p w14:paraId="3BD46ADA" w14:textId="0CA3C4F4" w:rsidR="00F914A8" w:rsidRPr="004E6F4E" w:rsidRDefault="006D357C" w:rsidP="006D357C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คณะกรรมการติดตามและประเมินผลแผนพัฒนาท้องถิ่นของ</w:t>
      </w:r>
      <w:r w:rsidR="000E51BD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0E51BD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 ต้องดำเนินการให้การติดตามและประเมินผลแผนพัฒนาท้องถิ่นบรรลุวัตถุประสงค์ตามแผนพัฒนาท้องถิ่น</w:t>
      </w:r>
      <w:r w:rsidR="001034A1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5F1409CE" w14:textId="23D583E3" w:rsidR="000E51BD" w:rsidRPr="004E6F4E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1.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ab/>
        <w:t>ประชุมเพื่อกำหนดกรอบแนวทาง และวิธีการติดตามและประเมินผลแผนพัฒนาท้องถิ่น โดยการกำหนดกรอบ แนวทาง วิธีการ และห้วงเวลาให้เหมาะสมกับ</w:t>
      </w:r>
      <w:r w:rsidR="000E51BD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0E51BD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EC91129" w14:textId="77777777" w:rsidR="00F914A8" w:rsidRPr="004E6F4E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2.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ab/>
        <w:t>ดำเนินการติดตามและประเมินพัฒนาท้องถิ่นตามกรอบแนวทาง วิธีการ และห้วงเวลาที่กำหนด โดยสามารถติดตามและประเมินผลได้ตลอดระยะเวลา</w:t>
      </w:r>
    </w:p>
    <w:p w14:paraId="22A405E6" w14:textId="77777777" w:rsidR="00F914A8" w:rsidRPr="004E6F4E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ab/>
        <w:t>3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="00F914A8"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pacing w:val="-4"/>
          <w:sz w:val="32"/>
          <w:szCs w:val="32"/>
          <w:cs/>
        </w:rPr>
        <w:t>รายงานผลและเสนอความเห็นซึ่งได้จากการติดตามและประเมินผลแผนพัฒนาท้องถิ่นต่อ</w:t>
      </w:r>
      <w:r w:rsidR="000E51BD" w:rsidRPr="004E6F4E">
        <w:rPr>
          <w:rFonts w:ascii="TH SarabunIT๙" w:hAnsi="TH SarabunIT๙" w:cs="TH SarabunIT๙"/>
          <w:spacing w:val="-4"/>
          <w:sz w:val="32"/>
          <w:szCs w:val="32"/>
          <w:cs/>
        </w:rPr>
        <w:t>นายกเทศมนตรี</w:t>
      </w:r>
      <w:r w:rsidR="00F914A8" w:rsidRPr="004E6F4E">
        <w:rPr>
          <w:rFonts w:ascii="TH SarabunIT๙" w:hAnsi="TH SarabunIT๙" w:cs="TH SarabunIT๙"/>
          <w:spacing w:val="-4"/>
          <w:sz w:val="32"/>
          <w:szCs w:val="32"/>
          <w:cs/>
        </w:rPr>
        <w:t>เพื่อดำเนินการต่อไป</w:t>
      </w:r>
    </w:p>
    <w:p w14:paraId="0982FE48" w14:textId="77777777" w:rsidR="00F914A8" w:rsidRPr="004E6F4E" w:rsidRDefault="00F914A8" w:rsidP="006D357C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การกำหนด</w:t>
      </w:r>
      <w:r w:rsidRPr="004E6F4E">
        <w:rPr>
          <w:rFonts w:ascii="TH SarabunIT๙" w:eastAsia="AngsanaNew" w:hAnsi="TH SarabunIT๙" w:cs="TH SarabunIT๙"/>
          <w:b/>
          <w:bCs/>
          <w:spacing w:val="-6"/>
          <w:sz w:val="32"/>
          <w:szCs w:val="32"/>
          <w:cs/>
        </w:rPr>
        <w:t>แนวทางและวิธีการ</w:t>
      </w:r>
    </w:p>
    <w:p w14:paraId="0161CCB4" w14:textId="43C96136" w:rsidR="00F914A8" w:rsidRPr="004E6F4E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คณะกรรมการติดตามและประเมินผลแผนพัฒนาท้องถิ่นของ</w:t>
      </w:r>
      <w:r w:rsidR="000E51BD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571833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ได้กำหนดการแบ่งขั้นตอนเพื่อเป็นการกำหนดแนวทางและวิธีการสำหรับการติดตามและประเมินผลแผนพัฒนาของ</w:t>
      </w:r>
      <w:r w:rsidR="000E51BD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0E51BD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1FF6BFE1" w14:textId="77777777" w:rsidR="00F914A8" w:rsidRPr="004E6F4E" w:rsidRDefault="006D357C" w:rsidP="006E20C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2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="00F914A8" w:rsidRPr="004E6F4E">
        <w:rPr>
          <w:rFonts w:ascii="TH SarabunIT๙" w:hAnsi="TH SarabunIT๙" w:cs="TH SarabunIT๙"/>
          <w:sz w:val="32"/>
          <w:szCs w:val="32"/>
        </w:rPr>
        <w:t>1</w:t>
      </w:r>
      <w:r w:rsidR="006E20C3"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การกำหนดวัตถุประสงค์และขอบเขตการติดตามและประเมินผล การติดตามยุทธศาสตร์และโครงการเพื่อการพัฒนาท้องถิ่น จะเริ่มดำเนินการศึกษาและรวบรวมข้อมูลของโครงการที่จะติดตามว่ามีวัตถุประสงค์หลักอะไร มีการกำหนดการติดตามและประเมินผลไว้หรือไม่ (ซึ่งดูได้จากการกำหนดตัวชี้วัด : </w:t>
      </w:r>
      <w:r w:rsidR="00F914A8" w:rsidRPr="004E6F4E">
        <w:rPr>
          <w:rFonts w:ascii="TH SarabunIT๙" w:hAnsi="TH SarabunIT๙" w:cs="TH SarabunIT๙"/>
          <w:sz w:val="32"/>
          <w:szCs w:val="32"/>
        </w:rPr>
        <w:t>KPI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ถ้ากำหนดไว้แล้วมีความชัดเจนเพียงใด ใครเป็นผู้รับผิดชอบ ใครเป็นผู้ใช้ผลการติดตาม เป็นต้น จากนั้นศึกษาว่าผู้ใช้ผลการนำผลไปใช้ประโยชน์อย่างไร เมื่อใด ข้อมูลหลักๆที่ต้องการคืออะไร ต้องการให้รายงานผลอย่างไร มีข้อเสนอแนะในการติดตามผลอย่างไร ซึ่งการศึกษาดังกล่าวอาจใช้วิธีสัมภาษณ์และ/หรือสังเกตแล้วนำผลที่ได้มากำหนดเป็นวัตถุประสงค์และขอบเขตในการติดตาม</w:t>
      </w:r>
    </w:p>
    <w:p w14:paraId="582BCDD7" w14:textId="77777777" w:rsidR="00F914A8" w:rsidRPr="004E6F4E" w:rsidRDefault="006E20C3" w:rsidP="006E20C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2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Pr="004E6F4E">
        <w:rPr>
          <w:rFonts w:ascii="TH SarabunIT๙" w:hAnsi="TH SarabunIT๙" w:cs="TH SarabunIT๙"/>
          <w:sz w:val="32"/>
          <w:szCs w:val="32"/>
        </w:rPr>
        <w:t>2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วางแผนติดตามและประเมินผลจะนำวัตถุประสงค์และขอ</w:t>
      </w:r>
      <w:r w:rsidR="008D5E23" w:rsidRPr="004E6F4E">
        <w:rPr>
          <w:rFonts w:ascii="TH SarabunIT๙" w:hAnsi="TH SarabunIT๙" w:cs="TH SarabunIT๙"/>
          <w:sz w:val="32"/>
          <w:szCs w:val="32"/>
          <w:cs/>
        </w:rPr>
        <w:t>บ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เขตในการติดตามงานจาก ข้อ 2.1 มาวิเคราะห์ แล้วเขียนรายละเอียด ซึ่งประกอบด้วย ประเด็นหลักๆ คือ วัตถุประสงค์การติดตามแหล่งข้อมูล เวลาที่เก็บข้อมูล วิธีการเก็บรวบรวมข้อมูล และวิธีการวิเคราะห์ข้อมูล จากนั้นสร้างเครื่องมือซึ่งส่วนใหญ่จะเป็นแบบสัมภาษณ์หรือแบบสอบถาม กำหนดการทดลองและปรับปรุงเครื่องมือ</w:t>
      </w:r>
    </w:p>
    <w:p w14:paraId="238491CD" w14:textId="77777777" w:rsidR="00F914A8" w:rsidRPr="004E6F4E" w:rsidRDefault="006E20C3" w:rsidP="006E20C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2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Pr="004E6F4E">
        <w:rPr>
          <w:rFonts w:ascii="TH SarabunIT๙" w:hAnsi="TH SarabunIT๙" w:cs="TH SarabunIT๙"/>
          <w:sz w:val="32"/>
          <w:szCs w:val="32"/>
        </w:rPr>
        <w:t>3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ดำเนินการหรือปฏิบัติตามแผนพัฒนาท้องถิ่นเป็นการดำเนินการตามวัตถุประสงค์และขั้นตอนที่ได้กำหนดไว้ ซึ่งสิ่งสำคัญที่ต้องการใน</w:t>
      </w:r>
      <w:r w:rsidR="008D5E23" w:rsidRPr="004E6F4E">
        <w:rPr>
          <w:rFonts w:ascii="TH SarabunIT๙" w:hAnsi="TH SarabunIT๙" w:cs="TH SarabunIT๙"/>
          <w:sz w:val="32"/>
          <w:szCs w:val="32"/>
          <w:cs/>
        </w:rPr>
        <w:t>ชั้น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นี้ คือ ข้อมูลจากแหล่งต่างๆ ดังนั้น แม้จะวางแผนพัฒนาท้องถิ่นไว้ดีและได้ข้อมูลที่มีคุณภาพเพียงใดก็ตาม แต่ถ้าในเชิงปริมาณได้น้อยก็ต้องติดตามเพิ่มจนกว่าจะได้ครบขั้นต่ำตามที่กำหนดไว้ตามแผนพัฒนาท้องถิ่น</w:t>
      </w:r>
    </w:p>
    <w:p w14:paraId="2FDA3BCB" w14:textId="5AEAD8FE" w:rsidR="00F914A8" w:rsidRPr="004E6F4E" w:rsidRDefault="00C926AA" w:rsidP="00C926AA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2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Pr="004E6F4E">
        <w:rPr>
          <w:rFonts w:ascii="TH SarabunIT๙" w:hAnsi="TH SarabunIT๙" w:cs="TH SarabunIT๙"/>
          <w:sz w:val="32"/>
          <w:szCs w:val="32"/>
        </w:rPr>
        <w:t>4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การวิเคราะห์ข้อมูลเป็นการวิเคราะห์ตามวัตถุประสงค์ของการติดตามที่กำหนดไว้แต่ละโครงการตามตัวชี้วัดที่กำหนดไว้ โดยอาจใช้วิธีการทางสถิติพื้นฐาน เช่น การแจงนับ ค่าร้อยละ ค่าเฉลี่ย </w:t>
      </w:r>
      <w:r w:rsidR="00F914A8" w:rsidRPr="004E6F4E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ค่าเบี่ยงเบนมาตรฐาน จำนวน เป็นต้น หรืออาจใช้การวิเคราะห์แบบ </w:t>
      </w:r>
      <w:r w:rsidR="00F914A8" w:rsidRPr="004E6F4E">
        <w:rPr>
          <w:rFonts w:ascii="TH SarabunIT๙" w:hAnsi="TH SarabunIT๙" w:cs="TH SarabunIT๙"/>
          <w:spacing w:val="-6"/>
          <w:sz w:val="32"/>
          <w:szCs w:val="32"/>
        </w:rPr>
        <w:t>Matrix</w:t>
      </w:r>
      <w:r w:rsidR="00F914A8" w:rsidRPr="004E6F4E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การพรรณนาเปรียบเทียบการเขียน</w:t>
      </w:r>
      <w:r w:rsidR="001034A1" w:rsidRPr="004E6F4E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</w:rPr>
        <w:t xml:space="preserve">Flow Chart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การแสดงแผนภูมิแกนท์ (</w:t>
      </w:r>
      <w:r w:rsidR="00F914A8" w:rsidRPr="004E6F4E">
        <w:rPr>
          <w:rFonts w:ascii="TH SarabunIT๙" w:hAnsi="TH SarabunIT๙" w:cs="TH SarabunIT๙"/>
          <w:sz w:val="32"/>
          <w:szCs w:val="32"/>
        </w:rPr>
        <w:t>Gantt Chart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หรืออาจใช้หลายๆ</w:t>
      </w:r>
      <w:r w:rsidR="001034A1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วิธีประกอบกันตามความเหมาะสมของพื้นที่</w:t>
      </w:r>
      <w:r w:rsidR="000A0FD3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</w:p>
    <w:p w14:paraId="623497D0" w14:textId="5CA701B3" w:rsidR="00C74405" w:rsidRPr="004E6F4E" w:rsidRDefault="00C926AA" w:rsidP="00C926AA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2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="00F914A8" w:rsidRPr="004E6F4E">
        <w:rPr>
          <w:rFonts w:ascii="TH SarabunIT๙" w:hAnsi="TH SarabunIT๙" w:cs="TH SarabunIT๙"/>
          <w:sz w:val="32"/>
          <w:szCs w:val="32"/>
        </w:rPr>
        <w:t>5</w:t>
      </w:r>
      <w:r w:rsidR="00F914A8"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pacing w:val="-4"/>
          <w:sz w:val="32"/>
          <w:szCs w:val="32"/>
          <w:cs/>
        </w:rPr>
        <w:t>รายงาน</w:t>
      </w:r>
      <w:r w:rsidR="008D5E23" w:rsidRPr="004E6F4E">
        <w:rPr>
          <w:rFonts w:ascii="TH SarabunIT๙" w:hAnsi="TH SarabunIT๙" w:cs="TH SarabunIT๙"/>
          <w:spacing w:val="-4"/>
          <w:sz w:val="32"/>
          <w:szCs w:val="32"/>
          <w:cs/>
        </w:rPr>
        <w:t>ตามแบบแผนพัฒนาท้องถิ่น</w:t>
      </w:r>
      <w:r w:rsidR="00F914A8" w:rsidRPr="004E6F4E">
        <w:rPr>
          <w:rFonts w:ascii="TH SarabunIT๙" w:hAnsi="TH SarabunIT๙" w:cs="TH SarabunIT๙"/>
          <w:spacing w:val="-4"/>
          <w:sz w:val="32"/>
          <w:szCs w:val="32"/>
          <w:cs/>
        </w:rPr>
        <w:t>เป็นการรายงานให้ผู้เกี่ยวข้องทราบ</w:t>
      </w:r>
      <w:r w:rsidR="001034A1"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pacing w:val="-4"/>
          <w:sz w:val="32"/>
          <w:szCs w:val="32"/>
          <w:cs/>
        </w:rPr>
        <w:t>โดยรายงานตามแบบที่กำหนดไว้ตามแผน</w:t>
      </w:r>
      <w:r w:rsidR="008D5E23" w:rsidRPr="004E6F4E">
        <w:rPr>
          <w:rFonts w:ascii="TH SarabunIT๙" w:hAnsi="TH SarabunIT๙" w:cs="TH SarabunIT๙"/>
          <w:spacing w:val="-4"/>
          <w:sz w:val="32"/>
          <w:szCs w:val="32"/>
          <w:cs/>
        </w:rPr>
        <w:t>พัฒนาท้องถิ่น</w:t>
      </w:r>
      <w:r w:rsidR="001034A1"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ทั้งนี้ การรายงานผลการติดตาม</w:t>
      </w:r>
      <w:r w:rsidR="00BF203C" w:rsidRPr="004E6F4E">
        <w:rPr>
          <w:rFonts w:ascii="TH SarabunIT๙" w:hAnsi="TH SarabunIT๙" w:cs="TH SarabunIT๙"/>
          <w:sz w:val="32"/>
          <w:szCs w:val="32"/>
          <w:cs/>
        </w:rPr>
        <w:t>แผน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งานโครงการหนึ่งๆ อาจมีหลายลักษณะก็ได้ตามความเหมาะสม</w:t>
      </w:r>
      <w:r w:rsidR="00BF203C" w:rsidRPr="004E6F4E">
        <w:rPr>
          <w:rFonts w:ascii="TH SarabunIT๙" w:hAnsi="TH SarabunIT๙" w:cs="TH SarabunIT๙"/>
          <w:sz w:val="32"/>
          <w:szCs w:val="32"/>
          <w:cs/>
        </w:rPr>
        <w:t>ของ</w:t>
      </w:r>
      <w:r w:rsidR="000A0FD3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0A0FD3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ในการรายงานผลการติดตามโครงการอาจเขียนเป็นรายงานเชิงเทคนิคประกอบด้วย</w:t>
      </w:r>
      <w:r w:rsidR="00940D83" w:rsidRPr="004E6F4E">
        <w:rPr>
          <w:rFonts w:ascii="TH SarabunIT๙" w:hAnsi="TH SarabunIT๙" w:cs="TH SarabunIT๙"/>
          <w:sz w:val="32"/>
          <w:szCs w:val="32"/>
          <w:cs/>
        </w:rPr>
        <w:t>ก็ได้</w:t>
      </w:r>
      <w:r w:rsidR="001034A1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วามเป็นมาของโครงการที่จะติดตามโดยสรุปวัตถุประสงค์และประโยชน์ที่คาดว่าจะได้รับจากการติดตามซึ่งจะปรากฏใน</w:t>
      </w:r>
      <w:r w:rsidR="00F914A8" w:rsidRPr="004E6F4E">
        <w:rPr>
          <w:rFonts w:ascii="TH SarabunIT๙" w:eastAsia="AngsanaNew-Bold" w:hAnsi="TH SarabunIT๙" w:cs="TH SarabunIT๙"/>
          <w:spacing w:val="-4"/>
          <w:sz w:val="34"/>
          <w:szCs w:val="34"/>
          <w:cs/>
        </w:rPr>
        <w:t>ส่วน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ที่ 2</w:t>
      </w:r>
      <w:r w:rsidR="001034A1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74405" w:rsidRPr="004E6F4E">
        <w:rPr>
          <w:rFonts w:ascii="TH SarabunIT๙" w:hAnsi="TH SarabunIT๙" w:cs="TH SarabunIT๙"/>
          <w:sz w:val="32"/>
          <w:szCs w:val="32"/>
          <w:cs/>
        </w:rPr>
        <w:t>และส่วนที่ 3</w:t>
      </w:r>
    </w:p>
    <w:p w14:paraId="01E97C77" w14:textId="77777777" w:rsidR="00A22A75" w:rsidRPr="004E6F4E" w:rsidRDefault="00A22A75" w:rsidP="00C926AA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B0E1D4" w14:textId="547F3D2D" w:rsidR="00F914A8" w:rsidRPr="004E6F4E" w:rsidRDefault="00C926AA" w:rsidP="00C926AA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2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="00F914A8" w:rsidRPr="004E6F4E">
        <w:rPr>
          <w:rFonts w:ascii="TH SarabunIT๙" w:hAnsi="TH SarabunIT๙" w:cs="TH SarabunIT๙"/>
          <w:sz w:val="32"/>
          <w:szCs w:val="32"/>
        </w:rPr>
        <w:t>6</w:t>
      </w:r>
      <w:r w:rsidR="00F914A8"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รายงานผล</w:t>
      </w:r>
      <w:r w:rsidR="00F914A8" w:rsidRPr="004E6F4E">
        <w:rPr>
          <w:rFonts w:ascii="TH SarabunIT๙" w:eastAsia="AngsanaNew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 รายงานผลและเสนอความเห็นซึ่งได้จากการติดตามและประเมินผลแผนพัฒนาของ</w:t>
      </w:r>
      <w:r w:rsidR="000A0FD3" w:rsidRPr="004E6F4E">
        <w:rPr>
          <w:rFonts w:ascii="TH SarabunIT๙" w:eastAsia="AngsanaNew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eastAsia="AngsanaNew" w:hAnsi="TH SarabunIT๙" w:cs="TH SarabunIT๙"/>
          <w:sz w:val="32"/>
          <w:szCs w:val="32"/>
          <w:cs/>
        </w:rPr>
        <w:t>ตำบลดอนกำ</w:t>
      </w:r>
      <w:r w:rsidR="00F914A8" w:rsidRPr="004E6F4E">
        <w:rPr>
          <w:rFonts w:ascii="TH SarabunIT๙" w:eastAsia="AngsanaNew" w:hAnsi="TH SarabunIT๙" w:cs="TH SarabunIT๙"/>
          <w:sz w:val="32"/>
          <w:szCs w:val="32"/>
          <w:cs/>
        </w:rPr>
        <w:t>ต่อ</w:t>
      </w:r>
      <w:r w:rsidR="000A0FD3" w:rsidRPr="004E6F4E">
        <w:rPr>
          <w:rFonts w:ascii="TH SarabunIT๙" w:hAnsi="TH SarabunIT๙" w:cs="TH SarabunIT๙"/>
          <w:sz w:val="32"/>
          <w:szCs w:val="32"/>
          <w:cs/>
        </w:rPr>
        <w:t>นายกเทศมนตรี</w:t>
      </w:r>
      <w:r w:rsidR="00AC2636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eastAsia="AngsanaNew" w:hAnsi="TH SarabunIT๙" w:cs="TH SarabunIT๙"/>
          <w:sz w:val="32"/>
          <w:szCs w:val="32"/>
          <w:cs/>
        </w:rPr>
        <w:t>เพื่อให้</w:t>
      </w:r>
      <w:r w:rsidR="00232E11" w:rsidRPr="004E6F4E">
        <w:rPr>
          <w:rFonts w:ascii="TH SarabunIT๙" w:hAnsi="TH SarabunIT๙" w:cs="TH SarabunIT๙"/>
          <w:sz w:val="32"/>
          <w:szCs w:val="32"/>
          <w:cs/>
        </w:rPr>
        <w:t>นายกเทศมนตรี</w:t>
      </w:r>
      <w:r w:rsidR="00F914A8" w:rsidRPr="004E6F4E">
        <w:rPr>
          <w:rFonts w:ascii="TH SarabunIT๙" w:eastAsia="AngsanaNew" w:hAnsi="TH SarabunIT๙" w:cs="TH SarabunIT๙"/>
          <w:sz w:val="32"/>
          <w:szCs w:val="32"/>
          <w:cs/>
        </w:rPr>
        <w:t>เสนอต่อ</w:t>
      </w:r>
      <w:r w:rsidR="00232E11" w:rsidRPr="004E6F4E">
        <w:rPr>
          <w:rFonts w:ascii="TH SarabunIT๙" w:eastAsia="AngsanaNew" w:hAnsi="TH SarabunIT๙" w:cs="TH SarabunIT๙"/>
          <w:sz w:val="32"/>
          <w:szCs w:val="32"/>
          <w:cs/>
        </w:rPr>
        <w:t>สภาเทศบาล</w:t>
      </w:r>
      <w:r w:rsidR="001034A1" w:rsidRPr="004E6F4E">
        <w:rPr>
          <w:rFonts w:ascii="TH SarabunIT๙" w:eastAsia="AngsanaNew" w:hAnsi="TH SarabunIT๙" w:cs="TH SarabunIT๙"/>
          <w:sz w:val="32"/>
          <w:szCs w:val="32"/>
          <w:cs/>
        </w:rPr>
        <w:t>ตำบลดอนกำ</w:t>
      </w:r>
      <w:r w:rsidR="00AC2636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eastAsia="AngsanaNew" w:hAnsi="TH SarabunIT๙" w:cs="TH SarabunIT๙"/>
          <w:sz w:val="32"/>
          <w:szCs w:val="32"/>
          <w:cs/>
        </w:rPr>
        <w:t>และคณะกรรมการพัฒนาท้องถิ่นของ</w:t>
      </w:r>
      <w:r w:rsidR="00232E11" w:rsidRPr="004E6F4E">
        <w:rPr>
          <w:rFonts w:ascii="TH SarabunIT๙" w:eastAsia="AngsanaNew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eastAsia="AngsanaNew" w:hAnsi="TH SarabunIT๙" w:cs="TH SarabunIT๙"/>
          <w:sz w:val="32"/>
          <w:szCs w:val="32"/>
          <w:cs/>
        </w:rPr>
        <w:t>ตำบลดอนกำ</w:t>
      </w:r>
      <w:r w:rsidR="00232E11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</w:t>
      </w:r>
      <w:r w:rsidR="00F914A8" w:rsidRPr="004E6F4E">
        <w:rPr>
          <w:rFonts w:ascii="TH SarabunIT๙" w:eastAsia="AngsanaNew" w:hAnsi="TH SarabunIT๙" w:cs="TH SarabunIT๙"/>
          <w:sz w:val="32"/>
          <w:szCs w:val="32"/>
          <w:cs/>
        </w:rPr>
        <w:t>โดยอย่างน้อยปีละ</w:t>
      </w:r>
      <w:r w:rsidR="00055021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หนึ่ง</w:t>
      </w:r>
      <w:r w:rsidR="00F914A8" w:rsidRPr="004E6F4E">
        <w:rPr>
          <w:rFonts w:ascii="TH SarabunIT๙" w:eastAsia="AngsanaNew" w:hAnsi="TH SarabunIT๙" w:cs="TH SarabunIT๙"/>
          <w:sz w:val="32"/>
          <w:szCs w:val="32"/>
          <w:cs/>
        </w:rPr>
        <w:t>ครั้งภายในเดือน</w:t>
      </w:r>
      <w:r w:rsidR="00AC2636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ธันวาคม</w:t>
      </w:r>
      <w:r w:rsidR="00F914A8" w:rsidRPr="004E6F4E">
        <w:rPr>
          <w:rFonts w:ascii="TH SarabunIT๙" w:eastAsia="AngsanaNew" w:hAnsi="TH SarabunIT๙" w:cs="TH SarabunIT๙"/>
          <w:sz w:val="32"/>
          <w:szCs w:val="32"/>
          <w:cs/>
        </w:rPr>
        <w:t>ของทุกปี</w:t>
      </w:r>
    </w:p>
    <w:p w14:paraId="1AD43EA3" w14:textId="4C83950F" w:rsidR="00F914A8" w:rsidRPr="004E6F4E" w:rsidRDefault="00C926AA" w:rsidP="00C926AA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2.7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การวินิจฉัยสั่งการการนำเสนอเพื่อให้เกิดการเปลี่ยนแปลง ปรับปรุง แก้ไขที่ดีหลังจากคณะกรรมการติดตามและประเมินผลแผนพัฒนาของ</w:t>
      </w:r>
      <w:r w:rsidR="0099374C" w:rsidRPr="004E6F4E">
        <w:rPr>
          <w:rFonts w:ascii="TH SarabunIT๙" w:eastAsia="AngsanaNew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eastAsia="AngsanaNew" w:hAnsi="TH SarabunIT๙" w:cs="TH SarabunIT๙"/>
          <w:sz w:val="32"/>
          <w:szCs w:val="32"/>
          <w:cs/>
        </w:rPr>
        <w:t>ตำบลดอนกำ</w:t>
      </w:r>
      <w:r w:rsidR="0099374C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หรือผู้เกี่ยวข้องหรือผู้มีอำนาจในสำนัก กอง ฝ่ายต่าง ๆ ได้รับรายงานสรุปแล้วจะวินิจฉัย/สั่งการ เพื่อแก้ไขปัญหาที่ได้จากรายงานสรุป ซึ่งอาจกระทำโดยตรงหรือเสนอรายงาน</w:t>
      </w:r>
      <w:r w:rsidRPr="004E6F4E">
        <w:rPr>
          <w:rFonts w:ascii="TH SarabunIT๙" w:hAnsi="TH SarabunIT๙" w:cs="TH SarabunIT๙"/>
          <w:sz w:val="32"/>
          <w:szCs w:val="32"/>
          <w:cs/>
        </w:rPr>
        <w:t>ตามสายบังคับบัญชา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ก็ได้ตามความเหมาะสมต่อ</w:t>
      </w:r>
      <w:r w:rsidR="008D0BD9" w:rsidRPr="004E6F4E">
        <w:rPr>
          <w:rFonts w:ascii="TH SarabunIT๙" w:hAnsi="TH SarabunIT๙" w:cs="TH SarabunIT๙"/>
          <w:sz w:val="32"/>
          <w:szCs w:val="32"/>
          <w:cs/>
        </w:rPr>
        <w:t>นายกเทศมนตรี</w:t>
      </w:r>
    </w:p>
    <w:p w14:paraId="5B73A4AB" w14:textId="77777777" w:rsidR="00C926AA" w:rsidRPr="004E6F4E" w:rsidRDefault="00C926AA" w:rsidP="00C926AA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810976" w14:textId="77777777" w:rsidR="00F914A8" w:rsidRPr="004E6F4E" w:rsidRDefault="00F914A8" w:rsidP="00586B19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3.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การรายงานผล</w:t>
      </w:r>
    </w:p>
    <w:p w14:paraId="3754EFCD" w14:textId="3CA1D93A" w:rsidR="00F914A8" w:rsidRPr="004E6F4E" w:rsidRDefault="00F914A8" w:rsidP="00F914A8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คณะกรรมการติดตามและประเมินผลแผนพัฒนาของ</w:t>
      </w:r>
      <w:r w:rsidR="00323A00" w:rsidRPr="004E6F4E">
        <w:rPr>
          <w:rFonts w:ascii="TH SarabunIT๙" w:eastAsia="AngsanaNew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eastAsia="AngsanaNew" w:hAnsi="TH SarabunIT๙" w:cs="TH SarabunIT๙"/>
          <w:sz w:val="32"/>
          <w:szCs w:val="32"/>
          <w:cs/>
        </w:rPr>
        <w:t>ตำบลดอนกำ</w:t>
      </w:r>
      <w:r w:rsidR="00654A0B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มีอำนาจหน้าที่ในการรายงานผลและเสนอความเห็นซึ่งได้จากการติดตามและประเมินผลแผนพัฒนาต่อ</w:t>
      </w:r>
      <w:r w:rsidR="00323A00" w:rsidRPr="004E6F4E">
        <w:rPr>
          <w:rFonts w:ascii="TH SarabunIT๙" w:hAnsi="TH SarabunIT๙" w:cs="TH SarabunIT๙"/>
          <w:sz w:val="32"/>
          <w:szCs w:val="32"/>
          <w:cs/>
        </w:rPr>
        <w:t xml:space="preserve">นายกเทศมนตรี </w:t>
      </w:r>
      <w:r w:rsidR="00654A0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เพื่อให้</w:t>
      </w:r>
      <w:r w:rsidR="00323A00" w:rsidRPr="004E6F4E">
        <w:rPr>
          <w:rFonts w:ascii="TH SarabunIT๙" w:hAnsi="TH SarabunIT๙" w:cs="TH SarabunIT๙"/>
          <w:sz w:val="32"/>
          <w:szCs w:val="32"/>
          <w:cs/>
        </w:rPr>
        <w:t>นายกเทศมนตรี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เสนอต่อสภาท้องถิ่น</w:t>
      </w:r>
      <w:r w:rsidR="00CA1A01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และคณะกรรมการพัฒนาของ</w:t>
      </w:r>
      <w:r w:rsidR="00323A00" w:rsidRPr="004E6F4E">
        <w:rPr>
          <w:rFonts w:ascii="TH SarabunIT๙" w:eastAsia="AngsanaNew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eastAsia="AngsanaNew" w:hAnsi="TH SarabunIT๙" w:cs="TH SarabunIT๙"/>
          <w:sz w:val="32"/>
          <w:szCs w:val="32"/>
          <w:cs/>
        </w:rPr>
        <w:t>ตำบลดอนกำ</w:t>
      </w:r>
      <w:r w:rsidR="00651987"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โดยอย่างน้อยปีละ</w:t>
      </w:r>
      <w:r w:rsidR="00651987" w:rsidRPr="004E6F4E">
        <w:rPr>
          <w:rFonts w:ascii="TH SarabunIT๙" w:eastAsia="AngsanaNew" w:hAnsi="TH SarabunIT๙" w:cs="TH SarabunIT๙"/>
          <w:sz w:val="32"/>
          <w:szCs w:val="32"/>
          <w:cs/>
        </w:rPr>
        <w:t>หนึ่ง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ครั้งภายในเดือน</w:t>
      </w:r>
      <w:r w:rsidR="00E47926" w:rsidRPr="004E6F4E">
        <w:rPr>
          <w:rFonts w:ascii="TH SarabunIT๙" w:eastAsia="AngsanaNew" w:hAnsi="TH SarabunIT๙" w:cs="TH SarabunIT๙"/>
          <w:sz w:val="32"/>
          <w:szCs w:val="32"/>
          <w:cs/>
        </w:rPr>
        <w:t>ธันวา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คมของทุกปี</w:t>
      </w:r>
    </w:p>
    <w:p w14:paraId="50804FBB" w14:textId="77777777" w:rsidR="00510D9B" w:rsidRPr="004E6F4E" w:rsidRDefault="00510D9B" w:rsidP="00F914A8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657FA4FA" w14:textId="2C4AE8CC" w:rsidR="00F914A8" w:rsidRPr="004E6F4E" w:rsidRDefault="00963D82" w:rsidP="00F914A8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การรายงานผล/</w:t>
      </w:r>
      <w:r w:rsidR="00F914A8"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ขั้นตอนการรายงานผล</w:t>
      </w:r>
    </w:p>
    <w:p w14:paraId="6CE9082C" w14:textId="475986CF" w:rsidR="00F914A8" w:rsidRPr="004E6F4E" w:rsidRDefault="00F914A8" w:rsidP="00F914A8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EB7BC4" w14:textId="4B26420D" w:rsidR="00F914A8" w:rsidRPr="004E6F4E" w:rsidRDefault="005659CD" w:rsidP="00F914A8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DE97091" wp14:editId="134639E0">
                <wp:simplePos x="0" y="0"/>
                <wp:positionH relativeFrom="column">
                  <wp:posOffset>348018</wp:posOffset>
                </wp:positionH>
                <wp:positionV relativeFrom="paragraph">
                  <wp:posOffset>128497</wp:posOffset>
                </wp:positionV>
                <wp:extent cx="1286984" cy="988695"/>
                <wp:effectExtent l="0" t="0" r="27940" b="20955"/>
                <wp:wrapNone/>
                <wp:docPr id="1" name="วงร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6984" cy="9886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CAF602" w14:textId="77777777" w:rsidR="00D0424F" w:rsidRPr="005C527E" w:rsidRDefault="00D0424F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5C527E">
                              <w:rPr>
                                <w:rFonts w:ascii="TH SarabunPSK" w:hAnsi="TH SarabunPSK" w:cs="TH SarabunPSK"/>
                                <w:cs/>
                              </w:rPr>
                              <w:t>คณะกรรมการติดตามและประเมินผล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1" o:spid="_x0000_s1026" style="position:absolute;left:0;text-align:left;margin-left:27.4pt;margin-top:10.1pt;width:101.35pt;height:77.8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sCTfwIAADQFAAAOAAAAZHJzL2Uyb0RvYy54bWysVEtu2zAQ3RfoHQjuG9mGk9pC5MBIkKKA&#10;kQRNiqxpirSFUByWpC25F+hBuugJCvg4PkqH1CduE3RRdENwNO/Nj290flGXimyFdQXojA5PBpQI&#10;zSEv9Cqjnx+u300ocZ7pnCnQIqM74ejF7O2b88qkYgRrULmwBINol1Ymo2vvTZokjq9FydwJGKHR&#10;KcGWzKNpV0luWYXRS5WMBoOzpAKbGwtcOIdfrxonncX4Ugrub6V0whOVUazNx9PGcxnOZHbO0pVl&#10;Zl3wtgz2D1WUrNCYtA91xTwjG1u8CFUW3IID6U84lAlIWXARe8BuhoM/urlfMyNiLzgcZ/oxuf8X&#10;lt9s7ywpcnw7SjQr8YkO+x+H/bfD/vth/5MMw4Qq41IE3ps7G3p0ZgH8yaEj+c0TDNdiamnLgMUO&#10;SR3HvevHLWpPOH4cjiZn08mYEo6+6QSN05AtYWnHNtb5DwJKEi4ZFUoVxoWJsJRtF8436A7V1tOU&#10;EIvxOyUCWOlPQmKXmHQU2VFf4lJZsmWojPwp9omZIzJQZKFUTxq+RlK+I7XYQBNRcz1x8BrxOVuP&#10;jhlB+55YFhrs38mywXddN72Gtn29rNtXW0K+w/e10AjfGX5d4CgXzPk7ZlHpuBO4vf4WD6mgyii0&#10;N0rWYL++9j3gUYDopaTCzcmo+7JhVlCiPmqU5nQ4HodVi8b49P0IDXvsWR579Ka8BHwClB9WF68B&#10;71V3lRbKR1zyeciKLqY55s4o97YzLn2z0fib4GI+jzBcL8P8Qt8bHoKHAQedPNSPzJpWTx6VeAPd&#10;lr3QVIMNTA3zjQdZRMGFETdzbUePqxlV2/5Gwu4f2xH1/LOb/QIAAP//AwBQSwMEFAAGAAgAAAAh&#10;AFoObZndAAAACQEAAA8AAABkcnMvZG93bnJldi54bWxMj8FOwzAQRO9I/IO1SNyo00AIDXEqFIkr&#10;iEAljm68TaLG68h22sDXs5zgOJrRzJtyu9hRnNCHwZGC9SoBgdQ6M1Cn4OP9+eYBRIiajB4doYIv&#10;DLCtLi9KXRh3pjc8NbETXEKh0Ar6GKdCytD2aHVYuQmJvYPzVkeWvpPG6zOX21GmSXIvrR6IF3o9&#10;Yd1je2xmqyD3u6Nbvm9f6qneNakPr/PnWip1fbU8PYKIuMS/MPziMzpUzLR3M5kgRgXZHZNHBWmS&#10;gmA/zfIMxJ6DebYBWZXy/4PqBwAA//8DAFBLAQItABQABgAIAAAAIQC2gziS/gAAAOEBAAATAAAA&#10;AAAAAAAAAAAAAAAAAABbQ29udGVudF9UeXBlc10ueG1sUEsBAi0AFAAGAAgAAAAhADj9If/WAAAA&#10;lAEAAAsAAAAAAAAAAAAAAAAALwEAAF9yZWxzLy5yZWxzUEsBAi0AFAAGAAgAAAAhAG7ywJN/AgAA&#10;NAUAAA4AAAAAAAAAAAAAAAAALgIAAGRycy9lMm9Eb2MueG1sUEsBAi0AFAAGAAgAAAAhAFoObZnd&#10;AAAACQEAAA8AAAAAAAAAAAAAAAAA2QQAAGRycy9kb3ducmV2LnhtbFBLBQYAAAAABAAEAPMAAADj&#10;BQAAAAA=&#10;" fillcolor="white [3201]" strokecolor="black [3200]" strokeweight="2pt">
                <v:path arrowok="t"/>
                <v:textbox>
                  <w:txbxContent>
                    <w:p w14:paraId="4DCAF602" w14:textId="77777777" w:rsidR="00D0424F" w:rsidRPr="005C527E" w:rsidRDefault="00D0424F" w:rsidP="00F914A8">
                      <w:pPr>
                        <w:jc w:val="center"/>
                        <w:rPr>
                          <w:rFonts w:ascii="TH SarabunPSK" w:hAnsi="TH SarabunPSK" w:cs="TH SarabunPSK"/>
                        </w:rPr>
                      </w:pPr>
                      <w:r w:rsidRPr="005C527E">
                        <w:rPr>
                          <w:rFonts w:ascii="TH SarabunPSK" w:hAnsi="TH SarabunPSK" w:cs="TH SarabunPSK"/>
                          <w:cs/>
                        </w:rPr>
                        <w:t>คณะกรรมการติดตามและประเมินผล</w:t>
                      </w:r>
                    </w:p>
                  </w:txbxContent>
                </v:textbox>
              </v:oval>
            </w:pict>
          </mc:Fallback>
        </mc:AlternateContent>
      </w:r>
      <w:r w:rsidR="00622EB7" w:rsidRPr="004E6F4E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055DD3C1" wp14:editId="1274D4DD">
                <wp:simplePos x="0" y="0"/>
                <wp:positionH relativeFrom="column">
                  <wp:posOffset>4705824</wp:posOffset>
                </wp:positionH>
                <wp:positionV relativeFrom="paragraph">
                  <wp:posOffset>91440</wp:posOffset>
                </wp:positionV>
                <wp:extent cx="1357630" cy="1016000"/>
                <wp:effectExtent l="0" t="0" r="13970" b="12700"/>
                <wp:wrapNone/>
                <wp:docPr id="3" name="วงร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57630" cy="1016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640420" w14:textId="4B4764ED" w:rsidR="00D0424F" w:rsidRPr="004D4787" w:rsidRDefault="00D0424F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ประกาศผลการติดตามภายในเดือนธันวาคม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3" o:spid="_x0000_s1027" style="position:absolute;left:0;text-align:left;margin-left:370.55pt;margin-top:7.2pt;width:106.9pt;height:80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oe7hQIAADwFAAAOAAAAZHJzL2Uyb0RvYy54bWysVEtu2zAQ3RfoHQjuG0l2Pq0QOTASpChg&#10;pEGTImuaImMhFIclaUvuBXqQLnqCAj6Oj9Ih9UnaBF0U3RAcznvzH56etbUiG2FdBbqg2UFKidAc&#10;ykrfF/Tz7eWbt5Q4z3TJFGhR0K1w9Gz2+tVpY3IxgRWoUliCRrTLG1PQlfcmTxLHV6Jm7gCM0KiU&#10;YGvmUbT3SWlZg9ZrlUzS9DhpwJbGAhfO4etFp6SzaF9Kwf1HKZ3wRBUUY/PxtPFchjOZnbL83jKz&#10;qngfBvuHKGpWaXQ6mrpgnpG1rZ6ZqituwYH0BxzqBKSsuIg5YDZZ+kc2NytmRMwFi+PMWCb3/8zy&#10;q821JVVZ0CklmtXYov3ux373bb/7vt/9JNNQoca4HIE35tqGHJ1ZAH9wqEh+0wTB9ZhW2jpgMUPS&#10;xnJvx3KL1hOOj9n06OR4il3hqMvS7DhNY0MSlg90Y51/L6Am4VJQoVRlXCgJy9lm4XyIgeUDqg+o&#10;iyFG47dKBLDSn4TENNHrJLLjgIlzZcmG4WiUD1lIFG1FZKDISqmRlL1EUn4g9dhAE3HoRmL6EvHR&#10;24iOHkH7kVhXGuzfybLDD1l3uYa0fbtsY09jfOFlCeUW+2yhWwBn+GWFFV0w56+ZxYnHLuAW+494&#10;SAVNQaG/UbIC+/Wl94DHQUQtJQ1uUEHdlzWzghL1QeOIvssOD8PKReHw6GSCgn2qWT7V6HV9DtiJ&#10;DP8Lw+M14L0artJCfYfLPg9eUcU0R98F5d4OwrnvNhu/Cy7m8wjDNTPML/SN4cF4qHMYl9v2jlnT&#10;j5XHibyCYduejVaHDUwN87UHWcW5e6xr3wFc0ThC/XcS/oCnckQ9fnqzXwAAAP//AwBQSwMEFAAG&#10;AAgAAAAhANM82HjdAAAACgEAAA8AAABkcnMvZG93bnJldi54bWxMj8FOwzAQRO9I/IO1SNyokxJo&#10;G+JUKBJXEIFKHN14m0SN15HttIGvZznR4848zc4U29kO4oQ+9I4UpIsEBFLjTE+tgs+Pl7s1iBA1&#10;GT04QgXfGGBbXl8VOjfuTO94qmMrOIRCrhV0MY65lKHp0OqwcCMSewfnrY58+lYar88cbge5TJJH&#10;aXVP/KHTI1YdNsd6sgpWfnd088/9azVWu3rpw9v0lUqlbm/m5ycQEef4D8Nffa4OJXfau4lMEANn&#10;ZGnKKBtZBoKBzUO2AbFnYcWKLAt5OaH8BQAA//8DAFBLAQItABQABgAIAAAAIQC2gziS/gAAAOEB&#10;AAATAAAAAAAAAAAAAAAAAAAAAABbQ29udGVudF9UeXBlc10ueG1sUEsBAi0AFAAGAAgAAAAhADj9&#10;If/WAAAAlAEAAAsAAAAAAAAAAAAAAAAALwEAAF9yZWxzLy5yZWxzUEsBAi0AFAAGAAgAAAAhAFCq&#10;h7uFAgAAPAUAAA4AAAAAAAAAAAAAAAAALgIAAGRycy9lMm9Eb2MueG1sUEsBAi0AFAAGAAgAAAAh&#10;ANM82HjdAAAACgEAAA8AAAAAAAAAAAAAAAAA3wQAAGRycy9kb3ducmV2LnhtbFBLBQYAAAAABAAE&#10;APMAAADpBQAAAAA=&#10;" fillcolor="white [3201]" strokecolor="black [3200]" strokeweight="2pt">
                <v:path arrowok="t"/>
                <v:textbox>
                  <w:txbxContent>
                    <w:p w14:paraId="4A640420" w14:textId="4B4764ED" w:rsidR="00D0424F" w:rsidRPr="004D4787" w:rsidRDefault="00D0424F" w:rsidP="00F914A8">
                      <w:pPr>
                        <w:jc w:val="center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ประกาศผลการติดตามภายในเดือนธันวาคม</w:t>
                      </w:r>
                    </w:p>
                  </w:txbxContent>
                </v:textbox>
              </v:oval>
            </w:pict>
          </mc:Fallback>
        </mc:AlternateContent>
      </w:r>
      <w:r w:rsidR="00622EB7" w:rsidRPr="004E6F4E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68AD7B25" wp14:editId="5D654E2C">
                <wp:simplePos x="0" y="0"/>
                <wp:positionH relativeFrom="column">
                  <wp:posOffset>2503805</wp:posOffset>
                </wp:positionH>
                <wp:positionV relativeFrom="paragraph">
                  <wp:posOffset>111921</wp:posOffset>
                </wp:positionV>
                <wp:extent cx="1280160" cy="941127"/>
                <wp:effectExtent l="0" t="0" r="15240" b="11430"/>
                <wp:wrapNone/>
                <wp:docPr id="2" name="วงร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0160" cy="941127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93E301" w14:textId="230D6C07" w:rsidR="00D0424F" w:rsidRPr="00B0379E" w:rsidRDefault="00D0424F" w:rsidP="001C7F3A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FF0000"/>
                                <w:u w:val="single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ผู้บริหารท้องถิ่น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2" o:spid="_x0000_s1028" style="position:absolute;left:0;text-align:left;margin-left:197.15pt;margin-top:8.8pt;width:100.8pt;height:74.1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ZiEgQIAADsFAAAOAAAAZHJzL2Uyb0RvYy54bWysVEtu2zAQ3RfoHQjuG1mCm48QOTASpChg&#10;JEGTImuaImMhFIclaUvuBXqQLnqCAj6Oj9Ih9UnaBF0U3RAczpv/G56etbUiG2FdBbqg6cGEEqE5&#10;lJV+KOjnu8t3x5Q4z3TJFGhR0K1w9Gz29s1pY3KRwQpUKSxBJ9rljSnoynuTJ4njK1EzdwBGaFRK&#10;sDXzKNqHpLSsQe+1SrLJ5DBpwJbGAhfO4etFp6Sz6F9Kwf21lE54ogqKufl42nguw5nMTln+YJlZ&#10;VbxPg/1DFjWrNAYdXV0wz8jaVi9c1RW34ED6Aw51AlJWXMQasJp08kc1tytmRKwFm+PM2Cb3/9zy&#10;q82NJVVZ0IwSzWoc0X73Y7/7tt993+9+kix0qDEuR+CtubGhRmcWwB8dKpLfNEFwPaaVtg5YrJC0&#10;sd3bsd2i9YTjY5odT9JDnApH3ck0TbOjEC1h+WBtrPMfBNQkXAoqlKqMCx1hOdssnO/QA6rPp0sh&#10;JuO3SgSw0p+ExCoxaBatI7/EubJkw5AZ5WPaR47IYCIrpUaj9DUj5QejHhvMROTcaDh5zfAp2oiO&#10;EUH70bCuNNi/G8sOP1Td1RrK9u2y7UfaD28J5RbHbKHjvzP8ssKOLpjzN8wi4XEIuMT+Gg+poCko&#10;9DdKVmC/vvYe8MhD1FLS4AIV1H1ZMysoUR81MvQknU7DxkVh+v4oQ8E+1yyfa/S6PgecRIrfheHx&#10;GvBeDVdpob7HXZ+HqKhimmPsgnJvB+Hcd4uNvwUX83mE4ZYZ5hf61vDgPPQ50OWuvWfW9LTySMgr&#10;GJbtBbU6bLDUMF97kFXkXeh019d+Arihkbz9bxK+gOdyRD39ebNfAAAA//8DAFBLAwQUAAYACAAA&#10;ACEAkHNFyN4AAAAKAQAADwAAAGRycy9kb3ducmV2LnhtbEyPwU6DQBCG7ya+w2ZMvNmlRWhBlsaQ&#10;eNWINvG4hRFI2Vmyu7To0zue9Djzf/nnm2K/mFGc0fnBkoL1KgKB1Nh2oE7B+9vT3Q6ED5paPVpC&#10;BV/oYV9eXxU6b+2FXvFch05wCflcK+hDmHIpfdOj0X5lJyTOPq0zOvDoOtk6feFyM8pNFKXS6IH4&#10;Qq8nrHpsTvVsFGzd4WSX7/i5mqpDvXH+Zf5YS6Vub5bHBxABl/AHw68+q0PJTkc7U+vFqCDO7mNG&#10;OdimIBhIsiQDceRFmuxAloX8/0L5AwAA//8DAFBLAQItABQABgAIAAAAIQC2gziS/gAAAOEBAAAT&#10;AAAAAAAAAAAAAAAAAAAAAABbQ29udGVudF9UeXBlc10ueG1sUEsBAi0AFAAGAAgAAAAhADj9If/W&#10;AAAAlAEAAAsAAAAAAAAAAAAAAAAALwEAAF9yZWxzLy5yZWxzUEsBAi0AFAAGAAgAAAAhAFghmISB&#10;AgAAOwUAAA4AAAAAAAAAAAAAAAAALgIAAGRycy9lMm9Eb2MueG1sUEsBAi0AFAAGAAgAAAAhAJBz&#10;RcjeAAAACgEAAA8AAAAAAAAAAAAAAAAA2wQAAGRycy9kb3ducmV2LnhtbFBLBQYAAAAABAAEAPMA&#10;AADmBQAAAAA=&#10;" fillcolor="white [3201]" strokecolor="black [3200]" strokeweight="2pt">
                <v:path arrowok="t"/>
                <v:textbox>
                  <w:txbxContent>
                    <w:p w14:paraId="7393E301" w14:textId="230D6C07" w:rsidR="00D0424F" w:rsidRPr="00B0379E" w:rsidRDefault="00D0424F" w:rsidP="001C7F3A">
                      <w:pPr>
                        <w:jc w:val="center"/>
                        <w:rPr>
                          <w:rFonts w:ascii="TH SarabunPSK" w:hAnsi="TH SarabunPSK" w:cs="TH SarabunPSK"/>
                          <w:color w:val="FF0000"/>
                          <w:u w:val="single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ผู้บริหารท้องถิ่น</w:t>
                      </w:r>
                    </w:p>
                  </w:txbxContent>
                </v:textbox>
              </v:oval>
            </w:pict>
          </mc:Fallback>
        </mc:AlternateContent>
      </w:r>
    </w:p>
    <w:p w14:paraId="5EF7EABD" w14:textId="16F17A3C" w:rsidR="00F914A8" w:rsidRPr="004E6F4E" w:rsidRDefault="00584176" w:rsidP="00F914A8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01585425" wp14:editId="2716E4D3">
                <wp:simplePos x="0" y="0"/>
                <wp:positionH relativeFrom="column">
                  <wp:posOffset>1671852</wp:posOffset>
                </wp:positionH>
                <wp:positionV relativeFrom="paragraph">
                  <wp:posOffset>67803</wp:posOffset>
                </wp:positionV>
                <wp:extent cx="812042" cy="580390"/>
                <wp:effectExtent l="0" t="19050" r="45720" b="29210"/>
                <wp:wrapNone/>
                <wp:docPr id="7" name="ลูกศรขวา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2042" cy="58039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8B75B3" w14:textId="77777777" w:rsidR="00D0424F" w:rsidRPr="00AA1B87" w:rsidRDefault="00D0424F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AA1B87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>รายงา</w:t>
                            </w:r>
                            <w:r w:rsidRPr="00AA1B87">
                              <w:rPr>
                                <w:rFonts w:ascii="TH SarabunPSK" w:hAnsi="TH SarabunPSK" w:cs="TH SarabunPSK"/>
                                <w:cs/>
                              </w:rPr>
                              <w:t>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ลูกศรขวา 7" o:spid="_x0000_s1029" type="#_x0000_t13" style="position:absolute;left:0;text-align:left;margin-left:131.65pt;margin-top:5.35pt;width:63.95pt;height:45.7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C1wmgIAAFEFAAAOAAAAZHJzL2Uyb0RvYy54bWysVM1u1DAQviPxDpbvNMl2S9uo2WrVqghp&#10;VSpa1LPXsTdRHdvY3s0uN3gVhODMKbxNHoWx80Nb9oS4WLZnvvn9Zs7Ot5VAG2ZsqWSGk4MYIyap&#10;yku5yvCHu6tXJxhZR2ROhJIswztm8fns5YuzWqdsogolcmYQGJE2rXWGC+d0GkWWFqwi9kBpJkHI&#10;lamIg6dZRbkhNVivRDSJ49dRrUyujaLMWvi97IR4Fuxzzqh7x7llDokMQ2wunCacS39GszOSrgzR&#10;RUn7MMg/RFGRUoLT0dQlcQStTfmXqaqkRlnF3QFVVaQ4LykLOUA2Sfwsm9uCaBZygeJYPZbJ/j+z&#10;9HpzY1CZZ/gYI0kqaFHbfGubX23zuW1+tM3XtvnSNt/b5ic69tWqtU0BdKtvjM/X6oWiDxYE0ROJ&#10;f9heZ8tN5XUhW7QNpd+NpWdbhyh8niSTeDrBiILo6CQ+PA2tiUg6gLWx7g1TFfKXDJtyVbi5MaoO&#10;ZSebhXU+CJIOin1EXRAhHLcTzMch5HvGIWdwOwnowDZ2IQzaEOAJoZRJl/hswV7Q9jBeCjECk31A&#10;MYJ6XQ9jgYUjMN4HfOpxRASvSroRXJVSmX0G8ochXN7pD9l3Ofv03Xa5DY0+HNq4VPkOmm9UNxVW&#10;06sSirsg1t0QA2MAAwOj7d7BwYWqM6z6G0aFMp/2/Xt9YCdIMaphrDJsP66JYRiJtxJ4e5pMp34O&#10;w2N6dDyBh3ksWT6WyHV1oaAjCSwRTcPV6zsxXLlR1T1sgLn3CiIiKfjOMHVmeFy4btxhh1A2nwc1&#10;mD1N3ELeauqN+zp72txt74nRPcMcUPNaDSNI0mcU63Q9Uqr52ileBv75Snd17TsAcxto1O8Yvxge&#10;v4PWn004+w0AAP//AwBQSwMEFAAGAAgAAAAhALdebEXhAAAACgEAAA8AAABkcnMvZG93bnJldi54&#10;bWxMj8FOwzAMhu9IvENkJC5oS5tKg5WmE500iQNIbAzOWWPasiYpSbZ1b493gqP9f/r9uViMpmdH&#10;9KFzVkI6TYChrZ3ubCNh+76aPAALUVmtemdRwhkDLMrrq0Ll2p3sGo+b2DAqsSFXEtoYh5zzULdo&#10;VJi6AS1lX84bFWn0Dddenajc9FwkyYwb1Vm60KoBly3W+83BSPDi7uX77bk6v66yz2U1X39U+59U&#10;ytub8ekRWMQx/sFw0Sd1KMlp5w5WB9ZLELMsI5SC5B4YAdk8FcB2l4VIgZcF//9C+QsAAP//AwBQ&#10;SwECLQAUAAYACAAAACEAtoM4kv4AAADhAQAAEwAAAAAAAAAAAAAAAAAAAAAAW0NvbnRlbnRfVHlw&#10;ZXNdLnhtbFBLAQItABQABgAIAAAAIQA4/SH/1gAAAJQBAAALAAAAAAAAAAAAAAAAAC8BAABfcmVs&#10;cy8ucmVsc1BLAQItABQABgAIAAAAIQAGSC1wmgIAAFEFAAAOAAAAAAAAAAAAAAAAAC4CAABkcnMv&#10;ZTJvRG9jLnhtbFBLAQItABQABgAIAAAAIQC3XmxF4QAAAAoBAAAPAAAAAAAAAAAAAAAAAPQEAABk&#10;cnMvZG93bnJldi54bWxQSwUGAAAAAAQABADzAAAAAgYAAAAA&#10;" adj="13881" fillcolor="white [3201]" strokecolor="#4f81bd [3204]" strokeweight="2pt">
                <v:path arrowok="t"/>
                <v:textbox>
                  <w:txbxContent>
                    <w:p w14:paraId="6F8B75B3" w14:textId="77777777" w:rsidR="00D0424F" w:rsidRPr="00AA1B87" w:rsidRDefault="00D0424F" w:rsidP="00F914A8">
                      <w:pPr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  <w:r w:rsidRPr="00AA1B87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>รายงา</w:t>
                      </w:r>
                      <w:r w:rsidRPr="00AA1B87">
                        <w:rPr>
                          <w:rFonts w:ascii="TH SarabunPSK" w:hAnsi="TH SarabunPSK" w:cs="TH SarabunPSK"/>
                          <w:cs/>
                        </w:rPr>
                        <w:t>นผล</w:t>
                      </w:r>
                    </w:p>
                  </w:txbxContent>
                </v:textbox>
              </v:shape>
            </w:pict>
          </mc:Fallback>
        </mc:AlternateContent>
      </w:r>
      <w:r w:rsidR="00963D82" w:rsidRPr="004E6F4E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39636ACE" wp14:editId="34553185">
                <wp:simplePos x="0" y="0"/>
                <wp:positionH relativeFrom="column">
                  <wp:posOffset>3759959</wp:posOffset>
                </wp:positionH>
                <wp:positionV relativeFrom="paragraph">
                  <wp:posOffset>54155</wp:posOffset>
                </wp:positionV>
                <wp:extent cx="948520" cy="580390"/>
                <wp:effectExtent l="0" t="19050" r="42545" b="29210"/>
                <wp:wrapNone/>
                <wp:docPr id="12" name="ลูกศรขวา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8520" cy="58039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2DCD6D" w14:textId="0934CA42" w:rsidR="00D0424F" w:rsidRPr="00AA1B87" w:rsidRDefault="00D0424F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24"/>
                                <w:cs/>
                              </w:rPr>
                              <w:t>จัดทำประกาศ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ลูกศรขวา 12" o:spid="_x0000_s1030" type="#_x0000_t13" style="position:absolute;left:0;text-align:left;margin-left:296.05pt;margin-top:4.25pt;width:74.7pt;height:45.7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zenmgIAAFMFAAAOAAAAZHJzL2Uyb0RvYy54bWysVM1uEzEQviPxDpbvdJOQQrvqpopaFSFF&#10;bUWLena8dnbVXduMnWzCjb4KQnDmtLzNPgpj7w9tyQlxsWzP983/zMnptizIRoDNtUro+GBEiVBc&#10;p7laJfTj7cWrI0qsYyplhVYioTth6ens5YuTysRiojNdpAIIKlE2rkxCM+dMHEWWZ6Jk9kAboVAo&#10;NZTM4RNWUQqsQu1lEU1GozdRpSE1oLmwFn/PWyGdBf1SCu6upLTCkSKh6JsLJ4Rz6c9odsLiFTCT&#10;5bxzg/2DFyXLFRodVJ0zx8ga8r9UlTkHbbV0B1yXkZYy5yLEgNGMR8+iucmYESEWTI41Q5rs/1PL&#10;LzfXQPIUazehRLESa9TU35r6V1N/aeofTf21qR+a+ntT/yQIwXxVxsZIuzHX4CO2ZqH5vUVB9ETi&#10;H7bDbCWUHovxkm1I/m5Ivtg6wvHzeHp0OMEScRQdHo1eH4fiRCzuyQaseyd0SfwloZCvMjcH0FVI&#10;PNssrPNOsLgHdh61TgR33K4Q3o9CfRASo0azk8AO/SbOCiAbhp3COBfKjX20qC+gPU3mRTEQx/uI&#10;xUDqsJ4mQh8OxNE+4lOLAyNY1coN5DJXGvYpSO97d2WL76NvY/bhu+1yG0o97cu41OkOyw+6nQtr&#10;+EWOyV0w664Z4CBgPXC43RUestBVQnV3oyTT8Hnfv8djf6KUkgoHK6H205qBoKR4r7Bzj8fTqZ/E&#10;8JgevvU1h8eS5WOJWpdnGisyxjVieLh6vCv6qwRd3uEOmHurKGKKo+2Ecgf948y1A49bhIv5PMBw&#10;+gxzC3VjuFfu8+zb5nZ7x8B0HeawNS91P4QsftZiLdYzlZ6vnZZ56D+f6TavXQVwckMbdVvGr4bH&#10;74D6swtnvwEAAP//AwBQSwMEFAAGAAgAAAAhAKhVDObeAAAACAEAAA8AAABkcnMvZG93bnJldi54&#10;bWxMj0FPg0AQhe8m/ofNmHizC40oIENjTIyJFyNVE29bmAKRnUV2W/DfO57q7U3ey3vfFJvFDupI&#10;k+8dI8SrCBRx7ZqeW4S37eNVCsoHw40ZHBPCD3nYlOdnhckbN/MrHavQKilhnxuELoQx19rXHVnj&#10;V24kFm/vJmuCnFOrm8nMUm4HvY6iG21Nz7LQmZEeOqq/qoNF8Hvrk16/V/V2fn7h9Onz+yNNEC8v&#10;lvs7UIGWcArDH76gQylMO3fgxqsBIcnWsUQR0gSU+LfXsYgdQpZloMtC/3+g/AUAAP//AwBQSwEC&#10;LQAUAAYACAAAACEAtoM4kv4AAADhAQAAEwAAAAAAAAAAAAAAAAAAAAAAW0NvbnRlbnRfVHlwZXNd&#10;LnhtbFBLAQItABQABgAIAAAAIQA4/SH/1gAAAJQBAAALAAAAAAAAAAAAAAAAAC8BAABfcmVscy8u&#10;cmVsc1BLAQItABQABgAIAAAAIQAKTzenmgIAAFMFAAAOAAAAAAAAAAAAAAAAAC4CAABkcnMvZTJv&#10;RG9jLnhtbFBLAQItABQABgAIAAAAIQCoVQzm3gAAAAgBAAAPAAAAAAAAAAAAAAAAAPQEAABkcnMv&#10;ZG93bnJldi54bWxQSwUGAAAAAAQABADzAAAA/wUAAAAA&#10;" adj="14992" fillcolor="white [3201]" strokecolor="#4f81bd [3204]" strokeweight="2pt">
                <v:path arrowok="t"/>
                <v:textbox>
                  <w:txbxContent>
                    <w:p w14:paraId="2B2DCD6D" w14:textId="0934CA42" w:rsidR="00D0424F" w:rsidRPr="00AA1B87" w:rsidRDefault="00D0424F" w:rsidP="00F914A8">
                      <w:pPr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24"/>
                          <w:cs/>
                        </w:rPr>
                        <w:t>จัดทำประกาศ</w:t>
                      </w:r>
                    </w:p>
                  </w:txbxContent>
                </v:textbox>
              </v:shape>
            </w:pict>
          </mc:Fallback>
        </mc:AlternateContent>
      </w:r>
    </w:p>
    <w:p w14:paraId="67F53B03" w14:textId="5FB600E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E5C093" w14:textId="6587DABC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1A19A31E" w14:textId="27DF5E20" w:rsidR="00F914A8" w:rsidRPr="004E6F4E" w:rsidRDefault="00D152F7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C6A3DEF" wp14:editId="2695A919">
                <wp:simplePos x="0" y="0"/>
                <wp:positionH relativeFrom="column">
                  <wp:posOffset>3747464</wp:posOffset>
                </wp:positionH>
                <wp:positionV relativeFrom="paragraph">
                  <wp:posOffset>48940</wp:posOffset>
                </wp:positionV>
                <wp:extent cx="939800" cy="580390"/>
                <wp:effectExtent l="19050" t="152400" r="0" b="67310"/>
                <wp:wrapNone/>
                <wp:docPr id="18" name="ลูกศรขว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407809">
                          <a:off x="0" y="0"/>
                          <a:ext cx="939800" cy="58039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CA62D6" w14:textId="77777777" w:rsidR="00D0424F" w:rsidRPr="00AA1B87" w:rsidRDefault="00D0424F" w:rsidP="00963D82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24"/>
                                <w:cs/>
                              </w:rPr>
                              <w:t>เสนอ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ลูกศรขวา 18" o:spid="_x0000_s1031" type="#_x0000_t13" style="position:absolute;left:0;text-align:left;margin-left:295.1pt;margin-top:3.85pt;width:74pt;height:45.7pt;rotation:2629970fd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whopAIAAGEFAAAOAAAAZHJzL2Uyb0RvYy54bWysVN1u0zAUvkfiHSzfs6Rdx9po6VRtGkKq&#10;tooN7dp17CaaYxvbbVru4FUQgmuuwtvkUTh20uyHXiFuLB+f//N9x2fn21KgDTO2UDLFg6MYIyap&#10;ygq5SvHHu6s3Y4ysIzIjQkmW4h2z+Hz6+tVZpRM2VLkSGTMIgkibVDrFuXM6iSJLc1YSe6Q0k6Dk&#10;ypTEgWhWUWZIBdFLEQ3j+G1UKZNpoyizFl4vWyWehvicM+puOLfMIZFiqM2F04Rz6c9oekaSlSE6&#10;L2hXBvmHKkpSSEjah7okjqC1Kf4KVRbUKKu4O6KqjBTnBWWhB+hmEL/o5jYnmoVeYDhW92Oy/y8s&#10;vd4sDCoywA6QkqQEjJr6e1P/buovTf2zqb819dem/tHUvxCYwLwqbRNwu9UL4zu2eq7ogwVF9Ezj&#10;BdvZbLkpkVEw/eEoPh3HkzAr6B5tAxS7Hgq2dYjC4+R4Mo4BMAqqk3F8PAlQRSTxoXxabax7x1SJ&#10;/CXFpljlbmaMqkJosplb50t6NOzqa0sKxbmdYD6UkB8YhxlA2mHwDuxjF8KgDQHeEEqZdAPfO8QL&#10;1t6NF0L0joNDjqJ36my9Gwus7B3jQ47PM/YeIauSrncuC6nMoQDZw75c3trvu2979u277XIbgD/Z&#10;g7pU2Q7IEHCC0VtNrwoY7pxYtyAG1gIeYdXdDRxcqCrFqrthlCvz+dC7twe2ghajCtYsxfbTmhiG&#10;kXgvgceTwWjk9zIIo5PTIQjmqWb5VCPX5YUCRAahunD19k7sr9yo8h5+hJnPCioiKeROMXVmL1y4&#10;dv3hT6FsNgtmsIuauLm81dQH93P2tLrb3hOjO4Y5oOa12q8kSV5QrLX1nlLN1k7xIvDPT7qda4cA&#10;7HGgUffn+I/iqRysHn/G6R8AAAD//wMAUEsDBBQABgAIAAAAIQDyDDIB3gAAAAgBAAAPAAAAZHJz&#10;L2Rvd25yZXYueG1sTI8xb8IwFIT3Sv0P1qvUrdhQ0pAQByGkVmonoCzdTOzGEfFzZBsI/76vUzue&#10;7nT3XbUaXc8uJsTOo4TpRAAz2HjdYSvh8Pn6tAAWk0Kteo9Gws1EWNX3d5Uqtb/izlz2qWVUgrFU&#10;EmxKQ8l5bKxxKk78YJC8bx+cSiRDy3VQVyp3PZ8J8cKd6pAWrBrMxprmtD87GtnN7XpMt49t9v62&#10;yb7CoeBzIeXjw7heAktmTH9h+MUndKiJ6ejPqCPrJWSFmFFUQp4DIz9/XpA+SiiKKfC64v8P1D8A&#10;AAD//wMAUEsBAi0AFAAGAAgAAAAhALaDOJL+AAAA4QEAABMAAAAAAAAAAAAAAAAAAAAAAFtDb250&#10;ZW50X1R5cGVzXS54bWxQSwECLQAUAAYACAAAACEAOP0h/9YAAACUAQAACwAAAAAAAAAAAAAAAAAv&#10;AQAAX3JlbHMvLnJlbHNQSwECLQAUAAYACAAAACEAM0sIaKQCAABhBQAADgAAAAAAAAAAAAAAAAAu&#10;AgAAZHJzL2Uyb0RvYy54bWxQSwECLQAUAAYACAAAACEA8gwyAd4AAAAIAQAADwAAAAAAAAAAAAAA&#10;AAD+BAAAZHJzL2Rvd25yZXYueG1sUEsFBgAAAAAEAAQA8wAAAAkGAAAAAA==&#10;" adj="14930" fillcolor="white [3201]" strokecolor="#4f81bd [3204]" strokeweight="2pt">
                <v:path arrowok="t"/>
                <v:textbox>
                  <w:txbxContent>
                    <w:p w14:paraId="3CCA62D6" w14:textId="77777777" w:rsidR="00D0424F" w:rsidRPr="00AA1B87" w:rsidRDefault="00D0424F" w:rsidP="00963D82">
                      <w:pPr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24"/>
                          <w:cs/>
                        </w:rPr>
                        <w:t>เสนอ</w:t>
                      </w:r>
                    </w:p>
                  </w:txbxContent>
                </v:textbox>
              </v:shape>
            </w:pict>
          </mc:Fallback>
        </mc:AlternateContent>
      </w:r>
      <w:r w:rsidR="00963D82" w:rsidRPr="004E6F4E">
        <w:rPr>
          <w:rFonts w:ascii="TH SarabunIT๙" w:hAnsi="TH SarabunIT๙" w:cs="TH SarabunIT๙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165CC34E" wp14:editId="77EB270E">
                <wp:simplePos x="0" y="0"/>
                <wp:positionH relativeFrom="column">
                  <wp:posOffset>1895475</wp:posOffset>
                </wp:positionH>
                <wp:positionV relativeFrom="paragraph">
                  <wp:posOffset>193836</wp:posOffset>
                </wp:positionV>
                <wp:extent cx="2030095" cy="301625"/>
                <wp:effectExtent l="0" t="0" r="0" b="3175"/>
                <wp:wrapNone/>
                <wp:docPr id="20" name="ตัวแทนเนื้อห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3009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A5A54A" w14:textId="70207F97" w:rsidR="00D0424F" w:rsidRPr="009758BD" w:rsidRDefault="00D0424F" w:rsidP="00F914A8">
                            <w:pPr>
                              <w:jc w:val="center"/>
                              <w:textAlignment w:val="baseline"/>
                              <w:rPr>
                                <w:color w:val="5B9BD5"/>
                                <w:sz w:val="28"/>
                                <w:cs/>
                              </w:rPr>
                            </w:pPr>
                            <w:r w:rsidRPr="0095692B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ภายในเดือนธันวาคม</w:t>
                            </w:r>
                            <w:r w:rsidRPr="0095692B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ของทุกปี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ตัวแทนเนื้อหา 2" o:spid="_x0000_s1032" type="#_x0000_t202" style="position:absolute;left:0;text-align:left;margin-left:149.25pt;margin-top:15.25pt;width:159.85pt;height:23.7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Dd4pgIAAFwFAAAOAAAAZHJzL2Uyb0RvYy54bWysVE1u1DAU3iNxh8j7NE6amU6iZqp2MmFT&#10;fqTCATyJM7FI4mC7k6kQUllyAIQ4AQvEAjakt8lReHZmptNWSAjIwort5++973uffXyyrkprRYVk&#10;vI6Qe4CRReuUZ6xeRujVy8SeIEsqUmek5DWN0BWV6GT6+NFx24TU4wUvMyosAKll2DYRKpRqQseR&#10;aUErIg94Q2vYzLmoiIKpWDqZIC2gV6XjYTx2Wi6yRvCUSgmr8bCJpgY/z2mqnue5pMoqIwS1KTMK&#10;My706EyPSbgUpClYuimD/EUVFWE1JN1BxUQR61KwB1AVSwWXPFcHKa8cnucspYYDsHHxPTYXBWmo&#10;4QLiyGYnk/x/sOmz1QthsSxCHshTkwp61Hcf++57333pb9733ae++9zfXOux+9nffOi7b333te9+&#10;WJ5Wr21kCCAXDcCo9RlfgwuMErI55+lrCSHOXsxwQOroRfuUZ5COXCpuTqxzUWkNQRULYKCeq12L&#10;6FpZKSx6+BDjYISsFPYOsTv2RroKh4Tb042Q6gnllaV/IiTAAgadrM6lGkK3ITpZzRNWlrBOwrK+&#10;swCYwwrkhqN6T1dhuvo2wMF8Mp/4tu+N57aP49g+TWa+PU7co1F8GM9msftO53X9sGBZRmudZusw&#10;1/+zDm68Pnhj5zHJS5ZpOF2SFMvFrBTWioDDE/NtBNkLc+6WYfQCLvcouZ6Pz7zATsaTI9tP/JEd&#10;HOGJjd3gLBhjP/Dj5C6lc1bTf6dktREKRtBHQ+e33LD5HnIjYcUUvCElqyI02QWRsKAkm9eZaa0i&#10;rBz+96TQ5d9KAe3eNtoYVnt0cKtaL9bmioy3hl/w7Aoc3MK7ESH55pIIfU21mU7BzDkzPtOuHwI3&#10;VwCusEm3eW70G7E/N1G3j+L0FwAAAP//AwBQSwMEFAAGAAgAAAAhAEO9bTDeAAAACQEAAA8AAABk&#10;cnMvZG93bnJldi54bWxMj8FKxDAQhu+C7xBG8OYmW3GttekiwqKIl637ANkmtqXNJDRJW316x5Oe&#10;hmE+/vn+cr/akc1mCr1DCduNAGawcbrHVsLp43CTAwtRoVajQyPhywTYV5cXpSq0W/Bo5jq2jEIw&#10;FEpCF6MvOA9NZ6wKG+cN0u3TTVZFWqeW60ktFG5Hngmx41b1SB865c1zZ5qhTlbCIb282vmbJ/9W&#10;Nwt2fkin90HK66v16RFYNGv8g+FXn9ShIqezS6gDGyVkD/kdoRJuBU0Cdts8A3aWcJ8L4FXJ/zeo&#10;fgAAAP//AwBQSwECLQAUAAYACAAAACEAtoM4kv4AAADhAQAAEwAAAAAAAAAAAAAAAAAAAAAAW0Nv&#10;bnRlbnRfVHlwZXNdLnhtbFBLAQItABQABgAIAAAAIQA4/SH/1gAAAJQBAAALAAAAAAAAAAAAAAAA&#10;AC8BAABfcmVscy8ucmVsc1BLAQItABQABgAIAAAAIQBmODd4pgIAAFwFAAAOAAAAAAAAAAAAAAAA&#10;AC4CAABkcnMvZTJvRG9jLnhtbFBLAQItABQABgAIAAAAIQBDvW0w3gAAAAkBAAAPAAAAAAAAAAAA&#10;AAAAAAAFAABkcnMvZG93bnJldi54bWxQSwUGAAAAAAQABADzAAAACwYAAAAA&#10;" filled="f" stroked="f">
                <v:path arrowok="t"/>
                <v:textbox>
                  <w:txbxContent>
                    <w:p w14:paraId="34A5A54A" w14:textId="70207F97" w:rsidR="00D0424F" w:rsidRPr="009758BD" w:rsidRDefault="00D0424F" w:rsidP="00F914A8">
                      <w:pPr>
                        <w:jc w:val="center"/>
                        <w:textAlignment w:val="baseline"/>
                        <w:rPr>
                          <w:color w:val="5B9BD5"/>
                          <w:sz w:val="28"/>
                          <w:cs/>
                        </w:rPr>
                      </w:pPr>
                      <w:r w:rsidRPr="0095692B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ภายในเดือนธันวาคม</w:t>
                      </w:r>
                      <w:r w:rsidRPr="0095692B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ของทุกปี</w:t>
                      </w:r>
                    </w:p>
                  </w:txbxContent>
                </v:textbox>
              </v:shape>
            </w:pict>
          </mc:Fallback>
        </mc:AlternateContent>
      </w:r>
    </w:p>
    <w:p w14:paraId="649375F6" w14:textId="51E9A0DC" w:rsidR="00F914A8" w:rsidRPr="004E6F4E" w:rsidRDefault="00963D82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4294967294" distB="4294967294" distL="114300" distR="114300" simplePos="0" relativeHeight="251623936" behindDoc="0" locked="0" layoutInCell="1" allowOverlap="1" wp14:anchorId="7585FDCF" wp14:editId="30B70297">
                <wp:simplePos x="0" y="0"/>
                <wp:positionH relativeFrom="column">
                  <wp:posOffset>996315</wp:posOffset>
                </wp:positionH>
                <wp:positionV relativeFrom="paragraph">
                  <wp:posOffset>208119</wp:posOffset>
                </wp:positionV>
                <wp:extent cx="4240473" cy="45719"/>
                <wp:effectExtent l="38100" t="76200" r="0" b="107315"/>
                <wp:wrapNone/>
                <wp:docPr id="19" name="ลูกศรเชื่อมต่อแบบตรง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240473" cy="45719"/>
                        </a:xfrm>
                        <a:prstGeom prst="straightConnector1">
                          <a:avLst/>
                        </a:prstGeom>
                        <a:ln w="19050">
                          <a:prstDash val="sysDash"/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62E4C93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19" o:spid="_x0000_s1026" type="#_x0000_t32" style="position:absolute;margin-left:78.45pt;margin-top:16.4pt;width:333.9pt;height:3.6pt;flip:y;z-index:25162393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/wC7QEAADAEAAAOAAAAZHJzL2Uyb0RvYy54bWysU8GO0zAQvSPxD5bvNGnpsmzUdA8tcFnB&#10;igXuXsduLGyPZZsm+XvGdhrQgpBAXKzYM2/mvTeT3e1oNDkLHxTYlq5XNSXCcuiUPbX086e3L15T&#10;EiKzHdNgRUsnEejt/vmz3eAasYEedCc8wSI2NINraR+ja6oq8F4YFlbghMWgBG9YxKs/VZ1nA1Y3&#10;utrU9atqAN85D1yEgK/HEqT7XF9KweMHKYOIRLcUucV8+nw+prPa71hz8sz1is802D+wMExZbLqU&#10;OrLIyDevfillFPcQQMYVB1OBlIqLrAHVrOsnah565kTWguYEt9gU/l9Z/v58sPc+UeejfXB3wL8G&#10;NKUaXGiWYLoEV9JG6Q2RWrkvOO+sGVWQMVs6LZaKMRKOj9vNtt5ev6SEY2x7db2+SZZXrEllUlfn&#10;Q3wnwJD00dIQPVOnPh7AWhwe+NKCne9CLMALIIG1JQOyuKmv6swkxY4s9OTMcN5hCulSZtwL1r2x&#10;HYmTwzVk3sNQApEp/ZsAUtR29qFIzybESYvS+aOQRHUosTDMGysO2pfejHNh42YWqy1mJ5hUWi/A&#10;wvmPwDk/QUXe5r8BL4jcGWxcwEZZ8NmxJ93juJ4py5J/caDoThY8Qjfd+8uK4Frmcc6/UNr7n+8Z&#10;/uNH338HAAD//wMAUEsDBBQABgAIAAAAIQCrrVl54QAAAAkBAAAPAAAAZHJzL2Rvd25yZXYueG1s&#10;TI9BS8NAEIXvgv9hGcGL2N3GttaYTRFBsMWL1aLeNtkxCWZnQ3abpv++40mPj/l4871sNbpWDNiH&#10;xpOG6USBQCq9bajS8P72dL0EEaIha1pPqOGIAVb5+VlmUusP9IrDNlaCSyikRkMdY5dKGcoanQkT&#10;3yHx7dv3zkSOfSVtbw5c7lqZKLWQzjTEH2rT4WON5c927zQ8T3fFsNnMP65cfEmOX5/rXbXutL68&#10;GB/uQUQc4x8Mv/qsDjk7FX5PNoiW83xxx6iGm4QnMLBMZrcgCg0zpUDmmfy/ID8BAAD//wMAUEsB&#10;Ai0AFAAGAAgAAAAhALaDOJL+AAAA4QEAABMAAAAAAAAAAAAAAAAAAAAAAFtDb250ZW50X1R5cGVz&#10;XS54bWxQSwECLQAUAAYACAAAACEAOP0h/9YAAACUAQAACwAAAAAAAAAAAAAAAAAvAQAAX3JlbHMv&#10;LnJlbHNQSwECLQAUAAYACAAAACEA3Cv8Au0BAAAwBAAADgAAAAAAAAAAAAAAAAAuAgAAZHJzL2Uy&#10;b0RvYy54bWxQSwECLQAUAAYACAAAACEAq61ZeeEAAAAJAQAADwAAAAAAAAAAAAAAAABHBAAAZHJz&#10;L2Rvd25yZXYueG1sUEsFBgAAAAAEAAQA8wAAAFUFAAAAAA==&#10;" strokecolor="#bc4542 [3045]" strokeweight="1.5pt">
                <v:stroke dashstyle="3 1" startarrow="open" endarrow="open"/>
                <o:lock v:ext="edit" shapetype="f"/>
              </v:shape>
            </w:pict>
          </mc:Fallback>
        </mc:AlternateContent>
      </w:r>
    </w:p>
    <w:p w14:paraId="082143D3" w14:textId="0ACCF669" w:rsidR="00F914A8" w:rsidRPr="004E6F4E" w:rsidRDefault="005659CD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445A2B83" wp14:editId="5B43B92A">
                <wp:simplePos x="0" y="0"/>
                <wp:positionH relativeFrom="column">
                  <wp:posOffset>4490085</wp:posOffset>
                </wp:positionH>
                <wp:positionV relativeFrom="paragraph">
                  <wp:posOffset>129379</wp:posOffset>
                </wp:positionV>
                <wp:extent cx="1280160" cy="959826"/>
                <wp:effectExtent l="0" t="0" r="15240" b="12065"/>
                <wp:wrapNone/>
                <wp:docPr id="6" name="วงร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0160" cy="95982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782096" w14:textId="32672F76" w:rsidR="00D0424F" w:rsidRPr="005C527E" w:rsidRDefault="00D0424F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สภาท้องถิ่น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6" o:spid="_x0000_s1033" style="position:absolute;left:0;text-align:left;margin-left:353.55pt;margin-top:10.2pt;width:100.8pt;height:75.6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aDbhQIAADsFAAAOAAAAZHJzL2Uyb0RvYy54bWysVE1OGzEU3lfqHSzvy2QiCGTEBEUgqkoR&#10;oELF2vHYZITHz7WdzKQX6EG64ASVcpwcpc+eH2hBXVTdWH5+3/v/nk/PmkqRjbCuBJ3T9GBEidAc&#10;ilI/5PTL3eWHE0qcZ7pgCrTI6VY4ejZ7/+60NpkYwwpUISxBJ9pltcnpynuTJYnjK1ExdwBGaFRK&#10;sBXzKNqHpLCsRu+VSsaj0SSpwRbGAhfO4etFq6Sz6F9Kwf21lE54onKKufl42nguw5nMTln2YJlZ&#10;lbxLg/1DFhUrNQYdXF0wz8jalq9cVSW34ED6Aw5VAlKWXMQasJp09Ec1tytmRKwFm+PM0Cb3/9zy&#10;q82NJWWR0wklmlU4ov3uab/7vt/92O9+kknoUG1chsBbc2NDjc4sgD86VCS/aYLgOkwjbRWwWCFp&#10;Yru3Q7tF4wnHx3R8MkonOBWOuunR9GQcoyUs662Ndf6jgIqES06FUqVxoSMsY5uF8yEFlvWoLp82&#10;hZiM3yoRwEp/FhKrxKDjaB35Jc6VJRuGzCge01An+orIYCJLpQaj9C0j5XujDhvMROTcYDh6y/A5&#10;2oCOEUH7wbAqNdi/G8sW31fd1hrK9s2yiSM97oe3hGKLY7bQ8t8ZflliRxfM+RtmkfA4BFxif42H&#10;VFDnFLobJSuw3956D3jkIWopqXGBcuq+rpkVlKhPGhk6TQ8Pw8ZF4fDoeIyCfalZvtTodXUOOIkU&#10;vwvD4zXgveqv0kJ1j7s+D1FRxTTH2Dnl3vbCuW8XG38LLubzCMMtM8wv9K3hwXnoc6DLXXPPrOlo&#10;5ZGQV9Av2ytqtdhgqWG+9iDLyLvQ6bav3QRwQyOFut8kfAEv5Yh6/vNmvwAAAP//AwBQSwMEFAAG&#10;AAgAAAAhAI5R3jbdAAAACgEAAA8AAABkcnMvZG93bnJldi54bWxMj8FOwzAMQO9I/ENkJG4saUHr&#10;6JpOqBJXEIVJHLPWa6s1TpWkW+HrMSc4Wn56fi52ix3FGX0YHGlIVgoEUuPagToNH+/PdxsQIRpq&#10;zegINXxhgF15fVWYvHUXesNzHTvBEgq50dDHOOVShqZHa8LKTUi8OzpvTeTRd7L15sJyO8pUqbW0&#10;ZiC+0JsJqx6bUz1bDZnfn9zyff9STdW+Tn14nT8TqfXtzfK0BRFxiX8w/OZzOpTcdHAztUGM7FBZ&#10;wqiGVD2AYOBRbTIQByazZA2yLOT/F8ofAAAA//8DAFBLAQItABQABgAIAAAAIQC2gziS/gAAAOEB&#10;AAATAAAAAAAAAAAAAAAAAAAAAABbQ29udGVudF9UeXBlc10ueG1sUEsBAi0AFAAGAAgAAAAhADj9&#10;If/WAAAAlAEAAAsAAAAAAAAAAAAAAAAALwEAAF9yZWxzLy5yZWxzUEsBAi0AFAAGAAgAAAAhAFyV&#10;oNuFAgAAOwUAAA4AAAAAAAAAAAAAAAAALgIAAGRycy9lMm9Eb2MueG1sUEsBAi0AFAAGAAgAAAAh&#10;AI5R3jbdAAAACgEAAA8AAAAAAAAAAAAAAAAA3wQAAGRycy9kb3ducmV2LnhtbFBLBQYAAAAABAAE&#10;APMAAADpBQAAAAA=&#10;" fillcolor="white [3201]" strokecolor="black [3200]" strokeweight="2pt">
                <v:path arrowok="t"/>
                <v:textbox>
                  <w:txbxContent>
                    <w:p w14:paraId="1F782096" w14:textId="32672F76" w:rsidR="00D0424F" w:rsidRPr="005C527E" w:rsidRDefault="00D0424F" w:rsidP="00F914A8">
                      <w:pPr>
                        <w:jc w:val="center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สภาท้องถิ่น</w:t>
                      </w:r>
                    </w:p>
                  </w:txbxContent>
                </v:textbox>
              </v:oval>
            </w:pict>
          </mc:Fallback>
        </mc:AlternateContent>
      </w:r>
      <w:r w:rsidRPr="004E6F4E">
        <w:rPr>
          <w:rFonts w:ascii="TH SarabunIT๙" w:hAnsi="TH SarabunIT๙" w:cs="TH SarabunIT๙"/>
          <w:b/>
          <w:bCs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191E667D" wp14:editId="5CA46C06">
                <wp:simplePos x="0" y="0"/>
                <wp:positionH relativeFrom="column">
                  <wp:posOffset>327546</wp:posOffset>
                </wp:positionH>
                <wp:positionV relativeFrom="paragraph">
                  <wp:posOffset>119910</wp:posOffset>
                </wp:positionV>
                <wp:extent cx="1280160" cy="1029837"/>
                <wp:effectExtent l="0" t="0" r="15240" b="18415"/>
                <wp:wrapNone/>
                <wp:docPr id="4" name="วงร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0160" cy="1029837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A11BD" w14:textId="34D51CAA" w:rsidR="00D0424F" w:rsidRPr="005C527E" w:rsidRDefault="00D0424F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คณะกรรมการพัฒนาท้องถิ่น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4" o:spid="_x0000_s1034" style="position:absolute;left:0;text-align:left;margin-left:25.8pt;margin-top:9.45pt;width:100.8pt;height:81.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dF4hAIAADwFAAAOAAAAZHJzL2Uyb0RvYy54bWysVE1OGzEU3lfqHSzvy8ykKYQRExSBqCpF&#10;gAoVa8djkxEeP9d2Mkkv0IOw6Akq5Tg5Sp89P9CCuqi6sfz8vvf/PZ+cbmpF1sK6CnRBs4OUEqE5&#10;lJW+L+iX24t3E0qcZ7pkCrQo6FY4ejp9++akMbkYwRJUKSxBJ9rljSno0nuTJ4njS1EzdwBGaFRK&#10;sDXzKNr7pLSsQe+1SkZpepg0YEtjgQvn8PW8VdJp9C+l4P5KSic8UQXF3Hw8bTwX4UymJyy/t8ws&#10;K96lwf4hi5pVGoMOrs6ZZ2Rlqxeu6opbcCD9AYc6ASkrLmINWE2W/lHNzZIZEWvB5jgztMn9P7f8&#10;cn1tSVUWdEyJZjWOaL/7sd993+8e97ufZBw61BiXI/DGXNtQozNz4A8OFclvmiC4DrORtg5YrJBs&#10;Yru3Q7vFxhOOj9lokmaHOBWOuiwdHU/eH4VwCct7c2Od/yigJuFSUKFUZVxoCcvZeu58i+5RXUJt&#10;DjEbv1UigJX+LCSWiVFH0ToSTJwpS9YMqVE+ZF3kiAwmslJqMMpeM1K+N+qwwUxE0g2G6WuGT9EG&#10;dIwI2g+GdaXB/t1Ytvi+6rbWULbfLDZxppN+egsotzhnC+0COMMvKuzonDl/zSwyHqeAW+yv8JAK&#10;moJCd6NkCfbba+8Bj0RELSUNblBB3dcVs4IS9UkjRY+z8TisXBTGH45GKNjnmsVzjV7VZ4CTyPC/&#10;MDxeA96r/iot1He47LMQFVVMc4xdUO5tL5z5drPxu+BiNoswXDPD/FzfGB6chz4Hutxu7pg1Ha08&#10;MvIS+m17Qa0WGyw1zFYeZBV5Fzrd9rWbAK5oJG/3nYQ/4LkcUU+f3vQXAAAA//8DAFBLAwQUAAYA&#10;CAAAACEASs2AG90AAAAJAQAADwAAAGRycy9kb3ducmV2LnhtbEyPwU7DMBBE70j8g7VI3KjjVC0l&#10;xKlQJK6gBipxdJMliRqvI9tpA1/f7QmOOzOafZNvZzuIE/rQO9KgFgkIpNo1PbUaPj9eHzYgQjTU&#10;mMERavjBANvi9iY3WePOtMNTFVvBJRQyo6GLccykDHWH1oSFG5HY+3bemsinb2XjzZnL7SDTJFlL&#10;a3riD50ZseywPlaT1fDo90c3/y7fyrHcV6kP79OXklrf380vzyAizvEvDFd8RoeCmQ5uoiaIQcNK&#10;rTnJ+uYJBPvpapmCOFwFpUAWufy/oLgAAAD//wMAUEsBAi0AFAAGAAgAAAAhALaDOJL+AAAA4QEA&#10;ABMAAAAAAAAAAAAAAAAAAAAAAFtDb250ZW50X1R5cGVzXS54bWxQSwECLQAUAAYACAAAACEAOP0h&#10;/9YAAACUAQAACwAAAAAAAAAAAAAAAAAvAQAAX3JlbHMvLnJlbHNQSwECLQAUAAYACAAAACEATpHR&#10;eIQCAAA8BQAADgAAAAAAAAAAAAAAAAAuAgAAZHJzL2Uyb0RvYy54bWxQSwECLQAUAAYACAAAACEA&#10;Ss2AG90AAAAJAQAADwAAAAAAAAAAAAAAAADeBAAAZHJzL2Rvd25yZXYueG1sUEsFBgAAAAAEAAQA&#10;8wAAAOgFAAAAAA==&#10;" fillcolor="white [3201]" strokecolor="black [3200]" strokeweight="2pt">
                <v:path arrowok="t"/>
                <v:textbox>
                  <w:txbxContent>
                    <w:p w14:paraId="6AFA11BD" w14:textId="34D51CAA" w:rsidR="00D0424F" w:rsidRPr="005C527E" w:rsidRDefault="00D0424F" w:rsidP="00F914A8">
                      <w:pPr>
                        <w:jc w:val="center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คณะกรรมการพัฒนาท้องถิ่น</w:t>
                      </w:r>
                    </w:p>
                  </w:txbxContent>
                </v:textbox>
              </v:oval>
            </w:pict>
          </mc:Fallback>
        </mc:AlternateContent>
      </w:r>
      <w:r w:rsidRPr="004E6F4E">
        <w:rPr>
          <w:rFonts w:ascii="TH SarabunIT๙" w:hAnsi="TH SarabunIT๙" w:cs="TH SarabunIT๙"/>
          <w:b/>
          <w:bCs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68051500" wp14:editId="2AD10B9B">
                <wp:simplePos x="0" y="0"/>
                <wp:positionH relativeFrom="column">
                  <wp:posOffset>2388358</wp:posOffset>
                </wp:positionH>
                <wp:positionV relativeFrom="paragraph">
                  <wp:posOffset>215444</wp:posOffset>
                </wp:positionV>
                <wp:extent cx="1280160" cy="954775"/>
                <wp:effectExtent l="0" t="0" r="15240" b="17145"/>
                <wp:wrapNone/>
                <wp:docPr id="5" name="วงร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0160" cy="9547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361601" w14:textId="1C59993F" w:rsidR="00D0424F" w:rsidRPr="005C527E" w:rsidRDefault="00D0424F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ผู้บริหารท้องถิ่น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5" o:spid="_x0000_s1035" style="position:absolute;left:0;text-align:left;margin-left:188.05pt;margin-top:16.95pt;width:100.8pt;height:75.2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soShQIAADsFAAAOAAAAZHJzL2Uyb0RvYy54bWysVEtu2zAQ3RfoHQjuG1mGnY8QOTASpChg&#10;JEGTImuaImMhFIclaUvuBXqQLnKCAj6Oj9Ih9UnaBF0U3RAczpv/G56eNZUiG2FdCTqn6cGIEqE5&#10;FKV+yOmXu8sPx5Q4z3TBFGiR061w9Gz2/t1pbTIxhhWoQliCTrTLapPTlfcmSxLHV6Ji7gCM0KiU&#10;YCvmUbQPSWFZjd4rlYxHo8OkBlsYC1w4h68XrZLOon8pBffXUjrhicop5ubjaeO5DGcyO2XZg2Vm&#10;VfIuDfYPWVSs1Bh0cHXBPCNrW75yVZXcggPpDzhUCUhZchFrwGrS0R/V3K6YEbEWbI4zQ5vc/3PL&#10;rzY3lpRFTqeUaFbhiPa7p/3u+373Y7/7SaahQ7VxGQJvzY0NNTqzAP7oUJH8pgmC6zCNtFXAYoWk&#10;ie3eDu0WjSccH9Px8Sg9xKlw1J1MJ0dHMVrCst7aWOc/CqhIuORUKFUaFzrCMrZZOB9SYFmP6vJp&#10;U4jJ+K0SAaz0ZyGxSgw6jtaRX+JcWbJhyIziMQ11oq+IDCayVGowSt8yUr436rDBTETODYajtwyf&#10;ow3oGBG0HwyrUoP9u7Fs8X3Vba2hbN8smzjSk354Syi2OGYLLf+d4ZcldnTBnL9hFgmPQ8Al9td4&#10;SAV1TqG7UbIC++2t94BHHqKWkhoXKKfu65pZQYn6pJGhJ+lkEjYuCpPp0RgF+1KzfKnR6+occBIp&#10;fheGx2vAe9VfpYXqHnd9HqKiimmOsXPKve2Fc98uNv4WXMznEYZbZphf6FvDg/PQ50CXu+aeWdPR&#10;yiMhr6BftlfUarHBUsN87UGWkXeh021fuwnghkYKdb9J+AJeyhH1/OfNfgEAAP//AwBQSwMEFAAG&#10;AAgAAAAhAGf6h7feAAAACgEAAA8AAABkcnMvZG93bnJldi54bWxMj8FOwzAMhu9IvENkJG4s7QrL&#10;KE0nVIkriMIkjllr2mqNUyXpVnh6zAlutvzp9/cXu8WO4oQ+DI40pKsEBFLj2oE6De9vTzdbECEa&#10;as3oCDV8YYBdeXlRmLx1Z3rFUx07wSEUcqOhj3HKpQxNj9aElZuQ+PbpvDWRV9/J1pszh9tRrpNk&#10;I60ZiD/0ZsKqx+ZYz1aD8vujW76z52qq9vXah5f5I5VaX18tjw8gIi7xD4ZffVaHkp0ObqY2iFFD&#10;pjYpozxk9yAYuFNKgTgwub3NQJaF/F+h/AEAAP//AwBQSwECLQAUAAYACAAAACEAtoM4kv4AAADh&#10;AQAAEwAAAAAAAAAAAAAAAAAAAAAAW0NvbnRlbnRfVHlwZXNdLnhtbFBLAQItABQABgAIAAAAIQA4&#10;/SH/1gAAAJQBAAALAAAAAAAAAAAAAAAAAC8BAABfcmVscy8ucmVsc1BLAQItABQABgAIAAAAIQA5&#10;DsoShQIAADsFAAAOAAAAAAAAAAAAAAAAAC4CAABkcnMvZTJvRG9jLnhtbFBLAQItABQABgAIAAAA&#10;IQBn+oe33gAAAAoBAAAPAAAAAAAAAAAAAAAAAN8EAABkcnMvZG93bnJldi54bWxQSwUGAAAAAAQA&#10;BADzAAAA6gUAAAAA&#10;" fillcolor="white [3201]" strokecolor="black [3200]" strokeweight="2pt">
                <v:path arrowok="t"/>
                <v:textbox>
                  <w:txbxContent>
                    <w:p w14:paraId="64361601" w14:textId="1C59993F" w:rsidR="00D0424F" w:rsidRPr="005C527E" w:rsidRDefault="00D0424F" w:rsidP="00F914A8">
                      <w:pPr>
                        <w:jc w:val="center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ผู้บริหารท้องถิ่น</w:t>
                      </w:r>
                    </w:p>
                  </w:txbxContent>
                </v:textbox>
              </v:oval>
            </w:pict>
          </mc:Fallback>
        </mc:AlternateContent>
      </w:r>
    </w:p>
    <w:p w14:paraId="7F33A6E0" w14:textId="75605D0A" w:rsidR="00F914A8" w:rsidRPr="004E6F4E" w:rsidRDefault="005F074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71695ACC" wp14:editId="50236111">
                <wp:simplePos x="0" y="0"/>
                <wp:positionH relativeFrom="column">
                  <wp:posOffset>1657189</wp:posOffset>
                </wp:positionH>
                <wp:positionV relativeFrom="paragraph">
                  <wp:posOffset>128270</wp:posOffset>
                </wp:positionV>
                <wp:extent cx="668741" cy="596265"/>
                <wp:effectExtent l="0" t="0" r="17145" b="13335"/>
                <wp:wrapNone/>
                <wp:docPr id="15" name="ลูกศรซ้าย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8741" cy="59626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157BF7" w14:textId="77777777" w:rsidR="00D0424F" w:rsidRPr="00247399" w:rsidRDefault="00D0424F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24"/>
                              </w:rPr>
                            </w:pPr>
                            <w:r w:rsidRPr="00247399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>เสนอ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ลูกศรซ้าย 15" o:spid="_x0000_s1036" type="#_x0000_t66" style="position:absolute;left:0;text-align:left;margin-left:130.5pt;margin-top:10.1pt;width:52.65pt;height:46.9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bHDngIAAFYFAAAOAAAAZHJzL2Uyb0RvYy54bWysVMtuEzEU3SPxD5b3dJIoTemokypqVYQU&#10;tRUt6trx2M2oHl9jO5mUHUvEX4CQWLOa/s18CteeyfRBVoiNZfuec18+10fHm1KRtbCuAJ3R4d6A&#10;EqE55IW+zejH67M3bylxnumcKdAio/fC0ePp61dHlUnFCJagcmEJOtEurUxGl96bNEkcX4qSuT0w&#10;QqNRgi2Zx6O9TXLLKvReqmQ0GEySCmxuLHDhHN6etkY6jf6lFNxfSOmEJyqjmJuPq43rIqzJ9Iil&#10;t5aZZcG7NNg/ZFGyQmPQ3tUp84ysbPGXq7LgFhxIv8ehTEDKgotYA1YzHLyo5mrJjIi1YHOc6dvk&#10;/p9bfr6+tKTI8e32KdGsxDdq6p9N/dDUX5r6V1P/aOpvzcPXpv7d1N8JorBllXEpMq/MpQ1FOzMH&#10;fufQkDyzhIPrMBtpy4DFkskm9v++77/YeMLxcjJ5ezAeUsLRtH84GU1isISlW7Kxzr8TUJKwyagS&#10;0s+shSq2nq3nzoccWLrFdQm1OcRs/L0SIQ2lPwiJdWPUUWRHxYkTZcmaoVYY50L7YSgW/UV0oMlC&#10;qZ443EVUPanDBpqISuyJg13E5xF7RowK2vfkstBgdznI77bpyha/rb6tOZTvN4tN+9hR+eFqAfk9&#10;KsBCOxrO8LMCmztnzl8yi7OAU4Pz7S9wkQqqjEK3o2QJ9vOu+4BHiaKVkgpnK6Pu04pZQYl6r1G8&#10;h8PxOAxjPIz3D0Z4sE8ti6cWvSpPAJ8EhYHZxW3Ae7XdSgvlDX4DsxAVTUxzjJ1R7u32cOLbmceP&#10;hIvZLMJwAA3zc31leHAeGh10c725YdZ0CvMozXPYziFLX2isxQamhtnKgyyiAB/72j0BDm/UUffR&#10;hN/h6TmiHr/D6R8AAAD//wMAUEsDBBQABgAIAAAAIQCGeIxd3wAAAAoBAAAPAAAAZHJzL2Rvd25y&#10;ZXYueG1sTI9NT8MwDIbvSPyHyEjcWPqBKlSaTgh14rQDY4Jr1nhtt8bpkmwr/x5zgpstP3r9vNVy&#10;tqO4oA+DIwXpIgGB1DozUKdg+7F6eAIRoiajR0eo4BsDLOvbm0qXxl3pHS+b2AkOoVBqBX2MUyll&#10;aHu0OizchMS3vfNWR159J43XVw63o8ySpJBWD8Qfej3ha4/tcXO2CvYrn382Ml3bAb/eDvG0PjWN&#10;Uer+bn55BhFxjn8w/OqzOtTstHNnMkGMCrIi5S6RhyQDwUBeFDmIHZPpYwqyruT/CvUPAAAA//8D&#10;AFBLAQItABQABgAIAAAAIQC2gziS/gAAAOEBAAATAAAAAAAAAAAAAAAAAAAAAABbQ29udGVudF9U&#10;eXBlc10ueG1sUEsBAi0AFAAGAAgAAAAhADj9If/WAAAAlAEAAAsAAAAAAAAAAAAAAAAALwEAAF9y&#10;ZWxzLy5yZWxzUEsBAi0AFAAGAAgAAAAhACHpscOeAgAAVgUAAA4AAAAAAAAAAAAAAAAALgIAAGRy&#10;cy9lMm9Eb2MueG1sUEsBAi0AFAAGAAgAAAAhAIZ4jF3fAAAACgEAAA8AAAAAAAAAAAAAAAAA+AQA&#10;AGRycy9kb3ducmV2LnhtbFBLBQYAAAAABAAEAPMAAAAEBgAAAAA=&#10;" adj="9630" fillcolor="white [3201]" strokecolor="#4f81bd [3204]" strokeweight="2pt">
                <v:path arrowok="t"/>
                <v:textbox>
                  <w:txbxContent>
                    <w:p w14:paraId="64157BF7" w14:textId="77777777" w:rsidR="00D0424F" w:rsidRPr="00247399" w:rsidRDefault="00D0424F" w:rsidP="00F914A8">
                      <w:pPr>
                        <w:jc w:val="center"/>
                        <w:rPr>
                          <w:rFonts w:ascii="TH SarabunPSK" w:hAnsi="TH SarabunPSK" w:cs="TH SarabunPSK"/>
                          <w:szCs w:val="24"/>
                        </w:rPr>
                      </w:pPr>
                      <w:r w:rsidRPr="00247399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>เสนอ</w:t>
                      </w:r>
                    </w:p>
                  </w:txbxContent>
                </v:textbox>
              </v:shape>
            </w:pict>
          </mc:Fallback>
        </mc:AlternateContent>
      </w:r>
      <w:r w:rsidRPr="004E6F4E">
        <w:rPr>
          <w:rFonts w:ascii="TH SarabunIT๙" w:hAnsi="TH SarabunIT๙" w:cs="TH SarabunIT๙"/>
          <w:b/>
          <w:bCs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749E9C26" wp14:editId="784F96B9">
                <wp:simplePos x="0" y="0"/>
                <wp:positionH relativeFrom="column">
                  <wp:posOffset>3722209</wp:posOffset>
                </wp:positionH>
                <wp:positionV relativeFrom="paragraph">
                  <wp:posOffset>80645</wp:posOffset>
                </wp:positionV>
                <wp:extent cx="675564" cy="561975"/>
                <wp:effectExtent l="0" t="0" r="10795" b="28575"/>
                <wp:wrapNone/>
                <wp:docPr id="16" name="ลูกศรซ้าย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5564" cy="56197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6F641F" w14:textId="77777777" w:rsidR="00D0424F" w:rsidRPr="00247399" w:rsidRDefault="00D0424F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24"/>
                              </w:rPr>
                            </w:pPr>
                            <w:r w:rsidRPr="00247399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>เสนอ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ลูกศรซ้าย 16" o:spid="_x0000_s1037" type="#_x0000_t66" style="position:absolute;left:0;text-align:left;margin-left:293.1pt;margin-top:6.35pt;width:53.2pt;height:44.2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BldmwIAAFYFAAAOAAAAZHJzL2Uyb0RvYy54bWysVM1uEzEQviPxDpbvdLNRktJVN1XUqggp&#10;aita1LPjtZtVvbaxneyGG0fEW4CQOHPavs0+CmPvT3/ICXGxPJ7vmz/PzPFJVQi0ZcbmSqY4Phhh&#10;xCRVWS7vUvzx5vzNW4ysIzIjQkmW4h2z+GT++tVxqRM2VmslMmYQGJE2KXWK187pJIosXbOC2AOl&#10;mQQlV6YgDkRzF2WGlGC9ENF4NJpFpTKZNooya+H1rFXiebDPOaPuknPLHBIphthcOE04V/6M5sck&#10;uTNEr3PahUH+IYqC5BKcDqbOiCNoY/K/TBU5Ncoq7g6oKiLFeU5ZyAGyiUcvsrleE81CLlAcq4cy&#10;2f9nll5srwzKM/i7GUaSFPBHTf2zqR+a+ktT/2rqH039rXn42tS/m/o7AhSUrNQ2Aea1vjI+aauX&#10;it5bUETPNF6wHabipvBYSBlVof67of6scojC4+xwOp1NMKKgms7io8OpdxaRpCdrY907pgrkLykW&#10;jLuFMaoMpSfbpXUtvsd1AbUxhGjcTjAfhpAfGIe8wes4sEPHsVNh0JZArxBKmXRx5z+gPY3nQgzE&#10;eB9RDKQO62ksdOJAHO0jPvc4MIJXJd1ALnKpzD4D2X0fLm/xffZtzj59V62q9rMD1D+tVLaDDjCq&#10;HQ2r6XkOxV0S666IgVmAqYH5dpdwcKHKFKvuhtFamc/73j0eWhS0GJUwWym2nzbEMIzEewnNexRP&#10;Jn4YgzCZHo5BME81q6cauSlOFXxJDJtE03D1eCf6KzequIU1sPBeQUUkBd8pps70wqlrZx4WCWWL&#10;RYDBAGrilvJaU2/cF9r3zU11S4zuOsxBa16ofg5J8qLHWqxnSrXYOMXz0ICPde2+AIY39HG3aPx2&#10;eCoH1OM6nP8BAAD//wMAUEsDBBQABgAIAAAAIQAsAekO3wAAAAoBAAAPAAAAZHJzL2Rvd25yZXYu&#10;eG1sTI/BTsMwDIbvSLxDZCQuE0sbibKVphNCGuIEYnDgmDWmrWicKsnawtNjTnC0/0+/P1e7xQ1i&#10;whB7TxrydQYCqfG2p1bD2+v+agMiJkPWDJ5QwxdG2NXnZ5UprZ/pBadDagWXUCyNhi6lsZQyNh06&#10;E9d+ROLswwdnEo+hlTaYmcvdIFWWFdKZnvhCZ0a877D5PJychmXr9yv57tNjDM/TkD+51fz9oPXl&#10;xXJ3CyLhkv5g+NVndajZ6ehPZKMYNFxvCsUoB+oGBAPFVhUgjrzIcgWyruT/F+ofAAAA//8DAFBL&#10;AQItABQABgAIAAAAIQC2gziS/gAAAOEBAAATAAAAAAAAAAAAAAAAAAAAAABbQ29udGVudF9UeXBl&#10;c10ueG1sUEsBAi0AFAAGAAgAAAAhADj9If/WAAAAlAEAAAsAAAAAAAAAAAAAAAAALwEAAF9yZWxz&#10;Ly5yZWxzUEsBAi0AFAAGAAgAAAAhADXwGV2bAgAAVgUAAA4AAAAAAAAAAAAAAAAALgIAAGRycy9l&#10;Mm9Eb2MueG1sUEsBAi0AFAAGAAgAAAAhACwB6Q7fAAAACgEAAA8AAAAAAAAAAAAAAAAA9QQAAGRy&#10;cy9kb3ducmV2LnhtbFBLBQYAAAAABAAEAPMAAAABBgAAAAA=&#10;" adj="8984" fillcolor="white [3201]" strokecolor="#4f81bd [3204]" strokeweight="2pt">
                <v:path arrowok="t"/>
                <v:textbox>
                  <w:txbxContent>
                    <w:p w14:paraId="676F641F" w14:textId="77777777" w:rsidR="00D0424F" w:rsidRPr="00247399" w:rsidRDefault="00D0424F" w:rsidP="00F914A8">
                      <w:pPr>
                        <w:jc w:val="center"/>
                        <w:rPr>
                          <w:rFonts w:ascii="TH SarabunPSK" w:hAnsi="TH SarabunPSK" w:cs="TH SarabunPSK"/>
                          <w:szCs w:val="24"/>
                        </w:rPr>
                      </w:pPr>
                      <w:r w:rsidRPr="00247399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>เสนอ</w:t>
                      </w:r>
                    </w:p>
                  </w:txbxContent>
                </v:textbox>
              </v:shape>
            </w:pict>
          </mc:Fallback>
        </mc:AlternateContent>
      </w:r>
    </w:p>
    <w:p w14:paraId="7B95EC89" w14:textId="003E25D8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41A04C10" w14:textId="0441AD06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3D92EB3D" w14:textId="5FFD2934" w:rsidR="00F914A8" w:rsidRPr="004E6F4E" w:rsidRDefault="00963D82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4C072131" wp14:editId="43597E01">
                <wp:simplePos x="0" y="0"/>
                <wp:positionH relativeFrom="column">
                  <wp:posOffset>4302125</wp:posOffset>
                </wp:positionH>
                <wp:positionV relativeFrom="paragraph">
                  <wp:posOffset>184624</wp:posOffset>
                </wp:positionV>
                <wp:extent cx="1947545" cy="301625"/>
                <wp:effectExtent l="0" t="0" r="0" b="3175"/>
                <wp:wrapNone/>
                <wp:docPr id="22" name="ตัวแทนเนื้อห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754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75EC29" w14:textId="77777777" w:rsidR="00D0424F" w:rsidRPr="00963D82" w:rsidRDefault="00D0424F" w:rsidP="00F914A8">
                            <w:pPr>
                              <w:jc w:val="center"/>
                              <w:textAlignment w:val="baseline"/>
                              <w:rPr>
                                <w:b/>
                                <w:bCs/>
                                <w:i/>
                                <w:iCs/>
                                <w:color w:val="5B9BD5"/>
                                <w:szCs w:val="24"/>
                              </w:rPr>
                            </w:pPr>
                            <w:r w:rsidRPr="00963D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Cs w:val="24"/>
                                <w:cs/>
                              </w:rPr>
                              <w:t>ตั้งข้อสังเกต/รับทราบ/เสนอความเห็น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338.75pt;margin-top:14.55pt;width:153.35pt;height:23.7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F/NpAIAAF0FAAAOAAAAZHJzL2Uyb0RvYy54bWysVMtu1DAU3SPxD5b3aR5kHomaqdrJhE15&#10;SIUP8CTOxCKJg+1OpkJIsOQDEOILWCAWsCH9m3wK187MdNoKCQFZWLF9fe495x77+GRTlWhNhWS8&#10;jrB75GBE65RnrF5F+OWLxJpiJBWpM1Lymkb4ikp8Mnv44LhtQurxgpcZFQhAahm2TYQLpZrQtmVa&#10;0IrII97QGjZzLiqiYCpWdiZIC+hVaXuOM7ZbLrJG8JRKCavxsIlnBj/Paaqe5bmkCpURhtqUGYUZ&#10;l3q0Z8ckXAnSFCzdlkH+ooqKsBqS7qFiogi6FOweVMVSwSXP1VHKK5vnOUup4QBsXOcOm4uCNNRw&#10;AXFks5dJ/j/Y9On6uUAsi7DnYVSTCnrUdx/77nvffemv3/fdp7773F+/02P3s7/+0Hff+u5r3/1A&#10;nlavbWQIIBcNwKjNGd+AC4wSsjnn6SsJIfZBzHBA6uhl+4RnkI5cKm5ObHJRaQ1BFQQw0K6rfYvo&#10;RqFUYwf+ZOSPMEph75Hjjr2RrsIm4e50I6R6THmF9E+EBVjAoJP1uVRD6C5EJ6t5wsoS1klY1rcW&#10;AHNYgdxwVO/pKkxX3wROsJgupr7le+OF5TtxbJ0mc98aJ+5kFD+K5/PYfavzun5YsCyjtU6zc5jr&#10;/1kHt14fvLH3mOQlyzScLkmK1XJeCrQm4PDEfFtBDsLs22UYvYDLHUqu5ztnXmAl4+nE8hN/ZAUT&#10;Z2o5bnAWjB0/8OPkNqVzVtN/p4TaCAcj6KOh81tujvnucyNhxRS8ISWrIjzdB5GwoCRb1JlprSKs&#10;HP4PpNDl30gB7d412hhWe3Rwq9osN+aKuHvHL3l2BRZu4eGIsHx9SYS+p9pNp+DmnBmjadsPgds7&#10;AHfY5Nu+N/qROJybqJtXcfYLAAD//wMAUEsDBBQABgAIAAAAIQAldSk73wAAAAkBAAAPAAAAZHJz&#10;L2Rvd25yZXYueG1sTI/BToQwFEX3Jv5D80zcOWWIwgzymBiTica4EecDOrQCgb42tAX0660rZ/ly&#10;T+49rzysemSzmlxvCGG7SYApaozsqUU4fR7vdsCcFyTFaEghfCsHh+r6qhSFNAt9qLn2LYsl5AqB&#10;0HlvC85d0ykt3MZYRTH7MpMWPp5Ty+UklliuR54mSca16CkudMKq5041Qx00wjG8vOr5hwf7VjcL&#10;dXYIp/cB8fZmfXoE5tXq/2H404/qUEWnswkkHRsRsjx/iChCut8Ci8B+d58COyPkWQa8KvnlB9Uv&#10;AAAA//8DAFBLAQItABQABgAIAAAAIQC2gziS/gAAAOEBAAATAAAAAAAAAAAAAAAAAAAAAABbQ29u&#10;dGVudF9UeXBlc10ueG1sUEsBAi0AFAAGAAgAAAAhADj9If/WAAAAlAEAAAsAAAAAAAAAAAAAAAAA&#10;LwEAAF9yZWxzLy5yZWxzUEsBAi0AFAAGAAgAAAAhAK6cX82kAgAAXQUAAA4AAAAAAAAAAAAAAAAA&#10;LgIAAGRycy9lMm9Eb2MueG1sUEsBAi0AFAAGAAgAAAAhACV1KTvfAAAACQEAAA8AAAAAAAAAAAAA&#10;AAAA/gQAAGRycy9kb3ducmV2LnhtbFBLBQYAAAAABAAEAPMAAAAKBgAAAAA=&#10;" filled="f" stroked="f">
                <v:path arrowok="t"/>
                <v:textbox>
                  <w:txbxContent>
                    <w:p w14:paraId="6475EC29" w14:textId="77777777" w:rsidR="00D0424F" w:rsidRPr="00963D82" w:rsidRDefault="00D0424F" w:rsidP="00F914A8">
                      <w:pPr>
                        <w:jc w:val="center"/>
                        <w:textAlignment w:val="baseline"/>
                        <w:rPr>
                          <w:b/>
                          <w:bCs/>
                          <w:i/>
                          <w:iCs/>
                          <w:color w:val="5B9BD5"/>
                          <w:szCs w:val="24"/>
                        </w:rPr>
                      </w:pPr>
                      <w:r w:rsidRPr="00963D82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Cs w:val="24"/>
                          <w:cs/>
                        </w:rPr>
                        <w:t>ตั้งข้อสังเกต/รับทราบ/เสนอความเห็น</w:t>
                      </w:r>
                    </w:p>
                  </w:txbxContent>
                </v:textbox>
              </v:shape>
            </w:pict>
          </mc:Fallback>
        </mc:AlternateContent>
      </w:r>
    </w:p>
    <w:p w14:paraId="48574C71" w14:textId="0E22986B" w:rsidR="00F914A8" w:rsidRPr="004E6F4E" w:rsidRDefault="005F074B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86F7D81" wp14:editId="20563756">
                <wp:simplePos x="0" y="0"/>
                <wp:positionH relativeFrom="column">
                  <wp:posOffset>25173</wp:posOffset>
                </wp:positionH>
                <wp:positionV relativeFrom="paragraph">
                  <wp:posOffset>5364</wp:posOffset>
                </wp:positionV>
                <wp:extent cx="1947545" cy="301625"/>
                <wp:effectExtent l="0" t="0" r="0" b="0"/>
                <wp:wrapNone/>
                <wp:docPr id="21" name="ตัวแทนเนื้อห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754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A8CCF6" w14:textId="77777777" w:rsidR="00D0424F" w:rsidRPr="005F074B" w:rsidRDefault="00D0424F" w:rsidP="00F914A8">
                            <w:pPr>
                              <w:jc w:val="center"/>
                              <w:textAlignment w:val="baseline"/>
                              <w:rPr>
                                <w:b/>
                                <w:bCs/>
                                <w:i/>
                                <w:iCs/>
                                <w:color w:val="5B9BD5"/>
                                <w:szCs w:val="24"/>
                              </w:rPr>
                            </w:pPr>
                            <w:r w:rsidRPr="005F07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Cs w:val="24"/>
                                <w:cs/>
                              </w:rPr>
                              <w:t>ตั้งข้อสังเกต/รับทราบ/เสนอความเห็น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2pt;margin-top:.4pt;width:153.35pt;height:23.7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6E8pQIAAF0FAAAOAAAAZHJzL2Uyb0RvYy54bWysVMtu1DAU3SPxD5b3aR7NPBI1U9HJhE15&#10;SIUP8CTOxCKJg+1OpkJIsOQDEOILWCAWsCH9m3wK187MdNoKCQFZWLF9fe495x775HRTlWhNhWS8&#10;jrB75GBE65RnrF5F+OWLxJpiJBWpM1Lymkb4ikp8Onv44KRtQurxgpcZFQhAahm2TYQLpZrQtmVa&#10;0IrII97QGjZzLiqiYCpWdiZIC+hVaXuOM7ZbLrJG8JRKCavxsIlnBj/Paaqe5bmkCpURhtqUGYUZ&#10;l3q0ZyckXAnSFCzdlkH+ooqKsBqS7qFiogi6FOweVMVSwSXP1VHKK5vnOUup4QBsXOcOm4uCNNRw&#10;AXFks5dJ/j/Y9On6uUAsi7DnYlSTCnrUdx/77nvffemv3/fdp7773F+/02P3s7/+0Hff+u5r3/1A&#10;nlavbWQIIBcNwKjNGd+AC4wSsjnn6SsJIfZBzHBA6uhl+4RnkI5cKm5ObHJRaQ1BFQQw0K6rfYvo&#10;RqFUYwf+ZOSPMEph79hxx95IV2GTcHe6EVI9prxC+ifCAixg0Mn6XKohdBeik9U8YWUJ6yQs61sL&#10;gDmsQG44qvd0FaarbwInWEwXU9/yvfHC8p04th4lc98aJ+5kFB/H83nsvtV5XT8sWJbRWqfZOcz1&#10;/6yDW68P3th7TPKSZRpOlyTFajkvBVoTcHhivq0gB2H27TKMXsDlDiXX850zL7CS8XRi+Yk/soKJ&#10;M7UcNzgLxo4f+HFym9I5q+m/U0JthIMR9NHQ+S03x3z3uZGwYgrekJJVEZ7ug0hYUJIt6sy0VhFW&#10;Dv8HUujyb6SAdu8abQyrPTq4VW2WG3NF3OOd45c8uwILt/BwRFi+viRC31Ptpkfg5pwZo2nbD4Hb&#10;OwB32OTbvjf6kTicm6ibV3H2CwAA//8DAFBLAwQUAAYACAAAACEABR9J+doAAAAFAQAADwAAAGRy&#10;cy9kb3ducmV2LnhtbEyPwU7DMBBE70j8g7WVuFGnFEEV4lQIqQIhLqT9ADfZxlHitRXbSeDrWU5w&#10;3JnRzNtiv9hBTDiGzpGCzToDgVS7pqNWwel4uN2BCFFTowdHqOALA+zL66tC542b6ROnKraCSyjk&#10;WoGJ0edShtqg1WHtPBJ7FzdaHfkcW9mMeuZyO8i7LHuQVnfEC0Z7fDFY91WyCg7p9c1O3zL596qe&#10;yfg+nT56pW5Wy/MTiIhL/AvDLz6jQ8lMZ5eoCWJQcM+fRAWMz+Z2kz2COLO624IsC/mfvvwBAAD/&#10;/wMAUEsBAi0AFAAGAAgAAAAhALaDOJL+AAAA4QEAABMAAAAAAAAAAAAAAAAAAAAAAFtDb250ZW50&#10;X1R5cGVzXS54bWxQSwECLQAUAAYACAAAACEAOP0h/9YAAACUAQAACwAAAAAAAAAAAAAAAAAvAQAA&#10;X3JlbHMvLnJlbHNQSwECLQAUAAYACAAAACEA6KuhPKUCAABdBQAADgAAAAAAAAAAAAAAAAAuAgAA&#10;ZHJzL2Uyb0RvYy54bWxQSwECLQAUAAYACAAAACEABR9J+doAAAAFAQAADwAAAAAAAAAAAAAAAAD/&#10;BAAAZHJzL2Rvd25yZXYueG1sUEsFBgAAAAAEAAQA8wAAAAYGAAAAAA==&#10;" filled="f" stroked="f">
                <v:path arrowok="t"/>
                <v:textbox>
                  <w:txbxContent>
                    <w:p w14:paraId="1BA8CCF6" w14:textId="77777777" w:rsidR="00D0424F" w:rsidRPr="005F074B" w:rsidRDefault="00D0424F" w:rsidP="00F914A8">
                      <w:pPr>
                        <w:jc w:val="center"/>
                        <w:textAlignment w:val="baseline"/>
                        <w:rPr>
                          <w:b/>
                          <w:bCs/>
                          <w:i/>
                          <w:iCs/>
                          <w:color w:val="5B9BD5"/>
                          <w:szCs w:val="24"/>
                        </w:rPr>
                      </w:pPr>
                      <w:r w:rsidRPr="005F074B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Cs w:val="24"/>
                          <w:cs/>
                        </w:rPr>
                        <w:t>ตั้งข้อสังเกต/รับทราบ/เสนอความเห็น</w:t>
                      </w:r>
                    </w:p>
                  </w:txbxContent>
                </v:textbox>
              </v:shape>
            </w:pict>
          </mc:Fallback>
        </mc:AlternateContent>
      </w:r>
    </w:p>
    <w:p w14:paraId="581C5740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524C2809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4EA8CFCA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3D384F26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34414BAF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013B1C" w14:textId="77777777" w:rsidR="00323A00" w:rsidRPr="004E6F4E" w:rsidRDefault="00323A00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458666" w14:textId="77777777" w:rsidR="00323A00" w:rsidRPr="004E6F4E" w:rsidRDefault="00323A00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588724" w14:textId="77777777" w:rsidR="00A22A75" w:rsidRPr="004E6F4E" w:rsidRDefault="00A22A75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41E01A" w14:textId="77777777" w:rsidR="00B83549" w:rsidRPr="004E6F4E" w:rsidRDefault="00B83549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71594B" w14:textId="77777777" w:rsidR="00F914A8" w:rsidRPr="004E6F4E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</w:rPr>
        <w:lastRenderedPageBreak/>
        <w:t>4</w:t>
      </w: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>. เครื่องมือการติดตามและประเมินผล</w:t>
      </w:r>
    </w:p>
    <w:p w14:paraId="557B84E3" w14:textId="7E08F03E" w:rsidR="00F914A8" w:rsidRPr="004E6F4E" w:rsidRDefault="00F914A8" w:rsidP="00586B19">
      <w:pPr>
        <w:pStyle w:val="a3"/>
        <w:tabs>
          <w:tab w:val="left" w:pos="284"/>
          <w:tab w:val="left" w:pos="113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เครื่องมือการติดตามและประเมินผลแผนพัฒนาท้องถิ่น</w:t>
      </w:r>
      <w:r w:rsidR="00FE7932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(</w:t>
      </w:r>
      <w:r w:rsidRPr="004E6F4E">
        <w:rPr>
          <w:rFonts w:ascii="TH SarabunIT๙" w:hAnsi="TH SarabunIT๙" w:cs="TH SarabunIT๙"/>
          <w:sz w:val="32"/>
          <w:szCs w:val="32"/>
        </w:rPr>
        <w:t>Monitoring and evaluation tools for local development plans</w:t>
      </w:r>
      <w:r w:rsidRPr="004E6F4E">
        <w:rPr>
          <w:rFonts w:ascii="TH SarabunIT๙" w:hAnsi="TH SarabunIT๙" w:cs="TH SarabunIT๙"/>
          <w:sz w:val="32"/>
          <w:szCs w:val="32"/>
          <w:cs/>
        </w:rPr>
        <w:t>) เป็นสิ่งของ วัสดุ</w:t>
      </w:r>
      <w:r w:rsidRPr="004E6F4E">
        <w:rPr>
          <w:rFonts w:ascii="TH SarabunIT๙" w:hAnsi="TH SarabunIT๙" w:cs="TH SarabunIT๙"/>
          <w:sz w:val="32"/>
          <w:szCs w:val="32"/>
        </w:rPr>
        <w:t> 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อุปกรณ์หรือเทคนิควิธีการที่คณะกรรมการติดตามและประเมินผลแผนพัฒนา</w:t>
      </w:r>
      <w:r w:rsidR="00E70E49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FE7932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>ใช้ในการเก็บข้อมูลการติดตามผล</w:t>
      </w:r>
      <w:r w:rsidR="00FE7932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>รวมทั้งโดยการพิจารณาเลือกใช้เครื่องมือและเทคนิควิธีการที่คณะกรรมการติดตามและประเมินผลแผนพัฒนาท้องถิ่นได้คิดสร้างไว้เพื่อ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ใช้ในการติดตามและประเมินผล  เช่น</w:t>
      </w:r>
      <w:r w:rsidRPr="004E6F4E">
        <w:rPr>
          <w:rFonts w:ascii="TH SarabunIT๙" w:hAnsi="TH SarabunIT๙" w:cs="TH SarabunIT๙"/>
          <w:spacing w:val="-8"/>
          <w:sz w:val="32"/>
          <w:szCs w:val="32"/>
        </w:rPr>
        <w:t> 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แบบสอบถามวัดทัศนคติมาตราส่วนประมาณค่า</w:t>
      </w:r>
      <w:r w:rsidRPr="004E6F4E">
        <w:rPr>
          <w:rFonts w:ascii="TH SarabunIT๙" w:hAnsi="TH SarabunIT๙" w:cs="TH SarabunIT๙"/>
          <w:spacing w:val="-8"/>
          <w:sz w:val="32"/>
          <w:szCs w:val="32"/>
        </w:rPr>
        <w:t> 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และวิธีการ</w:t>
      </w:r>
      <w:r w:rsidRPr="004E6F4E">
        <w:rPr>
          <w:rFonts w:ascii="TH SarabunIT๙" w:hAnsi="TH SarabunIT๙" w:cs="TH SarabunIT๙"/>
          <w:spacing w:val="-8"/>
          <w:sz w:val="32"/>
          <w:szCs w:val="32"/>
        </w:rPr>
        <w:t> </w:t>
      </w:r>
      <w:r w:rsidRPr="004E6F4E">
        <w:rPr>
          <w:rFonts w:ascii="TH SarabunIT๙" w:hAnsi="TH SarabunIT๙" w:cs="TH SarabunIT๙"/>
          <w:spacing w:val="-8"/>
          <w:sz w:val="32"/>
          <w:szCs w:val="32"/>
          <w:cs/>
        </w:rPr>
        <w:t>เป็นต้น</w:t>
      </w:r>
      <w:r w:rsidRPr="004E6F4E">
        <w:rPr>
          <w:rFonts w:ascii="TH SarabunIT๙" w:hAnsi="TH SarabunIT๙" w:cs="TH SarabunIT๙"/>
          <w:sz w:val="32"/>
          <w:szCs w:val="32"/>
        </w:rPr>
        <w:t> </w:t>
      </w:r>
      <w:r w:rsidRPr="004E6F4E">
        <w:rPr>
          <w:rFonts w:ascii="TH SarabunIT๙" w:hAnsi="TH SarabunIT๙" w:cs="TH SarabunIT๙"/>
          <w:sz w:val="32"/>
          <w:szCs w:val="32"/>
          <w:cs/>
        </w:rPr>
        <w:t>และหรือโดยการสร้างเครื่องการติดตามและประเมินผลแผนพัฒนาท้องถิ่นได้แก่</w:t>
      </w:r>
      <w:r w:rsidR="00FE7932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>แบบสอบถาม (</w:t>
      </w:r>
      <w:r w:rsidRPr="004E6F4E">
        <w:rPr>
          <w:rFonts w:ascii="TH SarabunIT๙" w:hAnsi="TH SarabunIT๙" w:cs="TH SarabunIT๙"/>
          <w:sz w:val="32"/>
          <w:szCs w:val="32"/>
        </w:rPr>
        <w:t>Questionnaires</w:t>
      </w:r>
      <w:r w:rsidRPr="004E6F4E">
        <w:rPr>
          <w:rFonts w:ascii="TH SarabunIT๙" w:hAnsi="TH SarabunIT๙" w:cs="TH SarabunIT๙"/>
          <w:sz w:val="32"/>
          <w:szCs w:val="32"/>
          <w:cs/>
        </w:rPr>
        <w:t>)</w:t>
      </w:r>
      <w:r w:rsidRPr="004E6F4E">
        <w:rPr>
          <w:rFonts w:ascii="TH SarabunIT๙" w:hAnsi="TH SarabunIT๙" w:cs="TH SarabunIT๙"/>
          <w:sz w:val="32"/>
          <w:szCs w:val="32"/>
        </w:rPr>
        <w:t> </w:t>
      </w:r>
      <w:r w:rsidRPr="004E6F4E">
        <w:rPr>
          <w:rFonts w:ascii="TH SarabunIT๙" w:hAnsi="TH SarabunIT๙" w:cs="TH SarabunIT๙"/>
          <w:sz w:val="32"/>
          <w:szCs w:val="32"/>
          <w:cs/>
        </w:rPr>
        <w:t>แบบสัมภาษณ์</w:t>
      </w:r>
      <w:r w:rsidRPr="004E6F4E">
        <w:rPr>
          <w:rFonts w:ascii="TH SarabunIT๙" w:hAnsi="TH SarabunIT๙" w:cs="TH SarabunIT๙"/>
          <w:sz w:val="32"/>
          <w:szCs w:val="32"/>
        </w:rPr>
        <w:t> 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4E6F4E">
        <w:rPr>
          <w:rFonts w:ascii="TH SarabunIT๙" w:hAnsi="TH SarabunIT๙" w:cs="TH SarabunIT๙"/>
          <w:sz w:val="32"/>
          <w:szCs w:val="32"/>
        </w:rPr>
        <w:t>Interview</w:t>
      </w:r>
      <w:r w:rsidRPr="004E6F4E">
        <w:rPr>
          <w:rFonts w:ascii="TH SarabunIT๙" w:hAnsi="TH SarabunIT๙" w:cs="TH SarabunIT๙"/>
          <w:sz w:val="32"/>
          <w:szCs w:val="32"/>
          <w:cs/>
        </w:rPr>
        <w:t>)</w:t>
      </w:r>
      <w:r w:rsidRPr="004E6F4E">
        <w:rPr>
          <w:rFonts w:ascii="TH SarabunIT๙" w:hAnsi="TH SarabunIT๙" w:cs="TH SarabunIT๙"/>
          <w:sz w:val="32"/>
          <w:szCs w:val="32"/>
        </w:rPr>
        <w:t> </w:t>
      </w:r>
      <w:r w:rsidRPr="004E6F4E">
        <w:rPr>
          <w:rFonts w:ascii="TH SarabunIT๙" w:hAnsi="TH SarabunIT๙" w:cs="TH SarabunIT๙"/>
          <w:sz w:val="32"/>
          <w:szCs w:val="32"/>
          <w:cs/>
        </w:rPr>
        <w:t>และแบบสังเกตการณ์</w:t>
      </w:r>
      <w:r w:rsidRPr="004E6F4E">
        <w:rPr>
          <w:rFonts w:ascii="TH SarabunIT๙" w:hAnsi="TH SarabunIT๙" w:cs="TH SarabunIT๙"/>
          <w:sz w:val="32"/>
          <w:szCs w:val="32"/>
        </w:rPr>
        <w:t> 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4E6F4E">
        <w:rPr>
          <w:rFonts w:ascii="TH SarabunIT๙" w:hAnsi="TH SarabunIT๙" w:cs="TH SarabunIT๙"/>
          <w:sz w:val="32"/>
          <w:szCs w:val="32"/>
        </w:rPr>
        <w:t>Observation</w:t>
      </w:r>
      <w:r w:rsidRPr="004E6F4E">
        <w:rPr>
          <w:rFonts w:ascii="TH SarabunIT๙" w:hAnsi="TH SarabunIT๙" w:cs="TH SarabunIT๙"/>
          <w:sz w:val="32"/>
          <w:szCs w:val="32"/>
          <w:cs/>
        </w:rPr>
        <w:t>) เป็นต้น</w:t>
      </w:r>
      <w:r w:rsidRPr="004E6F4E">
        <w:rPr>
          <w:rFonts w:ascii="TH SarabunIT๙" w:hAnsi="TH SarabunIT๙" w:cs="TH SarabunIT๙"/>
          <w:sz w:val="32"/>
          <w:szCs w:val="32"/>
        </w:rPr>
        <w:t> 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โดยอาศัยสภาพพื้นที่ทั่วไป อำนาจหน้าที่ ภารกิจของ</w:t>
      </w:r>
      <w:r w:rsidR="00E70E49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Pr="004E6F4E">
        <w:rPr>
          <w:rFonts w:ascii="TH SarabunIT๙" w:hAnsi="TH SarabunIT๙" w:cs="TH SarabunIT๙"/>
          <w:sz w:val="32"/>
          <w:szCs w:val="32"/>
          <w:cs/>
        </w:rPr>
        <w:t>รวมถึงผู้มีส่วนได้เสียในท้องถิ่นรวมทั้งเกณฑ์มาตรฐานแบบต่าง ๆ ที่ได้กำหนดขึ้นหรือการนำไปทดลองใช้เพื่อปรับปรุงแก้ไขแล้ว</w:t>
      </w:r>
      <w:r w:rsidRPr="004E6F4E">
        <w:rPr>
          <w:rFonts w:ascii="TH SarabunIT๙" w:hAnsi="TH SarabunIT๙" w:cs="TH SarabunIT๙"/>
          <w:sz w:val="32"/>
          <w:szCs w:val="32"/>
        </w:rPr>
        <w:t> 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จึงนำเครื่องมือการติดตามและประเมินผลแผนพัฒนาท้องถิ่นไปใช้ในการปฏิบัติงานจริงหรือภาคสนาม</w:t>
      </w:r>
      <w:r w:rsidRPr="004E6F4E">
        <w:rPr>
          <w:rFonts w:ascii="TH SarabunIT๙" w:hAnsi="TH SarabunIT๙" w:cs="TH SarabunIT๙"/>
          <w:sz w:val="32"/>
          <w:szCs w:val="32"/>
        </w:rPr>
        <w:t> 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ดำเนินการสำรวจและเก็บข้อมูล วิเคราะห์ข้อมูล สรุปข้อมูลที่เป็นจริงต่อไป</w:t>
      </w:r>
      <w:r w:rsidRPr="004E6F4E">
        <w:rPr>
          <w:rFonts w:ascii="TH SarabunIT๙" w:hAnsi="TH SarabunIT๙" w:cs="TH SarabunIT๙"/>
          <w:sz w:val="32"/>
          <w:szCs w:val="32"/>
        </w:rPr>
        <w:t> </w:t>
      </w:r>
    </w:p>
    <w:p w14:paraId="7EA5CEDB" w14:textId="77777777" w:rsidR="00F914A8" w:rsidRPr="004E6F4E" w:rsidRDefault="00F914A8" w:rsidP="00586B19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กรอบและแนวทางในการติดตามและประเมินผล</w:t>
      </w:r>
    </w:p>
    <w:p w14:paraId="39FD91F5" w14:textId="7C7EA38F" w:rsidR="00F914A8" w:rsidRPr="004E6F4E" w:rsidRDefault="00586B19" w:rsidP="00F914A8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คณะกรรมการติดตามและประเมินผลแผนพัฒนาท้องถิ่นของ</w:t>
      </w:r>
      <w:r w:rsidR="009931EC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FE77A1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กำหนดกรอบและแนวทางในการติดตามและประเมินผล ดังนี้</w:t>
      </w:r>
    </w:p>
    <w:p w14:paraId="4FD53B25" w14:textId="77777777" w:rsidR="00F914A8" w:rsidRPr="004E6F4E" w:rsidRDefault="00586B19" w:rsidP="00586B19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1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="00F914A8" w:rsidRPr="004E6F4E">
        <w:rPr>
          <w:rFonts w:ascii="TH SarabunIT๙" w:hAnsi="TH SarabunIT๙" w:cs="TH SarabunIT๙"/>
          <w:sz w:val="32"/>
          <w:szCs w:val="32"/>
        </w:rPr>
        <w:t>1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กำหนดกรอบเวลา (</w:t>
      </w:r>
      <w:r w:rsidR="00F914A8" w:rsidRPr="004E6F4E">
        <w:rPr>
          <w:rFonts w:ascii="TH SarabunIT๙" w:hAnsi="TH SarabunIT๙" w:cs="TH SarabunIT๙"/>
          <w:sz w:val="32"/>
          <w:szCs w:val="32"/>
        </w:rPr>
        <w:t>Time</w:t>
      </w:r>
      <w:r w:rsidR="004A210A"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</w:rPr>
        <w:t>&amp;</w:t>
      </w:r>
      <w:r w:rsidR="004A210A"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</w:rPr>
        <w:t>Time</w:t>
      </w:r>
      <w:r w:rsidR="004A210A"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</w:rPr>
        <w:t>Frame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โดยกำหนดกรอบระยะเวลา ดังนี้</w:t>
      </w:r>
    </w:p>
    <w:p w14:paraId="424ADDCC" w14:textId="3FE3BDED" w:rsidR="00F914A8" w:rsidRPr="004E6F4E" w:rsidRDefault="00586B19" w:rsidP="00586B19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1) ประชุมคณะกรรมการติดตามและประเมินผลแผนพัฒนาท้องถิ่นของ</w:t>
      </w:r>
      <w:r w:rsidR="009931EC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7B5DD7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อย่างน้อย</w:t>
      </w:r>
      <w:r w:rsidR="005F416C" w:rsidRPr="004E6F4E">
        <w:rPr>
          <w:rFonts w:ascii="TH SarabunIT๙" w:hAnsi="TH SarabunIT๙" w:cs="TH SarabunIT๙"/>
          <w:sz w:val="32"/>
          <w:szCs w:val="32"/>
          <w:cs/>
        </w:rPr>
        <w:t>ปีละ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 1 ครั้ง </w:t>
      </w:r>
    </w:p>
    <w:p w14:paraId="4D2BAF67" w14:textId="3721F31A" w:rsidR="00F914A8" w:rsidRPr="004E6F4E" w:rsidRDefault="00F914A8" w:rsidP="00586B19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2) สรุปผลการติดตามและประเมินผล</w:t>
      </w:r>
      <w:r w:rsidR="00580285" w:rsidRPr="004E6F4E">
        <w:rPr>
          <w:rFonts w:ascii="TH SarabunIT๙" w:hAnsi="TH SarabunIT๙" w:cs="TH SarabunIT๙" w:hint="cs"/>
          <w:sz w:val="32"/>
          <w:szCs w:val="32"/>
          <w:cs/>
        </w:rPr>
        <w:t>ทุก 6 เดือน</w:t>
      </w:r>
      <w:r w:rsidR="007B5DD7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และสรุปภาพรวม</w:t>
      </w:r>
    </w:p>
    <w:p w14:paraId="1FF4E986" w14:textId="5685724F" w:rsidR="00F914A8" w:rsidRPr="004E6F4E" w:rsidRDefault="00F914A8" w:rsidP="00586B19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3)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รายงานผลและเสนอความเห็นซึ่งได้จากการติดตามและประเมินผลแผนพัฒนาต่อ</w:t>
      </w:r>
      <w:r w:rsidR="002B51B9" w:rsidRPr="004E6F4E">
        <w:rPr>
          <w:rFonts w:ascii="TH SarabunIT๙" w:hAnsi="TH SarabunIT๙" w:cs="TH SarabunIT๙" w:hint="cs"/>
          <w:sz w:val="32"/>
          <w:szCs w:val="32"/>
          <w:cs/>
        </w:rPr>
        <w:t>นายกเทศมนตรี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ภายใน</w:t>
      </w:r>
      <w:r w:rsidR="002B51B9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กำหนดเวลา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 xml:space="preserve"> เพื่อให้</w:t>
      </w:r>
      <w:r w:rsidR="009931EC" w:rsidRPr="004E6F4E">
        <w:rPr>
          <w:rFonts w:ascii="TH SarabunIT๙" w:hAnsi="TH SarabunIT๙" w:cs="TH SarabunIT๙"/>
          <w:sz w:val="32"/>
          <w:szCs w:val="32"/>
          <w:cs/>
        </w:rPr>
        <w:t>นายกเทศมนตรี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เสนอสภา</w:t>
      </w:r>
      <w:r w:rsidR="009931EC" w:rsidRPr="004E6F4E">
        <w:rPr>
          <w:rFonts w:ascii="TH SarabunIT๙" w:eastAsia="AngsanaNew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eastAsia="AngsanaNew" w:hAnsi="TH SarabunIT๙" w:cs="TH SarabunIT๙"/>
          <w:sz w:val="32"/>
          <w:szCs w:val="32"/>
          <w:cs/>
        </w:rPr>
        <w:t>ตำบลดอนกำ</w:t>
      </w:r>
      <w:r w:rsidR="002B51B9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และคณะกรรมการพัฒนาเทศบาลตำบลดอนกำ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ภายในระยะเวลาที่กำหนด</w:t>
      </w:r>
    </w:p>
    <w:p w14:paraId="11AF6AC3" w14:textId="60867034" w:rsidR="00F914A8" w:rsidRPr="004E6F4E" w:rsidRDefault="00586B19" w:rsidP="00586B19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1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Pr="004E6F4E">
        <w:rPr>
          <w:rFonts w:ascii="TH SarabunIT๙" w:hAnsi="TH SarabunIT๙" w:cs="TH SarabunIT๙"/>
          <w:sz w:val="32"/>
          <w:szCs w:val="32"/>
        </w:rPr>
        <w:t>2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ความสอดคล้อง (</w:t>
      </w:r>
      <w:r w:rsidR="00F914A8" w:rsidRPr="004E6F4E">
        <w:rPr>
          <w:rFonts w:ascii="TH SarabunIT๙" w:hAnsi="TH SarabunIT๙" w:cs="TH SarabunIT๙"/>
          <w:sz w:val="32"/>
          <w:szCs w:val="32"/>
        </w:rPr>
        <w:t>Relevance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เป็นความสอดคล้องของยุทธศาสตร์ แผนงาน โครงการ (หรือผลผลิต) ที่ได้กำหนดขึ้นมีความสอดคล้องและนำไปกำหนดเป็นวิสัยทัศน์ของ</w:t>
      </w:r>
      <w:r w:rsidR="009931EC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</w:p>
    <w:p w14:paraId="119F6D58" w14:textId="09C84E43" w:rsidR="00F914A8" w:rsidRPr="004E6F4E" w:rsidRDefault="00586B19" w:rsidP="00586B19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1.3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ab/>
        <w:t>ความเพียงพอ (</w:t>
      </w:r>
      <w:r w:rsidR="00F914A8" w:rsidRPr="004E6F4E">
        <w:rPr>
          <w:rFonts w:ascii="TH SarabunIT๙" w:hAnsi="TH SarabunIT๙" w:cs="TH SarabunIT๙"/>
          <w:sz w:val="32"/>
          <w:szCs w:val="32"/>
        </w:rPr>
        <w:t>Adequacy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กำหนดทรัพยากรสำหรับการดำเนินการติดตามและประเมินผลประกอบด้วยคน เงิน วัสดุ อุปกรณ์ เครื่องมือในการปฏิบัติงานตามศักยภาพโดยนำเครื่องมือที่มีอยู่จริงใน</w:t>
      </w:r>
      <w:r w:rsidR="009931EC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มาปฏิบัติงาน</w:t>
      </w:r>
    </w:p>
    <w:p w14:paraId="2C328CC8" w14:textId="77777777" w:rsidR="00F914A8" w:rsidRPr="004E6F4E" w:rsidRDefault="007A07E2" w:rsidP="007A07E2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1.4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ab/>
        <w:t>ความก้าวหน้า (</w:t>
      </w:r>
      <w:r w:rsidR="00F914A8" w:rsidRPr="004E6F4E">
        <w:rPr>
          <w:rFonts w:ascii="TH SarabunIT๙" w:hAnsi="TH SarabunIT๙" w:cs="TH SarabunIT๙"/>
          <w:sz w:val="32"/>
          <w:szCs w:val="32"/>
        </w:rPr>
        <w:t>Progress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) กรอบของความก้าวหน้าแผนงาน โครงการต่าง ๆ จะวัดจากรายการที่เป็นโครงการในรอบ </w:t>
      </w:r>
      <w:r w:rsidR="0098521B" w:rsidRPr="004E6F4E">
        <w:rPr>
          <w:rFonts w:ascii="TH SarabunIT๙" w:hAnsi="TH SarabunIT๙" w:cs="TH SarabunIT๙"/>
          <w:sz w:val="32"/>
          <w:szCs w:val="32"/>
          <w:cs/>
        </w:rPr>
        <w:t>5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 ปี วัดได้จากช่องปีงบประมาณและที่ผ่านมา โครงการที่ต่อเนื่องจากปีงบประมาณที่ผ่านมา</w:t>
      </w:r>
    </w:p>
    <w:p w14:paraId="2A4F96E5" w14:textId="47E3D535" w:rsidR="00F914A8" w:rsidRPr="004E6F4E" w:rsidRDefault="007A07E2" w:rsidP="007A07E2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1.5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ab/>
        <w:t>ประสิทธิภาพ (</w:t>
      </w:r>
      <w:r w:rsidR="00F914A8" w:rsidRPr="004E6F4E">
        <w:rPr>
          <w:rFonts w:ascii="TH SarabunIT๙" w:hAnsi="TH SarabunIT๙" w:cs="TH SarabunIT๙"/>
          <w:sz w:val="32"/>
          <w:szCs w:val="32"/>
        </w:rPr>
        <w:t>Efficiency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</w:t>
      </w:r>
      <w:r w:rsidR="00735ABE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เป็นการติดตามและประเมินผลความสัมพันธ์กันระหว่างผลผลิตหรือผลที่ได้รับจริงกับทรัพยากรที่ถูกใช้ไปในการพัฒนาท้องถิ่นของ</w:t>
      </w:r>
      <w:r w:rsidR="00FB1FD0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FE77A1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ซึ่งสามารถวัดได้ในเชิงปริมาณ ขนาด ความจุ พื้นที่ จำนวน ระยะเวลา เป็นต้น</w:t>
      </w:r>
    </w:p>
    <w:p w14:paraId="4A5C988C" w14:textId="0A7732C4" w:rsidR="00F914A8" w:rsidRPr="004E6F4E" w:rsidRDefault="007A07E2" w:rsidP="007A07E2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1.6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ab/>
        <w:t>ประสิทธิผล (</w:t>
      </w:r>
      <w:r w:rsidR="00F914A8" w:rsidRPr="004E6F4E">
        <w:rPr>
          <w:rFonts w:ascii="TH SarabunIT๙" w:hAnsi="TH SarabunIT๙" w:cs="TH SarabunIT๙"/>
          <w:sz w:val="32"/>
          <w:szCs w:val="32"/>
        </w:rPr>
        <w:t>Effectiveness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เป็นผลที่ได้จากประสิทธิภาพทำให้เกิดผลลัพธ์และผลผลิต (</w:t>
      </w:r>
      <w:r w:rsidR="00F914A8" w:rsidRPr="004E6F4E">
        <w:rPr>
          <w:rFonts w:ascii="TH SarabunIT๙" w:hAnsi="TH SarabunIT๙" w:cs="TH SarabunIT๙"/>
          <w:sz w:val="32"/>
          <w:szCs w:val="32"/>
        </w:rPr>
        <w:t>Outcome and Output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ซึ่งสามารถวัดได้ในเชิงปริมาณและเชิงคุณภาพหรือวัดได้เฉพาะเชิงคุณภาพ ซึ่งวัดเป็นความพึงพอใจหรือสิ่งที่ประชาชนชื่นชอบหรือการมีความสุข</w:t>
      </w:r>
      <w:r w:rsidR="00FE77A1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 เป็นต้น</w:t>
      </w:r>
    </w:p>
    <w:p w14:paraId="60457855" w14:textId="77777777" w:rsidR="00A22A75" w:rsidRPr="004E6F4E" w:rsidRDefault="00A22A75" w:rsidP="007A07E2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550607" w14:textId="014541DC" w:rsidR="00F914A8" w:rsidRPr="004E6F4E" w:rsidRDefault="007A07E2" w:rsidP="00113BD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lastRenderedPageBreak/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ำหนดแนวทางการวิเคราะห์สภาพแวดล้อมการติดตามและประเมินผลมีความจำเป็นที่จะต้องวิเคราะห์สภาพแวดล้อมของ</w:t>
      </w:r>
      <w:r w:rsidR="002162F8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ทั้งในระดับหมู่บ้านและระดับตำบลและอาจรวมถึงอำเภอ</w:t>
      </w:r>
      <w:r w:rsidR="002162F8" w:rsidRPr="004E6F4E">
        <w:rPr>
          <w:rFonts w:ascii="TH SarabunIT๙" w:hAnsi="TH SarabunIT๙" w:cs="TH SarabunIT๙"/>
          <w:sz w:val="32"/>
          <w:szCs w:val="32"/>
          <w:cs/>
        </w:rPr>
        <w:t>สรรคบุรี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และจังหวัด</w:t>
      </w:r>
      <w:r w:rsidR="002162F8" w:rsidRPr="004E6F4E">
        <w:rPr>
          <w:rFonts w:ascii="TH SarabunIT๙" w:hAnsi="TH SarabunIT๙" w:cs="TH SarabunIT๙"/>
          <w:sz w:val="32"/>
          <w:szCs w:val="32"/>
          <w:cs/>
        </w:rPr>
        <w:t>ชัยนาท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ด้วย เพราะว่ามีความสัมพันธ์และปฏิสัมพันธ์ในเชิงการพัฒนาท้องถิ่นแบบองค์รวมของจังหวัดเดียวกัน </w:t>
      </w:r>
    </w:p>
    <w:p w14:paraId="21D52C36" w14:textId="77777777" w:rsidR="00F914A8" w:rsidRPr="004E6F4E" w:rsidRDefault="00F914A8" w:rsidP="00113BD3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2.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ระเบียบ วิธีในการติดตามและประเมินผล</w:t>
      </w:r>
    </w:p>
    <w:p w14:paraId="0A0DDC27" w14:textId="65D23B8C" w:rsidR="00F914A8" w:rsidRPr="004E6F4E" w:rsidRDefault="00113BD3" w:rsidP="00113BD3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คณะกรรมการติดตามและประเมินผลแผนพัฒนาท้องถิ่นของ</w:t>
      </w:r>
      <w:r w:rsidR="00F83D2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69559C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กำหนดระเบียบ วิธีในการติดตามและประเมินผล ดังนี้</w:t>
      </w:r>
    </w:p>
    <w:p w14:paraId="50C3710D" w14:textId="77777777" w:rsidR="00F914A8" w:rsidRPr="004E6F4E" w:rsidRDefault="00113BD3" w:rsidP="00113BD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2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="00F914A8" w:rsidRPr="004E6F4E">
        <w:rPr>
          <w:rFonts w:ascii="TH SarabunIT๙" w:hAnsi="TH SarabunIT๙" w:cs="TH SarabunIT๙"/>
          <w:sz w:val="32"/>
          <w:szCs w:val="32"/>
        </w:rPr>
        <w:t>1</w:t>
      </w:r>
      <w:r w:rsidR="00F914A8"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ระเบียบในการติดตามและประเมินผลแผนพัฒนา ระเบียบวิธีในการติดตามและประเมินผลมีองค์ประกอบใหญ่ๆ ที่สำคัญ 3 ประการ คือ </w:t>
      </w:r>
    </w:p>
    <w:p w14:paraId="74D4D1FE" w14:textId="77777777" w:rsidR="00F914A8" w:rsidRPr="004E6F4E" w:rsidRDefault="00F914A8" w:rsidP="00113BD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113BD3"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1) ผู้เข้าร่วมติดตามและประเมินผล </w:t>
      </w:r>
    </w:p>
    <w:p w14:paraId="2388E80C" w14:textId="77777777" w:rsidR="00F914A8" w:rsidRPr="004E6F4E" w:rsidRDefault="00F914A8" w:rsidP="00113BD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2) เครื่องมือ </w:t>
      </w:r>
    </w:p>
    <w:p w14:paraId="563AE80E" w14:textId="77777777" w:rsidR="00F914A8" w:rsidRPr="004E6F4E" w:rsidRDefault="00113BD3" w:rsidP="00113BD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3) กรรมวิธีหรือวิธีการต่าง ๆ</w:t>
      </w:r>
    </w:p>
    <w:p w14:paraId="2CE536CE" w14:textId="77777777" w:rsidR="00F914A8" w:rsidRPr="004E6F4E" w:rsidRDefault="00113BD3" w:rsidP="00113BD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2.2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วิธีในการติดตามและประเมินผลแผนพัฒนา </w:t>
      </w:r>
    </w:p>
    <w:p w14:paraId="70744EE1" w14:textId="77777777" w:rsidR="00F914A8" w:rsidRPr="004E6F4E" w:rsidRDefault="00113BD3" w:rsidP="00113BD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1) การออกแบบการติดตามและประเมินผล การออกแบบเพื่อการติดตามและประเมินผลแผนพัฒนามีเป้าหมายเพื่อมุ่งตอบปัญหาการติดตามและประเมินผลได้อย่างตรงประเด็น อธิบายหรือควบคุมความผันแปรของโครงการเพื่อการพัฒนาท้องถิ่นที่จะเกิดขึ้นได้</w:t>
      </w:r>
    </w:p>
    <w:p w14:paraId="390309F8" w14:textId="0A365113" w:rsidR="00F914A8" w:rsidRPr="004E6F4E" w:rsidRDefault="00113BD3" w:rsidP="00113BD3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2) การสำรวจ (</w:t>
      </w:r>
      <w:r w:rsidR="00F914A8" w:rsidRPr="004E6F4E">
        <w:rPr>
          <w:rFonts w:ascii="TH SarabunIT๙" w:hAnsi="TH SarabunIT๙" w:cs="TH SarabunIT๙"/>
          <w:sz w:val="32"/>
          <w:szCs w:val="32"/>
        </w:rPr>
        <w:t>survey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</w:t>
      </w:r>
      <w:r w:rsidR="00735ABE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เป็นการรวบรวมข้อมูลจากบันทึกหรือทะเบียนที่ผู้รับผิดชอบโครงการจัดทำไว้แล้ว หรืออาจเป็นข้อมูลที่คณะกรรมการติดตามและประเมินผลต้องจดบันทึก (</w:t>
      </w:r>
      <w:r w:rsidR="00F914A8" w:rsidRPr="004E6F4E">
        <w:rPr>
          <w:rFonts w:ascii="TH SarabunIT๙" w:hAnsi="TH SarabunIT๙" w:cs="TH SarabunIT๙"/>
          <w:sz w:val="32"/>
          <w:szCs w:val="32"/>
        </w:rPr>
        <w:t>record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สังเกต(</w:t>
      </w:r>
      <w:r w:rsidR="00F914A8" w:rsidRPr="004E6F4E">
        <w:rPr>
          <w:rFonts w:ascii="TH SarabunIT๙" w:hAnsi="TH SarabunIT๙" w:cs="TH SarabunIT๙"/>
          <w:sz w:val="32"/>
          <w:szCs w:val="32"/>
        </w:rPr>
        <w:t>observe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หรือวัด (</w:t>
      </w:r>
      <w:r w:rsidR="00F914A8" w:rsidRPr="004E6F4E">
        <w:rPr>
          <w:rFonts w:ascii="TH SarabunIT๙" w:hAnsi="TH SarabunIT๙" w:cs="TH SarabunIT๙"/>
          <w:sz w:val="32"/>
          <w:szCs w:val="32"/>
        </w:rPr>
        <w:t>measurement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โดยคณะกรรมการติดตามและประเมินผลจะดำเนินการในพื้นที่จากผู้มีส่วนเกี่ยวข้อง เจ้าหน้าที่บุคลากรของ</w:t>
      </w:r>
      <w:r w:rsidR="00F83D2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เป็นข้อมูลที่มีอยู่ตามธรรมชาติ พฤติกรรม ความต้องการ ซึ่งศึกษาได้โดยวิธีการสังเกตและสามารถวัดได้</w:t>
      </w:r>
    </w:p>
    <w:p w14:paraId="44A24F3A" w14:textId="77777777" w:rsidR="00F914A8" w:rsidRPr="004E6F4E" w:rsidRDefault="00F914A8" w:rsidP="000D6C91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กำหนดเครื่องมือที่ใช้ในการติดตามและประเมินผล </w:t>
      </w:r>
    </w:p>
    <w:p w14:paraId="21C63FA3" w14:textId="40740768" w:rsidR="000D6C91" w:rsidRPr="004E6F4E" w:rsidRDefault="000D6C91" w:rsidP="000D6C91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คณะกรรมการติดตามและประเมินผลแผนพัฒนาท้องถิ่นของ</w:t>
      </w:r>
      <w:r w:rsidR="00F83D2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69559C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กำหนดเครื่องมือที่ใช้ในการติดตามและประเมินผล</w:t>
      </w:r>
      <w:r w:rsidR="0069559C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4D840257" w14:textId="606DEB03" w:rsidR="00F914A8" w:rsidRPr="004E6F4E" w:rsidRDefault="000D6C91" w:rsidP="00FA2114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3.1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การทดสอบและการวัด (</w:t>
      </w:r>
      <w:r w:rsidR="00F914A8" w:rsidRPr="004E6F4E">
        <w:rPr>
          <w:rFonts w:ascii="TH SarabunIT๙" w:hAnsi="TH SarabunIT๙" w:cs="TH SarabunIT๙"/>
          <w:sz w:val="32"/>
          <w:szCs w:val="32"/>
        </w:rPr>
        <w:t>Tests &amp; Measurements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วิธีการนี้จะทำการทดสอบและวัดผล เพื่อดูระดับการเปลี่ยนแปลง ซึ่งรวมถึงแบบทดสอบต่าง</w:t>
      </w:r>
      <w:r w:rsidR="0084343C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ๆ การประเมินการปฏิบัติงาน และแนวทางการวัด จะใช้เครื่องมือใดในการทดสอบและการวัด</w:t>
      </w:r>
      <w:r w:rsidR="0053730E" w:rsidRPr="004E6F4E">
        <w:rPr>
          <w:rFonts w:ascii="TH SarabunIT๙" w:hAnsi="TH SarabunIT๙" w:cs="TH SarabunIT๙"/>
          <w:sz w:val="32"/>
          <w:szCs w:val="32"/>
          <w:cs/>
        </w:rPr>
        <w:t>นั้น</w:t>
      </w:r>
      <w:r w:rsidR="00686451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53730E" w:rsidRPr="004E6F4E">
        <w:rPr>
          <w:rFonts w:ascii="TH SarabunIT๙" w:hAnsi="TH SarabunIT๙" w:cs="TH SarabunIT๙"/>
          <w:sz w:val="32"/>
          <w:szCs w:val="32"/>
          <w:cs/>
        </w:rPr>
        <w:t>เป็นไปตามความเหมาะสมของโครงการพัฒนาท้องถิ่น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 เช่น </w:t>
      </w:r>
      <w:r w:rsidR="00485B16" w:rsidRPr="004E6F4E">
        <w:rPr>
          <w:rFonts w:ascii="TH SarabunIT๙" w:eastAsia="Times New Roman" w:hAnsi="TH SarabunIT๙" w:cs="TH SarabunIT๙"/>
          <w:sz w:val="32"/>
          <w:szCs w:val="32"/>
          <w:cs/>
        </w:rPr>
        <w:t xml:space="preserve">โครงการเสริมผิว </w:t>
      </w:r>
      <w:r w:rsidR="00485B16" w:rsidRPr="004E6F4E">
        <w:rPr>
          <w:rFonts w:ascii="TH SarabunIT๙" w:eastAsia="Times New Roman" w:hAnsi="TH SarabunIT๙" w:cs="TH SarabunIT๙"/>
          <w:sz w:val="32"/>
          <w:szCs w:val="32"/>
        </w:rPr>
        <w:t>Asphaltic Concrete (</w:t>
      </w:r>
      <w:r w:rsidR="00485B16" w:rsidRPr="004E6F4E">
        <w:rPr>
          <w:rFonts w:ascii="TH SarabunIT๙" w:eastAsia="Times New Roman" w:hAnsi="TH SarabunIT๙" w:cs="TH SarabunIT๙"/>
          <w:sz w:val="32"/>
          <w:szCs w:val="32"/>
          <w:cs/>
        </w:rPr>
        <w:t xml:space="preserve">สายข้างบ้านนางเล็ก) หมู่ที่ </w:t>
      </w:r>
      <w:r w:rsidR="00485B16" w:rsidRPr="004E6F4E">
        <w:rPr>
          <w:rFonts w:ascii="TH SarabunIT๙" w:eastAsia="Times New Roman" w:hAnsi="TH SarabunIT๙" w:cs="TH SarabunIT๙"/>
          <w:sz w:val="32"/>
          <w:szCs w:val="32"/>
        </w:rPr>
        <w:t xml:space="preserve">2 </w:t>
      </w:r>
      <w:r w:rsidR="00485B16" w:rsidRPr="004E6F4E">
        <w:rPr>
          <w:rFonts w:ascii="TH SarabunIT๙" w:eastAsia="Times New Roman" w:hAnsi="TH SarabunIT๙" w:cs="TH SarabunIT๙"/>
          <w:sz w:val="32"/>
          <w:szCs w:val="32"/>
          <w:cs/>
        </w:rPr>
        <w:t>ตำบลดอนกำ อำเภอสรรคบุรี จังหวัดชัยนาท</w:t>
      </w:r>
      <w:r w:rsidR="0084343C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3730E" w:rsidRPr="004E6F4E">
        <w:rPr>
          <w:rFonts w:ascii="TH SarabunIT๙" w:hAnsi="TH SarabunIT๙" w:cs="TH SarabunIT๙"/>
          <w:sz w:val="32"/>
          <w:szCs w:val="32"/>
          <w:cs/>
        </w:rPr>
        <w:t xml:space="preserve">(จะใช้การทดสอบและการวัดอย่างไร) </w:t>
      </w:r>
      <w:r w:rsidR="00485B16" w:rsidRPr="004E6F4E">
        <w:rPr>
          <w:rFonts w:ascii="TH SarabunIT๙" w:eastAsia="Times New Roman" w:hAnsi="TH SarabunIT๙" w:cs="TH SarabunIT๙"/>
          <w:sz w:val="32"/>
          <w:szCs w:val="32"/>
          <w:cs/>
        </w:rPr>
        <w:t>โครงการสัตว์ปลอดโรค คนปลอดภัย จากโรคพิษสุนัขบ้า ตามพระปณิธานของศาสตราจารย์ ดร.สมเด็จพระเจ้าลูกเธอ เจ้าฟ้าจุฬาภรณวลัยลักษณ์อัครราชกุมารี</w:t>
      </w:r>
      <w:r w:rsidR="00485B16" w:rsidRPr="004E6F4E">
        <w:rPr>
          <w:rFonts w:ascii="TH SarabunIT๙" w:hAnsi="TH SarabunIT๙" w:cs="TH SarabunIT๙"/>
          <w:sz w:val="32"/>
          <w:szCs w:val="32"/>
        </w:rPr>
        <w:t xml:space="preserve">  </w:t>
      </w:r>
      <w:r w:rsidR="0053730E" w:rsidRPr="004E6F4E">
        <w:rPr>
          <w:rFonts w:ascii="TH SarabunIT๙" w:hAnsi="TH SarabunIT๙" w:cs="TH SarabunIT๙"/>
          <w:sz w:val="32"/>
          <w:szCs w:val="32"/>
          <w:cs/>
        </w:rPr>
        <w:t>(จะใช้การทดสอบและการวัดอย่างไร)</w:t>
      </w:r>
      <w:r w:rsidR="0084343C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5B16" w:rsidRPr="004E6F4E">
        <w:rPr>
          <w:rFonts w:ascii="TH SarabunIT๙" w:eastAsia="Times New Roman" w:hAnsi="TH SarabunIT๙" w:cs="TH SarabunIT๙"/>
          <w:sz w:val="32"/>
          <w:szCs w:val="32"/>
          <w:cs/>
        </w:rPr>
        <w:t>ค่าใช้จ่ายในการจัดกิจกรรมเทิดพระเกียรติ</w:t>
      </w:r>
      <w:r w:rsidR="00485B16" w:rsidRPr="004E6F4E">
        <w:rPr>
          <w:rFonts w:ascii="TH SarabunIT๙" w:eastAsia="Times New Roman" w:hAnsi="TH SarabunIT๙" w:cs="TH SarabunIT๙"/>
          <w:szCs w:val="22"/>
        </w:rPr>
        <w:t xml:space="preserve"> </w:t>
      </w:r>
      <w:r w:rsidR="0053730E" w:rsidRPr="004E6F4E">
        <w:rPr>
          <w:rFonts w:ascii="TH SarabunIT๙" w:hAnsi="TH SarabunIT๙" w:cs="TH SarabunIT๙"/>
          <w:sz w:val="32"/>
          <w:szCs w:val="32"/>
          <w:cs/>
        </w:rPr>
        <w:t xml:space="preserve">(จะใช้การทดสอบและการวัดอย่างไร)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เป็นต้น</w:t>
      </w:r>
    </w:p>
    <w:p w14:paraId="5C5AB14D" w14:textId="5AED1265" w:rsidR="00F914A8" w:rsidRPr="004E6F4E" w:rsidRDefault="00381ADE" w:rsidP="00381ADE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3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="00F914A8" w:rsidRPr="004E6F4E">
        <w:rPr>
          <w:rFonts w:ascii="TH SarabunIT๙" w:hAnsi="TH SarabunIT๙" w:cs="TH SarabunIT๙"/>
          <w:sz w:val="32"/>
          <w:szCs w:val="32"/>
        </w:rPr>
        <w:t>2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การสัมภาษณ์ (</w:t>
      </w:r>
      <w:r w:rsidR="00F914A8" w:rsidRPr="004E6F4E">
        <w:rPr>
          <w:rFonts w:ascii="TH SarabunIT๙" w:hAnsi="TH SarabunIT๙" w:cs="TH SarabunIT๙"/>
          <w:sz w:val="32"/>
          <w:szCs w:val="32"/>
        </w:rPr>
        <w:t>Interviews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อาจเป็นการสัมภาษณ์เดี่ยว หรือกลุ่มก็ได้ การสัมภาษณ์เป็นการยืนยันว่า ผู้มีส่วนเกี่ยวข้อง ผู้ได้รับผลกระทบมีความเกี่ยวข้องและได้รับผลกระทบในระดับใด  โดยทั่วไปการสัมภาษณ์ถูกแบ่งออกเป็น 2 ประเภท คือ การสัมภาษณ์แบบเป็นทางการหรือกึ่งทางการ (</w:t>
      </w:r>
      <w:r w:rsidR="00F914A8" w:rsidRPr="004E6F4E">
        <w:rPr>
          <w:rFonts w:ascii="TH SarabunIT๙" w:hAnsi="TH SarabunIT๙" w:cs="TH SarabunIT๙"/>
          <w:sz w:val="32"/>
          <w:szCs w:val="32"/>
        </w:rPr>
        <w:t>formal or semi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-</w:t>
      </w:r>
      <w:r w:rsidR="00F914A8" w:rsidRPr="004E6F4E">
        <w:rPr>
          <w:rFonts w:ascii="TH SarabunIT๙" w:hAnsi="TH SarabunIT๙" w:cs="TH SarabunIT๙"/>
          <w:sz w:val="32"/>
          <w:szCs w:val="32"/>
        </w:rPr>
        <w:t>formal interview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ซึ่งใช้แบบสัมภาษณ์แบบมีโครงสร้าง (</w:t>
      </w:r>
      <w:r w:rsidR="00F914A8" w:rsidRPr="004E6F4E">
        <w:rPr>
          <w:rFonts w:ascii="TH SarabunIT๙" w:hAnsi="TH SarabunIT๙" w:cs="TH SarabunIT๙"/>
          <w:sz w:val="32"/>
          <w:szCs w:val="32"/>
        </w:rPr>
        <w:t>structure interviews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ดำเนินการสัมภาษณ์ และการสัมภาษณ์แบบไม่เป็นทางการ (</w:t>
      </w:r>
      <w:r w:rsidR="00F914A8" w:rsidRPr="004E6F4E">
        <w:rPr>
          <w:rFonts w:ascii="TH SarabunIT๙" w:hAnsi="TH SarabunIT๙" w:cs="TH SarabunIT๙"/>
          <w:sz w:val="32"/>
          <w:szCs w:val="32"/>
        </w:rPr>
        <w:t>informal interview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ซึ่งคล้ายๆ กับการพูดสนทนาอย่างไม่มีพิธีรีตอง</w:t>
      </w:r>
      <w:r w:rsidR="00DE7F9F" w:rsidRPr="004E6F4E">
        <w:rPr>
          <w:rFonts w:ascii="TH SarabunIT๙" w:hAnsi="TH SarabunIT๙" w:cs="TH SarabunIT๙"/>
          <w:sz w:val="32"/>
          <w:szCs w:val="32"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ไม่เคร่งครัดในขั้นตอน</w:t>
      </w:r>
    </w:p>
    <w:p w14:paraId="1095BA2E" w14:textId="77777777" w:rsidR="000D3D18" w:rsidRPr="004E6F4E" w:rsidRDefault="000D3D18" w:rsidP="00381ADE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50ADD1" w14:textId="6E5FA50A" w:rsidR="00F914A8" w:rsidRPr="004E6F4E" w:rsidRDefault="007837FF" w:rsidP="00366BA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3.3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การสังเกต (</w:t>
      </w:r>
      <w:r w:rsidR="00F914A8" w:rsidRPr="004E6F4E">
        <w:rPr>
          <w:rFonts w:ascii="TH SarabunIT๙" w:hAnsi="TH SarabunIT๙" w:cs="TH SarabunIT๙"/>
          <w:sz w:val="32"/>
          <w:szCs w:val="32"/>
        </w:rPr>
        <w:t>Observations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คณะกรรมการติดตามและประเมินผลแผนพัฒนา</w:t>
      </w:r>
      <w:r w:rsidR="00A4677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9832E0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ใช้การสังเกตเพื่อเฝ้าดูว่ากำลังเกิดอะไรขึ้นกับการพัฒนาท้องถิ่นของ</w:t>
      </w:r>
      <w:r w:rsidR="0065444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9832E0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มีการบันทึกการสังเกต แนวทางในการสังเกต และกำหนดการดำเนินการสังเกต (1) การสังเกตแบบมีส่วนร่วม (</w:t>
      </w:r>
      <w:r w:rsidR="00F914A8" w:rsidRPr="004E6F4E">
        <w:rPr>
          <w:rFonts w:ascii="TH SarabunIT๙" w:hAnsi="TH SarabunIT๙" w:cs="TH SarabunIT๙"/>
          <w:sz w:val="32"/>
          <w:szCs w:val="32"/>
        </w:rPr>
        <w:t>Participant observation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เป็นวิธีการสังเกตที่คณะกรรมการติดตามและประเมินผลเข้าไปใช้ชีวิตร่วมกับ</w:t>
      </w:r>
      <w:r w:rsidR="00AF4D34" w:rsidRPr="004E6F4E">
        <w:rPr>
          <w:rFonts w:ascii="TH SarabunIT๙" w:hAnsi="TH SarabunIT๙" w:cs="TH SarabunIT๙"/>
          <w:sz w:val="32"/>
          <w:szCs w:val="32"/>
          <w:cs/>
        </w:rPr>
        <w:t>ประชาชาชนในหมู่บ้านหรือตัวบุคคล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 ชุมชนมีกิจกรรมร่วมกัน</w:t>
      </w:r>
      <w:r w:rsidR="00F0452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(2) การสังเกตแบบไม่มีส่วนร่วม (</w:t>
      </w:r>
      <w:r w:rsidR="00F914A8" w:rsidRPr="004E6F4E">
        <w:rPr>
          <w:rFonts w:ascii="TH SarabunIT๙" w:hAnsi="TH SarabunIT๙" w:cs="TH SarabunIT๙"/>
          <w:sz w:val="32"/>
          <w:szCs w:val="32"/>
        </w:rPr>
        <w:t>Non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-</w:t>
      </w:r>
      <w:r w:rsidR="00F914A8" w:rsidRPr="004E6F4E">
        <w:rPr>
          <w:rFonts w:ascii="TH SarabunIT๙" w:hAnsi="TH SarabunIT๙" w:cs="TH SarabunIT๙"/>
          <w:sz w:val="32"/>
          <w:szCs w:val="32"/>
        </w:rPr>
        <w:t>participant observation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หรือการสังเกตโดยตรง (</w:t>
      </w:r>
      <w:r w:rsidR="00F914A8" w:rsidRPr="004E6F4E">
        <w:rPr>
          <w:rFonts w:ascii="TH SarabunIT๙" w:hAnsi="TH SarabunIT๙" w:cs="TH SarabunIT๙"/>
          <w:sz w:val="32"/>
          <w:szCs w:val="32"/>
        </w:rPr>
        <w:t>Direct observation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เป็นการสังเกต บันทึกลักษณะทางกายภาพ โครงสร้าง และความสัมพันธ์ของผู้มีส่วนได้เสียใน</w:t>
      </w:r>
      <w:r w:rsidR="00B41F9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</w:p>
    <w:p w14:paraId="17F44863" w14:textId="0EAA1E59" w:rsidR="00BC2ABC" w:rsidRPr="004E6F4E" w:rsidRDefault="00366BA8" w:rsidP="00BC2ABC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</w:rPr>
        <w:t>3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="00F914A8" w:rsidRPr="004E6F4E">
        <w:rPr>
          <w:rFonts w:ascii="TH SarabunIT๙" w:hAnsi="TH SarabunIT๙" w:cs="TH SarabunIT๙"/>
          <w:sz w:val="32"/>
          <w:szCs w:val="32"/>
        </w:rPr>
        <w:t>4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การสำรวจ (</w:t>
      </w:r>
      <w:r w:rsidR="00F914A8" w:rsidRPr="004E6F4E">
        <w:rPr>
          <w:rFonts w:ascii="TH SarabunIT๙" w:hAnsi="TH SarabunIT๙" w:cs="TH SarabunIT๙"/>
          <w:sz w:val="32"/>
          <w:szCs w:val="32"/>
        </w:rPr>
        <w:t>surveys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) ในที่นี</w:t>
      </w:r>
      <w:r w:rsidR="00C6660D" w:rsidRPr="004E6F4E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หมายถึง การสำรวจเพื่อประเมินความคิดเห็น การรับรู้  ทัศนคติความพึงพอใจความจำเป็น</w:t>
      </w:r>
      <w:r w:rsidR="009832E0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ความต้องการของประชาชนใน</w:t>
      </w:r>
      <w:r w:rsidR="00B41F9E" w:rsidRPr="004E6F4E">
        <w:rPr>
          <w:rFonts w:ascii="TH SarabunIT๙" w:hAnsi="TH SarabunIT๙" w:cs="TH SarabunIT๙"/>
          <w:sz w:val="32"/>
          <w:szCs w:val="32"/>
          <w:cs/>
        </w:rPr>
        <w:t>พื้นที่เทศบาล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B41F9E" w:rsidRPr="004E6F4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</w:t>
      </w:r>
      <w:r w:rsidR="00B41F9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C6660D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จะมีการบันทึกการสำรวจ </w:t>
      </w:r>
      <w:r w:rsidR="009832E0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และทิศทางการสำรวจไว้เป็นหลักฐาน</w:t>
      </w:r>
      <w:r w:rsidR="00BC2ABC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75E8648F" w14:textId="16AE3863" w:rsidR="00F914A8" w:rsidRPr="004E6F4E" w:rsidRDefault="00366BA8" w:rsidP="00366B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3.5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เอกสาร (</w:t>
      </w:r>
      <w:r w:rsidR="00F914A8" w:rsidRPr="004E6F4E">
        <w:rPr>
          <w:rFonts w:ascii="TH SarabunIT๙" w:hAnsi="TH SarabunIT๙" w:cs="TH SarabunIT๙"/>
          <w:sz w:val="32"/>
          <w:szCs w:val="32"/>
        </w:rPr>
        <w:t>Documents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 xml:space="preserve">) การติดตามและประเมินผลยุทธศาสตร์และโครงการมีความจำเป็นอย่างยิ่งที่จะต้องใช้เอกสาร </w:t>
      </w:r>
      <w:r w:rsidR="00C6660D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ซึ่งเป็นเอกสารที่เกี่ยวข้องกับยุทธศาสตร์การพัฒนา ปัญหาความต้องการของประชาชนในท้องถิ่น สาเหตุของปัญหา แนวทางการแก้ไขปัญหาหรือแนวทางการพัฒนา ตลอดจนเป้าประสงค์ค่าเป้าหมาย</w:t>
      </w:r>
      <w:r w:rsidR="00746957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กลยุทธ์</w:t>
      </w:r>
      <w:r w:rsidR="00746957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แผนงาน</w:t>
      </w:r>
      <w:r w:rsidR="00746957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914A8" w:rsidRPr="004E6F4E">
        <w:rPr>
          <w:rFonts w:ascii="TH SarabunIT๙" w:hAnsi="TH SarabunIT๙" w:cs="TH SarabunIT๙"/>
          <w:sz w:val="32"/>
          <w:szCs w:val="32"/>
          <w:cs/>
        </w:rPr>
        <w:t>ผลผลิตหรือโครงการ วิสัยทัศน์ของ</w:t>
      </w:r>
      <w:r w:rsidR="00B41F9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</w:p>
    <w:p w14:paraId="7C853350" w14:textId="78CABFF8" w:rsidR="00C6660D" w:rsidRPr="004E6F4E" w:rsidRDefault="00C6660D" w:rsidP="00366B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127"/>
        </w:tabs>
        <w:ind w:right="-18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3.</w:t>
      </w:r>
      <w:r w:rsidR="00BC2ABC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นำข้อมูลในระบบ </w:t>
      </w:r>
      <w:r w:rsidRPr="004E6F4E">
        <w:rPr>
          <w:rFonts w:ascii="TH SarabunIT๙" w:hAnsi="TH SarabunIT๙" w:cs="TH SarabunIT๙"/>
          <w:sz w:val="32"/>
          <w:szCs w:val="32"/>
        </w:rPr>
        <w:t xml:space="preserve">e-plan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(</w:t>
      </w:r>
      <w:hyperlink r:id="rId10" w:history="1">
        <w:r w:rsidRPr="004E6F4E">
          <w:rPr>
            <w:rStyle w:val="af3"/>
            <w:rFonts w:ascii="TH SarabunIT๙" w:hAnsi="TH SarabunIT๙" w:cs="TH SarabunIT๙"/>
            <w:color w:val="auto"/>
            <w:sz w:val="32"/>
            <w:szCs w:val="32"/>
          </w:rPr>
          <w:t>www.dla.go.th</w:t>
        </w:r>
      </w:hyperlink>
      <w:r w:rsidRPr="004E6F4E">
        <w:rPr>
          <w:rFonts w:ascii="TH SarabunIT๙" w:hAnsi="TH SarabunIT๙" w:cs="TH SarabunIT๙" w:hint="cs"/>
          <w:sz w:val="32"/>
          <w:szCs w:val="32"/>
          <w:cs/>
        </w:rPr>
        <w:t>)  มาทำการติดตามและประเมินผล</w:t>
      </w:r>
    </w:p>
    <w:p w14:paraId="6F66A78D" w14:textId="77777777" w:rsidR="00F914A8" w:rsidRPr="004E6F4E" w:rsidRDefault="00F914A8" w:rsidP="00BB4FC1">
      <w:pPr>
        <w:pStyle w:val="a3"/>
        <w:tabs>
          <w:tab w:val="left" w:pos="284"/>
          <w:tab w:val="left" w:pos="1418"/>
          <w:tab w:val="left" w:pos="2268"/>
        </w:tabs>
        <w:spacing w:before="120"/>
        <w:ind w:right="-187"/>
        <w:jc w:val="thaiDistribute"/>
        <w:rPr>
          <w:rFonts w:ascii="TH SarabunIT๙" w:eastAsia="AngsanaNew-Bold" w:hAnsi="TH SarabunIT๙" w:cs="TH SarabunIT๙"/>
          <w:b/>
          <w:bCs/>
          <w:spacing w:val="-4"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>5. ประโยชน์ของการติดตามและประเมินผล</w:t>
      </w:r>
    </w:p>
    <w:p w14:paraId="5036B1C0" w14:textId="747ABA40" w:rsidR="00F914A8" w:rsidRPr="004E6F4E" w:rsidRDefault="00F914A8" w:rsidP="00366BA8">
      <w:pPr>
        <w:pStyle w:val="a3"/>
        <w:tabs>
          <w:tab w:val="left" w:pos="284"/>
          <w:tab w:val="left" w:pos="1134"/>
          <w:tab w:val="left" w:pos="1418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การติดตามและประเมินผลมีประโยชนที่สำคัญคือ การนำไปใช้แก้ไขปัญหาต่าง ๆ ระหว่างดำเนินโครงการ รองลงมาคือนำไปใช้สำหรับวางแผนการจัดทำแผนพัฒนาท้องถิ่นในอนาคต ประโยชน์ต่าง ๆ แยกเป็นหัวข้อได้ดังนี้</w:t>
      </w:r>
    </w:p>
    <w:p w14:paraId="5D4DF162" w14:textId="77777777" w:rsidR="00F914A8" w:rsidRPr="004E6F4E" w:rsidRDefault="00F914A8" w:rsidP="00366BA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  <w:t>1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.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ได้ทราบถึงสถานภาพและสถานการณ์ต่าง ๆ ของการจัดทำแผนพัฒนาท้องถิ่นและการดำเนินการตามโครงการซึ่งจะทำให้วิธีการปฏิบัติดำเนินการไปแนวทางเดียวกัน </w:t>
      </w:r>
    </w:p>
    <w:p w14:paraId="12322641" w14:textId="234829C1" w:rsidR="00F914A8" w:rsidRPr="004E6F4E" w:rsidRDefault="00F914A8" w:rsidP="00366BA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  <w:t>2.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  <w:t>ได้ทราบถึงข้อดี ข้อเสีย ข้อบกพร่องต่าง ๆ ตลอดจนปัจจัยที่ทำให้แผนพัฒนาท้องถิ่นและการดำเนินการตามโครงการพัฒนาท้องถิ่นมีปัญหา ทำให้สามารถแก้ไขได้ทุกจุด ตรงเป้าหมายอย่างทันท่วงที ทั้งในปัจจุบันและอนาคต</w:t>
      </w:r>
    </w:p>
    <w:p w14:paraId="28F24370" w14:textId="77777777" w:rsidR="00F914A8" w:rsidRPr="004E6F4E" w:rsidRDefault="00F914A8" w:rsidP="00366BA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  <w:t>3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.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ช่วยให้การใช้ทรัพยากรต่าง</w:t>
      </w:r>
      <w:r w:rsidR="009832E0"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 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ๆ เกิดความประหยัด คุ้มค่าไม่เสียประโยชน์ ประหยัดเวลา งบประมาณ และทรัพยากรในการดำเนินโครงการพัฒนาท้องถิ่น</w:t>
      </w:r>
    </w:p>
    <w:p w14:paraId="7111DF86" w14:textId="77777777" w:rsidR="00F914A8" w:rsidRPr="004E6F4E" w:rsidRDefault="00F914A8" w:rsidP="00366BA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  <w:t>4.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 w:rsidRPr="004E6F4E">
        <w:rPr>
          <w:rFonts w:ascii="TH SarabunIT๙" w:eastAsia="AngsanaNew-Bold" w:hAnsi="TH SarabunIT๙" w:cs="TH SarabunIT๙"/>
          <w:spacing w:val="-8"/>
          <w:sz w:val="32"/>
          <w:szCs w:val="32"/>
          <w:cs/>
        </w:rPr>
        <w:t>สามารถเก็บรวมรวม วิเคราะห์ข้อมูลต่าง ๆ ที่เกี่ยวกับรายละเอียด ความต้องการ สภาพปัญหาต่าง ๆ ที่จะนำไปจัดทำเป็นโครงการเพื่อพัฒนาท้องถิ่น เพื่อนำเสนอโครงการในเชิงสถิติหรือข้อมูลที่เป็นจริง ทำให้ได้รับความเชื่อถือและการยอมรับจากประชาชน ผู้มีส่วนได้เสีย หน่วยงานราชการ รัฐวิสาหกิจ องค์กรต่าง ๆ</w:t>
      </w:r>
    </w:p>
    <w:p w14:paraId="55B90E97" w14:textId="77777777" w:rsidR="00F914A8" w:rsidRPr="004E6F4E" w:rsidRDefault="00F914A8" w:rsidP="00E3538D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  <w:t>5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.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กระตุ้นให้ผู้ปฏิบัติงานและผู้เกี่ยวข้องกับการพัฒนาท้องถิ่น การจัดทำโครงการและรับผิดชอบโครงการ มีความสำนึกต่อหน้าที่ความรับผิดชอบ และกระตือรือร้นในการแก้ไข ตลอดจนปรับปรุงรายละเอียด เนื้อหา ข้อมูลให้เป็นปัจจุบันเสมอ</w:t>
      </w:r>
    </w:p>
    <w:p w14:paraId="37719AE3" w14:textId="1B9DE6CE" w:rsidR="00F914A8" w:rsidRPr="004E6F4E" w:rsidRDefault="00F914A8" w:rsidP="00E3538D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  <w:t>6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.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="006564C1"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การวินิจฉัย สั่งการ </w:t>
      </w:r>
      <w:r w:rsidR="00B41F9E"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นายกเทศมนตรี 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 ปลัด</w:t>
      </w:r>
      <w:r w:rsidR="00B41F9E"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เทศบาล</w:t>
      </w:r>
      <w:r w:rsidR="0051174C" w:rsidRPr="004E6F4E">
        <w:rPr>
          <w:rFonts w:ascii="TH SarabunIT๙" w:eastAsia="AngsanaNew-Bold" w:hAnsi="TH SarabunIT๙" w:cs="TH SarabunIT๙" w:hint="cs"/>
          <w:spacing w:val="-4"/>
          <w:sz w:val="32"/>
          <w:szCs w:val="32"/>
          <w:cs/>
        </w:rPr>
        <w:t>/รองปลัดเทศบาล</w:t>
      </w:r>
      <w:r w:rsidR="00B41F9E"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 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 ผู้บริหารระดับสำนัก/กอง/ฝ่ายต่าง ๆ ของ</w:t>
      </w:r>
      <w:r w:rsidR="00B41F9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51174C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สามารถวินิจฉัย สั่งการได้อย่างถูกต้อง ชัดเจน รัดกุมมีเหตุมีผลในการพัฒนาท้องถิ่นให้สอดคล้องกับสภาพความเป็นจริงและตามอำนาจหน้าที่</w:t>
      </w:r>
      <w:r w:rsidR="00900A64" w:rsidRPr="004E6F4E">
        <w:rPr>
          <w:rFonts w:ascii="TH SarabunIT๙" w:eastAsia="AngsanaNew-Bold" w:hAnsi="TH SarabunIT๙" w:cs="TH SarabunIT๙" w:hint="cs"/>
          <w:spacing w:val="-4"/>
          <w:sz w:val="32"/>
          <w:szCs w:val="32"/>
          <w:cs/>
        </w:rPr>
        <w:t xml:space="preserve">  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นอกจากนี้ยังสามารถกำหนดมาตรการต่าง ๆ สำหรับการปรับปรุงแก้ไขและป้องกันความผิดพลาดที่จะเกิดขึ้นได้ </w:t>
      </w:r>
    </w:p>
    <w:p w14:paraId="1C4FBCC0" w14:textId="5D3B8014" w:rsidR="00F914A8" w:rsidRPr="004E6F4E" w:rsidRDefault="00F914A8" w:rsidP="00E3538D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lastRenderedPageBreak/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  <w:t>7.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  <w:t>ทำให้ภารกิจต่าง ๆ ของบุคลากรใน</w:t>
      </w:r>
      <w:r w:rsidR="00B41F9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="00900A6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แต่ละคนแต่ละสำนัก/กอง/ฝ่ายต่าง ๆ มีความสอดคล้องกัน ประสานการทำงานให้เป็นองค์รวมของหน่วยงาน ทำให้เป้าหมายของ</w:t>
      </w:r>
      <w:r w:rsidR="00B41F9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เกิดความสำเร็จตามเป้าหมายหลัก มีความสอดคล้องและเกิดประสิทธิภาพและประสิทธิผล</w:t>
      </w:r>
    </w:p>
    <w:p w14:paraId="3A08D3C3" w14:textId="69E2D6C5" w:rsidR="00EA48CA" w:rsidRPr="004E6F4E" w:rsidRDefault="00F914A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  <w:t>8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.</w:t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</w:rPr>
        <w:tab/>
      </w:r>
      <w:r w:rsidRPr="004E6F4E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สามารถรักษาคุณภาพของงานหรือภารกิจให้เป็นไปและตรงตามวัตถุประสงค์ของโครงการ กิจกรรม งานต่าง ๆ และประชาชนพึงพอใจเมื่อได้รับการบริการประชาชนในเขต</w:t>
      </w:r>
      <w:r w:rsidR="00B41F9E" w:rsidRPr="004E6F4E">
        <w:rPr>
          <w:rFonts w:ascii="TH SarabunIT๙" w:hAnsi="TH SarabunIT๙" w:cs="TH SarabunIT๙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/>
          <w:sz w:val="32"/>
          <w:szCs w:val="32"/>
          <w:cs/>
        </w:rPr>
        <w:t>ตำบลดอนกำ</w:t>
      </w:r>
    </w:p>
    <w:p w14:paraId="5B14217E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2E55D41D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2DB7213F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65833704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75E27914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0C4BF24C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589B152A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5087D801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06767FD9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0B136760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0271828E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57AA294C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35FF2CCB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19662C9C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7FCA0D5F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056FF844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3393FAD5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4F0A84B6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619210F5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3BA174D9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3C0C8D9C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48A17F46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769C85F4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6DCBE690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42590525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6C272665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34F8D53F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4919A2BC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7784DFC2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3F891109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085F4DFB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4B3F4324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54FF9551" w14:textId="77777777" w:rsidR="000D3D18" w:rsidRPr="004E6F4E" w:rsidRDefault="000D3D18" w:rsidP="000728F0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7FB0BAA6" w14:textId="77777777" w:rsidR="004D2B60" w:rsidRPr="004E6F4E" w:rsidRDefault="004D2B60" w:rsidP="00302043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E6F4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ส่วนที่ 2</w:t>
      </w:r>
      <w:r w:rsidR="00BF02B6" w:rsidRPr="004E6F4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="00105E32" w:rsidRPr="004E6F4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Pr="004E6F4E">
        <w:rPr>
          <w:rFonts w:ascii="TH SarabunIT๙" w:hAnsi="TH SarabunIT๙" w:cs="TH SarabunIT๙"/>
          <w:b/>
          <w:bCs/>
          <w:sz w:val="36"/>
          <w:szCs w:val="36"/>
          <w:cs/>
        </w:rPr>
        <w:t>การติดตามและประเมินผล</w:t>
      </w:r>
    </w:p>
    <w:p w14:paraId="39F57834" w14:textId="77777777" w:rsidR="00302043" w:rsidRPr="004E6F4E" w:rsidRDefault="00302043" w:rsidP="00302043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>--</w:t>
      </w:r>
      <w:r w:rsidR="00BB4FC1" w:rsidRPr="004E6F4E">
        <w:rPr>
          <w:rFonts w:ascii="TH SarabunIT๙" w:hAnsi="TH SarabunIT๙" w:cs="TH SarabunIT๙"/>
          <w:sz w:val="32"/>
          <w:szCs w:val="32"/>
          <w:cs/>
        </w:rPr>
        <w:t>---------------------------</w:t>
      </w:r>
      <w:r w:rsidRPr="004E6F4E">
        <w:rPr>
          <w:rFonts w:ascii="TH SarabunIT๙" w:hAnsi="TH SarabunIT๙" w:cs="TH SarabunIT๙"/>
          <w:sz w:val="32"/>
          <w:szCs w:val="32"/>
          <w:cs/>
        </w:rPr>
        <w:t>----</w:t>
      </w:r>
      <w:r w:rsidR="00E5605A" w:rsidRPr="004E6F4E">
        <w:rPr>
          <w:rFonts w:ascii="TH SarabunIT๙" w:hAnsi="TH SarabunIT๙" w:cs="TH SarabunIT๙"/>
          <w:sz w:val="32"/>
          <w:szCs w:val="32"/>
        </w:rPr>
        <w:t>---------</w:t>
      </w:r>
    </w:p>
    <w:p w14:paraId="19112D26" w14:textId="77777777" w:rsidR="005E39B4" w:rsidRPr="004E6F4E" w:rsidRDefault="00F12099" w:rsidP="00F12099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6"/>
          <w:szCs w:val="36"/>
        </w:rPr>
        <w:tab/>
      </w:r>
      <w:r w:rsidRPr="004E6F4E">
        <w:rPr>
          <w:rFonts w:ascii="TH SarabunIT๙" w:hAnsi="TH SarabunIT๙" w:cs="TH SarabunIT๙"/>
          <w:b/>
          <w:bCs/>
          <w:sz w:val="36"/>
          <w:szCs w:val="36"/>
        </w:rPr>
        <w:tab/>
      </w:r>
    </w:p>
    <w:p w14:paraId="42FDBE81" w14:textId="133DC8D0" w:rsidR="00A527BE" w:rsidRPr="004E6F4E" w:rsidRDefault="004D2B60" w:rsidP="00A527BE">
      <w:pPr>
        <w:pStyle w:val="a3"/>
        <w:tabs>
          <w:tab w:val="left" w:pos="284"/>
          <w:tab w:val="left" w:pos="567"/>
          <w:tab w:val="left" w:pos="709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</w:rPr>
        <w:t>1</w:t>
      </w: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. สรุปผลการติดตามและประเมินผล </w:t>
      </w:r>
      <w:r w:rsidR="000952DF" w:rsidRPr="004E6F4E">
        <w:rPr>
          <w:rFonts w:ascii="TH SarabunIT๙" w:hAnsi="TH SarabunIT๙" w:cs="TH SarabunIT๙"/>
          <w:b/>
          <w:bCs/>
          <w:sz w:val="34"/>
          <w:szCs w:val="34"/>
          <w:cs/>
        </w:rPr>
        <w:t>ปีงบประมาณ พ.ศ.256</w:t>
      </w:r>
      <w:r w:rsidR="007201A7" w:rsidRPr="004E6F4E">
        <w:rPr>
          <w:rFonts w:ascii="TH SarabunIT๙" w:hAnsi="TH SarabunIT๙" w:cs="TH SarabunIT๙" w:hint="cs"/>
          <w:b/>
          <w:bCs/>
          <w:sz w:val="34"/>
          <w:szCs w:val="34"/>
          <w:cs/>
        </w:rPr>
        <w:t>6</w:t>
      </w:r>
    </w:p>
    <w:p w14:paraId="1B824171" w14:textId="467D7F5F" w:rsidR="00695627" w:rsidRPr="004E6F4E" w:rsidRDefault="0013798C" w:rsidP="0013798C">
      <w:pPr>
        <w:pStyle w:val="a3"/>
        <w:rPr>
          <w:rFonts w:ascii="TH SarabunIT๙" w:eastAsia="Angsana New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5004E2"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1</w:t>
      </w:r>
      <w:r w:rsidR="00695627"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.</w:t>
      </w:r>
      <w:r w:rsidR="005C1175"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1</w:t>
      </w:r>
      <w:r w:rsidR="00695627"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 xml:space="preserve"> ยุทธศาสตร์</w:t>
      </w:r>
      <w:r w:rsidR="00081FAE"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การพัฒนา</w:t>
      </w:r>
      <w:r w:rsidR="00ED23D3" w:rsidRPr="004E6F4E">
        <w:rPr>
          <w:rFonts w:ascii="TH SarabunIT๙" w:eastAsia="Angsana New" w:hAnsi="TH SarabunIT๙" w:cs="TH SarabunIT๙" w:hint="cs"/>
          <w:b/>
          <w:bCs/>
          <w:sz w:val="32"/>
          <w:szCs w:val="32"/>
          <w:cs/>
        </w:rPr>
        <w:t>ท้องถิ่น</w:t>
      </w:r>
    </w:p>
    <w:p w14:paraId="578C3EAB" w14:textId="36AE56BF" w:rsidR="00ED23D3" w:rsidRPr="004E6F4E" w:rsidRDefault="00ED23D3" w:rsidP="0013798C">
      <w:pPr>
        <w:pStyle w:val="a3"/>
        <w:rPr>
          <w:rFonts w:ascii="TH SarabunIT๙" w:eastAsia="Angsana New" w:hAnsi="TH SarabunIT๙" w:cs="TH SarabunIT๙"/>
          <w:sz w:val="32"/>
          <w:szCs w:val="32"/>
          <w:cs/>
        </w:rPr>
      </w:pPr>
      <w:r w:rsidRPr="004E6F4E">
        <w:rPr>
          <w:rFonts w:ascii="TH SarabunIT๙" w:eastAsia="Angsana New" w:hAnsi="TH SarabunIT๙" w:cs="TH SarabunIT๙" w:hint="cs"/>
          <w:b/>
          <w:bCs/>
          <w:sz w:val="32"/>
          <w:szCs w:val="32"/>
          <w:cs/>
        </w:rPr>
        <w:t xml:space="preserve"> </w:t>
      </w: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eastAsia="Angsana New" w:hAnsi="TH SarabunIT๙" w:cs="TH SarabunIT๙" w:hint="cs"/>
          <w:b/>
          <w:bCs/>
          <w:sz w:val="32"/>
          <w:szCs w:val="32"/>
          <w:cs/>
        </w:rPr>
        <w:t xml:space="preserve">      </w:t>
      </w:r>
      <w:r w:rsidRPr="004E6F4E">
        <w:rPr>
          <w:rFonts w:ascii="TH SarabunIT๙" w:eastAsia="Angsana New" w:hAnsi="TH SarabunIT๙" w:cs="TH SarabunIT๙" w:hint="cs"/>
          <w:sz w:val="32"/>
          <w:szCs w:val="32"/>
          <w:cs/>
        </w:rPr>
        <w:t>เทศบาลตำบลดอนกำได้กำหนดยุทธศาสตร์ไว้ 6 ยุทธศาสตร์  ดังนี้</w:t>
      </w:r>
    </w:p>
    <w:p w14:paraId="36F45849" w14:textId="66FFE57E" w:rsidR="005C1175" w:rsidRPr="004E6F4E" w:rsidRDefault="00695627" w:rsidP="00ED23D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 xml:space="preserve"> </w:t>
      </w: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 w:rsidR="00ED23D3" w:rsidRPr="004E6F4E">
        <w:rPr>
          <w:rFonts w:ascii="TH SarabunIT๙" w:eastAsia="Angsana New" w:hAnsi="TH SarabunIT๙" w:cs="TH SarabunIT๙" w:hint="cs"/>
          <w:b/>
          <w:bCs/>
          <w:sz w:val="32"/>
          <w:szCs w:val="32"/>
          <w:cs/>
        </w:rPr>
        <w:t xml:space="preserve"> </w:t>
      </w:r>
      <w:r w:rsidR="00ED23D3"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 w:rsidR="00B16F6A" w:rsidRPr="004E6F4E">
        <w:rPr>
          <w:rFonts w:ascii="TH SarabunIT๙" w:hAnsi="TH SarabunIT๙" w:cs="TH SarabunIT๙" w:hint="cs"/>
          <w:sz w:val="32"/>
          <w:szCs w:val="32"/>
          <w:cs/>
        </w:rPr>
        <w:t>ยุทธศาสตร์ที่ 1</w:t>
      </w:r>
      <w:r w:rsidR="00ED23D3" w:rsidRPr="004E6F4E">
        <w:rPr>
          <w:rFonts w:ascii="TH SarabunIT๙" w:hAnsi="TH SarabunIT๙" w:cs="TH SarabunIT๙"/>
          <w:sz w:val="32"/>
          <w:szCs w:val="32"/>
          <w:cs/>
        </w:rPr>
        <w:t xml:space="preserve"> การพัฒนาด้านสังคม การศึกษา ศาสนาและวัฒนธรรม</w:t>
      </w:r>
    </w:p>
    <w:p w14:paraId="35EAA663" w14:textId="49A4378F" w:rsidR="00ED23D3" w:rsidRPr="004E6F4E" w:rsidRDefault="00ED23D3" w:rsidP="00ED23D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 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 New" w:hAnsi="TH SarabunIT๙" w:cs="TH SarabunIT๙"/>
          <w:sz w:val="32"/>
          <w:szCs w:val="32"/>
          <w:cs/>
        </w:rPr>
        <w:tab/>
      </w:r>
      <w:r w:rsidR="00B16F6A" w:rsidRPr="004E6F4E">
        <w:rPr>
          <w:rFonts w:ascii="TH SarabunIT๙" w:hAnsi="TH SarabunIT๙" w:cs="TH SarabunIT๙" w:hint="cs"/>
          <w:sz w:val="32"/>
          <w:szCs w:val="32"/>
          <w:cs/>
        </w:rPr>
        <w:t>ยุทธศาสตร์ที่ 2</w:t>
      </w:r>
      <w:r w:rsidRPr="004E6F4E"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การพัฒนาด้านโครงสร้างพื้นฐานและการคมนาคม</w:t>
      </w:r>
    </w:p>
    <w:p w14:paraId="3B6DE170" w14:textId="24B3110F" w:rsidR="00ED23D3" w:rsidRPr="004E6F4E" w:rsidRDefault="00ED23D3" w:rsidP="00ED23D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B16F6A" w:rsidRPr="004E6F4E">
        <w:rPr>
          <w:rFonts w:ascii="TH SarabunIT๙" w:hAnsi="TH SarabunIT๙" w:cs="TH SarabunIT๙" w:hint="cs"/>
          <w:sz w:val="32"/>
          <w:szCs w:val="32"/>
          <w:cs/>
        </w:rPr>
        <w:t>ยุทธศาสตร์ที่ 3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การพัฒนาด้านสาธารณสุขและการกีฬา</w:t>
      </w:r>
    </w:p>
    <w:p w14:paraId="1496D07C" w14:textId="5A9E598B" w:rsidR="00ED23D3" w:rsidRPr="004E6F4E" w:rsidRDefault="00ED23D3" w:rsidP="00ED23D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B16F6A" w:rsidRPr="004E6F4E">
        <w:rPr>
          <w:rFonts w:ascii="TH SarabunIT๙" w:hAnsi="TH SarabunIT๙" w:cs="TH SarabunIT๙" w:hint="cs"/>
          <w:sz w:val="32"/>
          <w:szCs w:val="32"/>
          <w:cs/>
        </w:rPr>
        <w:t>ยุทธศาสตร์ที่ 4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การพัฒนาด้านทรัพยากรธรรมชาติและสิ่งแวดล้อม</w:t>
      </w:r>
    </w:p>
    <w:p w14:paraId="1774DCA8" w14:textId="6ED62203" w:rsidR="00ED23D3" w:rsidRPr="004E6F4E" w:rsidRDefault="00ED23D3" w:rsidP="00ED23D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B16F6A" w:rsidRPr="004E6F4E">
        <w:rPr>
          <w:rFonts w:ascii="TH SarabunIT๙" w:hAnsi="TH SarabunIT๙" w:cs="TH SarabunIT๙" w:hint="cs"/>
          <w:sz w:val="32"/>
          <w:szCs w:val="32"/>
          <w:cs/>
        </w:rPr>
        <w:t>ยุทธศาสตร์ที่ 5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การพัฒนาด้านเศรษฐกิจและการท่องเที่ยว</w:t>
      </w:r>
    </w:p>
    <w:p w14:paraId="768DF1C2" w14:textId="6495FE0D" w:rsidR="00ED23D3" w:rsidRPr="004E6F4E" w:rsidRDefault="00ED23D3" w:rsidP="00ED23D3">
      <w:pPr>
        <w:rPr>
          <w:rFonts w:ascii="TH SarabunIT๙" w:eastAsia="Angsana New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B16F6A" w:rsidRPr="004E6F4E">
        <w:rPr>
          <w:rFonts w:ascii="TH SarabunIT๙" w:hAnsi="TH SarabunIT๙" w:cs="TH SarabunIT๙" w:hint="cs"/>
          <w:sz w:val="32"/>
          <w:szCs w:val="32"/>
          <w:cs/>
        </w:rPr>
        <w:t>ยุทธศาสตร์ที่ 6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66ED7" w:rsidRPr="004E6F4E">
        <w:rPr>
          <w:rFonts w:ascii="TH SarabunIT๙" w:hAnsi="TH SarabunIT๙" w:cs="TH SarabunIT๙"/>
          <w:sz w:val="32"/>
          <w:szCs w:val="32"/>
          <w:cs/>
        </w:rPr>
        <w:t>การพัฒนาด้านการพัฒนาด้านการเมืองการบริหาร</w:t>
      </w:r>
    </w:p>
    <w:p w14:paraId="56EBB878" w14:textId="77777777" w:rsidR="005C1175" w:rsidRPr="004E6F4E" w:rsidRDefault="005C1175" w:rsidP="002A5A07">
      <w:pPr>
        <w:pStyle w:val="a3"/>
        <w:tabs>
          <w:tab w:val="left" w:pos="284"/>
          <w:tab w:val="left" w:pos="567"/>
          <w:tab w:val="left" w:pos="709"/>
          <w:tab w:val="left" w:pos="1134"/>
          <w:tab w:val="left" w:pos="1560"/>
          <w:tab w:val="left" w:pos="1843"/>
          <w:tab w:val="left" w:pos="1985"/>
          <w:tab w:val="left" w:pos="2268"/>
        </w:tabs>
        <w:spacing w:before="160"/>
        <w:ind w:right="-187"/>
        <w:jc w:val="thaiDistribute"/>
        <w:rPr>
          <w:rFonts w:ascii="TH SarabunIT๙" w:eastAsia="Angsana New" w:hAnsi="TH SarabunIT๙" w:cs="TH SarabunIT๙"/>
          <w:b/>
          <w:bCs/>
          <w:sz w:val="32"/>
          <w:szCs w:val="32"/>
        </w:rPr>
      </w:pP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  <w:t>1.2</w:t>
      </w:r>
      <w:r w:rsidRPr="004E6F4E">
        <w:rPr>
          <w:rFonts w:ascii="TH SarabunIT๙" w:eastAsia="Angsana New" w:hAnsi="TH SarabunIT๙" w:cs="TH SarabunIT๙"/>
          <w:b/>
          <w:bCs/>
          <w:sz w:val="32"/>
          <w:szCs w:val="32"/>
        </w:rPr>
        <w:t xml:space="preserve"> </w:t>
      </w: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วิสัยทัศน์</w:t>
      </w:r>
    </w:p>
    <w:p w14:paraId="286F50CC" w14:textId="3FD7F0B3" w:rsidR="00E22169" w:rsidRPr="004E6F4E" w:rsidRDefault="00E22169" w:rsidP="00E22169">
      <w:pPr>
        <w:pStyle w:val="af1"/>
        <w:ind w:firstLine="0"/>
        <w:jc w:val="thaiDistribute"/>
        <w:rPr>
          <w:rFonts w:ascii="TH SarabunIT๙" w:hAnsi="TH SarabunIT๙" w:cs="TH SarabunIT๙"/>
          <w:b w:val="0"/>
          <w:bCs w:val="0"/>
        </w:rPr>
      </w:pPr>
      <w:r w:rsidRPr="004E6F4E">
        <w:rPr>
          <w:rFonts w:ascii="TH SarabunIT๙" w:eastAsia="Angsana New" w:hAnsi="TH SarabunIT๙" w:cs="TH SarabunIT๙" w:hint="cs"/>
          <w:cs/>
        </w:rPr>
        <w:t xml:space="preserve"> </w:t>
      </w:r>
      <w:r w:rsidRPr="004E6F4E">
        <w:rPr>
          <w:rFonts w:ascii="TH SarabunIT๙" w:eastAsia="Angsana New" w:hAnsi="TH SarabunIT๙" w:cs="TH SarabunIT๙"/>
          <w:cs/>
        </w:rPr>
        <w:tab/>
      </w:r>
      <w:r w:rsidRPr="004E6F4E">
        <w:rPr>
          <w:rFonts w:ascii="TH SarabunIT๙" w:eastAsia="Angsana New" w:hAnsi="TH SarabunIT๙" w:cs="TH SarabunIT๙" w:hint="cs"/>
          <w:b w:val="0"/>
          <w:bCs w:val="0"/>
          <w:cs/>
        </w:rPr>
        <w:t xml:space="preserve">      </w:t>
      </w:r>
      <w:r w:rsidRPr="004E6F4E">
        <w:rPr>
          <w:rFonts w:ascii="TH SarabunIT๙" w:eastAsia="Angsana New" w:hAnsi="TH SarabunIT๙" w:cs="TH SarabunIT๙"/>
          <w:b w:val="0"/>
          <w:bCs w:val="0"/>
          <w:cs/>
        </w:rPr>
        <w:t>เทศบาลตำบล</w:t>
      </w:r>
      <w:r w:rsidRPr="004E6F4E">
        <w:rPr>
          <w:rFonts w:ascii="TH SarabunIT๙" w:eastAsia="Angsana New" w:hAnsi="TH SarabunIT๙" w:cs="TH SarabunIT๙" w:hint="cs"/>
          <w:b w:val="0"/>
          <w:bCs w:val="0"/>
          <w:cs/>
        </w:rPr>
        <w:t>ดอนกำ</w:t>
      </w:r>
      <w:r w:rsidRPr="004E6F4E">
        <w:rPr>
          <w:rFonts w:ascii="TH SarabunIT๙" w:eastAsia="Angsana New" w:hAnsi="TH SarabunIT๙" w:cs="TH SarabunIT๙"/>
          <w:b w:val="0"/>
          <w:bCs w:val="0"/>
        </w:rPr>
        <w:t xml:space="preserve"> </w:t>
      </w:r>
      <w:r w:rsidRPr="004E6F4E">
        <w:rPr>
          <w:rFonts w:ascii="TH SarabunIT๙" w:eastAsia="Angsana New" w:hAnsi="TH SarabunIT๙" w:cs="TH SarabunIT๙"/>
          <w:b w:val="0"/>
          <w:bCs w:val="0"/>
          <w:cs/>
        </w:rPr>
        <w:t xml:space="preserve"> ได้กำหนดวิสัยทัศน์</w:t>
      </w:r>
      <w:r w:rsidRPr="004E6F4E">
        <w:rPr>
          <w:rFonts w:ascii="TH SarabunIT๙" w:eastAsia="Angsana New" w:hAnsi="TH SarabunIT๙" w:cs="TH SarabunIT๙"/>
          <w:b w:val="0"/>
          <w:bCs w:val="0"/>
        </w:rPr>
        <w:t xml:space="preserve"> (Vision) </w:t>
      </w:r>
      <w:r w:rsidRPr="004E6F4E">
        <w:rPr>
          <w:rFonts w:ascii="TH SarabunIT๙" w:eastAsia="Angsana New" w:hAnsi="TH SarabunIT๙" w:cs="TH SarabunIT๙"/>
          <w:b w:val="0"/>
          <w:bCs w:val="0"/>
          <w:cs/>
        </w:rPr>
        <w:t xml:space="preserve"> เพื่อแสดงสถานการณ์ในอุดมคติ</w:t>
      </w:r>
      <w:r w:rsidRPr="004E6F4E">
        <w:rPr>
          <w:rFonts w:ascii="TH SarabunIT๙" w:eastAsia="Angsana New" w:hAnsi="TH SarabunIT๙" w:cs="TH SarabunIT๙"/>
          <w:b w:val="0"/>
          <w:bCs w:val="0"/>
        </w:rPr>
        <w:t xml:space="preserve">  </w:t>
      </w:r>
      <w:r w:rsidRPr="004E6F4E">
        <w:rPr>
          <w:rFonts w:ascii="TH SarabunIT๙" w:eastAsia="Angsana New" w:hAnsi="TH SarabunIT๙" w:cs="TH SarabunIT๙"/>
          <w:b w:val="0"/>
          <w:bCs w:val="0"/>
          <w:cs/>
        </w:rPr>
        <w:t>ซึ่งเป็นจุดมุ่งหมายความคาดหวังที่ต้องการให้เกิดขึ้นในอนาคตข้างหน้า</w:t>
      </w:r>
      <w:r w:rsidRPr="004E6F4E">
        <w:rPr>
          <w:rFonts w:ascii="TH SarabunIT๙" w:eastAsia="Angsana New" w:hAnsi="TH SarabunIT๙" w:cs="TH SarabunIT๙"/>
          <w:b w:val="0"/>
          <w:bCs w:val="0"/>
        </w:rPr>
        <w:t xml:space="preserve"> </w:t>
      </w:r>
      <w:r w:rsidRPr="004E6F4E">
        <w:rPr>
          <w:rFonts w:ascii="TH SarabunIT๙" w:eastAsia="Angsana New" w:hAnsi="TH SarabunIT๙" w:cs="TH SarabunIT๙"/>
          <w:b w:val="0"/>
          <w:bCs w:val="0"/>
          <w:cs/>
        </w:rPr>
        <w:t>ซึ่งจะสามารถสะท้อนถึงสภาพการณ์ของท้องถิ่นในอนาคตอย่างรอบด้าน</w:t>
      </w:r>
      <w:r w:rsidRPr="004E6F4E">
        <w:rPr>
          <w:rFonts w:ascii="TH SarabunIT๙" w:eastAsia="Angsana New" w:hAnsi="TH SarabunIT๙" w:cs="TH SarabunIT๙"/>
          <w:b w:val="0"/>
          <w:bCs w:val="0"/>
        </w:rPr>
        <w:t xml:space="preserve">  </w:t>
      </w:r>
      <w:r w:rsidRPr="004E6F4E">
        <w:rPr>
          <w:rFonts w:ascii="TH SarabunIT๙" w:eastAsia="Angsana New" w:hAnsi="TH SarabunIT๙" w:cs="TH SarabunIT๙"/>
          <w:b w:val="0"/>
          <w:bCs w:val="0"/>
          <w:cs/>
        </w:rPr>
        <w:t>ภายใต้การเปลี่ยนแปลงของสภาพแวดล้อมด้านต่างๆ จึงได้กำหนดวิสัยทัศน์</w:t>
      </w:r>
      <w:r w:rsidRPr="004E6F4E">
        <w:rPr>
          <w:rFonts w:ascii="TH SarabunIT๙" w:eastAsia="Angsana New" w:hAnsi="TH SarabunIT๙" w:cs="TH SarabunIT๙"/>
          <w:b w:val="0"/>
          <w:bCs w:val="0"/>
        </w:rPr>
        <w:t xml:space="preserve"> </w:t>
      </w:r>
      <w:r w:rsidRPr="004E6F4E">
        <w:rPr>
          <w:rFonts w:ascii="TH SarabunIT๙" w:eastAsia="Angsana New" w:hAnsi="TH SarabunIT๙" w:cs="TH SarabunIT๙"/>
          <w:b w:val="0"/>
          <w:bCs w:val="0"/>
          <w:cs/>
        </w:rPr>
        <w:t xml:space="preserve"> คาดหวังที่จะให้เกิดขึ้นในอนาคต</w:t>
      </w:r>
      <w:r w:rsidRPr="004E6F4E">
        <w:rPr>
          <w:rFonts w:ascii="TH SarabunIT๙" w:eastAsia="Angsana New" w:hAnsi="TH SarabunIT๙" w:cs="TH SarabunIT๙"/>
          <w:b w:val="0"/>
          <w:bCs w:val="0"/>
        </w:rPr>
        <w:t xml:space="preserve"> </w:t>
      </w:r>
      <w:r w:rsidRPr="004E6F4E">
        <w:rPr>
          <w:rFonts w:ascii="TH SarabunIT๙" w:eastAsia="Angsana New" w:hAnsi="TH SarabunIT๙" w:cs="TH SarabunIT๙"/>
          <w:b w:val="0"/>
          <w:bCs w:val="0"/>
          <w:cs/>
        </w:rPr>
        <w:t xml:space="preserve"> ดังนี้</w:t>
      </w:r>
    </w:p>
    <w:p w14:paraId="075501B7" w14:textId="0AC197A1" w:rsidR="00E22169" w:rsidRPr="004E6F4E" w:rsidRDefault="007C5AAF" w:rsidP="007C5AAF">
      <w:pPr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i/>
          <w:iCs/>
          <w:spacing w:val="-4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i/>
          <w:iCs/>
          <w:spacing w:val="-4"/>
          <w:sz w:val="32"/>
          <w:szCs w:val="32"/>
          <w:cs/>
        </w:rPr>
        <w:tab/>
      </w:r>
      <w:r w:rsidR="00E22169" w:rsidRPr="004E6F4E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>“</w:t>
      </w:r>
      <w:r w:rsidR="00E22169" w:rsidRPr="004E6F4E">
        <w:rPr>
          <w:rFonts w:ascii="TH SarabunIT๙" w:hAnsi="TH SarabunIT๙" w:cs="TH SarabunIT๙"/>
          <w:i/>
          <w:iCs/>
          <w:spacing w:val="-4"/>
          <w:sz w:val="32"/>
          <w:szCs w:val="32"/>
          <w:cs/>
        </w:rPr>
        <w:t>ตำบลน่าอยู่ คุณภาพชีวิตที่ดี เกษตรกรรมปลอดสารพิษ สิ่งแวดล้อมดี</w:t>
      </w:r>
      <w:r w:rsidR="00E22169" w:rsidRPr="004E6F4E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 xml:space="preserve"> </w:t>
      </w:r>
      <w:r w:rsidR="00E22169" w:rsidRPr="004E6F4E">
        <w:rPr>
          <w:rFonts w:ascii="TH SarabunIT๙" w:hAnsi="TH SarabunIT๙" w:cs="TH SarabunIT๙"/>
          <w:i/>
          <w:iCs/>
          <w:spacing w:val="-4"/>
          <w:sz w:val="32"/>
          <w:szCs w:val="32"/>
          <w:cs/>
        </w:rPr>
        <w:t>นำพัฒนาชุมช</w:t>
      </w:r>
      <w:r w:rsidRPr="004E6F4E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>น</w:t>
      </w:r>
      <w:r w:rsidR="00E22169" w:rsidRPr="004E6F4E">
        <w:rPr>
          <w:rFonts w:ascii="TH SarabunIT๙" w:hAnsi="TH SarabunIT๙" w:cs="TH SarabunIT๙"/>
          <w:i/>
          <w:iCs/>
          <w:spacing w:val="-4"/>
          <w:sz w:val="32"/>
          <w:szCs w:val="32"/>
          <w:cs/>
        </w:rPr>
        <w:t>เข้มแข็ง</w:t>
      </w:r>
      <w:r w:rsidR="00E22169" w:rsidRPr="004E6F4E">
        <w:rPr>
          <w:rFonts w:ascii="TH SarabunIT๙" w:hAnsi="TH SarabunIT๙" w:cs="TH SarabunIT๙"/>
          <w:i/>
          <w:iCs/>
          <w:sz w:val="32"/>
          <w:szCs w:val="32"/>
          <w:cs/>
        </w:rPr>
        <w:t xml:space="preserve"> ด้วยการบริหารจัดการที่ดี</w:t>
      </w:r>
      <w:r w:rsidR="00E22169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”</w:t>
      </w:r>
    </w:p>
    <w:p w14:paraId="15C3798B" w14:textId="77777777" w:rsidR="00695627" w:rsidRPr="004E6F4E" w:rsidRDefault="00695627" w:rsidP="002A5A07">
      <w:pPr>
        <w:pStyle w:val="9"/>
        <w:spacing w:before="16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eastAsia="Angsana New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eastAsia="Angsana New" w:hAnsi="TH SarabunIT๙" w:cs="TH SarabunIT๙"/>
          <w:sz w:val="32"/>
          <w:szCs w:val="32"/>
          <w:cs/>
        </w:rPr>
        <w:tab/>
      </w:r>
      <w:r w:rsidR="005004E2"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3 เป้าประสงค์</w:t>
      </w:r>
    </w:p>
    <w:p w14:paraId="23F9196B" w14:textId="77777777" w:rsidR="00056BBC" w:rsidRPr="004E6F4E" w:rsidRDefault="00695627" w:rsidP="00056BBC">
      <w:pPr>
        <w:pStyle w:val="a3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56BBC" w:rsidRPr="004E6F4E">
        <w:rPr>
          <w:rFonts w:ascii="TH SarabunIT๙" w:hAnsi="TH SarabunIT๙" w:cs="TH SarabunIT๙" w:hint="cs"/>
          <w:sz w:val="32"/>
          <w:szCs w:val="32"/>
          <w:cs/>
        </w:rPr>
        <w:t>1) ประชาชนมีสุขภาพแข็งแรง มีการศึกษา และผู้ด้อยโอกาสได้รับการดูแล วัฒนธรรมประเพณีได้รับการอนุรักษ์และสืบสาน</w:t>
      </w:r>
    </w:p>
    <w:p w14:paraId="2650F11E" w14:textId="77777777" w:rsidR="00056BBC" w:rsidRPr="004E6F4E" w:rsidRDefault="00056BBC" w:rsidP="00056BBC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2) เกษตรกรมีความรู้ ในการประกอบอาชีพทางการเกษตรและผลผลิตได้มาตรฐาน</w:t>
      </w:r>
    </w:p>
    <w:p w14:paraId="0A3EDE2C" w14:textId="77777777" w:rsidR="00056BBC" w:rsidRPr="004E6F4E" w:rsidRDefault="00056BBC" w:rsidP="00056BBC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3) มีแหล่งน้ำเพื่อการเกษตรเพียงพอ มีเส้นทางขนส่งผลผลิตได้มาตรฐาน</w:t>
      </w:r>
    </w:p>
    <w:p w14:paraId="28DE0265" w14:textId="77777777" w:rsidR="00056BBC" w:rsidRPr="004E6F4E" w:rsidRDefault="00056BBC" w:rsidP="00056BBC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4) ทรัพยากรธรรมชาติและสิ่งแวดล้อมได้รับการฟื้นฟู ให้มีสภาพดีขึ้น</w:t>
      </w:r>
    </w:p>
    <w:p w14:paraId="680EB04F" w14:textId="77777777" w:rsidR="00056BBC" w:rsidRPr="004E6F4E" w:rsidRDefault="00056BBC" w:rsidP="00056BBC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5) ประชาชนมีรายได้เพิ่มขึ้น</w:t>
      </w:r>
    </w:p>
    <w:p w14:paraId="168EBBD1" w14:textId="77777777" w:rsidR="00056BBC" w:rsidRPr="004E6F4E" w:rsidRDefault="00056BBC" w:rsidP="00056BBC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6) ประชาชนมีความปลอดภัยในชีวิตและทรัพย์สิน</w:t>
      </w:r>
    </w:p>
    <w:p w14:paraId="7CC7F0BA" w14:textId="2D552A95" w:rsidR="00056BBC" w:rsidRPr="004E6F4E" w:rsidRDefault="00056BBC" w:rsidP="00056BBC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7) การบริหารจัดการมีประสิทธิภาพและประสิทธิผล</w:t>
      </w:r>
    </w:p>
    <w:p w14:paraId="374F573E" w14:textId="79D2B971" w:rsidR="00056BBC" w:rsidRPr="004E6F4E" w:rsidRDefault="00056BBC" w:rsidP="00056BBC">
      <w:pPr>
        <w:rPr>
          <w:rFonts w:ascii="TH SarabunIT๙" w:hAnsi="TH SarabunIT๙" w:cs="TH SarabunIT๙"/>
          <w:sz w:val="16"/>
          <w:szCs w:val="16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AD47AA9" w14:textId="1D6B0B6E" w:rsidR="00695627" w:rsidRPr="004E6F4E" w:rsidRDefault="00695627" w:rsidP="00056BBC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cs/>
        </w:rPr>
        <w:t xml:space="preserve">  </w:t>
      </w:r>
      <w:r w:rsidRPr="004E6F4E">
        <w:rPr>
          <w:rFonts w:ascii="TH SarabunIT๙" w:hAnsi="TH SarabunIT๙" w:cs="TH SarabunIT๙"/>
          <w:cs/>
        </w:rPr>
        <w:tab/>
      </w:r>
      <w:r w:rsidR="005004E2"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1.4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ตัวชี้วัด</w:t>
      </w:r>
    </w:p>
    <w:p w14:paraId="227F6601" w14:textId="77777777" w:rsidR="00632AAF" w:rsidRPr="004E6F4E" w:rsidRDefault="00695627" w:rsidP="00632AAF">
      <w:pPr>
        <w:pStyle w:val="a3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</w:rPr>
        <w:tab/>
        <w:t xml:space="preserve"> </w:t>
      </w:r>
      <w:r w:rsidRPr="004E6F4E">
        <w:rPr>
          <w:rFonts w:ascii="TH SarabunIT๙" w:hAnsi="TH SarabunIT๙" w:cs="TH SarabunIT๙"/>
        </w:rPr>
        <w:tab/>
      </w:r>
      <w:r w:rsidR="00632AAF" w:rsidRPr="004E6F4E">
        <w:rPr>
          <w:rFonts w:ascii="TH SarabunIT๙" w:hAnsi="TH SarabunIT๙" w:cs="TH SarabunIT๙"/>
          <w:sz w:val="32"/>
          <w:szCs w:val="32"/>
          <w:cs/>
        </w:rPr>
        <w:t>๑)  ประชาชนในเขตเทศบาลมีแหล่งน้ำในการอุปโภคเพิ่มมากขึ้นร้อยละ  ๕</w:t>
      </w:r>
    </w:p>
    <w:p w14:paraId="0C78EF1C" w14:textId="77777777" w:rsidR="00632AAF" w:rsidRPr="004E6F4E" w:rsidRDefault="00632AAF" w:rsidP="00632AAF">
      <w:pPr>
        <w:pStyle w:val="a3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๒)  ในเขตเทศบาลมีโครงสร้างพื้นฐานให้ประชาชนได้ใช้บริการร้อยละ  ๘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679C83C" w14:textId="77777777" w:rsidR="00632AAF" w:rsidRPr="004E6F4E" w:rsidRDefault="00632AAF" w:rsidP="00632AAF">
      <w:pPr>
        <w:pStyle w:val="a3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๓)  ประชาชนมีความรู้มากขึ้นร้อยละ ๙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 และศิลปวัฒนธรรมอันดียังคงอยู่</w:t>
      </w:r>
    </w:p>
    <w:p w14:paraId="59036F13" w14:textId="5336E7D8" w:rsidR="00632AAF" w:rsidRPr="004E6F4E" w:rsidRDefault="00632AAF" w:rsidP="00632AAF">
      <w:pPr>
        <w:pStyle w:val="a3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๔)  ประชาชนในเขตเทศบาลร้อยละ ๘๐ มีความรู้และมีส่วนร่วมในการพัฒนาการท่องเที่ยว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ศาสนา – วัฒนธรรมประเพณีและกีฬา  </w:t>
      </w:r>
    </w:p>
    <w:p w14:paraId="7C693477" w14:textId="6B0EA1C1" w:rsidR="00CE65CA" w:rsidRPr="004E6F4E" w:rsidRDefault="00CE65CA" w:rsidP="00632AA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2B6051F1" w14:textId="77777777" w:rsidR="00CE65CA" w:rsidRPr="004E6F4E" w:rsidRDefault="00CE65CA" w:rsidP="00632AAF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73C91E77" w14:textId="6EED1FD3" w:rsidR="00632AAF" w:rsidRPr="004E6F4E" w:rsidRDefault="00632AAF" w:rsidP="00632AAF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๕)  ประชาชนมีคุณภาพชีวิตที่ดีขึ้นร้อยละ </w:t>
      </w:r>
      <w:r w:rsidR="0050747A" w:rsidRPr="004E6F4E"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5A2B106" w14:textId="77777777" w:rsidR="00632AAF" w:rsidRPr="004E6F4E" w:rsidRDefault="00632AAF" w:rsidP="00632AAF">
      <w:pPr>
        <w:pStyle w:val="a3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๖)  ชุมชนมีรายได้เพิ่มขึ้นในอัตราร้อยละ ๕  และพึ่งตนเองได้มากขึ้น</w:t>
      </w:r>
    </w:p>
    <w:p w14:paraId="4D6DD4F9" w14:textId="62211F55" w:rsidR="00632AAF" w:rsidRPr="004E6F4E" w:rsidRDefault="00632AAF" w:rsidP="00632AAF">
      <w:pPr>
        <w:pStyle w:val="a3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๗)  ชุมชนในเขตเทศบาลร้อยละ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7</w:t>
      </w:r>
      <w:r w:rsidR="0050747A" w:rsidRPr="004E6F4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น่าอยู่อย่างสงบสุข </w:t>
      </w:r>
    </w:p>
    <w:p w14:paraId="09902B3A" w14:textId="51574198" w:rsidR="00632AAF" w:rsidRPr="004E6F4E" w:rsidRDefault="00632AAF" w:rsidP="00632AAF">
      <w:pPr>
        <w:pStyle w:val="a3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๘)  การบริ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ห</w:t>
      </w:r>
      <w:r w:rsidRPr="004E6F4E">
        <w:rPr>
          <w:rFonts w:ascii="TH SarabunIT๙" w:hAnsi="TH SarabunIT๙" w:cs="TH SarabunIT๙"/>
          <w:sz w:val="32"/>
          <w:szCs w:val="32"/>
          <w:cs/>
        </w:rPr>
        <w:t>ารจัดการของเทศบาลมีผลการปฏิบัติงานที่มีประสิทธิภาพสูง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ขึ้น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ร้อยละ </w:t>
      </w:r>
      <w:r w:rsidR="0050747A" w:rsidRPr="004E6F4E">
        <w:rPr>
          <w:rFonts w:ascii="TH SarabunIT๙" w:hAnsi="TH SarabunIT๙" w:cs="TH SarabunIT๙" w:hint="cs"/>
          <w:sz w:val="32"/>
          <w:szCs w:val="32"/>
          <w:cs/>
        </w:rPr>
        <w:t>70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9174C4B" w14:textId="77777777" w:rsidR="00A22A75" w:rsidRPr="004E6F4E" w:rsidRDefault="00A22A75" w:rsidP="00695627">
      <w:pPr>
        <w:pStyle w:val="af1"/>
        <w:ind w:firstLine="720"/>
        <w:rPr>
          <w:rFonts w:ascii="TH SarabunIT๙" w:eastAsia="Angsana New" w:hAnsi="TH SarabunIT๙" w:cs="TH SarabunIT๙"/>
          <w:b w:val="0"/>
          <w:bCs w:val="0"/>
          <w:sz w:val="16"/>
          <w:szCs w:val="16"/>
        </w:rPr>
      </w:pPr>
    </w:p>
    <w:p w14:paraId="73761BDF" w14:textId="77777777" w:rsidR="00695627" w:rsidRPr="004E6F4E" w:rsidRDefault="00695627" w:rsidP="00695627">
      <w:pPr>
        <w:tabs>
          <w:tab w:val="num" w:pos="426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A92539"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1.5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ค่าเป้าหมาย</w:t>
      </w:r>
    </w:p>
    <w:p w14:paraId="3542E212" w14:textId="7D907A40" w:rsidR="00632AAF" w:rsidRPr="004E6F4E" w:rsidRDefault="00695627" w:rsidP="00632AAF">
      <w:pPr>
        <w:ind w:firstLine="720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cs/>
        </w:rPr>
        <w:tab/>
      </w:r>
      <w:r w:rsidR="00632AAF" w:rsidRPr="004E6F4E">
        <w:rPr>
          <w:rFonts w:ascii="TH SarabunIT๙" w:eastAsia="Angsana New" w:hAnsi="TH SarabunIT๙" w:cs="TH SarabunIT๙"/>
          <w:sz w:val="32"/>
          <w:szCs w:val="32"/>
          <w:cs/>
        </w:rPr>
        <w:t>๑)  ด้านการได้รับบริการด้านโครงสร้างพื้นฐานให้มีความสะดวกและรวดเร็ว</w:t>
      </w:r>
      <w:r w:rsidR="00632AAF" w:rsidRPr="004E6F4E">
        <w:rPr>
          <w:rFonts w:ascii="TH SarabunIT๙" w:eastAsia="Angsana New" w:hAnsi="TH SarabunIT๙" w:cs="TH SarabunIT๙"/>
          <w:sz w:val="32"/>
          <w:szCs w:val="32"/>
        </w:rPr>
        <w:tab/>
      </w:r>
      <w:r w:rsidR="00632AAF" w:rsidRPr="004E6F4E">
        <w:rPr>
          <w:rFonts w:ascii="TH SarabunIT๙" w:eastAsia="Angsana New" w:hAnsi="TH SarabunIT๙" w:cs="TH SarabunIT๙"/>
          <w:sz w:val="32"/>
          <w:szCs w:val="32"/>
        </w:rPr>
        <w:tab/>
      </w:r>
    </w:p>
    <w:p w14:paraId="61E7AEFE" w14:textId="77777777" w:rsidR="00632AAF" w:rsidRPr="004E6F4E" w:rsidRDefault="00632AAF" w:rsidP="00632AAF">
      <w:pPr>
        <w:jc w:val="thaiDistribute"/>
        <w:rPr>
          <w:rFonts w:ascii="TH SarabunIT๙" w:eastAsia="Angsana New" w:hAnsi="TH SarabunIT๙" w:cs="TH SarabunIT๙"/>
          <w:sz w:val="32"/>
          <w:szCs w:val="32"/>
          <w:cs/>
        </w:rPr>
      </w:pPr>
      <w:r w:rsidRPr="004E6F4E">
        <w:rPr>
          <w:rFonts w:ascii="TH SarabunIT๙" w:eastAsia="Angsana New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eastAsia="Angsana 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 New" w:hAnsi="TH SarabunIT๙" w:cs="TH SarabunIT๙"/>
          <w:sz w:val="32"/>
          <w:szCs w:val="32"/>
          <w:cs/>
        </w:rPr>
        <w:tab/>
        <w:t>๒)  ประชาชนมีความรู้และบำรุงรักษาศิลปวัฒนธรรมอันดีงาม</w:t>
      </w:r>
      <w:r w:rsidRPr="004E6F4E">
        <w:rPr>
          <w:rFonts w:ascii="TH SarabunIT๙" w:eastAsia="Angsana New" w:hAnsi="TH SarabunIT๙" w:cs="TH SarabunIT๙"/>
          <w:sz w:val="32"/>
          <w:szCs w:val="32"/>
        </w:rPr>
        <w:tab/>
      </w:r>
      <w:r w:rsidRPr="004E6F4E">
        <w:rPr>
          <w:rFonts w:ascii="TH SarabunIT๙" w:eastAsia="Angsana New" w:hAnsi="TH SarabunIT๙" w:cs="TH SarabunIT๙"/>
          <w:sz w:val="32"/>
          <w:szCs w:val="32"/>
        </w:rPr>
        <w:tab/>
      </w:r>
      <w:r w:rsidRPr="004E6F4E">
        <w:rPr>
          <w:rFonts w:ascii="TH SarabunIT๙" w:eastAsia="Angsana New" w:hAnsi="TH SarabunIT๙" w:cs="TH SarabunIT๙"/>
          <w:sz w:val="32"/>
          <w:szCs w:val="32"/>
        </w:rPr>
        <w:tab/>
      </w:r>
    </w:p>
    <w:p w14:paraId="10313A0A" w14:textId="77777777" w:rsidR="00632AAF" w:rsidRPr="004E6F4E" w:rsidRDefault="00632AAF" w:rsidP="00632AAF">
      <w:pPr>
        <w:ind w:firstLine="720"/>
        <w:jc w:val="both"/>
        <w:rPr>
          <w:rFonts w:ascii="TH SarabunIT๙" w:eastAsia="Angsana New" w:hAnsi="TH SarabunIT๙" w:cs="TH SarabunIT๙"/>
          <w:sz w:val="32"/>
          <w:szCs w:val="32"/>
          <w:cs/>
        </w:rPr>
      </w:pPr>
      <w:r w:rsidRPr="004E6F4E"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 New" w:hAnsi="TH SarabunIT๙" w:cs="TH SarabunIT๙"/>
          <w:sz w:val="32"/>
          <w:szCs w:val="32"/>
          <w:cs/>
        </w:rPr>
        <w:tab/>
        <w:t>๓)  ประชาชนมีศักยภาพมีรายได้เพียงพอสามารถพึ่งตนเองได้</w:t>
      </w:r>
      <w:r w:rsidRPr="004E6F4E">
        <w:rPr>
          <w:rFonts w:ascii="TH SarabunIT๙" w:eastAsia="Angsana New" w:hAnsi="TH SarabunIT๙" w:cs="TH SarabunIT๙"/>
          <w:sz w:val="32"/>
          <w:szCs w:val="32"/>
        </w:rPr>
        <w:tab/>
      </w:r>
      <w:r w:rsidRPr="004E6F4E">
        <w:rPr>
          <w:rFonts w:ascii="TH SarabunIT๙" w:eastAsia="Angsana New" w:hAnsi="TH SarabunIT๙" w:cs="TH SarabunIT๙"/>
          <w:sz w:val="32"/>
          <w:szCs w:val="32"/>
        </w:rPr>
        <w:tab/>
      </w:r>
      <w:r w:rsidRPr="004E6F4E">
        <w:rPr>
          <w:rFonts w:ascii="TH SarabunIT๙" w:eastAsia="Angsana New" w:hAnsi="TH SarabunIT๙" w:cs="TH SarabunIT๙"/>
          <w:sz w:val="32"/>
          <w:szCs w:val="32"/>
        </w:rPr>
        <w:tab/>
      </w:r>
    </w:p>
    <w:p w14:paraId="4B8C5D76" w14:textId="77777777" w:rsidR="00632AAF" w:rsidRPr="004E6F4E" w:rsidRDefault="00632AAF" w:rsidP="00632AAF">
      <w:pPr>
        <w:ind w:firstLine="720"/>
        <w:jc w:val="both"/>
        <w:rPr>
          <w:rFonts w:ascii="TH Baijam" w:eastAsia="Angsana New" w:hAnsi="TH Baijam" w:cs="TH Baijam"/>
          <w:sz w:val="32"/>
          <w:szCs w:val="32"/>
        </w:rPr>
      </w:pPr>
      <w:r w:rsidRPr="004E6F4E"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 New" w:hAnsi="TH SarabunIT๙" w:cs="TH SarabunIT๙"/>
          <w:sz w:val="32"/>
          <w:szCs w:val="32"/>
          <w:cs/>
        </w:rPr>
        <w:tab/>
        <w:t>๔)  มลภาวะและสิ่งแวดล้อมไม่เป็นพิษทำให้ชุมชนน่าอยู่อย่างสงบสุข</w:t>
      </w:r>
      <w:r w:rsidRPr="004E6F4E">
        <w:rPr>
          <w:rFonts w:ascii="TH Baijam" w:eastAsia="Angsana New" w:hAnsi="TH Baijam" w:cs="TH Baijam"/>
          <w:sz w:val="32"/>
          <w:szCs w:val="32"/>
        </w:rPr>
        <w:tab/>
      </w:r>
      <w:r w:rsidRPr="004E6F4E">
        <w:rPr>
          <w:rFonts w:ascii="TH Baijam" w:eastAsia="Angsana New" w:hAnsi="TH Baijam" w:cs="TH Baijam"/>
          <w:sz w:val="32"/>
          <w:szCs w:val="32"/>
        </w:rPr>
        <w:tab/>
      </w:r>
      <w:r w:rsidRPr="004E6F4E">
        <w:rPr>
          <w:rFonts w:ascii="TH Baijam" w:eastAsia="Angsana New" w:hAnsi="TH Baijam" w:cs="TH Baijam"/>
          <w:sz w:val="32"/>
          <w:szCs w:val="32"/>
        </w:rPr>
        <w:tab/>
        <w:t xml:space="preserve"> </w:t>
      </w:r>
    </w:p>
    <w:p w14:paraId="62EA4AD0" w14:textId="045E3CD0" w:rsidR="00632AAF" w:rsidRPr="004E6F4E" w:rsidRDefault="00632AAF" w:rsidP="00632AAF">
      <w:pPr>
        <w:pStyle w:val="a3"/>
        <w:tabs>
          <w:tab w:val="left" w:pos="851"/>
          <w:tab w:val="left" w:pos="1134"/>
          <w:tab w:val="left" w:pos="1418"/>
          <w:tab w:val="left" w:pos="1701"/>
          <w:tab w:val="left" w:pos="1843"/>
          <w:tab w:val="left" w:pos="1985"/>
        </w:tabs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4E6F4E">
        <w:rPr>
          <w:rFonts w:ascii="TH Baijam" w:eastAsia="Angsana New" w:hAnsi="TH Baijam" w:cs="TH Baijam" w:hint="cs"/>
          <w:b/>
          <w:bCs/>
          <w:sz w:val="32"/>
          <w:szCs w:val="32"/>
          <w:cs/>
        </w:rPr>
        <w:t xml:space="preserve">             </w:t>
      </w:r>
      <w:r w:rsidRPr="004E6F4E">
        <w:rPr>
          <w:rFonts w:ascii="TH Baijam" w:eastAsia="Angsana New" w:hAnsi="TH Baijam" w:cs="TH Baijam"/>
          <w:b/>
          <w:bCs/>
          <w:sz w:val="32"/>
          <w:szCs w:val="32"/>
          <w:cs/>
        </w:rPr>
        <w:tab/>
      </w:r>
      <w:r w:rsidRPr="004E6F4E">
        <w:rPr>
          <w:rFonts w:ascii="TH Baijam" w:eastAsia="Angsana New" w:hAnsi="TH Baijam" w:cs="TH Baijam"/>
          <w:b/>
          <w:bCs/>
          <w:sz w:val="32"/>
          <w:szCs w:val="32"/>
          <w:cs/>
        </w:rPr>
        <w:tab/>
      </w:r>
      <w:r w:rsidRPr="004E6F4E">
        <w:rPr>
          <w:rFonts w:ascii="TH Baijam" w:eastAsia="Angsana New" w:hAnsi="TH Baijam" w:cs="TH Baijam"/>
          <w:b/>
          <w:bCs/>
          <w:sz w:val="32"/>
          <w:szCs w:val="32"/>
          <w:cs/>
        </w:rPr>
        <w:tab/>
      </w:r>
      <w:r w:rsidRPr="004E6F4E">
        <w:rPr>
          <w:rFonts w:ascii="TH SarabunIT๙" w:eastAsia="Angsana New" w:hAnsi="TH SarabunIT๙" w:cs="TH SarabunIT๙"/>
          <w:sz w:val="32"/>
          <w:szCs w:val="32"/>
          <w:cs/>
        </w:rPr>
        <w:t>๕)  การบริหารจัดการภาครัฐที่ดีและมีส่วนร่วมจากทุกภาคส่วน</w:t>
      </w:r>
    </w:p>
    <w:p w14:paraId="2E4FB5E7" w14:textId="77777777" w:rsidR="00CE65CA" w:rsidRPr="004E6F4E" w:rsidRDefault="00CE65CA" w:rsidP="00632AAF">
      <w:pPr>
        <w:pStyle w:val="a3"/>
        <w:tabs>
          <w:tab w:val="left" w:pos="851"/>
          <w:tab w:val="left" w:pos="1134"/>
          <w:tab w:val="left" w:pos="1418"/>
          <w:tab w:val="left" w:pos="1701"/>
          <w:tab w:val="left" w:pos="1843"/>
          <w:tab w:val="left" w:pos="1985"/>
        </w:tabs>
        <w:jc w:val="thaiDistribute"/>
        <w:rPr>
          <w:rFonts w:ascii="TH SarabunIT๙" w:eastAsia="Angsana New" w:hAnsi="TH SarabunIT๙" w:cs="TH SarabunIT๙"/>
          <w:sz w:val="16"/>
          <w:szCs w:val="16"/>
        </w:rPr>
      </w:pPr>
    </w:p>
    <w:p w14:paraId="334F045A" w14:textId="5144EA53" w:rsidR="00695627" w:rsidRPr="004E6F4E" w:rsidRDefault="00695627" w:rsidP="00632AAF">
      <w:pPr>
        <w:pStyle w:val="af1"/>
        <w:ind w:firstLine="0"/>
        <w:rPr>
          <w:rFonts w:ascii="TH SarabunIT๙" w:hAnsi="TH SarabunIT๙" w:cs="TH SarabunIT๙"/>
          <w:b w:val="0"/>
          <w:bCs w:val="0"/>
        </w:rPr>
      </w:pPr>
      <w:r w:rsidRPr="004E6F4E">
        <w:rPr>
          <w:rFonts w:ascii="TH SarabunIT๙" w:hAnsi="TH SarabunIT๙" w:cs="TH SarabunIT๙"/>
        </w:rPr>
        <w:tab/>
      </w:r>
      <w:r w:rsidR="0034777C" w:rsidRPr="004E6F4E">
        <w:rPr>
          <w:rFonts w:ascii="TH SarabunIT๙" w:hAnsi="TH SarabunIT๙" w:cs="TH SarabunIT๙"/>
        </w:rPr>
        <w:t>1.6</w:t>
      </w:r>
      <w:r w:rsidRPr="004E6F4E">
        <w:rPr>
          <w:rFonts w:ascii="TH SarabunIT๙" w:hAnsi="TH SarabunIT๙" w:cs="TH SarabunIT๙"/>
        </w:rPr>
        <w:t xml:space="preserve"> </w:t>
      </w:r>
      <w:r w:rsidRPr="004E6F4E">
        <w:rPr>
          <w:rFonts w:ascii="TH SarabunIT๙" w:hAnsi="TH SarabunIT๙" w:cs="TH SarabunIT๙"/>
          <w:cs/>
        </w:rPr>
        <w:t>กลยุทธ์</w:t>
      </w:r>
    </w:p>
    <w:p w14:paraId="0243E1FA" w14:textId="5F223D13" w:rsidR="00632AAF" w:rsidRPr="004E6F4E" w:rsidRDefault="00695627" w:rsidP="00CE65CA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E65CA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E65CA"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632AAF" w:rsidRPr="004E6F4E">
        <w:rPr>
          <w:rFonts w:ascii="TH SarabunIT๙" w:hAnsi="TH SarabunIT๙" w:cs="TH SarabunIT๙" w:hint="cs"/>
          <w:sz w:val="32"/>
          <w:szCs w:val="32"/>
          <w:cs/>
        </w:rPr>
        <w:t>1) สร้างภูมิคุ้มกันในสังคมและความปลอดภัยในชีวิตและทรัพย์สิน</w:t>
      </w:r>
    </w:p>
    <w:p w14:paraId="0140EEDE" w14:textId="77777777" w:rsidR="00632AAF" w:rsidRPr="004E6F4E" w:rsidRDefault="00632AAF" w:rsidP="00CE65CA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2) พัฒนาการศึกษาของเยาวชนสู่ระบบสากลและความเป็นเลิศทางวิชาการควบคู่กับความเชี่ยวชาญด้านเทคโนโลยี คอมพิวเตอร์ อินเตอร์เน็ต และภาษาเพื่อเตรียมพร้อมการเข้าสู่ประชาคมอาเซียน</w:t>
      </w:r>
    </w:p>
    <w:p w14:paraId="33187339" w14:textId="77777777" w:rsidR="00632AAF" w:rsidRPr="004E6F4E" w:rsidRDefault="00632AAF" w:rsidP="00CE65CA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3) ส่งเสริมและสนับสนุนการอนุรักษ์ ฟื้นฟูศาสนา ศิลปวัฒนธรรมและประเพณีท้องถิ่น</w:t>
      </w:r>
    </w:p>
    <w:p w14:paraId="46287FBE" w14:textId="77777777" w:rsidR="00632AAF" w:rsidRPr="004E6F4E" w:rsidRDefault="00632AAF" w:rsidP="00632AAF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4) พัฒนาโครงสร้างพื้นฐานให้ได้มาตรฐาน ตลอดจนพัฒนาแหล่งน้ำ</w:t>
      </w:r>
    </w:p>
    <w:p w14:paraId="1AB97305" w14:textId="77777777" w:rsidR="00632AAF" w:rsidRPr="004E6F4E" w:rsidRDefault="00632AAF" w:rsidP="00632AAF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5) ส่งเสริมอนามัยให้ความรู้สาธารณสุขมูลฐาน สร้างจิตสำนึกในการดูแลสุขภาพอนามัยที่แข็งแรงสมบูรณ์</w:t>
      </w:r>
    </w:p>
    <w:p w14:paraId="577E35DF" w14:textId="77777777" w:rsidR="00632AAF" w:rsidRPr="004E6F4E" w:rsidRDefault="00632AAF" w:rsidP="00632AAF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6) รณรงค์ ส่งเสริมการดูแลรักษาทรัพยากรธรรมชาติ สิ่งแวดล้อมและการท่องเที่ยว</w:t>
      </w:r>
    </w:p>
    <w:p w14:paraId="1FE5888D" w14:textId="77777777" w:rsidR="00632AAF" w:rsidRPr="004E6F4E" w:rsidRDefault="00632AAF" w:rsidP="00632A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7) ส่งเสริมการประกอบอาชีพของประชาชน เพื่อเพิ่มมูลค่าการผลิตและดำเนินชีวิตแบบเศรษฐกิจพอเพียง รวมทั้งพัฒนาเศรษฐกิจ โดยยกระดับสินค้าชุมชน</w:t>
      </w:r>
    </w:p>
    <w:p w14:paraId="43B44936" w14:textId="77777777" w:rsidR="00632AAF" w:rsidRPr="004E6F4E" w:rsidRDefault="00632AAF" w:rsidP="00632AAF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8) ส่งเสริมการมีส่วนร่วมของประชาชนในการพัฒนาท้องถิ่น</w:t>
      </w:r>
    </w:p>
    <w:p w14:paraId="76697B19" w14:textId="3F8DEE79" w:rsidR="00632AAF" w:rsidRPr="004E6F4E" w:rsidRDefault="00632AAF" w:rsidP="00632AAF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9) ส่งเสริมการพัฒนาบุคลากรให้มีศักยภาพและประสิทธิภาพ</w:t>
      </w:r>
    </w:p>
    <w:p w14:paraId="4302795D" w14:textId="77777777" w:rsidR="00CE65CA" w:rsidRPr="004E6F4E" w:rsidRDefault="00CE65CA" w:rsidP="00632AAF">
      <w:pPr>
        <w:rPr>
          <w:rFonts w:ascii="TH SarabunIT๙" w:hAnsi="TH SarabunIT๙" w:cs="TH SarabunIT๙"/>
          <w:sz w:val="16"/>
          <w:szCs w:val="16"/>
        </w:rPr>
      </w:pPr>
    </w:p>
    <w:p w14:paraId="6A9FA006" w14:textId="47A47028" w:rsidR="00695627" w:rsidRPr="004E6F4E" w:rsidRDefault="00695627" w:rsidP="00632AAF">
      <w:pPr>
        <w:pStyle w:val="9"/>
        <w:spacing w:before="0" w:after="0"/>
        <w:rPr>
          <w:rFonts w:ascii="TH SarabunIT๙" w:eastAsia="Angsana New" w:hAnsi="TH SarabunIT๙" w:cs="TH SarabunIT๙"/>
          <w:b/>
          <w:bCs/>
          <w:sz w:val="32"/>
          <w:szCs w:val="32"/>
        </w:rPr>
      </w:pP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 xml:space="preserve"> </w:t>
      </w: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ab/>
      </w:r>
      <w:r w:rsidR="0016716B"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1</w:t>
      </w:r>
      <w:r w:rsidRPr="004E6F4E">
        <w:rPr>
          <w:rFonts w:ascii="TH SarabunIT๙" w:eastAsia="Angsana New" w:hAnsi="TH SarabunIT๙" w:cs="TH SarabunIT๙"/>
          <w:b/>
          <w:bCs/>
          <w:sz w:val="32"/>
          <w:szCs w:val="32"/>
        </w:rPr>
        <w:t>.7</w:t>
      </w: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 xml:space="preserve"> จุดยืนทางยุทธศาสตร์</w:t>
      </w:r>
    </w:p>
    <w:p w14:paraId="20520A04" w14:textId="77777777" w:rsidR="0003686E" w:rsidRPr="004E6F4E" w:rsidRDefault="00695627" w:rsidP="0003686E">
      <w:pPr>
        <w:rPr>
          <w:sz w:val="32"/>
          <w:szCs w:val="32"/>
        </w:rPr>
      </w:pPr>
      <w:r w:rsidRPr="004E6F4E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 xml:space="preserve">   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1) </w:t>
      </w:r>
      <w:r w:rsidR="0003686E" w:rsidRPr="004E6F4E">
        <w:rPr>
          <w:rFonts w:ascii="TH SarabunIT๙" w:eastAsia="Angsana New" w:hAnsi="TH SarabunIT๙" w:cs="TH SarabunIT๙"/>
          <w:sz w:val="32"/>
          <w:szCs w:val="32"/>
          <w:cs/>
        </w:rPr>
        <w:t>การพัฒนาชุมชนให้น่าอยู่มีความเข้มแข็ง โดยได้รับบริการสาธารณะด้านโครงสร้างพื้นฐานที่จำเป็นเพื่อรองรับการขยายตัวของชุมชนและเศรษฐกิจ</w:t>
      </w:r>
    </w:p>
    <w:p w14:paraId="04A6D22A" w14:textId="77777777" w:rsidR="0003686E" w:rsidRPr="004E6F4E" w:rsidRDefault="00695627" w:rsidP="0003686E">
      <w:pPr>
        <w:rPr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2) </w:t>
      </w:r>
      <w:r w:rsidR="0003686E" w:rsidRPr="004E6F4E">
        <w:rPr>
          <w:rFonts w:ascii="TH SarabunIT๙" w:eastAsia="Angsana New" w:hAnsi="TH SarabunIT๙" w:cs="TH SarabunIT๙"/>
          <w:sz w:val="32"/>
          <w:szCs w:val="32"/>
          <w:cs/>
        </w:rPr>
        <w:t>การพัฒนาระบบการศึกษาและส่งเสริมศิลปวัฒนธรรมท้องถิ่น</w:t>
      </w:r>
    </w:p>
    <w:p w14:paraId="39C17289" w14:textId="77777777" w:rsidR="0003686E" w:rsidRPr="004E6F4E" w:rsidRDefault="00695627" w:rsidP="0003686E">
      <w:pPr>
        <w:rPr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3) </w:t>
      </w:r>
      <w:r w:rsidR="0003686E" w:rsidRPr="004E6F4E">
        <w:rPr>
          <w:rFonts w:ascii="TH SarabunIT๙" w:eastAsia="Angsana New" w:hAnsi="TH SarabunIT๙" w:cs="TH SarabunIT๙"/>
          <w:sz w:val="32"/>
          <w:szCs w:val="32"/>
          <w:cs/>
        </w:rPr>
        <w:t>ส่งเสริมและพัฒนาศักยภาพคนและความเข้มแข็งของชุมชนในการพึ่งตนเอง</w:t>
      </w:r>
    </w:p>
    <w:p w14:paraId="26372125" w14:textId="77777777" w:rsidR="0003686E" w:rsidRPr="004E6F4E" w:rsidRDefault="00695627" w:rsidP="0003686E">
      <w:pPr>
        <w:rPr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4) </w:t>
      </w:r>
      <w:r w:rsidR="0003686E" w:rsidRPr="004E6F4E">
        <w:rPr>
          <w:rFonts w:ascii="TH SarabunIT๙" w:eastAsia="Angsana New" w:hAnsi="TH SarabunIT๙" w:cs="TH SarabunIT๙"/>
          <w:sz w:val="32"/>
          <w:szCs w:val="32"/>
          <w:cs/>
        </w:rPr>
        <w:t>การกำจัดขยะมูลฝอย</w:t>
      </w:r>
      <w:r w:rsidR="0003686E" w:rsidRPr="004E6F4E">
        <w:rPr>
          <w:rFonts w:ascii="TH SarabunIT๙" w:eastAsia="Angsana New" w:hAnsi="TH SarabunIT๙" w:cs="TH SarabunIT๙"/>
          <w:sz w:val="32"/>
          <w:szCs w:val="32"/>
        </w:rPr>
        <w:t xml:space="preserve">  </w:t>
      </w:r>
      <w:r w:rsidR="0003686E" w:rsidRPr="004E6F4E">
        <w:rPr>
          <w:rFonts w:ascii="TH SarabunIT๙" w:eastAsia="Angsana New" w:hAnsi="TH SarabunIT๙" w:cs="TH SarabunIT๙"/>
          <w:sz w:val="32"/>
          <w:szCs w:val="32"/>
          <w:cs/>
        </w:rPr>
        <w:t>สิ่งปฏิกูลและมลภาวะสิ่งแวดล้อมที่มีอย่างยั่งยืน</w:t>
      </w:r>
    </w:p>
    <w:p w14:paraId="53A1F9B6" w14:textId="77777777" w:rsidR="0003686E" w:rsidRPr="004E6F4E" w:rsidRDefault="00695627" w:rsidP="0003686E">
      <w:pPr>
        <w:rPr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pacing w:val="-4"/>
          <w:sz w:val="32"/>
          <w:szCs w:val="32"/>
          <w:cs/>
        </w:rPr>
        <w:t xml:space="preserve">5) </w:t>
      </w:r>
      <w:r w:rsidR="0003686E" w:rsidRPr="004E6F4E">
        <w:rPr>
          <w:rFonts w:ascii="TH SarabunIT๙" w:eastAsia="Angsana New" w:hAnsi="TH SarabunIT๙" w:cs="TH SarabunIT๙"/>
          <w:sz w:val="32"/>
          <w:szCs w:val="32"/>
          <w:cs/>
        </w:rPr>
        <w:t>การพัฒนาระบบการบริหารจัดการภาครัฐที่ดีและมีส่วนร่วมจากทุกภาคส่วน</w:t>
      </w:r>
    </w:p>
    <w:p w14:paraId="275F977E" w14:textId="07F5958F" w:rsidR="00695627" w:rsidRPr="004E6F4E" w:rsidRDefault="00695627" w:rsidP="0003686E">
      <w:pPr>
        <w:rPr>
          <w:rFonts w:ascii="TH SarabunIT๙" w:hAnsi="TH SarabunIT๙" w:cs="TH SarabunIT๙"/>
          <w:spacing w:val="-4"/>
          <w:sz w:val="32"/>
          <w:szCs w:val="32"/>
        </w:rPr>
      </w:pPr>
    </w:p>
    <w:p w14:paraId="5026E005" w14:textId="50B9D9D5" w:rsidR="00695627" w:rsidRPr="004E6F4E" w:rsidRDefault="00695627" w:rsidP="0003686E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</w:p>
    <w:p w14:paraId="2B1782D5" w14:textId="4002E6F1" w:rsidR="00632AAF" w:rsidRPr="004E6F4E" w:rsidRDefault="00632AAF" w:rsidP="00695627">
      <w:pPr>
        <w:rPr>
          <w:rFonts w:ascii="TH SarabunIT๙" w:hAnsi="TH SarabunIT๙" w:cs="TH SarabunIT๙"/>
          <w:sz w:val="32"/>
          <w:szCs w:val="32"/>
        </w:rPr>
      </w:pPr>
    </w:p>
    <w:p w14:paraId="4A6282EB" w14:textId="40454345" w:rsidR="00632AAF" w:rsidRPr="004E6F4E" w:rsidRDefault="00632AAF" w:rsidP="00695627">
      <w:pPr>
        <w:rPr>
          <w:rFonts w:ascii="TH SarabunIT๙" w:hAnsi="TH SarabunIT๙" w:cs="TH SarabunIT๙"/>
          <w:sz w:val="32"/>
          <w:szCs w:val="32"/>
        </w:rPr>
      </w:pPr>
    </w:p>
    <w:p w14:paraId="3C327600" w14:textId="76E59FDC" w:rsidR="00632AAF" w:rsidRPr="004E6F4E" w:rsidRDefault="00632AAF" w:rsidP="00695627">
      <w:pPr>
        <w:rPr>
          <w:rFonts w:ascii="TH SarabunIT๙" w:hAnsi="TH SarabunIT๙" w:cs="TH SarabunIT๙"/>
          <w:sz w:val="32"/>
          <w:szCs w:val="32"/>
        </w:rPr>
      </w:pPr>
    </w:p>
    <w:p w14:paraId="6232AE29" w14:textId="4D5042D2" w:rsidR="00632AAF" w:rsidRPr="004E6F4E" w:rsidRDefault="00632AAF" w:rsidP="00695627">
      <w:pPr>
        <w:rPr>
          <w:rFonts w:ascii="TH SarabunIT๙" w:hAnsi="TH SarabunIT๙" w:cs="TH SarabunIT๙"/>
          <w:sz w:val="32"/>
          <w:szCs w:val="32"/>
        </w:rPr>
      </w:pPr>
    </w:p>
    <w:p w14:paraId="34F00965" w14:textId="33B4D9FC" w:rsidR="00632AAF" w:rsidRPr="004E6F4E" w:rsidRDefault="002B70E9" w:rsidP="00695627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1.8 โครงการพัฒนาท้องถิ่น</w:t>
      </w:r>
      <w:r w:rsidR="00186797"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</w:t>
      </w:r>
      <w:r w:rsidR="00B626C9"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2566 - 2570</w:t>
      </w:r>
      <w:r w:rsidR="00186797"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2A152F20" w14:textId="4174AE34" w:rsidR="002B70E9" w:rsidRPr="004E6F4E" w:rsidRDefault="002B70E9" w:rsidP="00AC608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9A6514" w:rsidRPr="004E6F4E">
        <w:rPr>
          <w:rFonts w:ascii="TH SarabunIT๙" w:hAnsi="TH SarabunIT๙" w:cs="TH SarabunIT๙"/>
          <w:sz w:val="32"/>
          <w:szCs w:val="32"/>
          <w:cs/>
        </w:rPr>
        <w:t>เทศบาลตำบลดอนกำ ได้จัดทำแผนยุทธศาสตร์การพัฒนาและแผนพัฒนา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 xml:space="preserve">ท้องถิ่น  </w:t>
      </w:r>
      <w:r w:rsidR="009A6514" w:rsidRPr="004E6F4E">
        <w:rPr>
          <w:rFonts w:ascii="TH SarabunIT๙" w:hAnsi="TH SarabunIT๙" w:cs="TH SarabunIT๙"/>
          <w:sz w:val="32"/>
          <w:szCs w:val="32"/>
          <w:cs/>
        </w:rPr>
        <w:t>(พ.ศ.</w:t>
      </w:r>
      <w:r w:rsidR="009A6514" w:rsidRPr="004E6F4E">
        <w:rPr>
          <w:rFonts w:ascii="TH SarabunIT๙" w:hAnsi="TH SarabunIT๙" w:cs="TH SarabunIT๙"/>
          <w:sz w:val="32"/>
          <w:szCs w:val="32"/>
        </w:rPr>
        <w:t>256</w:t>
      </w:r>
      <w:r w:rsidR="000D53CE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="009A6514" w:rsidRPr="004E6F4E">
        <w:rPr>
          <w:rFonts w:ascii="TH SarabunIT๙" w:hAnsi="TH SarabunIT๙" w:cs="TH SarabunIT๙"/>
          <w:sz w:val="32"/>
          <w:szCs w:val="32"/>
        </w:rPr>
        <w:t xml:space="preserve"> - 25</w:t>
      </w:r>
      <w:r w:rsidR="000D53CE" w:rsidRPr="004E6F4E">
        <w:rPr>
          <w:rFonts w:ascii="TH SarabunIT๙" w:hAnsi="TH SarabunIT๙" w:cs="TH SarabunIT๙" w:hint="cs"/>
          <w:sz w:val="32"/>
          <w:szCs w:val="32"/>
          <w:cs/>
        </w:rPr>
        <w:t>70</w:t>
      </w:r>
      <w:r w:rsidR="009A6514" w:rsidRPr="004E6F4E">
        <w:rPr>
          <w:rFonts w:ascii="TH SarabunIT๙" w:hAnsi="TH SarabunIT๙" w:cs="TH SarabunIT๙"/>
          <w:sz w:val="32"/>
          <w:szCs w:val="32"/>
        </w:rPr>
        <w:t xml:space="preserve">) </w:t>
      </w:r>
      <w:r w:rsidR="009A6514" w:rsidRPr="004E6F4E">
        <w:rPr>
          <w:rFonts w:ascii="TH SarabunIT๙" w:hAnsi="TH SarabunIT๙" w:cs="TH SarabunIT๙"/>
          <w:sz w:val="32"/>
          <w:szCs w:val="32"/>
          <w:cs/>
        </w:rPr>
        <w:t>ตามกระบวนการที่บัญญัติไว้ในระเบียบ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 xml:space="preserve">กระทรวงมหาดไทย 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 xml:space="preserve">โดยผ่านการมีส่วนร่วมของประชาชน 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>เช่น การจัดเวทีประชาคม การประชุมกรรมการ</w:t>
      </w:r>
      <w:r w:rsidR="00213024" w:rsidRPr="004E6F4E">
        <w:rPr>
          <w:rFonts w:ascii="TH SarabunIT๙" w:hAnsi="TH SarabunIT๙" w:cs="TH SarabunIT๙" w:hint="cs"/>
          <w:sz w:val="32"/>
          <w:szCs w:val="32"/>
          <w:cs/>
        </w:rPr>
        <w:t>หมู่บ้าน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 xml:space="preserve">เพื่อรับฟังปัญหาและความต้องการที่แท้จริงของประชาชนในพื้นที่ 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>ก่อนนำมาจัดทำโครงการเพื่อพัฒนาพื้นที่ ที่บรรจุไว้ในแผนพัฒนา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>ท้องถิ่น (พ.ศ.256</w:t>
      </w:r>
      <w:r w:rsidR="000D53CE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>–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25</w:t>
      </w:r>
      <w:r w:rsidR="000D53CE" w:rsidRPr="004E6F4E">
        <w:rPr>
          <w:rFonts w:ascii="TH SarabunIT๙" w:hAnsi="TH SarabunIT๙" w:cs="TH SarabunIT๙" w:hint="cs"/>
          <w:sz w:val="32"/>
          <w:szCs w:val="32"/>
          <w:cs/>
        </w:rPr>
        <w:t>70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 xml:space="preserve"> ต่อไป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>เทศบาลตำบลดอนกำ</w:t>
      </w:r>
      <w:r w:rsidR="0021302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 xml:space="preserve"> ได้ประกาศใช้แผนพัฒนา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 xml:space="preserve"> (พ.ศ. </w:t>
      </w:r>
      <w:r w:rsidR="00AC6089" w:rsidRPr="004E6F4E">
        <w:rPr>
          <w:rFonts w:ascii="TH SarabunIT๙" w:hAnsi="TH SarabunIT๙" w:cs="TH SarabunIT๙"/>
          <w:sz w:val="32"/>
          <w:szCs w:val="32"/>
        </w:rPr>
        <w:t>256</w:t>
      </w:r>
      <w:r w:rsidR="000D53CE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="00AC6089" w:rsidRPr="004E6F4E">
        <w:rPr>
          <w:rFonts w:ascii="TH SarabunIT๙" w:hAnsi="TH SarabunIT๙" w:cs="TH SarabunIT๙"/>
          <w:sz w:val="32"/>
          <w:szCs w:val="32"/>
        </w:rPr>
        <w:t xml:space="preserve"> - 25</w:t>
      </w:r>
      <w:r w:rsidR="000D53CE" w:rsidRPr="004E6F4E">
        <w:rPr>
          <w:rFonts w:ascii="TH SarabunIT๙" w:hAnsi="TH SarabunIT๙" w:cs="TH SarabunIT๙" w:hint="cs"/>
          <w:sz w:val="32"/>
          <w:szCs w:val="32"/>
          <w:cs/>
        </w:rPr>
        <w:t>70</w:t>
      </w:r>
      <w:r w:rsidR="00AC6089" w:rsidRPr="004E6F4E">
        <w:rPr>
          <w:rFonts w:ascii="TH SarabunIT๙" w:hAnsi="TH SarabunIT๙" w:cs="TH SarabunIT๙"/>
          <w:sz w:val="32"/>
          <w:szCs w:val="32"/>
        </w:rPr>
        <w:t xml:space="preserve">) </w:t>
      </w:r>
      <w:r w:rsidR="00AC608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>โดยได้กำหนดโครงการที่จะดำเนินการตามแผนพัฒนา</w:t>
      </w:r>
      <w:r w:rsidR="00CE3A8C" w:rsidRPr="004E6F4E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  <w:r w:rsidR="00AC6089" w:rsidRPr="004E6F4E">
        <w:rPr>
          <w:rFonts w:ascii="TH SarabunIT๙" w:hAnsi="TH SarabunIT๙" w:cs="TH SarabunIT๙"/>
          <w:sz w:val="32"/>
          <w:szCs w:val="32"/>
          <w:cs/>
        </w:rPr>
        <w:t xml:space="preserve"> (พ.ศ. </w:t>
      </w:r>
      <w:r w:rsidR="00AC6089" w:rsidRPr="004E6F4E">
        <w:rPr>
          <w:rFonts w:ascii="TH SarabunIT๙" w:hAnsi="TH SarabunIT๙" w:cs="TH SarabunIT๙"/>
          <w:sz w:val="32"/>
          <w:szCs w:val="32"/>
        </w:rPr>
        <w:t>256</w:t>
      </w:r>
      <w:r w:rsidR="000D53CE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="00AC6089" w:rsidRPr="004E6F4E">
        <w:rPr>
          <w:rFonts w:ascii="TH SarabunIT๙" w:hAnsi="TH SarabunIT๙" w:cs="TH SarabunIT๙"/>
          <w:sz w:val="32"/>
          <w:szCs w:val="32"/>
        </w:rPr>
        <w:t xml:space="preserve"> - 25</w:t>
      </w:r>
      <w:r w:rsidR="000D53CE" w:rsidRPr="004E6F4E">
        <w:rPr>
          <w:rFonts w:ascii="TH SarabunIT๙" w:hAnsi="TH SarabunIT๙" w:cs="TH SarabunIT๙" w:hint="cs"/>
          <w:sz w:val="32"/>
          <w:szCs w:val="32"/>
          <w:cs/>
        </w:rPr>
        <w:t>70</w:t>
      </w:r>
      <w:r w:rsidR="00AC6089" w:rsidRPr="004E6F4E">
        <w:rPr>
          <w:rFonts w:ascii="TH SarabunIT๙" w:hAnsi="TH SarabunIT๙" w:cs="TH SarabunIT๙"/>
          <w:sz w:val="32"/>
          <w:szCs w:val="32"/>
        </w:rPr>
        <w:t>)</w:t>
      </w:r>
      <w:r w:rsidR="0021302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ดังนี้</w:t>
      </w:r>
    </w:p>
    <w:tbl>
      <w:tblPr>
        <w:tblW w:w="6120" w:type="pct"/>
        <w:tblCellSpacing w:w="15" w:type="dxa"/>
        <w:tblInd w:w="-859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84"/>
        <w:gridCol w:w="564"/>
        <w:gridCol w:w="1422"/>
        <w:gridCol w:w="564"/>
        <w:gridCol w:w="1418"/>
        <w:gridCol w:w="564"/>
        <w:gridCol w:w="1418"/>
        <w:gridCol w:w="564"/>
        <w:gridCol w:w="1309"/>
        <w:gridCol w:w="564"/>
        <w:gridCol w:w="1324"/>
      </w:tblGrid>
      <w:tr w:rsidR="004E6F4E" w:rsidRPr="004E6F4E" w14:paraId="069FFE8B" w14:textId="77777777" w:rsidTr="00871FC5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526E2CD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ยุทธศาสตร์</w:t>
            </w:r>
          </w:p>
        </w:tc>
        <w:tc>
          <w:tcPr>
            <w:tcW w:w="885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FD7CE07" w14:textId="54A74A91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256</w:t>
            </w:r>
            <w:r w:rsidR="00B626C9" w:rsidRPr="004E6F4E">
              <w:rPr>
                <w:rFonts w:ascii="TH SarabunIT๙" w:hAnsi="TH SarabunIT๙" w:cs="TH SarabunIT๙" w:hint="cs"/>
                <w:b/>
                <w:bCs/>
                <w:szCs w:val="24"/>
                <w:cs/>
              </w:rPr>
              <w:t>6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507D09D" w14:textId="488F2D05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256</w:t>
            </w:r>
            <w:r w:rsidR="00B626C9" w:rsidRPr="004E6F4E">
              <w:rPr>
                <w:rFonts w:ascii="TH SarabunIT๙" w:hAnsi="TH SarabunIT๙" w:cs="TH SarabunIT๙" w:hint="cs"/>
                <w:b/>
                <w:bCs/>
                <w:szCs w:val="24"/>
                <w:cs/>
              </w:rPr>
              <w:t>7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7DAEA6E" w14:textId="34785CCE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256</w:t>
            </w:r>
            <w:r w:rsidR="00B626C9" w:rsidRPr="004E6F4E">
              <w:rPr>
                <w:rFonts w:ascii="TH SarabunIT๙" w:hAnsi="TH SarabunIT๙" w:cs="TH SarabunIT๙" w:hint="cs"/>
                <w:b/>
                <w:bCs/>
                <w:szCs w:val="24"/>
                <w:cs/>
              </w:rPr>
              <w:t>8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4605E2C" w14:textId="2A600B8A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256</w:t>
            </w:r>
            <w:r w:rsidR="00B626C9" w:rsidRPr="004E6F4E">
              <w:rPr>
                <w:rFonts w:ascii="TH SarabunIT๙" w:hAnsi="TH SarabunIT๙" w:cs="TH SarabunIT๙" w:hint="cs"/>
                <w:b/>
                <w:bCs/>
                <w:szCs w:val="24"/>
                <w:cs/>
              </w:rPr>
              <w:t>9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0097A28" w14:textId="0F1E121E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25</w:t>
            </w:r>
            <w:r w:rsidR="00B626C9" w:rsidRPr="004E6F4E">
              <w:rPr>
                <w:rFonts w:ascii="TH SarabunIT๙" w:hAnsi="TH SarabunIT๙" w:cs="TH SarabunIT๙" w:hint="cs"/>
                <w:b/>
                <w:bCs/>
                <w:szCs w:val="24"/>
                <w:cs/>
              </w:rPr>
              <w:t>70</w:t>
            </w:r>
          </w:p>
        </w:tc>
      </w:tr>
      <w:tr w:rsidR="004E6F4E" w:rsidRPr="004E6F4E" w14:paraId="4A28818C" w14:textId="77777777" w:rsidTr="00871FC5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2F4BBD7" w14:textId="77777777" w:rsidR="00F64D8E" w:rsidRPr="004E6F4E" w:rsidRDefault="00F64D8E" w:rsidP="00F64D8E">
            <w:pPr>
              <w:rPr>
                <w:rFonts w:ascii="TH SarabunIT๙" w:hAnsi="TH SarabunIT๙" w:cs="TH SarabunIT๙"/>
                <w:b/>
                <w:bCs/>
                <w:szCs w:val="24"/>
              </w:rPr>
            </w:pPr>
          </w:p>
        </w:tc>
        <w:tc>
          <w:tcPr>
            <w:tcW w:w="24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1D70815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จำนวน</w:t>
            </w:r>
          </w:p>
        </w:tc>
        <w:tc>
          <w:tcPr>
            <w:tcW w:w="6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15DE13F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งบประมาณ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9972300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จำนวน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6268D3D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งบประมาณ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0055FFC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จำนวน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9402615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งบประมาณ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D01BDCF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จำนวน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6DB814B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งบประมาณ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DFC04F3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จำนวน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8568492" w14:textId="77777777" w:rsidR="00F64D8E" w:rsidRPr="004E6F4E" w:rsidRDefault="00F64D8E" w:rsidP="00F64D8E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งบประมาณ</w:t>
            </w:r>
          </w:p>
        </w:tc>
      </w:tr>
      <w:tr w:rsidR="004E6F4E" w:rsidRPr="004E6F4E" w14:paraId="06384E04" w14:textId="77777777" w:rsidTr="00871FC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0EFEADA8" w14:textId="77777777" w:rsidR="0007056D" w:rsidRPr="004E6F4E" w:rsidRDefault="0007056D" w:rsidP="0007056D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</w:rPr>
              <w:t>1.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การพัฒนาด้านสังคม การศึกษา ศาสนาและวัฒนธรรม</w:t>
            </w:r>
          </w:p>
        </w:tc>
        <w:tc>
          <w:tcPr>
            <w:tcW w:w="24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B58B8AE" w14:textId="025BAF7F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21</w:t>
            </w:r>
          </w:p>
        </w:tc>
        <w:tc>
          <w:tcPr>
            <w:tcW w:w="6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5B1E351" w14:textId="12684254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3,288,720.00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46AA126" w14:textId="44C543EB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9B4F90F" w14:textId="5ECB7013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3,631,220.00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EC38E83" w14:textId="3D9783B6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F3F1E2A" w14:textId="78A4ABCA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3,131,220.00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37524A5" w14:textId="605F59F2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00BC3A8" w14:textId="450A729A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3,131,220.00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E5DC537" w14:textId="3CDB680B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E63D03B" w14:textId="48334FA1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3,131,220.00</w:t>
            </w:r>
          </w:p>
        </w:tc>
      </w:tr>
      <w:tr w:rsidR="004E6F4E" w:rsidRPr="004E6F4E" w14:paraId="612413B4" w14:textId="77777777" w:rsidTr="00871FC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9159631" w14:textId="77777777" w:rsidR="0007056D" w:rsidRPr="004E6F4E" w:rsidRDefault="0007056D" w:rsidP="0007056D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</w:rPr>
              <w:t>2.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24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C2FAC1F" w14:textId="348D7E1B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56</w:t>
            </w:r>
          </w:p>
        </w:tc>
        <w:tc>
          <w:tcPr>
            <w:tcW w:w="6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1BEADE55" w14:textId="332B9505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213,974,000.00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1C6017C8" w14:textId="2A00B809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69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D7D1046" w14:textId="78A0F53A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176,320,000.00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1E6253F" w14:textId="51ECA89B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52FB73A" w14:textId="7F0D29EE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158,409,000.00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2952800" w14:textId="370E97AE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27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F2C7279" w14:textId="45DDD0BE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6,694,000.00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7306A24" w14:textId="699DDD64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27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764CD48" w14:textId="68433365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6,844,000.00</w:t>
            </w:r>
          </w:p>
        </w:tc>
      </w:tr>
      <w:tr w:rsidR="004E6F4E" w:rsidRPr="004E6F4E" w14:paraId="7BD820BA" w14:textId="77777777" w:rsidTr="00871FC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014C458" w14:textId="77777777" w:rsidR="0007056D" w:rsidRPr="004E6F4E" w:rsidRDefault="0007056D" w:rsidP="0007056D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</w:rPr>
              <w:t>3.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การพัฒนาด้านสาธารณสุขและการกีฬา</w:t>
            </w:r>
          </w:p>
        </w:tc>
        <w:tc>
          <w:tcPr>
            <w:tcW w:w="24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7BD49A5" w14:textId="475C2631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8</w:t>
            </w:r>
          </w:p>
        </w:tc>
        <w:tc>
          <w:tcPr>
            <w:tcW w:w="6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3BF2B70" w14:textId="35320BA1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706,000.00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7F24220" w14:textId="5BF4F38E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3DFA8AE" w14:textId="5F308725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713,200.00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656F9FF" w14:textId="63BD7A3E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1C17CDB" w14:textId="77079AA0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713,200.00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6DFD9DE" w14:textId="79C3E0DC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4B5DA4F" w14:textId="6A96581F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713,200.00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F84FF88" w14:textId="24BF9560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C4C07E8" w14:textId="64D23DDE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713,200.00</w:t>
            </w:r>
          </w:p>
        </w:tc>
      </w:tr>
      <w:tr w:rsidR="004E6F4E" w:rsidRPr="004E6F4E" w14:paraId="4C0F6AF2" w14:textId="77777777" w:rsidTr="00871FC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2D6C6A6B" w14:textId="77777777" w:rsidR="0007056D" w:rsidRPr="004E6F4E" w:rsidRDefault="0007056D" w:rsidP="0007056D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</w:rPr>
              <w:t>4.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การพัฒนาด้านทรัพยากรธรรมชาติและสิ่งแวดล้อม</w:t>
            </w:r>
          </w:p>
        </w:tc>
        <w:tc>
          <w:tcPr>
            <w:tcW w:w="24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33B659C" w14:textId="0A035414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</w:t>
            </w:r>
          </w:p>
        </w:tc>
        <w:tc>
          <w:tcPr>
            <w:tcW w:w="6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8B5EA3E" w14:textId="3CBD2762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5E7F476" w14:textId="3F9CA335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E9A2596" w14:textId="772E0277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AA0D9B7" w14:textId="3B2183BF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7CCFC72" w14:textId="0FC7FB40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DFD9FBF" w14:textId="05FE76F5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5E61F74" w14:textId="0E264B08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8518066" w14:textId="6E1923F5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9B7D265" w14:textId="558554BB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20,000.00</w:t>
            </w:r>
          </w:p>
        </w:tc>
      </w:tr>
      <w:tr w:rsidR="004E6F4E" w:rsidRPr="004E6F4E" w14:paraId="04D78819" w14:textId="77777777" w:rsidTr="00871FC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0686A23B" w14:textId="77777777" w:rsidR="0007056D" w:rsidRPr="004E6F4E" w:rsidRDefault="0007056D" w:rsidP="0007056D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</w:rPr>
              <w:t>5.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การพัฒนาด้านเศรษฐกิจและการท่องเที่ยว</w:t>
            </w:r>
          </w:p>
        </w:tc>
        <w:tc>
          <w:tcPr>
            <w:tcW w:w="24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60A5C84" w14:textId="5751C725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</w:t>
            </w:r>
          </w:p>
        </w:tc>
        <w:tc>
          <w:tcPr>
            <w:tcW w:w="6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68C1ECE" w14:textId="7751A7E3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8867936" w14:textId="12A29A51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9E4E52E" w14:textId="0306C9CE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D390A61" w14:textId="3678960A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04FD798" w14:textId="4B20CBEF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20ED06F" w14:textId="443C798C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D5F39F2" w14:textId="5F0FD503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93ECA11" w14:textId="7D6BB62B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8DA96C9" w14:textId="283886E9" w:rsidR="0007056D" w:rsidRPr="004E6F4E" w:rsidRDefault="0007056D" w:rsidP="0007056D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400,000.00</w:t>
            </w:r>
          </w:p>
        </w:tc>
      </w:tr>
      <w:tr w:rsidR="004E6F4E" w:rsidRPr="004E6F4E" w14:paraId="5EF6DA6E" w14:textId="77777777" w:rsidTr="00871FC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B8CC9D9" w14:textId="77777777" w:rsidR="00F112B0" w:rsidRPr="004E6F4E" w:rsidRDefault="00F112B0" w:rsidP="00F112B0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</w:rPr>
              <w:t>6.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การพัฒนาด้านการพัฒนาด้านการเมืองการบริหาร</w:t>
            </w:r>
          </w:p>
        </w:tc>
        <w:tc>
          <w:tcPr>
            <w:tcW w:w="24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3286E76" w14:textId="5C29B7EA" w:rsidR="00F112B0" w:rsidRPr="004E6F4E" w:rsidRDefault="00F112B0" w:rsidP="00F112B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</w:t>
            </w:r>
          </w:p>
        </w:tc>
        <w:tc>
          <w:tcPr>
            <w:tcW w:w="6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1227C8A" w14:textId="47816B3E" w:rsidR="00F112B0" w:rsidRPr="004E6F4E" w:rsidRDefault="00F112B0" w:rsidP="00F112B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425,000.00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3105B2E" w14:textId="4AFBFE31" w:rsidR="00F112B0" w:rsidRPr="004E6F4E" w:rsidRDefault="00F112B0" w:rsidP="00F112B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586AB29" w14:textId="40538161" w:rsidR="00F112B0" w:rsidRPr="004E6F4E" w:rsidRDefault="00F112B0" w:rsidP="00F112B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425,000.00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A6112C1" w14:textId="5E974F70" w:rsidR="00F112B0" w:rsidRPr="004E6F4E" w:rsidRDefault="00F112B0" w:rsidP="00F112B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91969F4" w14:textId="6DCF566C" w:rsidR="00F112B0" w:rsidRPr="004E6F4E" w:rsidRDefault="00F112B0" w:rsidP="00F112B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425,000.00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F028870" w14:textId="46336C2A" w:rsidR="00F112B0" w:rsidRPr="004E6F4E" w:rsidRDefault="00F112B0" w:rsidP="00F112B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F38FF83" w14:textId="3DC955B5" w:rsidR="00F112B0" w:rsidRPr="004E6F4E" w:rsidRDefault="00F112B0" w:rsidP="00F112B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425,000.00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8AF21BA" w14:textId="6FE9E169" w:rsidR="00F112B0" w:rsidRPr="004E6F4E" w:rsidRDefault="00F112B0" w:rsidP="00F112B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1ADADF1" w14:textId="7A795F1E" w:rsidR="00F112B0" w:rsidRPr="004E6F4E" w:rsidRDefault="00F112B0" w:rsidP="00F112B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425,000.00</w:t>
            </w:r>
          </w:p>
        </w:tc>
      </w:tr>
      <w:tr w:rsidR="004E6F4E" w:rsidRPr="004E6F4E" w14:paraId="0AD60383" w14:textId="77777777" w:rsidTr="00871FC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F268CAC" w14:textId="77777777" w:rsidR="00871FC5" w:rsidRPr="004E6F4E" w:rsidRDefault="00871FC5" w:rsidP="00871FC5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รวม</w:t>
            </w:r>
          </w:p>
        </w:tc>
        <w:tc>
          <w:tcPr>
            <w:tcW w:w="24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44EF6CBD" w14:textId="4E8FDA4D" w:rsidR="00871FC5" w:rsidRPr="004E6F4E" w:rsidRDefault="00871FC5" w:rsidP="00871FC5">
            <w:pPr>
              <w:jc w:val="right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94</w:t>
            </w:r>
          </w:p>
        </w:tc>
        <w:tc>
          <w:tcPr>
            <w:tcW w:w="6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302B68BA" w14:textId="7FB69176" w:rsidR="00871FC5" w:rsidRPr="004E6F4E" w:rsidRDefault="00871FC5" w:rsidP="00871FC5">
            <w:pPr>
              <w:jc w:val="right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218,813,720.00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0C5D67CA" w14:textId="19F765BD" w:rsidR="00871FC5" w:rsidRPr="004E6F4E" w:rsidRDefault="00871FC5" w:rsidP="00871FC5">
            <w:pPr>
              <w:jc w:val="right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108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7663570B" w14:textId="4306BF87" w:rsidR="00871FC5" w:rsidRPr="004E6F4E" w:rsidRDefault="00871FC5" w:rsidP="00871FC5">
            <w:pPr>
              <w:jc w:val="right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181,509,420.00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5C0F36B5" w14:textId="74EE7CE6" w:rsidR="00871FC5" w:rsidRPr="004E6F4E" w:rsidRDefault="00871FC5" w:rsidP="00871FC5">
            <w:pPr>
              <w:jc w:val="right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82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4EB2A561" w14:textId="7C3A821B" w:rsidR="00871FC5" w:rsidRPr="004E6F4E" w:rsidRDefault="00871FC5" w:rsidP="00871FC5">
            <w:pPr>
              <w:jc w:val="right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163,098,420.00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367F5C18" w14:textId="6B9E3E11" w:rsidR="00871FC5" w:rsidRPr="004E6F4E" w:rsidRDefault="00871FC5" w:rsidP="00871FC5">
            <w:pPr>
              <w:jc w:val="right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4EFCE719" w14:textId="30C0008C" w:rsidR="00871FC5" w:rsidRPr="004E6F4E" w:rsidRDefault="00871FC5" w:rsidP="00871FC5">
            <w:pPr>
              <w:jc w:val="right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11,383,420.00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573A96E0" w14:textId="50E1C3C4" w:rsidR="00871FC5" w:rsidRPr="004E6F4E" w:rsidRDefault="00871FC5" w:rsidP="00871FC5">
            <w:pPr>
              <w:jc w:val="right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7DBB05AF" w14:textId="002005EE" w:rsidR="00871FC5" w:rsidRPr="004E6F4E" w:rsidRDefault="00871FC5" w:rsidP="00871FC5">
            <w:pPr>
              <w:jc w:val="right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11,533,420.00</w:t>
            </w:r>
          </w:p>
        </w:tc>
      </w:tr>
    </w:tbl>
    <w:p w14:paraId="505E4FC9" w14:textId="552D2E54" w:rsidR="00213024" w:rsidRPr="004E6F4E" w:rsidRDefault="00213024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41572B4D" w14:textId="4824FA32" w:rsidR="004A5F4D" w:rsidRPr="004E6F4E" w:rsidRDefault="004A5F4D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4D9F261B" w14:textId="6D85C0C2" w:rsidR="004A5F4D" w:rsidRPr="004E6F4E" w:rsidRDefault="004A5F4D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3F40C258" w14:textId="326C8B27" w:rsidR="004A5F4D" w:rsidRPr="004E6F4E" w:rsidRDefault="004A5F4D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09232133" w14:textId="23BD66B0" w:rsidR="004A5F4D" w:rsidRPr="004E6F4E" w:rsidRDefault="004A5F4D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34193A84" w14:textId="46E6A5DB" w:rsidR="004A5F4D" w:rsidRPr="004E6F4E" w:rsidRDefault="004A5F4D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19759C7A" w14:textId="5000A699" w:rsidR="004A5F4D" w:rsidRPr="004E6F4E" w:rsidRDefault="004A5F4D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440410DA" w14:textId="6B0749CB" w:rsidR="004A5F4D" w:rsidRPr="004E6F4E" w:rsidRDefault="004A5F4D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11A6DF58" w14:textId="49D2EA57" w:rsidR="004A5F4D" w:rsidRPr="004E6F4E" w:rsidRDefault="004A5F4D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3B74EE5D" w14:textId="0FE928B3" w:rsidR="004A5F4D" w:rsidRPr="004E6F4E" w:rsidRDefault="004A5F4D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1F03A70B" w14:textId="77777777" w:rsidR="00234BC0" w:rsidRPr="004E6F4E" w:rsidRDefault="00234BC0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35416CCE" w14:textId="77777777" w:rsidR="00234BC0" w:rsidRPr="004E6F4E" w:rsidRDefault="00234BC0" w:rsidP="00AC6089">
      <w:pPr>
        <w:jc w:val="thaiDistribute"/>
        <w:rPr>
          <w:rFonts w:ascii="TH SarabunIT๙" w:hAnsi="TH SarabunIT๙" w:cs="TH SarabunIT๙"/>
          <w:sz w:val="28"/>
        </w:rPr>
      </w:pPr>
    </w:p>
    <w:p w14:paraId="04245DAE" w14:textId="0554566F" w:rsidR="00213024" w:rsidRPr="004E6F4E" w:rsidRDefault="008837F3" w:rsidP="00AC608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ผู้บริหารเทศบาลตำบลดอนกำ ได้ประกาศใช้</w:t>
      </w:r>
      <w:r w:rsidR="00390204" w:rsidRPr="004E6F4E">
        <w:rPr>
          <w:rFonts w:ascii="TH SarabunIT๙" w:hAnsi="TH SarabunIT๙" w:cs="TH SarabunIT๙" w:hint="cs"/>
          <w:sz w:val="32"/>
          <w:szCs w:val="32"/>
          <w:cs/>
        </w:rPr>
        <w:t>เทศ</w:t>
      </w:r>
      <w:r w:rsidRPr="004E6F4E">
        <w:rPr>
          <w:rFonts w:ascii="TH SarabunIT๙" w:hAnsi="TH SarabunIT๙" w:cs="TH SarabunIT๙"/>
          <w:sz w:val="32"/>
          <w:szCs w:val="32"/>
          <w:cs/>
        </w:rPr>
        <w:t>บัญญัติงบประมาณ โดยมีโครงการที่บรรจุอยู่ใน</w:t>
      </w:r>
      <w:r w:rsidR="00390204" w:rsidRPr="004E6F4E">
        <w:rPr>
          <w:rFonts w:ascii="TH SarabunIT๙" w:hAnsi="TH SarabunIT๙" w:cs="TH SarabunIT๙" w:hint="cs"/>
          <w:sz w:val="32"/>
          <w:szCs w:val="32"/>
          <w:cs/>
        </w:rPr>
        <w:t>เทศ</w:t>
      </w:r>
      <w:r w:rsidRPr="004E6F4E">
        <w:rPr>
          <w:rFonts w:ascii="TH SarabunIT๙" w:hAnsi="TH SarabunIT๙" w:cs="TH SarabunIT๙"/>
          <w:sz w:val="32"/>
          <w:szCs w:val="32"/>
          <w:cs/>
        </w:rPr>
        <w:t>บัญญัติงบประมาณ</w:t>
      </w:r>
      <w:r w:rsidR="00CE65CA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2427F4" w:rsidRPr="004E6F4E">
        <w:rPr>
          <w:rFonts w:ascii="TH SarabunIT๙" w:hAnsi="TH SarabunIT๙" w:cs="TH SarabunIT๙" w:hint="cs"/>
          <w:sz w:val="32"/>
          <w:szCs w:val="32"/>
          <w:cs/>
        </w:rPr>
        <w:t>35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="00CE65CA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งบประมาณ</w:t>
      </w:r>
      <w:r w:rsidR="00D419A5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24FB">
        <w:rPr>
          <w:rFonts w:ascii="TH SarabunIT๙" w:hAnsi="TH SarabunIT๙" w:cs="TH SarabunIT๙" w:hint="cs"/>
          <w:sz w:val="32"/>
          <w:szCs w:val="32"/>
          <w:cs/>
        </w:rPr>
        <w:t>4,668,270</w:t>
      </w:r>
      <w:r w:rsidR="0075627C" w:rsidRPr="004E6F4E">
        <w:rPr>
          <w:rFonts w:ascii="TH SarabunIT๙" w:hAnsi="TH SarabunIT๙" w:cs="TH SarabunIT๙" w:hint="cs"/>
          <w:sz w:val="32"/>
          <w:szCs w:val="32"/>
          <w:cs/>
        </w:rPr>
        <w:t>.00</w:t>
      </w:r>
      <w:r w:rsidR="002427F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บาท</w:t>
      </w:r>
      <w:r w:rsidR="00E41D86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E65CA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สามารถจำแนกตามยุทธศาสตร์ </w:t>
      </w:r>
      <w:r w:rsidR="002427F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ได้ดังนี้</w:t>
      </w:r>
    </w:p>
    <w:tbl>
      <w:tblPr>
        <w:tblW w:w="50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054"/>
        <w:gridCol w:w="1078"/>
        <w:gridCol w:w="2014"/>
      </w:tblGrid>
      <w:tr w:rsidR="004E6F4E" w:rsidRPr="004E6F4E" w14:paraId="774A12B4" w14:textId="77777777" w:rsidTr="004A5F4D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3DF5659" w14:textId="77777777" w:rsidR="004A5F4D" w:rsidRPr="004E6F4E" w:rsidRDefault="004A5F4D" w:rsidP="004A5F4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A007584" w14:textId="77777777" w:rsidR="004A5F4D" w:rsidRPr="004E6F4E" w:rsidRDefault="004A5F4D" w:rsidP="004A5F4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EA912FC" w14:textId="77777777" w:rsidR="004A5F4D" w:rsidRPr="004E6F4E" w:rsidRDefault="004A5F4D" w:rsidP="004A5F4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ตามข้อบัญญัติ</w:t>
            </w:r>
          </w:p>
        </w:tc>
      </w:tr>
      <w:tr w:rsidR="004E6F4E" w:rsidRPr="004E6F4E" w14:paraId="76BECD54" w14:textId="77777777" w:rsidTr="004A5F4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FBC7654" w14:textId="77777777" w:rsidR="004A5F4D" w:rsidRPr="004E6F4E" w:rsidRDefault="004A5F4D" w:rsidP="004A5F4D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การพัฒนาด้านสังคม การศึกษา ศาสนาและวัฒนธรรม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C1466EF" w14:textId="35271EC8" w:rsidR="004A5F4D" w:rsidRPr="004E6F4E" w:rsidRDefault="00214B1E" w:rsidP="0061343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5BDA063" w14:textId="05DC893D" w:rsidR="004A5F4D" w:rsidRPr="004E6F4E" w:rsidRDefault="0009697B" w:rsidP="004A5F4D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2,261,270.00</w:t>
            </w:r>
          </w:p>
        </w:tc>
      </w:tr>
      <w:tr w:rsidR="004E6F4E" w:rsidRPr="004E6F4E" w14:paraId="1C027E98" w14:textId="77777777" w:rsidTr="004A5F4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0D807C7" w14:textId="77777777" w:rsidR="004A5F4D" w:rsidRPr="004E6F4E" w:rsidRDefault="004A5F4D" w:rsidP="004A5F4D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AAF254C" w14:textId="02E75754" w:rsidR="004A5F4D" w:rsidRPr="004E6F4E" w:rsidRDefault="00214B1E" w:rsidP="0061343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C36C3CE" w14:textId="1B7B7B54" w:rsidR="004A5F4D" w:rsidRPr="004E6F4E" w:rsidRDefault="0009697B" w:rsidP="004A5F4D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1,269,000.00</w:t>
            </w:r>
          </w:p>
        </w:tc>
      </w:tr>
      <w:tr w:rsidR="004E6F4E" w:rsidRPr="004E6F4E" w14:paraId="231A65CF" w14:textId="77777777" w:rsidTr="004A5F4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6BF4F02" w14:textId="77777777" w:rsidR="004A5F4D" w:rsidRPr="004E6F4E" w:rsidRDefault="004A5F4D" w:rsidP="004A5F4D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การพัฒนาด้านสาธารณสุขและการกีฬา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446C5A3" w14:textId="37BCB8C1" w:rsidR="004A5F4D" w:rsidRPr="004E6F4E" w:rsidRDefault="00214B1E" w:rsidP="0061343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A18C3BF" w14:textId="2C3AEA5E" w:rsidR="004A5F4D" w:rsidRPr="004E6F4E" w:rsidRDefault="0009697B" w:rsidP="004A5F4D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503</w:t>
            </w:r>
            <w:r w:rsidR="008729B2" w:rsidRPr="004E6F4E">
              <w:rPr>
                <w:rFonts w:ascii="TH SarabunIT๙" w:hAnsi="TH SarabunIT๙" w:cs="TH SarabunIT๙" w:hint="cs"/>
                <w:sz w:val="28"/>
                <w:cs/>
              </w:rPr>
              <w:t>,000.00</w:t>
            </w:r>
          </w:p>
        </w:tc>
      </w:tr>
      <w:tr w:rsidR="004E6F4E" w:rsidRPr="004E6F4E" w14:paraId="6B95BE85" w14:textId="77777777" w:rsidTr="004A5F4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6C06D92" w14:textId="77777777" w:rsidR="004A5F4D" w:rsidRPr="004E6F4E" w:rsidRDefault="004A5F4D" w:rsidP="004A5F4D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การพัฒนาด้านทรัพยากรธรรมชาติและสิ่งแวดล้อม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F385CCB" w14:textId="6776C90E" w:rsidR="004A5F4D" w:rsidRPr="004E6F4E" w:rsidRDefault="00103C36" w:rsidP="0061343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04CC106" w14:textId="506D2C06" w:rsidR="004A5F4D" w:rsidRPr="004E6F4E" w:rsidRDefault="00103C36" w:rsidP="004A5F4D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10,000.00</w:t>
            </w:r>
          </w:p>
        </w:tc>
      </w:tr>
      <w:tr w:rsidR="004E6F4E" w:rsidRPr="004E6F4E" w14:paraId="414AC57D" w14:textId="77777777" w:rsidTr="004A5F4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ABAEF1F" w14:textId="77777777" w:rsidR="004A5F4D" w:rsidRPr="004E6F4E" w:rsidRDefault="004A5F4D" w:rsidP="004A5F4D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การพัฒนาด้านเศรษฐกิจและการท่องเที่ยว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0746D60" w14:textId="77777777" w:rsidR="004A5F4D" w:rsidRPr="004E6F4E" w:rsidRDefault="004A5F4D" w:rsidP="0061343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D94D20B" w14:textId="77777777" w:rsidR="004A5F4D" w:rsidRPr="004E6F4E" w:rsidRDefault="004A5F4D" w:rsidP="004A5F4D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4E6F4E" w:rsidRPr="004E6F4E" w14:paraId="3AEA44E1" w14:textId="77777777" w:rsidTr="004A5F4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C872FEA" w14:textId="77777777" w:rsidR="004A5F4D" w:rsidRPr="004E6F4E" w:rsidRDefault="004A5F4D" w:rsidP="004A5F4D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การพัฒนาด้านการพัฒนาด้านการเมืองการบริหาร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946063E" w14:textId="0D9773CB" w:rsidR="004A5F4D" w:rsidRPr="004E6F4E" w:rsidRDefault="00103C36" w:rsidP="0061343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E6A3118" w14:textId="3112D751" w:rsidR="00103C36" w:rsidRPr="004E6F4E" w:rsidRDefault="0009697B" w:rsidP="00103C36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625,000</w:t>
            </w:r>
            <w:r w:rsidR="008729B2" w:rsidRPr="004E6F4E">
              <w:rPr>
                <w:rFonts w:ascii="TH SarabunIT๙" w:hAnsi="TH SarabunIT๙" w:cs="TH SarabunIT๙" w:hint="cs"/>
                <w:sz w:val="28"/>
                <w:cs/>
              </w:rPr>
              <w:t>.00</w:t>
            </w:r>
          </w:p>
        </w:tc>
      </w:tr>
      <w:tr w:rsidR="004E6F4E" w:rsidRPr="004E6F4E" w14:paraId="712076A4" w14:textId="77777777" w:rsidTr="004A5F4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8613970" w14:textId="77777777" w:rsidR="004A5F4D" w:rsidRPr="004E6F4E" w:rsidRDefault="004A5F4D" w:rsidP="004A5F4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4E56563" w14:textId="11B4D98D" w:rsidR="004A5F4D" w:rsidRPr="004E6F4E" w:rsidRDefault="00A73791" w:rsidP="0061343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F6F6FC9" w14:textId="7CBD5A95" w:rsidR="004A5F4D" w:rsidRPr="004E6F4E" w:rsidRDefault="0009697B" w:rsidP="004A5F4D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4,668,270</w:t>
            </w:r>
            <w:r w:rsidR="008729B2"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.00</w:t>
            </w:r>
          </w:p>
        </w:tc>
      </w:tr>
    </w:tbl>
    <w:p w14:paraId="15CC3FD7" w14:textId="57B9DDF1" w:rsidR="002B70E9" w:rsidRPr="004E6F4E" w:rsidRDefault="002B70E9" w:rsidP="00695627">
      <w:pPr>
        <w:rPr>
          <w:rFonts w:ascii="TH SarabunIT๙" w:hAnsi="TH SarabunIT๙" w:cs="TH SarabunIT๙"/>
          <w:sz w:val="32"/>
          <w:szCs w:val="32"/>
        </w:rPr>
      </w:pPr>
    </w:p>
    <w:p w14:paraId="1C6D8E33" w14:textId="77777777" w:rsidR="00CC4B7E" w:rsidRPr="004E6F4E" w:rsidRDefault="00CC4B7E" w:rsidP="00CC4B7E">
      <w:pPr>
        <w:rPr>
          <w:rFonts w:ascii="TH SarabunIT๙" w:hAnsi="TH SarabunIT๙" w:cs="TH SarabunIT๙"/>
          <w:sz w:val="28"/>
        </w:rPr>
      </w:pPr>
      <w:r w:rsidRPr="004E6F4E">
        <w:rPr>
          <w:rFonts w:ascii="THSarabunNew" w:hAnsi="THSarabunNew" w:cs="Times New Roman"/>
          <w:sz w:val="18"/>
          <w:szCs w:val="18"/>
        </w:rPr>
        <w:t> </w:t>
      </w:r>
      <w:r w:rsidRPr="004E6F4E">
        <w:rPr>
          <w:rFonts w:ascii="TH SarabunIT๙" w:hAnsi="TH SarabunIT๙" w:cs="TH SarabunIT๙"/>
          <w:sz w:val="28"/>
          <w:cs/>
        </w:rPr>
        <w:t>รายละเอียดโครงการในข้อบัญญัติงบประมาณ เทศบาลตำบลดอนกำ มีดังนี้</w:t>
      </w:r>
    </w:p>
    <w:tbl>
      <w:tblPr>
        <w:tblW w:w="508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1"/>
        <w:gridCol w:w="1181"/>
        <w:gridCol w:w="1232"/>
        <w:gridCol w:w="1201"/>
        <w:gridCol w:w="1233"/>
        <w:gridCol w:w="1375"/>
        <w:gridCol w:w="2804"/>
      </w:tblGrid>
      <w:tr w:rsidR="004E6F4E" w:rsidRPr="004E6F4E" w14:paraId="45665E4E" w14:textId="77777777" w:rsidTr="00E71704">
        <w:trPr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1F5029C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F71EA79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03CE897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BB3D161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C745F10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76FC726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637CAA8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7A2D9574" w14:textId="77777777" w:rsidTr="00E71704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33CB6EC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1.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B42346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1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5E0535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ฝึกทบทวน/ฝึกอบรม อปพร.</w:t>
            </w:r>
          </w:p>
        </w:tc>
        <w:tc>
          <w:tcPr>
            <w:tcW w:w="11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9EB1DBB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BE06DF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BE69CAD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เพื่อจ่ายเป็นค่าใช้จ่ายตามโครงการฝึกทบทวน/ ฝึกอบรมอปพร.</w:t>
            </w:r>
          </w:p>
        </w:tc>
        <w:tc>
          <w:tcPr>
            <w:tcW w:w="2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91588CA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จัดโครงการฝึกทบทวน/ ฝึกอบรม อปพร.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คน</w:t>
            </w:r>
          </w:p>
        </w:tc>
      </w:tr>
      <w:tr w:rsidR="004E6F4E" w:rsidRPr="004E6F4E" w14:paraId="2D8874DC" w14:textId="77777777" w:rsidTr="00E71704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1CB8EC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2.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93264DB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1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D53EE3D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โครงการป้องกัน/ลดอุบัติเหตุ</w:t>
            </w:r>
          </w:p>
        </w:tc>
        <w:tc>
          <w:tcPr>
            <w:tcW w:w="11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7E77B57" w14:textId="23C7BEE7" w:rsidR="00CC4B7E" w:rsidRPr="004E6F4E" w:rsidRDefault="007D3071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13,300.00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673A90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E272A29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เพื่อป้องกันและลดอุบัติเหตุ</w:t>
            </w:r>
          </w:p>
        </w:tc>
        <w:tc>
          <w:tcPr>
            <w:tcW w:w="2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F893378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จัดโครงการป้องกันและลดอุบัติเหตุ</w:t>
            </w:r>
          </w:p>
        </w:tc>
      </w:tr>
      <w:tr w:rsidR="004E6F4E" w:rsidRPr="004E6F4E" w14:paraId="38AE3053" w14:textId="77777777" w:rsidTr="00E71704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6F7F5D5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3.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19EEB6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1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8B8E3D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โครงการฝึกอบรมทบทวนชุดปฏิบัติการจิตอาสาภัยพิบัติประจำเทศบาลตำบลดอนกำ</w:t>
            </w:r>
          </w:p>
        </w:tc>
        <w:tc>
          <w:tcPr>
            <w:tcW w:w="11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80AB09D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D263F4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F55F17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จ่ายเป็นค่าใช้จ่ายในการดำเนินโครงการฝึกอบรมทบทวนชุดปฏิบัติการจิตอาสาภัยพิบัติประจำเทศบาลตำบลดอนกำ</w:t>
            </w:r>
          </w:p>
        </w:tc>
        <w:tc>
          <w:tcPr>
            <w:tcW w:w="2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F1C387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จ่ายเป็นค่าใช้จ่ายในการดำเนินโครงการฝึกอบรมทบทวนชุดปฏิบัติการจิตอาสาภัยพิบัติประจำเทศบาลตำบลดอนกำ เพื่อพัฒนาระบบการป้องกัน การเตรียมความพร้อม และการสร้างภูมิคุ้มกันโดยพัฒนาภูมิความรู้และเสริมสร้างความเข้มแข็งระดับชุมชนในการเฝ้าระวังและรับมือกับสาธารณภัย ฯ</w:t>
            </w:r>
          </w:p>
        </w:tc>
      </w:tr>
    </w:tbl>
    <w:p w14:paraId="475841F2" w14:textId="77777777" w:rsidR="00CC4B7E" w:rsidRPr="004E6F4E" w:rsidRDefault="00CC4B7E" w:rsidP="00CC4B7E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508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1"/>
        <w:gridCol w:w="1178"/>
        <w:gridCol w:w="1215"/>
        <w:gridCol w:w="1205"/>
        <w:gridCol w:w="1210"/>
        <w:gridCol w:w="1364"/>
        <w:gridCol w:w="2764"/>
      </w:tblGrid>
      <w:tr w:rsidR="004E6F4E" w:rsidRPr="004E6F4E" w14:paraId="2E9EBFD4" w14:textId="77777777" w:rsidTr="00234BC0">
        <w:trPr>
          <w:tblCellSpacing w:w="15" w:type="dxa"/>
        </w:trPr>
        <w:tc>
          <w:tcPr>
            <w:tcW w:w="3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EA13159" w14:textId="77777777" w:rsidR="00E71704" w:rsidRPr="004E6F4E" w:rsidRDefault="00E71704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8EEF47B" w14:textId="77777777" w:rsidR="00E71704" w:rsidRPr="004E6F4E" w:rsidRDefault="00E71704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225E1A8" w14:textId="77777777" w:rsidR="00E71704" w:rsidRPr="004E6F4E" w:rsidRDefault="00E71704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24ED51B" w14:textId="77777777" w:rsidR="00E71704" w:rsidRPr="004E6F4E" w:rsidRDefault="00E71704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5523604" w14:textId="77777777" w:rsidR="00E71704" w:rsidRPr="004E6F4E" w:rsidRDefault="00E71704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DEEFCB1" w14:textId="77777777" w:rsidR="00E71704" w:rsidRPr="004E6F4E" w:rsidRDefault="00E71704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7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460BF7C" w14:textId="77777777" w:rsidR="00E71704" w:rsidRPr="004E6F4E" w:rsidRDefault="00E71704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467AF6E9" w14:textId="77777777" w:rsidTr="00234BC0">
        <w:trPr>
          <w:trHeight w:val="375"/>
          <w:tblCellSpacing w:w="15" w:type="dxa"/>
        </w:trPr>
        <w:tc>
          <w:tcPr>
            <w:tcW w:w="3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32024F" w14:textId="37F71F9C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4.</w:t>
            </w:r>
          </w:p>
        </w:tc>
        <w:tc>
          <w:tcPr>
            <w:tcW w:w="1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88F3F74" w14:textId="1E8472F3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A822C2A" w14:textId="5A3A8E7F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โครงการวันเด็กแห่งชาติ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EE53E18" w14:textId="13797D26" w:rsidR="00E71704" w:rsidRPr="004E6F4E" w:rsidRDefault="00E71704" w:rsidP="00E71704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1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8BFBB4" w14:textId="36C2DA92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441230" w14:textId="6C47DC9E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เพื่อจ่ายเป็นค่าใช้จ่ายตามโครงการจัดงานวันเด็ก</w:t>
            </w:r>
          </w:p>
        </w:tc>
        <w:tc>
          <w:tcPr>
            <w:tcW w:w="27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27AA78F" w14:textId="1BE7817A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ครั้ง</w:t>
            </w:r>
          </w:p>
        </w:tc>
      </w:tr>
      <w:tr w:rsidR="004E6F4E" w:rsidRPr="004E6F4E" w14:paraId="3E42B1F0" w14:textId="77777777" w:rsidTr="00234BC0">
        <w:trPr>
          <w:trHeight w:val="375"/>
          <w:tblCellSpacing w:w="15" w:type="dxa"/>
        </w:trPr>
        <w:tc>
          <w:tcPr>
            <w:tcW w:w="3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867446C" w14:textId="1B5EE456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5.</w:t>
            </w:r>
          </w:p>
        </w:tc>
        <w:tc>
          <w:tcPr>
            <w:tcW w:w="1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CB89F67" w14:textId="226A87DE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C806C9" w14:textId="6BEB1435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โครงการสนับสนุนค่าใช้จ่ายการบริหารสถานศึกษา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1B93B17" w14:textId="347316D0" w:rsidR="00E71704" w:rsidRPr="004E6F4E" w:rsidRDefault="00E71704" w:rsidP="00E71704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307,970.00</w:t>
            </w:r>
          </w:p>
        </w:tc>
        <w:tc>
          <w:tcPr>
            <w:tcW w:w="11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A1CB4AD" w14:textId="3E3EF038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A4C2A16" w14:textId="0F927933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เพื่อจ่ายเป็นค่าใช้จ่ายการบริหารสถานศึกษา</w:t>
            </w:r>
          </w:p>
        </w:tc>
        <w:tc>
          <w:tcPr>
            <w:tcW w:w="27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6F774A4" w14:textId="01405FBD" w:rsidR="00E71704" w:rsidRPr="004E6F4E" w:rsidRDefault="00E71704" w:rsidP="00E7170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จ่ายเป็นค่าอาหารกลางวันสำหรับเด็กปฐมวัยศูนย์พัฒนาเด็กเล็กเทศบาลตำบลดอนกำ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คนๆ 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บาท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245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วัน -สนับสนุนค่าจัดการเรียนการสอนของ ศพด.(รายหัว) สำหรับเด็กปฐมวัย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คนๆ 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1,700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บาท-ค่าใช้จ่ายในการจัดการศึกษาของ ศพด.สำหรับเด็กปฐมวัย (อายุ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3-5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ปี)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19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คน ดังนี้ </w:t>
            </w:r>
            <w:r w:rsidRPr="004E6F4E">
              <w:rPr>
                <w:rFonts w:ascii="TH SarabunIT๙" w:hAnsi="TH SarabunIT๙" w:cs="TH SarabunIT๙"/>
                <w:sz w:val="28"/>
              </w:rPr>
              <w:t>1.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ค่าเครื่องแบบนักเรียน คนละ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บาท </w:t>
            </w:r>
            <w:r w:rsidRPr="004E6F4E">
              <w:rPr>
                <w:rFonts w:ascii="TH SarabunIT๙" w:hAnsi="TH SarabunIT๙" w:cs="TH SarabunIT๙"/>
                <w:sz w:val="28"/>
              </w:rPr>
              <w:t>2.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ค่าหนังสือเรียน คนละ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บาท </w:t>
            </w:r>
            <w:r w:rsidRPr="004E6F4E">
              <w:rPr>
                <w:rFonts w:ascii="TH SarabunIT๙" w:hAnsi="TH SarabunIT๙" w:cs="TH SarabunIT๙"/>
                <w:sz w:val="28"/>
              </w:rPr>
              <w:t>3.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ค่าอุปกรณ์การเรียน คนละ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บาท </w:t>
            </w:r>
            <w:r w:rsidRPr="004E6F4E">
              <w:rPr>
                <w:rFonts w:ascii="TH SarabunIT๙" w:hAnsi="TH SarabunIT๙" w:cs="TH SarabunIT๙"/>
                <w:sz w:val="28"/>
              </w:rPr>
              <w:t>4.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ค่ากิจกรรมพัฒนาผู้เรียน คนละ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430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</w:tc>
      </w:tr>
      <w:tr w:rsidR="004E6F4E" w:rsidRPr="004E6F4E" w14:paraId="62848AB2" w14:textId="77777777" w:rsidTr="00234BC0">
        <w:trPr>
          <w:trHeight w:val="375"/>
          <w:tblCellSpacing w:w="15" w:type="dxa"/>
        </w:trPr>
        <w:tc>
          <w:tcPr>
            <w:tcW w:w="3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2F98DF" w14:textId="38EEFD66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6.</w:t>
            </w:r>
          </w:p>
        </w:tc>
        <w:tc>
          <w:tcPr>
            <w:tcW w:w="1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A08895C" w14:textId="437C0740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48A9345" w14:textId="082EE9E3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อบรม/ค่ายคุณธรรมจริยธรรมนักเรียน เยาวชนในเขตพื้นที่ตำบลดอนกำ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34099DB" w14:textId="0ACF4F75" w:rsidR="00D14CF4" w:rsidRPr="004E6F4E" w:rsidRDefault="00D14CF4" w:rsidP="00D14CF4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1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05B2D98" w14:textId="4E27F280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4F0DB2F" w14:textId="6D8EFEC6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เพื่อส่งเสริมให้นักเรียนและเยาวชนปฏิบัติธรรมและทำนุบำรุงพระพุทธศาสนา</w:t>
            </w:r>
          </w:p>
        </w:tc>
        <w:tc>
          <w:tcPr>
            <w:tcW w:w="27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7159868" w14:textId="21D0EFD0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ครั้ง</w:t>
            </w:r>
          </w:p>
        </w:tc>
      </w:tr>
      <w:tr w:rsidR="004E6F4E" w:rsidRPr="004E6F4E" w14:paraId="164E8DCF" w14:textId="77777777" w:rsidTr="00234BC0">
        <w:trPr>
          <w:trHeight w:val="375"/>
          <w:tblCellSpacing w:w="15" w:type="dxa"/>
        </w:trPr>
        <w:tc>
          <w:tcPr>
            <w:tcW w:w="3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C1AD976" w14:textId="678CB808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7.</w:t>
            </w:r>
          </w:p>
        </w:tc>
        <w:tc>
          <w:tcPr>
            <w:tcW w:w="1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1545E1" w14:textId="1C7CF0F6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26A38D" w14:textId="0034CFFC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โครงการพัฒนาศักยภาพครูผู้ดูแลเด็กและผู้ดูแลเด็ก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95D37C2" w14:textId="051B9605" w:rsidR="00D14CF4" w:rsidRPr="004E6F4E" w:rsidRDefault="00D14CF4" w:rsidP="00D14CF4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1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830D7A8" w14:textId="0E56FC63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4CE1B20" w14:textId="3A1D1727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เพื่อส่งเสริมให้บุคลากรเข้ารับการอบรมเพิ่มพูนความรู้ในการปฏิบัติงานเพิ่มมากขึ้น</w:t>
            </w:r>
          </w:p>
        </w:tc>
        <w:tc>
          <w:tcPr>
            <w:tcW w:w="27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1F38553" w14:textId="090DF4C5" w:rsidR="00D14CF4" w:rsidRPr="004E6F4E" w:rsidRDefault="00D14CF4" w:rsidP="00D14CF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เข้าร่วมอบรมหลักสูตรต่างๆที่เกี่ยวข้องกับการจัดการศึกษาปฐมวัย อย่างน้อยปีละ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ครั้ง</w:t>
            </w:r>
          </w:p>
        </w:tc>
      </w:tr>
    </w:tbl>
    <w:p w14:paraId="159F62E2" w14:textId="77777777" w:rsidR="00E71704" w:rsidRPr="004E6F4E" w:rsidRDefault="00E71704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AD01D5A" w14:textId="77777777" w:rsidR="00E71704" w:rsidRPr="004E6F4E" w:rsidRDefault="00E71704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5AD3070" w14:textId="77777777" w:rsidR="00D14CF4" w:rsidRPr="004E6F4E" w:rsidRDefault="00D14CF4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96A789A" w14:textId="77777777" w:rsidR="00D14CF4" w:rsidRPr="004E6F4E" w:rsidRDefault="00D14CF4" w:rsidP="00CC4B7E">
      <w:pPr>
        <w:jc w:val="center"/>
        <w:rPr>
          <w:rFonts w:ascii="TH SarabunIT๙" w:hAnsi="TH SarabunIT๙" w:cs="TH SarabunIT๙"/>
          <w:sz w:val="16"/>
          <w:szCs w:val="16"/>
        </w:rPr>
      </w:pPr>
    </w:p>
    <w:tbl>
      <w:tblPr>
        <w:tblW w:w="508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8"/>
        <w:gridCol w:w="1165"/>
        <w:gridCol w:w="1200"/>
        <w:gridCol w:w="1223"/>
        <w:gridCol w:w="1220"/>
        <w:gridCol w:w="1371"/>
        <w:gridCol w:w="2720"/>
      </w:tblGrid>
      <w:tr w:rsidR="004E6F4E" w:rsidRPr="004E6F4E" w14:paraId="3BF44EAC" w14:textId="77777777" w:rsidTr="00D14CF4">
        <w:trPr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077DCB7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15B4E58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6D9552A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AA52C3C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D9EDCED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28E55DB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6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9805973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7AEA9C79" w14:textId="77777777" w:rsidTr="00D14CF4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5B9EE1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8.</w:t>
            </w:r>
          </w:p>
        </w:tc>
        <w:tc>
          <w:tcPr>
            <w:tcW w:w="1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8EEC888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1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B8FF8C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ค่าอาหารเสริมนม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46B471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453,000.00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C8532F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D00CE0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เพื่อจ่ายเป็นค่าวัสดุอาหารเสริม (นม) ให้กับเด็กศูนย์พัฒนาเด็กเล็กและนักเรียนสพฐ.ในเขตพื้นที่ ตำบลดอนกำ</w:t>
            </w:r>
          </w:p>
        </w:tc>
        <w:tc>
          <w:tcPr>
            <w:tcW w:w="26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9B758A2" w14:textId="77777777" w:rsidR="00F64BC5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วัสดุอาหารเสริม (นม) ให้กับเด็กศูนย์พัฒนาเด็กเล็ก จำนวน </w:t>
            </w:r>
            <w:r w:rsidR="00F64BC5" w:rsidRPr="004E6F4E">
              <w:rPr>
                <w:rFonts w:ascii="TH SarabunIT๙" w:hAnsi="TH SarabunIT๙" w:cs="TH SarabunIT๙" w:hint="cs"/>
                <w:sz w:val="28"/>
                <w:cs/>
              </w:rPr>
              <w:t>40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คน และเด็กโรงเรียนประถมฯสังกัด</w:t>
            </w:r>
            <w:r w:rsidR="00F64BC5"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สพฐ.ในเขตพื้นที่ตำบล</w:t>
            </w:r>
          </w:p>
          <w:p w14:paraId="72ECA108" w14:textId="73181CA4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ดอนกำ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  <w:r w:rsidR="00F64BC5"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คน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  <w:r w:rsidR="00F64BC5"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อัตราค่าอาหารเสริมนมตามราคาจัดสรรตามหลักเกณฑ์ของกรมส่งเสริมการปกครองท้องถิ่น</w:t>
            </w:r>
          </w:p>
        </w:tc>
      </w:tr>
      <w:tr w:rsidR="004E6F4E" w:rsidRPr="004E6F4E" w14:paraId="35086415" w14:textId="77777777" w:rsidTr="00D14CF4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581D5C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9.</w:t>
            </w:r>
          </w:p>
        </w:tc>
        <w:tc>
          <w:tcPr>
            <w:tcW w:w="1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0F3FF7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1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9BC0C9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อุดหนุนส่วนราชการตามโครงการอาหารกลางวัน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3FA8F9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966,000.00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2423D0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22B6CCB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เพื่อให้เด็กนักเรียนโรงเรียนวัดโพธิ์งามและโรงเรียนวัดสนามชัย มีอาหารกลางวันรับประทานตามหลักโภชนาการ</w:t>
            </w:r>
          </w:p>
        </w:tc>
        <w:tc>
          <w:tcPr>
            <w:tcW w:w="26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F94CE9" w14:textId="27C012AC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เด็กนักเรียนโรงเรียนวัดโพธิ์งามและโรงเรียนวัดสนามชัย มีอาหารรับประทาน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คนๆ </w:t>
            </w:r>
            <w:r w:rsidR="00D87876" w:rsidRPr="004E6F4E">
              <w:rPr>
                <w:rFonts w:ascii="TH SarabunIT๙" w:hAnsi="TH SarabunIT๙" w:cs="TH SarabunIT๙" w:hint="cs"/>
                <w:sz w:val="28"/>
                <w:cs/>
              </w:rPr>
              <w:t>ละ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  <w:r w:rsidR="00D87876"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อัตราค่าอาหารกลางวันตามขนาดของสถานศึกษาตามมติคณะรัฐมนตรี เมื่อวันที่ 8 พฤษภาคม 2565</w:t>
            </w:r>
          </w:p>
        </w:tc>
      </w:tr>
      <w:tr w:rsidR="004E6F4E" w:rsidRPr="004E6F4E" w14:paraId="6C51F1FC" w14:textId="77777777" w:rsidTr="00D14CF4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F4578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10.</w:t>
            </w:r>
          </w:p>
        </w:tc>
        <w:tc>
          <w:tcPr>
            <w:tcW w:w="11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CE2D48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1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AC0431" w14:textId="3C1ADF28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โครงการให้ความช่วยเหลือประชาชน</w:t>
            </w:r>
            <w:r w:rsidR="007E00C2" w:rsidRPr="004E6F4E">
              <w:rPr>
                <w:rFonts w:ascii="TH SarabunIT๙" w:hAnsi="TH SarabunIT๙" w:cs="TH SarabunIT๙" w:hint="cs"/>
                <w:sz w:val="28"/>
                <w:cs/>
              </w:rPr>
              <w:t>ตำบลดอนกำ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2987E4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34F2998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FB781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เพื่อส่งเสริมการดำเนินงานศูนย์ช่วยเหลือประชาชน -เพื่อให้เป็นไปตามระเบียบกระทรวงมหาด ไทยว่าด้วยการช่วยเหลือประชาชน พ.ศ.</w:t>
            </w:r>
            <w:r w:rsidRPr="004E6F4E">
              <w:rPr>
                <w:rFonts w:ascii="TH SarabunIT๙" w:hAnsi="TH SarabunIT๙" w:cs="TH SarabunIT๙"/>
                <w:sz w:val="28"/>
              </w:rPr>
              <w:t>2560 -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เพื่อให้ความช่วยเหลือประชาชนในด้านต่างๆ</w:t>
            </w:r>
          </w:p>
        </w:tc>
        <w:tc>
          <w:tcPr>
            <w:tcW w:w="26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8724644" w14:textId="77777777" w:rsidR="00CE38A1" w:rsidRPr="004E6F4E" w:rsidRDefault="00CE38A1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ประชาชนผู้ประสบปัญหาความเดือดร้อนในเขตเทศบาลตำบล</w:t>
            </w:r>
          </w:p>
          <w:p w14:paraId="103C172E" w14:textId="7A40866F" w:rsidR="00CC4B7E" w:rsidRPr="004E6F4E" w:rsidRDefault="00CE38A1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ดอนกำ  ดังนี้  ด้านการเยียวยาฟื้นฟูหลังเกิดสาธารณภัย  ด้านการส่งเสริมและพัฒนาคุณภาพชีวิต  ด้านการช่วยเหลือเกษตรกรผู้มีรายได้น้อย</w:t>
            </w:r>
          </w:p>
        </w:tc>
      </w:tr>
    </w:tbl>
    <w:p w14:paraId="1EBD4C2E" w14:textId="77777777" w:rsidR="00CC4B7E" w:rsidRPr="004E6F4E" w:rsidRDefault="00CC4B7E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2902BAF" w14:textId="77777777" w:rsidR="00D14CF4" w:rsidRPr="004E6F4E" w:rsidRDefault="00D14CF4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66E98FA" w14:textId="77777777" w:rsidR="00D14CF4" w:rsidRPr="004E6F4E" w:rsidRDefault="00D14CF4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45651DB" w14:textId="77777777" w:rsidR="00234BC0" w:rsidRPr="004E6F4E" w:rsidRDefault="00234BC0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28AE856" w14:textId="77777777" w:rsidR="00D14CF4" w:rsidRPr="004E6F4E" w:rsidRDefault="00D14CF4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C98A83A" w14:textId="77777777" w:rsidR="00D14CF4" w:rsidRPr="004E6F4E" w:rsidRDefault="00D14CF4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6626F4C" w14:textId="77777777" w:rsidR="00D14CF4" w:rsidRPr="004E6F4E" w:rsidRDefault="00D14CF4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B72E63E" w14:textId="77777777" w:rsidR="00D14CF4" w:rsidRPr="004E6F4E" w:rsidRDefault="00D14CF4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A36137D" w14:textId="69124109" w:rsidR="00D14CF4" w:rsidRPr="004E6F4E" w:rsidRDefault="00D14CF4" w:rsidP="00D14CF4">
      <w:pPr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508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2"/>
        <w:gridCol w:w="1144"/>
        <w:gridCol w:w="1288"/>
        <w:gridCol w:w="1202"/>
        <w:gridCol w:w="1199"/>
        <w:gridCol w:w="1402"/>
        <w:gridCol w:w="2670"/>
      </w:tblGrid>
      <w:tr w:rsidR="004E6F4E" w:rsidRPr="004E6F4E" w14:paraId="5521EF72" w14:textId="77777777" w:rsidTr="00A50125">
        <w:trPr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5953808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89386C2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2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EA5CA6B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9535425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2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CCFF126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4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063133F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30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3E64CED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483A18DE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1EBCFF8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11.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E96119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2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2EC0E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อุดหนุนอำเภอสรรคบุรีตามโครงการปกป้องและเชิดชูสถาบันพระมหากษัตริย์</w:t>
            </w:r>
          </w:p>
        </w:tc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AB23F9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25,000.00</w:t>
            </w:r>
          </w:p>
        </w:tc>
        <w:tc>
          <w:tcPr>
            <w:tcW w:w="12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A90015D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4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913AE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เพื่อให้ประชาชนทุกหมู่เหล่ามีความสามัคคี ร่วมมือร่วมใจเสริมสร้างความมั่นคงแก่ประเทศ ชาติและการดำเนินชีวิต -เพื่อให้ประชาชนมีความปรองดองสมานฉันท์</w:t>
            </w:r>
          </w:p>
        </w:tc>
        <w:tc>
          <w:tcPr>
            <w:tcW w:w="30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8E96C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อำเภอสรรคบุรีเพื่อจัดกิจกรรมปกป้องและเชิดชูสถาบันหลักของชาติและการจัดกิจกรรมวันสำคัญของชาติ</w:t>
            </w:r>
          </w:p>
        </w:tc>
      </w:tr>
      <w:tr w:rsidR="004E6F4E" w:rsidRPr="004E6F4E" w14:paraId="76442AD4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7D8E3AC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4E6F4E">
              <w:rPr>
                <w:rFonts w:ascii="TH SarabunIT๙" w:hAnsi="TH SarabunIT๙" w:cs="TH SarabunIT๙"/>
                <w:sz w:val="28"/>
              </w:rPr>
              <w:t>2.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A3345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2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2AB2EED" w14:textId="77777777" w:rsidR="00C02952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โครงการพัฒนาศักยภาพผู้สูงอายุและผู้ดูแลตำบล</w:t>
            </w:r>
          </w:p>
          <w:p w14:paraId="4E1B0AED" w14:textId="6AEA8989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ดอนกำ</w:t>
            </w:r>
          </w:p>
        </w:tc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7EF777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121,000.00</w:t>
            </w:r>
          </w:p>
        </w:tc>
        <w:tc>
          <w:tcPr>
            <w:tcW w:w="12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7E89A79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4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4A8B2F7" w14:textId="77777777" w:rsidR="00C02952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เพื่อจ่ายเป็นค่าใช้จ่ายในการจัดโครงการพัฒนาศักยภาพผู้สูงอายุและผู้ดูแลตำบล</w:t>
            </w:r>
          </w:p>
          <w:p w14:paraId="617AF2BD" w14:textId="3C341224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ดอนกำ</w:t>
            </w:r>
          </w:p>
        </w:tc>
        <w:tc>
          <w:tcPr>
            <w:tcW w:w="30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BF343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จัดกิจกรรมโครงการพัฒนาศักยภาพผู้สูงอายุและผู้ดูแลตำบลดอนกำ</w:t>
            </w:r>
          </w:p>
        </w:tc>
      </w:tr>
      <w:tr w:rsidR="004E6F4E" w:rsidRPr="004E6F4E" w14:paraId="219A3A6D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02BEDF8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13.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0550CC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2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9D6EA6D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จัดกิจกรรมเทิดพระเกียรติ</w:t>
            </w:r>
          </w:p>
        </w:tc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EC5F25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12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B0AD88C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4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A223EFD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เพื่อจ่ายเป็นค่าใช้จ่ายในการจัดกิจกรรมเทิดพระเกียรติในหลวง ราชินีพระบรมวงศานุวงศ์ เนื่องในวโรกาสต่างๆ /ติดตั้งซุ้มเทิดพระเกียรติ/การประดับธงตราสัญลักษณ์/ติดตั้งซุ้มหมู่บ้านเทิดพระเกียรติ/ปลูกต้นไม้เฉลิมพระเกียรติ ฯลฯ</w:t>
            </w:r>
          </w:p>
        </w:tc>
        <w:tc>
          <w:tcPr>
            <w:tcW w:w="30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D7385D" w14:textId="3886E6D3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จัดกิจกรรมเทิดพระเกียรติ เนื่องในวโรกาสต่างๆ</w:t>
            </w:r>
          </w:p>
        </w:tc>
      </w:tr>
      <w:tr w:rsidR="004E6F4E" w:rsidRPr="004E6F4E" w14:paraId="433562FA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4C03E2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14.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E1CBD0D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2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F8D6A9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ค่าใช้จ่ายในการจัดกิจกรรมส่งเสริมอาชีพและรายได้</w:t>
            </w:r>
          </w:p>
        </w:tc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F4039DE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5,000.00</w:t>
            </w:r>
          </w:p>
        </w:tc>
        <w:tc>
          <w:tcPr>
            <w:tcW w:w="12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F8C6E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4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BF349C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เพื่อจ่ายเป็นค่าใช้จ่ายในการจัดกิจกรรมส่งเสริมอาชีพและรายได้</w:t>
            </w:r>
          </w:p>
        </w:tc>
        <w:tc>
          <w:tcPr>
            <w:tcW w:w="30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F63656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จัดกิจกรรมส่งเสริมอาชีพและรายได้</w:t>
            </w:r>
          </w:p>
        </w:tc>
      </w:tr>
    </w:tbl>
    <w:p w14:paraId="09D95E53" w14:textId="015D0840" w:rsidR="00CC4B7E" w:rsidRPr="004E6F4E" w:rsidRDefault="00CC4B7E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5432" w:type="pct"/>
        <w:tblCellSpacing w:w="15" w:type="dxa"/>
        <w:tblInd w:w="-29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8"/>
        <w:gridCol w:w="1318"/>
        <w:gridCol w:w="1735"/>
        <w:gridCol w:w="1219"/>
        <w:gridCol w:w="1215"/>
        <w:gridCol w:w="1386"/>
        <w:gridCol w:w="2655"/>
      </w:tblGrid>
      <w:tr w:rsidR="004E6F4E" w:rsidRPr="004E6F4E" w14:paraId="56BC369C" w14:textId="77777777" w:rsidTr="00D14CF4">
        <w:trPr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30443C8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2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5A94140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6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938F5D0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93B03EE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812935B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BABF85A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5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F637CEB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3DE85AB2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D87E69A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15.</w:t>
            </w:r>
          </w:p>
        </w:tc>
        <w:tc>
          <w:tcPr>
            <w:tcW w:w="12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1A652F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6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C9062C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โครงการสืบสานงานประเพณีสงกรานต์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EFEB447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11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C56F005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E42BCB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เพื่อเป็นค่าใช้จ่ายในการจัดงานวันสงกรานต์</w:t>
            </w:r>
          </w:p>
        </w:tc>
        <w:tc>
          <w:tcPr>
            <w:tcW w:w="25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14DBA1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จัดงานวันสงกรานต์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ครั้ง</w:t>
            </w:r>
          </w:p>
        </w:tc>
      </w:tr>
      <w:tr w:rsidR="004E6F4E" w:rsidRPr="004E6F4E" w14:paraId="0FC5BCB9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5EC38C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16.</w:t>
            </w:r>
          </w:p>
        </w:tc>
        <w:tc>
          <w:tcPr>
            <w:tcW w:w="12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4BFE05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6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85CCEB8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โครงการสืบสานประเพณีลอยกระทง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735EED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100,000.00</w:t>
            </w:r>
          </w:p>
        </w:tc>
        <w:tc>
          <w:tcPr>
            <w:tcW w:w="11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40DB47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CD20C2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เพื่อส่งเสริมและร่วมกันอนุรักษ์ประเพณีลอยกระทง</w:t>
            </w:r>
          </w:p>
        </w:tc>
        <w:tc>
          <w:tcPr>
            <w:tcW w:w="25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1283D55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จัดโครงการสืบสานประเพณีลอยกระทง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ครั้ง</w:t>
            </w:r>
          </w:p>
        </w:tc>
      </w:tr>
      <w:tr w:rsidR="004E6F4E" w:rsidRPr="004E6F4E" w14:paraId="539FAF3B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FE5CCB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17.</w:t>
            </w:r>
          </w:p>
        </w:tc>
        <w:tc>
          <w:tcPr>
            <w:tcW w:w="12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EA60B8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6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38D3215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จัดงานส่งเสริมอนุรักษ์ประเพณีแห่เทียนพรรษา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AC73529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11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74F1E1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423B09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เพื่อจัดงานส่งเสริมอนุรักษ์ประเพณีแห่เทียนพรรษา</w:t>
            </w:r>
          </w:p>
        </w:tc>
        <w:tc>
          <w:tcPr>
            <w:tcW w:w="25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DFAA9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จัดงานส่งเสริมอนุรักษ์ประเพณีแห่เทียนพรรษา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ครั้ง</w:t>
            </w:r>
          </w:p>
        </w:tc>
      </w:tr>
      <w:tr w:rsidR="004E6F4E" w:rsidRPr="004E6F4E" w14:paraId="33CD3DF1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0123E8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18.</w:t>
            </w:r>
          </w:p>
        </w:tc>
        <w:tc>
          <w:tcPr>
            <w:tcW w:w="12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6F4AD0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16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39FFC4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ค่าใช้จ่ายในการจัดงานส่งเสริมอนุรักษ์ประเพณีบวงสรวงดวงวิญญาณพ่อขุนสรรค์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9D215B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11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6156E6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F3A720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เพื่อค่าใช้จ่ายในการจัดงานส่งเสริมอนุรักษ์ประเพณีบวงสรวงดวงวิญญาณพ่อขุนสรรค์</w:t>
            </w:r>
          </w:p>
        </w:tc>
        <w:tc>
          <w:tcPr>
            <w:tcW w:w="25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034C74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จัดกระบวนงานบวงสรวงดวงวิญญาณขุนสรรค์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ขบวน</w:t>
            </w:r>
          </w:p>
        </w:tc>
      </w:tr>
      <w:tr w:rsidR="004E6F4E" w:rsidRPr="004E6F4E" w14:paraId="6102CDC4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3CE0FE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4E6F4E">
              <w:rPr>
                <w:rFonts w:ascii="TH SarabunIT๙" w:hAnsi="TH SarabunIT๙" w:cs="TH SarabunIT๙"/>
                <w:sz w:val="28"/>
              </w:rPr>
              <w:t>9.</w:t>
            </w:r>
          </w:p>
        </w:tc>
        <w:tc>
          <w:tcPr>
            <w:tcW w:w="12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3450A7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AAECF7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อุดหนุนโครงการขยายเขตไฟฟ้าสาธารณะ (สายแยกสถานีอนามัย)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F591105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135,000.00</w:t>
            </w:r>
          </w:p>
        </w:tc>
        <w:tc>
          <w:tcPr>
            <w:tcW w:w="11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6EEC70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564C0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เพื่อขยายเขตไฟฟ้าสาธารณะ</w:t>
            </w:r>
          </w:p>
        </w:tc>
        <w:tc>
          <w:tcPr>
            <w:tcW w:w="25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6B0A04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ระยะทางยาว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650.00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</w:p>
        </w:tc>
      </w:tr>
      <w:tr w:rsidR="004E6F4E" w:rsidRPr="004E6F4E" w14:paraId="07F1FC11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39CB49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20.</w:t>
            </w:r>
          </w:p>
        </w:tc>
        <w:tc>
          <w:tcPr>
            <w:tcW w:w="12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DC8DD45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DD86CB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ก่อสร้างอาคารเอนกประสงค์(สำนักงานเทศบาลตำบลดอนกำ)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688F4C9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430,000.00</w:t>
            </w:r>
          </w:p>
        </w:tc>
        <w:tc>
          <w:tcPr>
            <w:tcW w:w="11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F239119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8229E5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เพื่อก่อสร้างอาคารเอนกประสงค์</w:t>
            </w:r>
          </w:p>
        </w:tc>
        <w:tc>
          <w:tcPr>
            <w:tcW w:w="25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68E30C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4.00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7.00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(รายละเอียดตามแบบแปลนกองช่าง ทต.ดอนกำ)</w:t>
            </w:r>
          </w:p>
        </w:tc>
      </w:tr>
      <w:tr w:rsidR="004E6F4E" w:rsidRPr="004E6F4E" w14:paraId="5F8CF456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95FCD5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21.</w:t>
            </w:r>
          </w:p>
        </w:tc>
        <w:tc>
          <w:tcPr>
            <w:tcW w:w="12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56B45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852417A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ก่อสร้างถนนคอนกรีตเสริมเหล็ก (สายข้างบ้านอาจารย์สุพรชัย)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6A6E287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139,000.00</w:t>
            </w:r>
          </w:p>
        </w:tc>
        <w:tc>
          <w:tcPr>
            <w:tcW w:w="11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B4D1C8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84C257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เพื่อพัฒนาถนนให้มีความมั่นคงแข็งแรง</w:t>
            </w:r>
          </w:p>
        </w:tc>
        <w:tc>
          <w:tcPr>
            <w:tcW w:w="25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45DF1B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ขนาดผิวจราจรกว้าง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4.00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65.00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(พื้นที่เทคอนกรีตไม่น้อยกว่า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ตารางเมตร) (รายละเอียดตามแบบแปลนกองช่าง ทต.ดอนกำ)</w:t>
            </w:r>
          </w:p>
        </w:tc>
      </w:tr>
    </w:tbl>
    <w:p w14:paraId="67FC4C27" w14:textId="595A8995" w:rsidR="00CC4B7E" w:rsidRPr="004E6F4E" w:rsidRDefault="00CC4B7E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508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2"/>
        <w:gridCol w:w="1161"/>
        <w:gridCol w:w="1207"/>
        <w:gridCol w:w="1203"/>
        <w:gridCol w:w="1213"/>
        <w:gridCol w:w="1354"/>
        <w:gridCol w:w="2767"/>
      </w:tblGrid>
      <w:tr w:rsidR="004E6F4E" w:rsidRPr="004E6F4E" w14:paraId="7E1E85E1" w14:textId="77777777" w:rsidTr="00A50125">
        <w:trPr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5025679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5BC45C9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2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2CE0417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47FB88E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2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2D7DD07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4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E472D49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30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BA117E5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2F60E72C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402F2D5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22.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02ADD6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2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77B796C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ขุดลอกคูส่งน้ำ (สายนานายสะอาด)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EE245C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44,000.00</w:t>
            </w:r>
          </w:p>
        </w:tc>
        <w:tc>
          <w:tcPr>
            <w:tcW w:w="12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8F5CEA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4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9052EA9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เพื่อขุดลอกคูส่งน้ำและปรับปรุงแหล่งน้ำในการเกษตร</w:t>
            </w:r>
          </w:p>
        </w:tc>
        <w:tc>
          <w:tcPr>
            <w:tcW w:w="30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6DBF55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สภาพเดิมขนาดปากคูบนกว้างเฉลี่ย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ลึกเฉลี่ย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1,650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ขุดลอกใหม่ให้มีขนาดปากคูบนกว้างเฉลี่ย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เมตรลึกเฉลี่ย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1.30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>1,650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เมตร(รายละเอียดตามแบบแปลนกองช่าง ทต.ดอนกำ)</w:t>
            </w:r>
          </w:p>
        </w:tc>
      </w:tr>
      <w:tr w:rsidR="004E6F4E" w:rsidRPr="004E6F4E" w14:paraId="78C33405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3915C8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23.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A975CD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2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D18DFB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ขุดลอกคูส่งน้ำ (สายข้างบ้านอาจารย์สุพรชัย-บึงตาลกาบ)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40A2E9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45,000.00</w:t>
            </w:r>
          </w:p>
        </w:tc>
        <w:tc>
          <w:tcPr>
            <w:tcW w:w="12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7B69E7B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4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3EACCB8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เพื่อขุดลอกคูส่งน้ำและปรับปรุงแหล่งน้ำในการเกษตร</w:t>
            </w:r>
          </w:p>
        </w:tc>
        <w:tc>
          <w:tcPr>
            <w:tcW w:w="30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BC883C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สภาพเดิมขนาดปากคูบนกว้างเฉลี่ย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ลึกเฉลี่ย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1,700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ขุดลอกใหม่ให้มีขนาดปากคูบนกว้างเฉลี่ย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>2.00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เมตรลึกเฉลี่ย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1.30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1,700.00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(รายละเอียดตามแบบแปลนกองช่าง ทต.ดอนกำ)</w:t>
            </w:r>
          </w:p>
        </w:tc>
      </w:tr>
      <w:tr w:rsidR="004E6F4E" w:rsidRPr="004E6F4E" w14:paraId="7E6E3254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3AF95E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24.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217BDE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2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3DC224D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ก่อสร้างถนนคอนกรีตเสริมเหล็ก (สายนานางสง)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F1CBB57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476,000.00</w:t>
            </w:r>
          </w:p>
        </w:tc>
        <w:tc>
          <w:tcPr>
            <w:tcW w:w="12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C4BCA8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4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2A47ECC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เพื่อพัฒนาถนนให้มีความมั่นคงแข็งแรง</w:t>
            </w:r>
          </w:p>
        </w:tc>
        <w:tc>
          <w:tcPr>
            <w:tcW w:w="30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A119F9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ขนาดผิวจราจรกว้าง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600.00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(พื้นที่เทคอนกรีตไม่น้อยกว่า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1,800.00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ตารางเมตร) (รายละเอียดตามแบบแปลนกองช่างทต.ดอนกำ)</w:t>
            </w:r>
          </w:p>
        </w:tc>
      </w:tr>
      <w:tr w:rsidR="004E6F4E" w:rsidRPr="004E6F4E" w14:paraId="2A2067A7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48DCEA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25.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F3DCC8A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2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0DC84E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โครงการอบรมการมีส่วนร่วมของชุมชนในการคัดแยกขยะที่ต้นทางและการกำจัดขยะอย่างถูกวิธี</w:t>
            </w:r>
          </w:p>
        </w:tc>
        <w:tc>
          <w:tcPr>
            <w:tcW w:w="11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E26ECC" w14:textId="0FBE387E" w:rsidR="00CC4B7E" w:rsidRPr="004E6F4E" w:rsidRDefault="00B20B98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43</w:t>
            </w:r>
            <w:r w:rsidR="00CC4B7E" w:rsidRPr="004E6F4E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2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7C177D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4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41ED32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-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เพื่อให้ประชาชนในตำบลดอนกำ มีความรู้เกี่ยวกับขยะประเภทต่างๆ ตลอดจนทราบถึงปัญหาและผลกระทบที่เกิดจากขยะ </w:t>
            </w:r>
          </w:p>
          <w:p w14:paraId="0D98A3B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- เพื่อให้ประชาชนมีความรู้เกี่ยวกับวิธีการลดปริมาณขยะ วิธีการคัดแยก การนำกลับมาใช้ใหม่ </w:t>
            </w:r>
          </w:p>
          <w:p w14:paraId="33CE788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- เพื่อลดปริมาณขยะในชุมชน</w:t>
            </w:r>
          </w:p>
        </w:tc>
        <w:tc>
          <w:tcPr>
            <w:tcW w:w="30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2F3B2D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จัดอบรมการมีส่วนร่วมของชุมชนในการคัดแยกขยะที่ต้นทางและการกำจัดขยะอย่างถูกวิธี ให้กับผู้นำชุมชน ประชาชน เยาวชน กลุ่มสตรี อสม. ในตำบลดอนกำ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คน</w:t>
            </w:r>
          </w:p>
        </w:tc>
      </w:tr>
    </w:tbl>
    <w:p w14:paraId="3719AB39" w14:textId="3C7115B5" w:rsidR="00CC4B7E" w:rsidRPr="004E6F4E" w:rsidRDefault="00CC4B7E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5186" w:type="pct"/>
        <w:tblCellSpacing w:w="15" w:type="dxa"/>
        <w:tblInd w:w="-29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8"/>
        <w:gridCol w:w="1156"/>
        <w:gridCol w:w="1458"/>
        <w:gridCol w:w="1219"/>
        <w:gridCol w:w="1212"/>
        <w:gridCol w:w="1350"/>
        <w:gridCol w:w="2683"/>
      </w:tblGrid>
      <w:tr w:rsidR="004E6F4E" w:rsidRPr="004E6F4E" w14:paraId="402602EF" w14:textId="77777777" w:rsidTr="00D14CF4">
        <w:trPr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ECA863E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1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A8CDEE0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94F1603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A0C3461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1422510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19496A7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5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C645537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0CBBA980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D4B708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26.</w:t>
            </w:r>
          </w:p>
        </w:tc>
        <w:tc>
          <w:tcPr>
            <w:tcW w:w="11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27CB0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A3731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โครงการสัตว์ปลอดโรค คนปลอดภัย จากโรคพิษสุนัขบ้าตามพระปณิธานของศาสตราจารย์ ดร.สมเด็จพระเจ้าน้องนางเธอ เจ้าฟ้าฯ กรมพระศรีสวางควัฒน วรขัตติยราชนารี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88282F4" w14:textId="481F9A6C" w:rsidR="00CC4B7E" w:rsidRPr="004E6F4E" w:rsidRDefault="00C01790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="00CC4B7E" w:rsidRPr="004E6F4E">
              <w:rPr>
                <w:rFonts w:ascii="TH SarabunIT๙" w:hAnsi="TH SarabunIT๙" w:cs="TH SarabunIT๙"/>
                <w:sz w:val="28"/>
              </w:rPr>
              <w:t>0,000.00</w:t>
            </w:r>
          </w:p>
        </w:tc>
        <w:tc>
          <w:tcPr>
            <w:tcW w:w="11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E6CFF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EC4096C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เพื่อเป็นค่าใช้จ่ายโครงการโครงการสัตว์ปลอดโรค คนปลอดภัย จากโรคพิษสุนัขบ้าฯ</w:t>
            </w:r>
          </w:p>
        </w:tc>
        <w:tc>
          <w:tcPr>
            <w:tcW w:w="25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1AA48E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ดำเนินการจัดซื้อและฉีดวัคซีนป้องกันป้องกันโรคพิษสุนัขบ้าให้กับสุนัขและแมวในพื้นที่ตำบลดอนกำ</w:t>
            </w:r>
          </w:p>
        </w:tc>
      </w:tr>
      <w:tr w:rsidR="004E6F4E" w:rsidRPr="004E6F4E" w14:paraId="7C0CFDFC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62565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27.</w:t>
            </w:r>
          </w:p>
        </w:tc>
        <w:tc>
          <w:tcPr>
            <w:tcW w:w="11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596FBFB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C4DA4C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โครงการพัฒนาศักยภาพแกนนำสุขภาพชุมชน ตำบลดอนกำ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9B6280C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200,000.00</w:t>
            </w:r>
          </w:p>
        </w:tc>
        <w:tc>
          <w:tcPr>
            <w:tcW w:w="11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C2B4D7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446D64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-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เพื่อพัฒนาศักยภาพเเกนนำสุขภาพชุมชน</w:t>
            </w:r>
          </w:p>
          <w:p w14:paraId="5C96F65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- เพื่อเเลกเปลี่ยนเรียนรู้กับหน่วยงานหรือกลุ่มต่างๆ</w:t>
            </w:r>
          </w:p>
        </w:tc>
        <w:tc>
          <w:tcPr>
            <w:tcW w:w="25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6749F4D" w14:textId="7F740928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ผู้บริหาร ข้าราชการ พนักงานจ้าง ที่เกี่ยวข้อง </w:t>
            </w:r>
          </w:p>
          <w:p w14:paraId="63101BF2" w14:textId="4693EB5D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- เเกนนำชุมชน/ผู้ป</w:t>
            </w:r>
            <w:r w:rsidR="00C01790" w:rsidRPr="004E6F4E">
              <w:rPr>
                <w:rFonts w:ascii="TH SarabunIT๙" w:hAnsi="TH SarabunIT๙" w:cs="TH SarabunIT๙" w:hint="cs"/>
                <w:sz w:val="28"/>
                <w:cs/>
              </w:rPr>
              <w:t>ฏิ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บัติงานในการดูเเลสุขภาพประชาชน รวมจำนวน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90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คน</w:t>
            </w:r>
          </w:p>
        </w:tc>
      </w:tr>
      <w:tr w:rsidR="004E6F4E" w:rsidRPr="004E6F4E" w14:paraId="14C7536C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9789C0B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28.</w:t>
            </w:r>
          </w:p>
        </w:tc>
        <w:tc>
          <w:tcPr>
            <w:tcW w:w="11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307104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107B20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โครงการพระราชดำริสาธารณสุข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F44BE23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160,000.00</w:t>
            </w:r>
          </w:p>
        </w:tc>
        <w:tc>
          <w:tcPr>
            <w:tcW w:w="11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B3EFC2A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A5CA61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สนับสนุนค่าตอบแทนให้แก่อาสาสมัครบริบาลท้องถิ่นตามที่ระเบียบกำหนด </w:t>
            </w:r>
          </w:p>
          <w:p w14:paraId="3F5DC0B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-เพื่อฝึกอบรมอาสาสมัครบริบาลท้องถิ่น</w:t>
            </w:r>
          </w:p>
        </w:tc>
        <w:tc>
          <w:tcPr>
            <w:tcW w:w="25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AB6758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เพื่อจ่ายเป็นเงินสนับสนุนงบประมาณให้แก่คณะกรรมการหมู่บ้าน เพื่อจัดทำโครงการพระราชดำริด้านสาธารณสุขตามความเหมาะสมของบริบทพื้นที่ จำนวน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8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หมู่บ้านๆละ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20,000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บาท เช่นค่าใช้จ่ายในการพัฒนาศักยภาพด้านสาธารณสุขของประชาชนในการเพิ่มพูนความรู้ ความสามารถ ทักษะของประชาชน ค่าใช้จ่ายสำหรับอบรม การประชุม สัมมนา การรณรงค์ การเผยแพร่ประชาสัมพันธ์หรือกิจกรรมอื่นๆที่เกี่ยวข้องกับภารกิจของแต่ละโครงการ</w:t>
            </w:r>
          </w:p>
        </w:tc>
      </w:tr>
      <w:tr w:rsidR="004E6F4E" w:rsidRPr="004E6F4E" w14:paraId="75B880E1" w14:textId="77777777" w:rsidTr="00D14CF4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DD8237C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29.</w:t>
            </w:r>
          </w:p>
        </w:tc>
        <w:tc>
          <w:tcPr>
            <w:tcW w:w="11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D6304D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8852C76" w14:textId="77777777" w:rsidR="00FB510D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โครงการเฝ้าระวังป้องกันและควบคุมโรคติดเชื้อไวรัส</w:t>
            </w:r>
          </w:p>
          <w:p w14:paraId="5F07D529" w14:textId="2C0DCD2E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โคโรนา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2019(COVID-19)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A8961E8" w14:textId="72EE0BC3" w:rsidR="00CC4B7E" w:rsidRPr="004E6F4E" w:rsidRDefault="00FB510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="00CC4B7E" w:rsidRPr="004E6F4E">
              <w:rPr>
                <w:rFonts w:ascii="TH SarabunIT๙" w:hAnsi="TH SarabunIT๙" w:cs="TH SarabunIT๙"/>
                <w:sz w:val="28"/>
              </w:rPr>
              <w:t>.00</w:t>
            </w:r>
          </w:p>
        </w:tc>
        <w:tc>
          <w:tcPr>
            <w:tcW w:w="11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37DDD39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E9C825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เพื่อให้ความรู้ คำแนะนำ การดูแลเฝ้าระวังป้องกันตนเอง - เพื่อให้มีทรัพยากร งบประมาณ พอเพียงต่อการสนับสนุน</w:t>
            </w:r>
          </w:p>
        </w:tc>
        <w:tc>
          <w:tcPr>
            <w:tcW w:w="25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540102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เฝ้าระวังป้องกันไม่ให้ประชาชนในตำบลดอนกำติดเชื้อไวรัสโคโรนา </w:t>
            </w:r>
            <w:r w:rsidRPr="004E6F4E">
              <w:rPr>
                <w:rFonts w:ascii="TH SarabunIT๙" w:hAnsi="TH SarabunIT๙" w:cs="TH SarabunIT๙"/>
                <w:sz w:val="28"/>
              </w:rPr>
              <w:t>2019(COVID-19) -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บุคลากรและเจ้าหน้าที่มีทรัพยากร ในการป้องกันและดูแลผู้ติดเชื้อ</w:t>
            </w:r>
          </w:p>
        </w:tc>
      </w:tr>
    </w:tbl>
    <w:p w14:paraId="42353A57" w14:textId="77777777" w:rsidR="00CC4B7E" w:rsidRPr="004E6F4E" w:rsidRDefault="00CC4B7E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F0BE62A" w14:textId="5F64E34E" w:rsidR="00CC4B7E" w:rsidRPr="004E6F4E" w:rsidRDefault="00CC4B7E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508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2"/>
        <w:gridCol w:w="1508"/>
        <w:gridCol w:w="1185"/>
        <w:gridCol w:w="1200"/>
        <w:gridCol w:w="1172"/>
        <w:gridCol w:w="1286"/>
        <w:gridCol w:w="2554"/>
      </w:tblGrid>
      <w:tr w:rsidR="004E6F4E" w:rsidRPr="004E6F4E" w14:paraId="378F8291" w14:textId="77777777" w:rsidTr="00A50125">
        <w:trPr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6898278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4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45F0BAF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D502D75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7ECEF7F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7AC96B5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31E60BE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8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F721B55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2C1B5E0A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790C3BA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30.</w:t>
            </w:r>
          </w:p>
        </w:tc>
        <w:tc>
          <w:tcPr>
            <w:tcW w:w="14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B1824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FDE964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โครงการอาสาสมัครบริบาลท้องถิ่นในการดูแลผู้สูงอายุที่มีภาวะพึ่งพิงในระยะยาว</w:t>
            </w:r>
          </w:p>
        </w:tc>
        <w:tc>
          <w:tcPr>
            <w:tcW w:w="11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93746FA" w14:textId="507FDA14" w:rsidR="00CC4B7E" w:rsidRPr="004E6F4E" w:rsidRDefault="00313A56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70</w:t>
            </w:r>
            <w:r w:rsidR="00CC4B7E" w:rsidRPr="004E6F4E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1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8AADF5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E4672C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สนับสนุนค่าตอบแทนให้แก่อาสาสมัครบริบาลท้องถิ่นตามที่ระเบียบกำหนด </w:t>
            </w:r>
          </w:p>
          <w:p w14:paraId="5FAD3CC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-เพื่อฝึกอบรมอาสาสมัครบริบาลท้องถิ่น</w:t>
            </w:r>
          </w:p>
        </w:tc>
        <w:tc>
          <w:tcPr>
            <w:tcW w:w="28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400FF3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จ่ายค่าตอบแทนให้แก่อาสาสมัครบริบาลท้องถิ่นตามระเบียบกระทรวงมหาดไทยว่าด้วยอาสาสมัครบริบาลท้องถิ่นและการเบิกจ่ายค่าใช้จ่าย พ.ศ.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2562 </w:t>
            </w:r>
          </w:p>
          <w:p w14:paraId="054B12C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ฝึกอบรมอาสาสมัครบริบาลท้องถิ่นเพื่อดูแลผู้สูงอายุที่มีภาวะพึ่งพิง</w:t>
            </w:r>
          </w:p>
        </w:tc>
      </w:tr>
      <w:tr w:rsidR="004E6F4E" w:rsidRPr="004E6F4E" w14:paraId="72BAAEDE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0F37D0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31.</w:t>
            </w:r>
          </w:p>
        </w:tc>
        <w:tc>
          <w:tcPr>
            <w:tcW w:w="14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80F3AE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ยุทธศาสตร์การพัฒนาด้านทรัพยากรธรรมชาติเเละสิ่งเเวดล้อม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13ED5C" w14:textId="77777777" w:rsidR="000B30A7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ค่าใช้จ่ายโครงการอนุรักษ์พันธุกรรมพืชอันเนื่อง</w:t>
            </w:r>
            <w:r w:rsidR="000B30A7"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</w:p>
          <w:p w14:paraId="4B53517C" w14:textId="70EA8C43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มาจากพระราชดำริฯ</w:t>
            </w:r>
          </w:p>
        </w:tc>
        <w:tc>
          <w:tcPr>
            <w:tcW w:w="11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69EA45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1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84D4C4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875341E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เพื่อเป็นค่าใช้จ่ายโครงการอนุรักษ์พันธุกรรมพืชอันเนื่องมาจากพระราชดำริฯ</w:t>
            </w:r>
          </w:p>
        </w:tc>
        <w:tc>
          <w:tcPr>
            <w:tcW w:w="28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35D05F8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ค่าใช้จ่ายโครงการอนุรักษ์พันธุกรรมพืชอันเนื่องมาจากพระราชดำริฯ</w:t>
            </w:r>
          </w:p>
        </w:tc>
      </w:tr>
      <w:tr w:rsidR="004E6F4E" w:rsidRPr="004E6F4E" w14:paraId="178318A7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D3683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32.</w:t>
            </w:r>
          </w:p>
        </w:tc>
        <w:tc>
          <w:tcPr>
            <w:tcW w:w="14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F510F39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3C1B515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ค่าใช้จ่ายในการอบรมสัมมนา ศึกษาดูงาน</w:t>
            </w:r>
          </w:p>
        </w:tc>
        <w:tc>
          <w:tcPr>
            <w:tcW w:w="11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94CA306" w14:textId="0BA3B352" w:rsidR="00CC4B7E" w:rsidRPr="004E6F4E" w:rsidRDefault="000B30A7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250,000</w:t>
            </w:r>
            <w:r w:rsidR="00CC4B7E" w:rsidRPr="004E6F4E">
              <w:rPr>
                <w:rFonts w:ascii="TH SarabunIT๙" w:hAnsi="TH SarabunIT๙" w:cs="TH SarabunIT๙"/>
                <w:sz w:val="28"/>
              </w:rPr>
              <w:t>.00</w:t>
            </w:r>
          </w:p>
        </w:tc>
        <w:tc>
          <w:tcPr>
            <w:tcW w:w="11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C16E01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49FB41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เพื่อจ่ายเป็นค่าอบรม สัมมนา ศึกษาดูงานของผู้บริหาร สมาชิก พนักงานเทศบาล พนักงานจ้าง ผู้นำชุมชน</w:t>
            </w:r>
          </w:p>
        </w:tc>
        <w:tc>
          <w:tcPr>
            <w:tcW w:w="28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CB9E4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อบรม สัมมนา ศึกษาดูงานของผู้บริหาร สมาชิก พนักงานเทศบาล พนักงานจ้าง ผู้นำชุมชน</w:t>
            </w:r>
          </w:p>
        </w:tc>
      </w:tr>
      <w:tr w:rsidR="004E6F4E" w:rsidRPr="004E6F4E" w14:paraId="7253E2FD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558DD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33.</w:t>
            </w:r>
          </w:p>
        </w:tc>
        <w:tc>
          <w:tcPr>
            <w:tcW w:w="14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30574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5908879" w14:textId="1FEF87A5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อุดหนุนศูนย์ปฏิบัติการร่วมในการช่วย</w:t>
            </w:r>
            <w:r w:rsidR="009C607E"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เหลือประชาชน</w:t>
            </w:r>
            <w:r w:rsidR="009C607E"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ของอปท.ระดับอำเภอสรรคบุรี (สถานที่กลาง)</w:t>
            </w:r>
          </w:p>
        </w:tc>
        <w:tc>
          <w:tcPr>
            <w:tcW w:w="11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4D04959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1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59AA86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93C80A5" w14:textId="43338096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เพื่อจ่ายอุดหนุนศูนย์ปฏิบัติการร่วมในการช่วยเหลือประชาชนของอปท.ระดับอำเภอสรรคบุรี (สถานที่กลาง)</w:t>
            </w:r>
          </w:p>
        </w:tc>
        <w:tc>
          <w:tcPr>
            <w:tcW w:w="28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1FF701" w14:textId="10CB0402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 อปท.ที่ได้รับมอบหมายการขอรับเงิน</w:t>
            </w:r>
            <w:r w:rsidR="009C607E" w:rsidRPr="004E6F4E">
              <w:rPr>
                <w:rFonts w:ascii="TH SarabunIT๙" w:hAnsi="TH SarabunIT๙" w:cs="TH SarabunIT๙" w:hint="cs"/>
                <w:sz w:val="28"/>
                <w:cs/>
              </w:rPr>
              <w:t>อุดหนุน</w:t>
            </w:r>
          </w:p>
        </w:tc>
      </w:tr>
      <w:tr w:rsidR="004E6F4E" w:rsidRPr="004E6F4E" w14:paraId="78EC710D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737E70B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34.</w:t>
            </w:r>
          </w:p>
        </w:tc>
        <w:tc>
          <w:tcPr>
            <w:tcW w:w="14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A7507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C692EF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โครงการปรับปรุงแผนที่ภาษีและทะเบียนทรัพย์สิน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Ltax GIS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และ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Ltax 3000 V.4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1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BFFD362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330,000.00</w:t>
            </w:r>
          </w:p>
        </w:tc>
        <w:tc>
          <w:tcPr>
            <w:tcW w:w="11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05D3A7B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3995F64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ปรับปรุงระบบแผนที่ภาษีและทะเบียนทรัพย์สินให้เป็นปัจจุบันและครอบคลุมทั้งตำบลดอนกำและเก็บภาษีได้ครบถ้วนถูกต้อง</w:t>
            </w:r>
          </w:p>
        </w:tc>
        <w:tc>
          <w:tcPr>
            <w:tcW w:w="28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DED6FF2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ดำเนินการ ปรับปรุงแผนที่ภาษีและทะเบียนทรัพย์สิน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Ltax GIS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และ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Ltax 3000 V.4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 ตามประกาศแนวเขตการปกครองของกระทรวงมหาดไทย</w:t>
            </w:r>
          </w:p>
        </w:tc>
      </w:tr>
    </w:tbl>
    <w:p w14:paraId="74D0391E" w14:textId="6AC33F6B" w:rsidR="00CC4B7E" w:rsidRPr="004E6F4E" w:rsidRDefault="00CC4B7E" w:rsidP="00CC4B7E">
      <w:pPr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508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3"/>
        <w:gridCol w:w="1419"/>
        <w:gridCol w:w="1202"/>
        <w:gridCol w:w="1181"/>
        <w:gridCol w:w="1192"/>
        <w:gridCol w:w="1317"/>
        <w:gridCol w:w="2593"/>
      </w:tblGrid>
      <w:tr w:rsidR="004E6F4E" w:rsidRPr="004E6F4E" w14:paraId="4ED7DE3B" w14:textId="77777777" w:rsidTr="00A50125">
        <w:trPr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32C37EB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4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26A34AD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F737F87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CF03E1A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78B570B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797148A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8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9FBE046" w14:textId="77777777" w:rsidR="00CC4B7E" w:rsidRPr="004E6F4E" w:rsidRDefault="00CC4B7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601C725A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A756090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35.</w:t>
            </w:r>
          </w:p>
        </w:tc>
        <w:tc>
          <w:tcPr>
            <w:tcW w:w="14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4065A11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2BA0B47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โครงการประชุมประชาคมแผนพัฒนาท้องถิ่น (พ.ศ.</w:t>
            </w:r>
            <w:r w:rsidRPr="004E6F4E">
              <w:rPr>
                <w:rFonts w:ascii="TH SarabunIT๙" w:hAnsi="TH SarabunIT๙" w:cs="TH SarabunIT๙"/>
                <w:sz w:val="28"/>
              </w:rPr>
              <w:t>2566 - 2570)</w:t>
            </w:r>
          </w:p>
        </w:tc>
        <w:tc>
          <w:tcPr>
            <w:tcW w:w="11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64F791C" w14:textId="77777777" w:rsidR="00CC4B7E" w:rsidRPr="004E6F4E" w:rsidRDefault="00CC4B7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25,000.00</w:t>
            </w:r>
          </w:p>
        </w:tc>
        <w:tc>
          <w:tcPr>
            <w:tcW w:w="11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E60A99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1319136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ประชาคมการรับทราบปัญหาและความต้องการของประชาชนเพื่อจัดทำเพิ่มเติมและทบทวนแผนพัฒนาท้องถิ่น</w:t>
            </w:r>
          </w:p>
        </w:tc>
        <w:tc>
          <w:tcPr>
            <w:tcW w:w="28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59C8163" w14:textId="77777777" w:rsidR="00CC4B7E" w:rsidRPr="004E6F4E" w:rsidRDefault="00CC4B7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จัดเวทีประชุมประชาคมระดับตำบล</w:t>
            </w:r>
          </w:p>
        </w:tc>
      </w:tr>
    </w:tbl>
    <w:p w14:paraId="40F1FFB6" w14:textId="77777777" w:rsidR="00D14CF4" w:rsidRPr="004E6F4E" w:rsidRDefault="00D14CF4" w:rsidP="00CC4B7E">
      <w:pPr>
        <w:rPr>
          <w:rFonts w:ascii="TH SarabunIT๙" w:hAnsi="TH SarabunIT๙" w:cs="TH SarabunIT๙"/>
          <w:b/>
          <w:bCs/>
          <w:sz w:val="16"/>
          <w:szCs w:val="16"/>
        </w:rPr>
      </w:pPr>
    </w:p>
    <w:p w14:paraId="20D11E20" w14:textId="7F1B8F18" w:rsidR="00E41D86" w:rsidRPr="004E6F4E" w:rsidRDefault="00E41D86" w:rsidP="00E41D8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ผู้บริหารเทศบาลตำบลดอนกำ ได้ประกาศใช้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เทศ</w:t>
      </w:r>
      <w:r w:rsidR="000069DE" w:rsidRPr="004E6F4E">
        <w:rPr>
          <w:rFonts w:ascii="TH SarabunIT๙" w:hAnsi="TH SarabunIT๙" w:cs="TH SarabunIT๙"/>
          <w:sz w:val="32"/>
          <w:szCs w:val="32"/>
          <w:cs/>
        </w:rPr>
        <w:t>บัญญัติงบประมาณ</w:t>
      </w:r>
      <w:r w:rsidR="000069DE" w:rsidRPr="004E6F4E">
        <w:rPr>
          <w:rFonts w:ascii="TH SarabunIT๙" w:hAnsi="TH SarabunIT๙" w:cs="TH SarabunIT๙" w:hint="cs"/>
          <w:sz w:val="32"/>
          <w:szCs w:val="32"/>
          <w:cs/>
        </w:rPr>
        <w:t xml:space="preserve">รายจ่าย </w:t>
      </w:r>
      <w:r w:rsidR="000069DE" w:rsidRPr="004E6F4E">
        <w:rPr>
          <w:rFonts w:ascii="TH SarabunIT๙" w:hAnsi="TH SarabunIT๙" w:cs="TH SarabunIT๙"/>
          <w:sz w:val="32"/>
          <w:szCs w:val="32"/>
          <w:cs/>
        </w:rPr>
        <w:t>ประจำปีงบประมาณ พ.</w:t>
      </w:r>
      <w:r w:rsidR="000069DE" w:rsidRPr="004E6F4E">
        <w:rPr>
          <w:rFonts w:ascii="TH SarabunIT๙" w:hAnsi="TH SarabunIT๙" w:cs="TH SarabunIT๙" w:hint="cs"/>
          <w:sz w:val="32"/>
          <w:szCs w:val="32"/>
          <w:cs/>
        </w:rPr>
        <w:t>ศ.2566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โดยมีโครงการที่บรรจุอยู่ใน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เทศ</w:t>
      </w:r>
      <w:r w:rsidRPr="004E6F4E">
        <w:rPr>
          <w:rFonts w:ascii="TH SarabunIT๙" w:hAnsi="TH SarabunIT๙" w:cs="TH SarabunIT๙"/>
          <w:sz w:val="32"/>
          <w:szCs w:val="32"/>
          <w:cs/>
        </w:rPr>
        <w:t>บัญญัติงบประมาณ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ประเภทครุภัณฑ์ (ที่บรรจุอยู่ในแผนพัฒนาท้องถิ่น)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910F15" w:rsidRPr="004E6F4E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งบประมาณ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10F15" w:rsidRPr="004E6F4E">
        <w:rPr>
          <w:rFonts w:ascii="TH SarabunIT๙" w:hAnsi="TH SarabunIT๙" w:cs="TH SarabunIT๙" w:hint="cs"/>
          <w:sz w:val="32"/>
          <w:szCs w:val="32"/>
          <w:cs/>
        </w:rPr>
        <w:t>378,500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.00 </w:t>
      </w:r>
      <w:r w:rsidRPr="004E6F4E">
        <w:rPr>
          <w:rFonts w:ascii="TH SarabunIT๙" w:hAnsi="TH SarabunIT๙" w:cs="TH SarabunIT๙"/>
          <w:sz w:val="32"/>
          <w:szCs w:val="32"/>
          <w:cs/>
        </w:rPr>
        <w:t>บาท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สามารถจำแนกตามยุทธศาสตร์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ได้ดังนี้</w:t>
      </w:r>
    </w:p>
    <w:tbl>
      <w:tblPr>
        <w:tblW w:w="50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73"/>
        <w:gridCol w:w="1662"/>
        <w:gridCol w:w="2711"/>
      </w:tblGrid>
      <w:tr w:rsidR="004E6F4E" w:rsidRPr="004E6F4E" w14:paraId="6A5C485E" w14:textId="77777777" w:rsidTr="00A50125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17D6C39" w14:textId="01144954" w:rsidR="00E41D86" w:rsidRPr="004E6F4E" w:rsidRDefault="00D40605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ประเภทครุภัณฑ์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3AD7BD6" w14:textId="77777777" w:rsidR="00E41D86" w:rsidRPr="004E6F4E" w:rsidRDefault="00E41D86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1746BE8" w14:textId="77777777" w:rsidR="00E41D86" w:rsidRPr="004E6F4E" w:rsidRDefault="00E41D86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ตามข้อบัญญัติ</w:t>
            </w:r>
          </w:p>
        </w:tc>
      </w:tr>
      <w:tr w:rsidR="004E6F4E" w:rsidRPr="004E6F4E" w14:paraId="7558B33E" w14:textId="77777777" w:rsidTr="00D4060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1513AFA" w14:textId="4FA21760" w:rsidR="00E41D86" w:rsidRPr="004E6F4E" w:rsidRDefault="00E41D86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1.</w:t>
            </w:r>
            <w:r w:rsidR="00D40605"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ครุภัณฑ์สำนักงาน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5085A6" w14:textId="2D5E3530" w:rsidR="00E41D86" w:rsidRPr="004E6F4E" w:rsidRDefault="00BD1426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02422D3" w14:textId="2E7C95B1" w:rsidR="00E41D86" w:rsidRPr="004E6F4E" w:rsidRDefault="00BD1426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49,100.00</w:t>
            </w:r>
          </w:p>
        </w:tc>
      </w:tr>
      <w:tr w:rsidR="004E6F4E" w:rsidRPr="004E6F4E" w14:paraId="120E56E7" w14:textId="77777777" w:rsidTr="00D4060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DC1880F" w14:textId="6971BBCB" w:rsidR="00BD1426" w:rsidRPr="004E6F4E" w:rsidRDefault="00BD1426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2.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ครุภัณฑ์สนาม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48D924D" w14:textId="4B3E41EC" w:rsidR="00BD1426" w:rsidRPr="004E6F4E" w:rsidRDefault="00BD1426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6324859" w14:textId="1FF994B1" w:rsidR="00BD1426" w:rsidRPr="004E6F4E" w:rsidRDefault="00BD1426" w:rsidP="00A50125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185,000.00</w:t>
            </w:r>
          </w:p>
        </w:tc>
      </w:tr>
      <w:tr w:rsidR="004E6F4E" w:rsidRPr="004E6F4E" w14:paraId="2B907296" w14:textId="77777777" w:rsidTr="00D4060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6E1535F" w14:textId="72FC9012" w:rsidR="00E41D86" w:rsidRPr="004E6F4E" w:rsidRDefault="00BD1426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="00E41D86" w:rsidRPr="004E6F4E">
              <w:rPr>
                <w:rFonts w:ascii="TH SarabunIT๙" w:hAnsi="TH SarabunIT๙" w:cs="TH SarabunIT๙"/>
                <w:sz w:val="28"/>
              </w:rPr>
              <w:t>.</w:t>
            </w:r>
            <w:r w:rsidR="00D40605"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ครุภัณฑ์การเกษตร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D485B78" w14:textId="37861C67" w:rsidR="00E41D86" w:rsidRPr="004E6F4E" w:rsidRDefault="00910F15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BEA0362" w14:textId="7BF3A00C" w:rsidR="00E41D86" w:rsidRPr="004E6F4E" w:rsidRDefault="00D27FB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143,000.00</w:t>
            </w:r>
          </w:p>
        </w:tc>
      </w:tr>
      <w:tr w:rsidR="004E6F4E" w:rsidRPr="004E6F4E" w14:paraId="6811E420" w14:textId="77777777" w:rsidTr="00D4060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F88AFDE" w14:textId="701D24D7" w:rsidR="00E41D86" w:rsidRPr="004E6F4E" w:rsidRDefault="00BD1426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 w:rsidR="00E41D86" w:rsidRPr="004E6F4E">
              <w:rPr>
                <w:rFonts w:ascii="TH SarabunIT๙" w:hAnsi="TH SarabunIT๙" w:cs="TH SarabunIT๙"/>
                <w:sz w:val="28"/>
              </w:rPr>
              <w:t>.</w:t>
            </w:r>
            <w:r w:rsidR="00D40605"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ครุภัณฑ์งานบ้านงานครัว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9CFCD83" w14:textId="2EFC7A81" w:rsidR="00E41D86" w:rsidRPr="004E6F4E" w:rsidRDefault="00910F15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0BE9B7" w14:textId="07AF8548" w:rsidR="00E41D86" w:rsidRPr="004E6F4E" w:rsidRDefault="00910F15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20,400.00</w:t>
            </w:r>
          </w:p>
        </w:tc>
      </w:tr>
      <w:tr w:rsidR="004E6F4E" w:rsidRPr="004E6F4E" w14:paraId="47B14BB6" w14:textId="77777777" w:rsidTr="00D4060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6AE7C4A" w14:textId="77777777" w:rsidR="00E41D86" w:rsidRPr="004E6F4E" w:rsidRDefault="00E41D86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6EE2E664" w14:textId="257E6B9C" w:rsidR="00E41D86" w:rsidRPr="004E6F4E" w:rsidRDefault="00910F15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11AD7D6C" w14:textId="4371DE8B" w:rsidR="00E41D86" w:rsidRPr="004E6F4E" w:rsidRDefault="00D27FB3" w:rsidP="00A50125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397,500.00</w:t>
            </w:r>
          </w:p>
        </w:tc>
      </w:tr>
    </w:tbl>
    <w:p w14:paraId="77B256C9" w14:textId="77777777" w:rsidR="00E41D86" w:rsidRPr="004E6F4E" w:rsidRDefault="00E41D86" w:rsidP="00E41D86">
      <w:pPr>
        <w:rPr>
          <w:rFonts w:ascii="TH SarabunIT๙" w:hAnsi="TH SarabunIT๙" w:cs="TH SarabunIT๙"/>
          <w:sz w:val="16"/>
          <w:szCs w:val="16"/>
        </w:rPr>
      </w:pPr>
    </w:p>
    <w:p w14:paraId="0FB85CC7" w14:textId="77777777" w:rsidR="00E41D86" w:rsidRPr="004E6F4E" w:rsidRDefault="00E41D86" w:rsidP="00E41D86">
      <w:pPr>
        <w:rPr>
          <w:rFonts w:ascii="TH SarabunIT๙" w:hAnsi="TH SarabunIT๙" w:cs="TH SarabunIT๙"/>
          <w:sz w:val="28"/>
        </w:rPr>
      </w:pPr>
      <w:r w:rsidRPr="004E6F4E">
        <w:rPr>
          <w:rFonts w:ascii="THSarabunNew" w:hAnsi="THSarabunNew" w:cs="Times New Roman"/>
          <w:sz w:val="18"/>
          <w:szCs w:val="18"/>
        </w:rPr>
        <w:t> </w:t>
      </w:r>
      <w:r w:rsidRPr="004E6F4E">
        <w:rPr>
          <w:rFonts w:ascii="TH SarabunIT๙" w:hAnsi="TH SarabunIT๙" w:cs="TH SarabunIT๙"/>
          <w:sz w:val="28"/>
          <w:cs/>
        </w:rPr>
        <w:t>รายละเอียดโครงการในข้อบัญญัติงบประมาณ เทศบาลตำบลดอนกำ มีดังนี้</w:t>
      </w:r>
    </w:p>
    <w:tbl>
      <w:tblPr>
        <w:tblW w:w="5185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1"/>
        <w:gridCol w:w="1163"/>
        <w:gridCol w:w="1569"/>
        <w:gridCol w:w="1192"/>
        <w:gridCol w:w="1225"/>
        <w:gridCol w:w="1346"/>
        <w:gridCol w:w="2708"/>
      </w:tblGrid>
      <w:tr w:rsidR="004E6F4E" w:rsidRPr="004E6F4E" w14:paraId="6858C768" w14:textId="77777777" w:rsidTr="00363CCA">
        <w:trPr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ECBE63B" w14:textId="77777777" w:rsidR="00E41D86" w:rsidRPr="004E6F4E" w:rsidRDefault="00E41D86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11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F4C3827" w14:textId="5FDEF97A" w:rsidR="00E41D86" w:rsidRPr="004E6F4E" w:rsidRDefault="00712E62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ประเภทครุภัณฑ์</w:t>
            </w:r>
          </w:p>
        </w:tc>
        <w:tc>
          <w:tcPr>
            <w:tcW w:w="15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A131E64" w14:textId="4425855A" w:rsidR="00E41D86" w:rsidRPr="004E6F4E" w:rsidRDefault="00712E62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ครุภัณฑ์</w:t>
            </w:r>
          </w:p>
        </w:tc>
        <w:tc>
          <w:tcPr>
            <w:tcW w:w="1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A819D39" w14:textId="77777777" w:rsidR="00E41D86" w:rsidRPr="004E6F4E" w:rsidRDefault="00E41D86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97964B4" w14:textId="77777777" w:rsidR="00E41D86" w:rsidRPr="004E6F4E" w:rsidRDefault="00E41D86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11934CB" w14:textId="77777777" w:rsidR="00E41D86" w:rsidRPr="004E6F4E" w:rsidRDefault="00E41D86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6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F0B1CB2" w14:textId="77777777" w:rsidR="00E41D86" w:rsidRPr="004E6F4E" w:rsidRDefault="00E41D86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35A6AAFF" w14:textId="77777777" w:rsidTr="00363CCA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0E6CC9B" w14:textId="77777777" w:rsidR="00E41D86" w:rsidRPr="004E6F4E" w:rsidRDefault="00E41D86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1.</w:t>
            </w:r>
          </w:p>
        </w:tc>
        <w:tc>
          <w:tcPr>
            <w:tcW w:w="11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1441866" w14:textId="028B094A" w:rsidR="00E41D86" w:rsidRPr="004E6F4E" w:rsidRDefault="00BD1426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สำนักงาน</w:t>
            </w:r>
          </w:p>
        </w:tc>
        <w:tc>
          <w:tcPr>
            <w:tcW w:w="15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C68BC79" w14:textId="4DA2237E" w:rsidR="00E41D86" w:rsidRPr="004E6F4E" w:rsidRDefault="001F696A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เครื่องปรับอากาศ แบบแยกส่วน (ราคารวมค่าติดตั้ง) แบบตั้งพื้นหรือแบบแขวน ขนาด 36000 บีทียู</w:t>
            </w:r>
          </w:p>
        </w:tc>
        <w:tc>
          <w:tcPr>
            <w:tcW w:w="1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913495E" w14:textId="72EF9427" w:rsidR="00E41D86" w:rsidRPr="004E6F4E" w:rsidRDefault="00363CCA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45,500.00</w:t>
            </w:r>
          </w:p>
        </w:tc>
        <w:tc>
          <w:tcPr>
            <w:tcW w:w="11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3F28C11" w14:textId="77777777" w:rsidR="00E41D86" w:rsidRPr="004E6F4E" w:rsidRDefault="00E41D86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AF437C0" w14:textId="74E3EB3B" w:rsidR="00E41D86" w:rsidRPr="004E6F4E" w:rsidRDefault="00DD6F10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เพื่อให้</w:t>
            </w:r>
            <w:r w:rsidR="00022B57" w:rsidRPr="004E6F4E">
              <w:rPr>
                <w:rFonts w:ascii="TH SarabunIT๙" w:hAnsi="TH SarabunIT๙" w:cs="TH SarabunIT๙"/>
                <w:sz w:val="28"/>
                <w:cs/>
              </w:rPr>
              <w:t>นักเรียนศูนย์พัฒนาเด็กเล็กมีความสะดวกสบาย อากาศไม่ร้อนเอื้อต่อการเรียนการสอน</w:t>
            </w:r>
          </w:p>
        </w:tc>
        <w:tc>
          <w:tcPr>
            <w:tcW w:w="26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60B96D7" w14:textId="5DCB9767" w:rsidR="00E41D86" w:rsidRPr="004E6F4E" w:rsidRDefault="00022B57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เครื่องปรับอากาศแบบแยกส่วน แบบตั้งพื้นหรือแบบแขวนขนาด 36000 บีทียู จำนวน 1 เครื่อง</w:t>
            </w:r>
          </w:p>
        </w:tc>
      </w:tr>
      <w:tr w:rsidR="004E6F4E" w:rsidRPr="004E6F4E" w14:paraId="61A3E546" w14:textId="77777777" w:rsidTr="00363CCA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FAFEF87" w14:textId="0B5DBDE5" w:rsidR="00712E62" w:rsidRPr="004E6F4E" w:rsidRDefault="00BD1426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2.</w:t>
            </w:r>
          </w:p>
        </w:tc>
        <w:tc>
          <w:tcPr>
            <w:tcW w:w="11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B84D707" w14:textId="22201052" w:rsidR="00712E62" w:rsidRPr="004E6F4E" w:rsidRDefault="00BD1426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สำนักงาน</w:t>
            </w:r>
          </w:p>
        </w:tc>
        <w:tc>
          <w:tcPr>
            <w:tcW w:w="15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239D7E0" w14:textId="7F7446EC" w:rsidR="00712E62" w:rsidRPr="004E6F4E" w:rsidRDefault="001F696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พัดลมโคจร ชนิดติดผนัง ขนาด 16 นิ้ว</w:t>
            </w:r>
          </w:p>
        </w:tc>
        <w:tc>
          <w:tcPr>
            <w:tcW w:w="1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01B65ED" w14:textId="035A81A5" w:rsidR="00712E62" w:rsidRPr="004E6F4E" w:rsidRDefault="00363CCA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3,600.00</w:t>
            </w:r>
          </w:p>
        </w:tc>
        <w:tc>
          <w:tcPr>
            <w:tcW w:w="11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621D565" w14:textId="3EF9E15A" w:rsidR="00712E62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2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04592E" w14:textId="0C2B3446" w:rsidR="00712E62" w:rsidRPr="004E6F4E" w:rsidRDefault="00DD6F10" w:rsidP="00A50125">
            <w:pPr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เพื่อให้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นักเรียนศูนย์พัฒนาเด็กเล็กมีความสะดวกสบาย อากาศไม่ร้อนเอื้อต่อการเรียนการสอน</w:t>
            </w:r>
          </w:p>
        </w:tc>
        <w:tc>
          <w:tcPr>
            <w:tcW w:w="26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C809B9B" w14:textId="77777777" w:rsidR="00DD6F10" w:rsidRPr="004E6F4E" w:rsidRDefault="00DD6F10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พัดลมโคจร ชนิดติดผนัง </w:t>
            </w:r>
          </w:p>
          <w:p w14:paraId="00DE0CF6" w14:textId="6FFB0876" w:rsidR="00712E62" w:rsidRPr="004E6F4E" w:rsidRDefault="00DD6F10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 16 นิ้ว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จำนวน 2 ตัว</w:t>
            </w:r>
          </w:p>
        </w:tc>
      </w:tr>
    </w:tbl>
    <w:p w14:paraId="02F38C57" w14:textId="77777777" w:rsidR="00E41D86" w:rsidRPr="004E6F4E" w:rsidRDefault="00E41D86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5263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1"/>
        <w:gridCol w:w="1181"/>
        <w:gridCol w:w="1551"/>
        <w:gridCol w:w="1205"/>
        <w:gridCol w:w="1233"/>
        <w:gridCol w:w="1374"/>
        <w:gridCol w:w="2802"/>
      </w:tblGrid>
      <w:tr w:rsidR="004E6F4E" w:rsidRPr="004E6F4E" w14:paraId="5ECC2A99" w14:textId="77777777" w:rsidTr="003C28BB">
        <w:trPr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5336955" w14:textId="77777777" w:rsidR="00D842FF" w:rsidRPr="004E6F4E" w:rsidRDefault="00D842FF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05C97D3" w14:textId="77777777" w:rsidR="00D842FF" w:rsidRPr="004E6F4E" w:rsidRDefault="00D842FF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ประเภทครุภัณฑ์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B397177" w14:textId="77777777" w:rsidR="00D842FF" w:rsidRPr="004E6F4E" w:rsidRDefault="00D842FF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ครุภัณฑ์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5C2A6CA" w14:textId="77777777" w:rsidR="00D842FF" w:rsidRPr="004E6F4E" w:rsidRDefault="00D842FF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78574F1" w14:textId="77777777" w:rsidR="00D842FF" w:rsidRPr="004E6F4E" w:rsidRDefault="00D842FF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5E4080F" w14:textId="77777777" w:rsidR="00D842FF" w:rsidRPr="004E6F4E" w:rsidRDefault="00D842FF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815FE5D" w14:textId="77777777" w:rsidR="00D842FF" w:rsidRPr="004E6F4E" w:rsidRDefault="00D842FF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4AD2BF44" w14:textId="77777777" w:rsidTr="003C28B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98B103D" w14:textId="37818249" w:rsidR="00D842FF" w:rsidRPr="004E6F4E" w:rsidRDefault="001F696A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="00D842FF"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6FADA23" w14:textId="6BAC193C" w:rsidR="00D842FF" w:rsidRPr="004E6F4E" w:rsidRDefault="001F696A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สนาม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08F52B9" w14:textId="719E236C" w:rsidR="00D842FF" w:rsidRPr="004E6F4E" w:rsidRDefault="001F696A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ชุดเครื่องเล่นสนามเด็กเล็ก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5654D2A" w14:textId="12727EAF" w:rsidR="00D842FF" w:rsidRPr="004E6F4E" w:rsidRDefault="00363CCA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185,000.00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A4E0274" w14:textId="77777777" w:rsidR="00D842FF" w:rsidRPr="004E6F4E" w:rsidRDefault="00D842FF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 อบจ.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สำนักปลัดเทศบาล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สำนักงานปลัด อบต.</w:t>
            </w:r>
          </w:p>
        </w:tc>
        <w:tc>
          <w:tcPr>
            <w:tcW w:w="13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DC0C679" w14:textId="416F7745" w:rsidR="00D842FF" w:rsidRPr="004E6F4E" w:rsidRDefault="00022B57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นักเรียนมีพัฒนาการทางด้านกล้ามเนื</w:t>
            </w:r>
            <w:r w:rsidR="00025A8E" w:rsidRPr="004E6F4E">
              <w:rPr>
                <w:rFonts w:ascii="TH SarabunIT๙" w:hAnsi="TH SarabunIT๙" w:cs="TH SarabunIT๙" w:hint="cs"/>
                <w:sz w:val="28"/>
                <w:cs/>
              </w:rPr>
              <w:t>้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อมัดใหญ่แข็งแรงสมวัย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78B01DA" w14:textId="747AF203" w:rsidR="00D842FF" w:rsidRPr="004E6F4E" w:rsidRDefault="00022B57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เครื่องเล่นสนามเด็กเล็ก จำนวน 1 ชุด</w:t>
            </w:r>
          </w:p>
        </w:tc>
      </w:tr>
      <w:tr w:rsidR="004E6F4E" w:rsidRPr="004E6F4E" w14:paraId="2A9BBF14" w14:textId="77777777" w:rsidTr="003C28B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5587379" w14:textId="5981A194" w:rsidR="001F696A" w:rsidRPr="004E6F4E" w:rsidRDefault="001F696A" w:rsidP="001F696A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D52B023" w14:textId="1D03EC97" w:rsidR="001F696A" w:rsidRPr="004E6F4E" w:rsidRDefault="001F696A" w:rsidP="001F696A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เกษตร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83C1DFC" w14:textId="0BA862C8" w:rsidR="001F696A" w:rsidRPr="004E6F4E" w:rsidRDefault="00363CCA" w:rsidP="001F696A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เครื่องสูบน้ำบาดาลแบบซัมเมิสซิเบิ้ล (ประปาบาดาลขนาดใหญ่)  ขนาด 3 แรงม้า 220 โวลต์ 1 เฟส  พร้อมติดตั้ง  หมู่ที่ 3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5 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5571C58" w14:textId="09ADFD24" w:rsidR="001F696A" w:rsidRPr="004E6F4E" w:rsidRDefault="000D24F0" w:rsidP="001F696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45,000.00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9E746F8" w14:textId="58C8F64F" w:rsidR="001F696A" w:rsidRPr="004E6F4E" w:rsidRDefault="00363CCA" w:rsidP="001F696A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89A5A42" w14:textId="27FA4CC8" w:rsidR="001F696A" w:rsidRPr="004E6F4E" w:rsidRDefault="00022B57" w:rsidP="001F696A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เพื่อแก้ไขปัญหาความเดือดร้อนของประชาชนที่ใช้น้ำในการอุปโภค – บริโภค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485585D" w14:textId="313B50D5" w:rsidR="001F696A" w:rsidRPr="004E6F4E" w:rsidRDefault="00022B57" w:rsidP="001F696A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 3 แรงม้า 220 โวลต์ 1 เฟส  พร้อมติดตั้ง</w:t>
            </w:r>
          </w:p>
        </w:tc>
      </w:tr>
      <w:tr w:rsidR="004E6F4E" w:rsidRPr="004E6F4E" w14:paraId="6F2301E4" w14:textId="77777777" w:rsidTr="003C28B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20080F4" w14:textId="7A0198A8" w:rsidR="00D842FF" w:rsidRPr="004E6F4E" w:rsidRDefault="001F696A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="00D842FF" w:rsidRPr="004E6F4E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85FBDAC" w14:textId="5DA9302D" w:rsidR="00D842FF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เกษตร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FC4FB1" w14:textId="5D12111F" w:rsidR="00D842FF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เครื่องสูบน้ำแบบซัมเมิสซิเบิ้ล ขนาด 2 แรงม้า 220 โวลต์ 1 เฟส พร้อมติดตั้ง หมู่ที่ 4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6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8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98A1BD5" w14:textId="65CEF5BA" w:rsidR="00D842FF" w:rsidRPr="004E6F4E" w:rsidRDefault="000D24F0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25A8EC0" w14:textId="309E0B8B" w:rsidR="00D842FF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7232375" w14:textId="3868ED7A" w:rsidR="00D842FF" w:rsidRPr="004E6F4E" w:rsidRDefault="00022B5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เพื่อแก้ไขปัญหาความเดือดร้อนของประชาชนที่ใช้น้ำในการอุปโภค – บริโภค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A1412D2" w14:textId="7E510F4C" w:rsidR="00D842FF" w:rsidRPr="004E6F4E" w:rsidRDefault="00022B5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 2 แรงม้า 220 โวลต์ 1 เฟส พร้อมติดตั้ง</w:t>
            </w:r>
          </w:p>
        </w:tc>
      </w:tr>
      <w:tr w:rsidR="004E6F4E" w:rsidRPr="004E6F4E" w14:paraId="0037C43C" w14:textId="77777777" w:rsidTr="003C28B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D0C6E8E" w14:textId="004EC0D3" w:rsidR="00D842FF" w:rsidRPr="004E6F4E" w:rsidRDefault="001F696A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</w:t>
            </w:r>
            <w:r w:rsidR="00D842FF" w:rsidRPr="004E6F4E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FA18A0" w14:textId="206A94D2" w:rsidR="00D842FF" w:rsidRPr="004E6F4E" w:rsidRDefault="00363CCA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เกษตร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58F8034" w14:textId="3B26B9FC" w:rsidR="00D842FF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เครื่องสูบน้ำแบบหอยโข่ง ขนาด 2 แรงม้า 220โวลต์ 1 เฟส  พร้อมติดตั้ง  หมู่ที่ 6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8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D3608B6" w14:textId="70A7B79D" w:rsidR="00D842FF" w:rsidRPr="004E6F4E" w:rsidRDefault="000D24F0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25,000.00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CF8DBF9" w14:textId="3A2D9AFA" w:rsidR="00D842FF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1BBF98" w14:textId="56EDAD27" w:rsidR="00D842FF" w:rsidRPr="004E6F4E" w:rsidRDefault="00022B5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เพื่อแก้ไขปัญหาความเดือดร้อนของประชาชนที่ใช้น้ำในการอุปโภค – บริโภค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91DF7F" w14:textId="3D8AADC9" w:rsidR="00D842FF" w:rsidRPr="004E6F4E" w:rsidRDefault="00022B5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 2 แรงม้า 220โวลต์ 1 เฟส  พร้อมติดตั้ง</w:t>
            </w:r>
          </w:p>
        </w:tc>
      </w:tr>
      <w:tr w:rsidR="004E6F4E" w:rsidRPr="004E6F4E" w14:paraId="5D8F44FE" w14:textId="77777777" w:rsidTr="003C28B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DC93446" w14:textId="65FEBBDF" w:rsidR="001F696A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7.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AE721DD" w14:textId="1780956D" w:rsidR="001F696A" w:rsidRPr="004E6F4E" w:rsidRDefault="00363CCA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งานบ้านงานครัว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0B2395" w14:textId="3E0FA47B" w:rsidR="001F696A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เครื่องสูบน้ำแบบหอยโข่ง ขนาด 3 แรงม้า 220 โวลต์ 1 เฟส พร้อมติดตั้ง  หมู่ที่ 3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5 </w:t>
            </w:r>
            <w:r w:rsidR="00234BC0" w:rsidRPr="004E6F4E">
              <w:rPr>
                <w:rFonts w:ascii="TH SarabunIT๙" w:hAnsi="TH SarabunIT๙" w:cs="TH SarabunIT๙" w:hint="cs"/>
                <w:sz w:val="28"/>
                <w:cs/>
              </w:rPr>
              <w:t>ต.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60CE31" w14:textId="4C0F23B5" w:rsidR="001F696A" w:rsidRPr="004E6F4E" w:rsidRDefault="000D24F0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38,000.00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AD2F715" w14:textId="029F4D9A" w:rsidR="001F696A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A5DACD5" w14:textId="0DBD8334" w:rsidR="001F696A" w:rsidRPr="004E6F4E" w:rsidRDefault="00022B5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เพื่อแก้ไขปัญหาความเดือดร้อนของประชาชนที่ใช้น้ำในการอุปโภค – บริโภค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6BC36CD" w14:textId="3A897F4B" w:rsidR="001F696A" w:rsidRPr="004E6F4E" w:rsidRDefault="00022B5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 3 แรงม้า 220 โวลต์ 1 เฟส พร้อมติดตั้ง</w:t>
            </w:r>
          </w:p>
        </w:tc>
      </w:tr>
      <w:tr w:rsidR="004E6F4E" w:rsidRPr="004E6F4E" w14:paraId="61CCFEC4" w14:textId="77777777" w:rsidTr="003C28B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F699C8F" w14:textId="627F8D37" w:rsidR="00363CCA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8.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A81535" w14:textId="54BC2ED7" w:rsidR="00363CCA" w:rsidRPr="004E6F4E" w:rsidRDefault="00363CCA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งานบ้านงานครัว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8426473" w14:textId="233EDB64" w:rsidR="00363CCA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จัดซื้อเครื่องตัดหญ้าแบบข้อแข็ง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147395" w14:textId="449FAD7B" w:rsidR="00363CCA" w:rsidRPr="004E6F4E" w:rsidRDefault="00363CCA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9,500.00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9A2F2DE" w14:textId="3470CC30" w:rsidR="00363CCA" w:rsidRPr="004E6F4E" w:rsidRDefault="00363CC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B4C2363" w14:textId="1B8EEAF9" w:rsidR="00363CCA" w:rsidRPr="004E6F4E" w:rsidRDefault="00022B5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เพื่อใช้ในการปฏิบ</w:t>
            </w:r>
            <w:r w:rsidR="00BB49AE" w:rsidRPr="004E6F4E">
              <w:rPr>
                <w:rFonts w:ascii="TH SarabunIT๙" w:hAnsi="TH SarabunIT๙" w:cs="TH SarabunIT๙" w:hint="cs"/>
                <w:sz w:val="28"/>
                <w:cs/>
              </w:rPr>
              <w:t>ัติ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งานในส่วนราชการ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02B4E2B" w14:textId="0DE95209" w:rsidR="00022B57" w:rsidRPr="004E6F4E" w:rsidRDefault="00022B57" w:rsidP="00022B57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เครื่องตัดหญ้าแบบสะพาย</w:t>
            </w:r>
          </w:p>
          <w:p w14:paraId="22F666A8" w14:textId="53CA3BF6" w:rsidR="00363CCA" w:rsidRPr="004E6F4E" w:rsidRDefault="00022B57" w:rsidP="00022B5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เครื่องยนต์ขนาดไม่น้อยกว่า 1.4 แรงม้าปริมาตร กระบอกสูบไม่น้อยกว่า 30 ซีซี</w:t>
            </w:r>
            <w:r w:rsidR="00D21E87"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พร้อมใบมีด</w:t>
            </w:r>
          </w:p>
        </w:tc>
      </w:tr>
      <w:tr w:rsidR="004E6F4E" w:rsidRPr="004E6F4E" w14:paraId="4FCDFD11" w14:textId="77777777" w:rsidTr="003C28B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75C2854" w14:textId="4581EF4A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583FA3A" w14:textId="24C5BBB5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งานบ้านงานครัว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323697F" w14:textId="50BECFB7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จัดซื้อเครื่องตัดหญ้าแบบข้ออ่อน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0931297" w14:textId="43338BD4" w:rsidR="00D66A97" w:rsidRPr="004E6F4E" w:rsidRDefault="00D66A97" w:rsidP="00D66A97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10,900.00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53D0272" w14:textId="2B881085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093B637" w14:textId="1DEE8341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เพื่อใช้ในการปฏิบ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ัติ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งานในส่วนราชการ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2E0C49" w14:textId="77777777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เครื่องตัดหญ้าแบบสะพาย</w:t>
            </w:r>
          </w:p>
          <w:p w14:paraId="6DC23DE9" w14:textId="1B9A24CA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เครื่องยนต์ขนาดไม่น้อยกว่า 1.4 แรงม้าปริมาตรกระบอกสูบไม่น้อยกว่า 30 ซีซี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พร้อมใบมีด</w:t>
            </w:r>
          </w:p>
        </w:tc>
      </w:tr>
    </w:tbl>
    <w:p w14:paraId="26FFE9A1" w14:textId="3C9A499B" w:rsidR="008E155E" w:rsidRPr="004E6F4E" w:rsidRDefault="008E155E" w:rsidP="008E155E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เทศบาลตำบลดอนกำ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ได้รับงบประมาณเงินอุดหนุนเฉพาะกิจ  จากกรมส่งเสริมการปกครองท้องถิ่น  หมวดค่าครุภัณฑ์ ที่ดินและสิ่งก่อสร้าง (ค่าที่ดินและสิ่งก่อสร้าง)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>งบประมาณ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4706F" w:rsidRPr="004E6F4E">
        <w:rPr>
          <w:rFonts w:ascii="TH SarabunIT๙" w:hAnsi="TH SarabunIT๙" w:cs="TH SarabunIT๙" w:hint="cs"/>
          <w:sz w:val="32"/>
          <w:szCs w:val="32"/>
          <w:cs/>
        </w:rPr>
        <w:t>2,700,799.00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บาท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สามารถจำแนกตามยุทธศาสตร์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ได้ดังนี้</w:t>
      </w:r>
    </w:p>
    <w:tbl>
      <w:tblPr>
        <w:tblW w:w="5345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951"/>
        <w:gridCol w:w="1143"/>
        <w:gridCol w:w="2683"/>
      </w:tblGrid>
      <w:tr w:rsidR="004E6F4E" w:rsidRPr="004E6F4E" w14:paraId="746BD8A0" w14:textId="77777777" w:rsidTr="00062BB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2B2998F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8B9D525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C32D03E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ตามข้อบัญญัติ</w:t>
            </w:r>
          </w:p>
        </w:tc>
      </w:tr>
      <w:tr w:rsidR="004E6F4E" w:rsidRPr="004E6F4E" w14:paraId="6D9DE24F" w14:textId="77777777" w:rsidTr="00062BBF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86266F0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213E5EC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0685550" w14:textId="3DA5A5F7" w:rsidR="008E155E" w:rsidRPr="004E6F4E" w:rsidRDefault="00342426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2,700,799.00</w:t>
            </w:r>
          </w:p>
        </w:tc>
      </w:tr>
      <w:tr w:rsidR="004E6F4E" w:rsidRPr="004E6F4E" w14:paraId="44A4483C" w14:textId="77777777" w:rsidTr="00062BBF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CFFE177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F797A4E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</w:t>
            </w:r>
          </w:p>
        </w:tc>
        <w:tc>
          <w:tcPr>
            <w:tcW w:w="1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255E7A3" w14:textId="4746E681" w:rsidR="008E155E" w:rsidRPr="004E6F4E" w:rsidRDefault="00342426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2,700,799.00</w:t>
            </w:r>
          </w:p>
        </w:tc>
      </w:tr>
    </w:tbl>
    <w:p w14:paraId="0B8045EC" w14:textId="77777777" w:rsidR="00A6028A" w:rsidRPr="004E6F4E" w:rsidRDefault="00A6028A" w:rsidP="008E155E">
      <w:pPr>
        <w:rPr>
          <w:rFonts w:ascii="TH SarabunIT๙" w:hAnsi="TH SarabunIT๙" w:cs="TH SarabunIT๙"/>
          <w:sz w:val="32"/>
          <w:szCs w:val="32"/>
        </w:rPr>
      </w:pPr>
    </w:p>
    <w:p w14:paraId="13909F81" w14:textId="77777777" w:rsidR="008E155E" w:rsidRPr="004E6F4E" w:rsidRDefault="008E155E" w:rsidP="008E155E">
      <w:pPr>
        <w:rPr>
          <w:rFonts w:ascii="TH SarabunIT๙" w:hAnsi="TH SarabunIT๙" w:cs="TH SarabunIT๙"/>
          <w:sz w:val="28"/>
        </w:rPr>
      </w:pPr>
      <w:r w:rsidRPr="004E6F4E">
        <w:rPr>
          <w:rFonts w:ascii="THSarabunNew" w:hAnsi="THSarabunNew" w:cs="Times New Roman"/>
          <w:sz w:val="18"/>
          <w:szCs w:val="18"/>
        </w:rPr>
        <w:t> </w:t>
      </w:r>
      <w:r w:rsidRPr="004E6F4E">
        <w:rPr>
          <w:rFonts w:ascii="TH SarabunIT๙" w:hAnsi="TH SarabunIT๙" w:cs="TH SarabunIT๙"/>
          <w:sz w:val="28"/>
          <w:cs/>
        </w:rPr>
        <w:t>รายละเอียดโครงการในข้อบัญญัติงบประมาณ เทศบาลตำบลดอนกำ มีดังนี้</w:t>
      </w:r>
    </w:p>
    <w:tbl>
      <w:tblPr>
        <w:tblW w:w="5374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1"/>
        <w:gridCol w:w="1168"/>
        <w:gridCol w:w="1644"/>
        <w:gridCol w:w="1379"/>
        <w:gridCol w:w="1217"/>
        <w:gridCol w:w="1417"/>
        <w:gridCol w:w="2724"/>
      </w:tblGrid>
      <w:tr w:rsidR="004E6F4E" w:rsidRPr="004E6F4E" w14:paraId="3EDE8AB0" w14:textId="77777777" w:rsidTr="00DE52F5">
        <w:trPr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E43E1F8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11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D40B338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6285A2A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517C99C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C9E4308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E7E7030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6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3A29296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66515EA2" w14:textId="77777777" w:rsidTr="00DE52F5">
        <w:trPr>
          <w:trHeight w:val="375"/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A7B6810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B541DC1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0379F8F" w14:textId="0C86836B" w:rsidR="008E155E" w:rsidRPr="004E6F4E" w:rsidRDefault="00FD6900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โครงการเสริมผิวถนนแอสฟัลท์ติก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คอนกรีต รหัสทางหลวงท้องถิ่น ชน.ถ 60036 สายตลาดโพธิ์งาม หมู่ที่ 1 บ้านโพธิ์งามตำบลดอนกำ</w:t>
            </w:r>
          </w:p>
        </w:tc>
        <w:tc>
          <w:tcPr>
            <w:tcW w:w="1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0F0F954" w14:textId="5AF98233" w:rsidR="008E155E" w:rsidRPr="004E6F4E" w:rsidRDefault="00A4706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658,800.00</w:t>
            </w:r>
          </w:p>
        </w:tc>
        <w:tc>
          <w:tcPr>
            <w:tcW w:w="11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799F731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8ACC6F4" w14:textId="68D8BF93" w:rsidR="008E155E" w:rsidRPr="004E6F4E" w:rsidRDefault="00D34DD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เพื่อพัฒนาถนนให้มีความมั่นคงแข็งแรง</w:t>
            </w:r>
          </w:p>
        </w:tc>
        <w:tc>
          <w:tcPr>
            <w:tcW w:w="26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759424C" w14:textId="1F6C4B42" w:rsidR="008E155E" w:rsidRPr="004E6F4E" w:rsidRDefault="00FD6900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ขนาดผิวจราจรกว้าง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0.05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พื้นที่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ปูแอสฟัลท์ติกคอนกรีตไม่น้อยกว่า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2,500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</w:tr>
      <w:tr w:rsidR="004E6F4E" w:rsidRPr="004E6F4E" w14:paraId="47AC2403" w14:textId="77777777" w:rsidTr="00DE52F5">
        <w:trPr>
          <w:trHeight w:val="375"/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AA864CF" w14:textId="010BE55E" w:rsidR="008E155E" w:rsidRPr="004E6F4E" w:rsidRDefault="00FD6900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1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93051FD" w14:textId="6312904C" w:rsidR="008E155E" w:rsidRPr="004E6F4E" w:rsidRDefault="00FD6900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C602E5" w14:textId="26DD41C1" w:rsidR="008E155E" w:rsidRPr="004E6F4E" w:rsidRDefault="009C13A1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โครงการก่อสร้างถนนคอนกรีตเสริมเหล็ก รหัสทางหลวงท้องถิ่น ชน.ถ.60030 สายทองคลุม หมู่ที่ 6 บ้านหอมกระจุย ตำบลดอนกำ</w:t>
            </w:r>
          </w:p>
        </w:tc>
        <w:tc>
          <w:tcPr>
            <w:tcW w:w="1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69D692" w14:textId="112505F6" w:rsidR="008E155E" w:rsidRPr="004E6F4E" w:rsidRDefault="00DE52F5" w:rsidP="00A50125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1,288,999.00</w:t>
            </w:r>
          </w:p>
        </w:tc>
        <w:tc>
          <w:tcPr>
            <w:tcW w:w="11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7596E8B" w14:textId="2A090B2B" w:rsidR="008E155E" w:rsidRPr="004E6F4E" w:rsidRDefault="00FD6900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CF27343" w14:textId="0174B55B" w:rsidR="008E155E" w:rsidRPr="004E6F4E" w:rsidRDefault="00D34DD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เพื่อพัฒนาถนนให้มีความมั่นคงแข็งแรง</w:t>
            </w:r>
          </w:p>
        </w:tc>
        <w:tc>
          <w:tcPr>
            <w:tcW w:w="26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C3C7D9F" w14:textId="68FBBB60" w:rsidR="008E155E" w:rsidRPr="004E6F4E" w:rsidRDefault="009C13A1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ข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นาดผิวจราจรกว้าง 3 เมตร ยาว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000 เมตร หนา 0.15 เมตร ไหล่ทางลูกรังข้างละ 0.20 เมตร พื้นที่เทคอนกรีตไม่น้อยกว่า 3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000 ตารางเมตร</w:t>
            </w:r>
          </w:p>
        </w:tc>
      </w:tr>
      <w:tr w:rsidR="004E6F4E" w:rsidRPr="004E6F4E" w14:paraId="037B50AA" w14:textId="77777777" w:rsidTr="00DE52F5">
        <w:trPr>
          <w:trHeight w:val="375"/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03AA3B0" w14:textId="757B02AC" w:rsidR="00D66A97" w:rsidRPr="004E6F4E" w:rsidRDefault="00D66A97" w:rsidP="00D66A97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4A65BE0" w14:textId="0B227201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1F580D" w14:textId="437C4B08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โครงการก่อสร้างถนนคอนกรีตเสริมเหล็ก สายข้างบ้านนายแจ้ง หมู่ที่ 1 บ้านโพธิ์งาม ตำบลดอนกำ</w:t>
            </w:r>
          </w:p>
        </w:tc>
        <w:tc>
          <w:tcPr>
            <w:tcW w:w="1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819CA0" w14:textId="1257545D" w:rsidR="00D66A97" w:rsidRPr="004E6F4E" w:rsidRDefault="00D66A97" w:rsidP="00D66A97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272,000.00</w:t>
            </w:r>
          </w:p>
        </w:tc>
        <w:tc>
          <w:tcPr>
            <w:tcW w:w="11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5627EEA" w14:textId="3B4C4130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ABBA36" w14:textId="776D9A43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เพื่อพัฒนาถนนให้มีความมั่นคงแข็งแรง</w:t>
            </w:r>
          </w:p>
        </w:tc>
        <w:tc>
          <w:tcPr>
            <w:tcW w:w="26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139656" w14:textId="42C3F5A6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 3 เมตร ยาว 190 เมตร หนา 0.15 เมตร ไหล่ทางลูกรังข้างละ 0.20 เมตร พื้นที่เทคอนกรีตไม่น้อยกว่า 570 ตารางเมตร</w:t>
            </w:r>
          </w:p>
        </w:tc>
      </w:tr>
      <w:tr w:rsidR="004E6F4E" w:rsidRPr="004E6F4E" w14:paraId="45A0FCF1" w14:textId="77777777" w:rsidTr="00DE52F5">
        <w:trPr>
          <w:trHeight w:val="375"/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B504AEF" w14:textId="58479342" w:rsidR="00D66A97" w:rsidRPr="004E6F4E" w:rsidRDefault="00D66A97" w:rsidP="00D66A97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</w:t>
            </w:r>
          </w:p>
        </w:tc>
        <w:tc>
          <w:tcPr>
            <w:tcW w:w="11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257985A" w14:textId="4CE93D9E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57C9341" w14:textId="2AEDACCB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เสริมผิวแอสฟัลท์    ติกคอนกรีต รหัสทางหลวงท้องถิ่น ชน.ถ.60013 สายข้างบ้านนางสุริยันต์ หมู่ที่ 2 บ้านโพธิ์งาม ตำบลดอนกำ</w:t>
            </w:r>
          </w:p>
        </w:tc>
        <w:tc>
          <w:tcPr>
            <w:tcW w:w="1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72A074A" w14:textId="7B0AABC7" w:rsidR="00D66A97" w:rsidRPr="004E6F4E" w:rsidRDefault="00D66A97" w:rsidP="00D66A97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481,000.00</w:t>
            </w:r>
          </w:p>
        </w:tc>
        <w:tc>
          <w:tcPr>
            <w:tcW w:w="11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66AA8E" w14:textId="636CEECC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7A9C90D" w14:textId="6511EB8A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เพื่อพัฒนาถนนให้มีความมั่นคงแข็งแรง</w:t>
            </w:r>
          </w:p>
        </w:tc>
        <w:tc>
          <w:tcPr>
            <w:tcW w:w="26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92CBCB" w14:textId="7B85E864" w:rsidR="00D66A97" w:rsidRPr="004E6F4E" w:rsidRDefault="00D66A97" w:rsidP="00D66A9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 3 เมตร ยาว 360 เมตร หนา 0.05 เมตร (พื้นที่ปูแอสฟัลท์ติกคอนกรีตไม่น้อยกว่า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080 ตารางเมตร</w:t>
            </w:r>
          </w:p>
        </w:tc>
      </w:tr>
    </w:tbl>
    <w:p w14:paraId="2D73238F" w14:textId="064C1F32" w:rsidR="008E155E" w:rsidRPr="004E6F4E" w:rsidRDefault="008E155E" w:rsidP="008E155E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สภา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เทศบาลตำบลดอนกำ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ได้อนุมัติงบประมาณรายจ่ายประจำปีงบประมาณ พ.ศ.2566หมวดค่าครุภัณฑ์ ที่ดินและสิ่งก่อสร้าง (ค่าที่ดินและสิ่งก่อสร้าง)  (เงินเหลือจ่าย) เพื่อตั้งจ่ายเป็นรายการใหม่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21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>งบประมาณ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2,483,000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บาท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สามารถจำแนกตามยุทธศาสตร์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ได้ดังนี้</w:t>
      </w:r>
    </w:p>
    <w:tbl>
      <w:tblPr>
        <w:tblW w:w="518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923"/>
        <w:gridCol w:w="1138"/>
        <w:gridCol w:w="2429"/>
      </w:tblGrid>
      <w:tr w:rsidR="004E6F4E" w:rsidRPr="004E6F4E" w14:paraId="0A4FC4BD" w14:textId="77777777" w:rsidTr="009D044B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527FE7D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A5ADD92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27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AF313E9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ตามข้อบัญญัติ</w:t>
            </w:r>
          </w:p>
        </w:tc>
      </w:tr>
      <w:tr w:rsidR="004E6F4E" w:rsidRPr="004E6F4E" w14:paraId="2099B649" w14:textId="77777777" w:rsidTr="009D044B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13B3A23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8322263" w14:textId="2A4C8E14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21</w:t>
            </w:r>
          </w:p>
        </w:tc>
        <w:tc>
          <w:tcPr>
            <w:tcW w:w="127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65E095B" w14:textId="534B40B1" w:rsidR="008E155E" w:rsidRPr="004E6F4E" w:rsidRDefault="008E155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2,483,000.00</w:t>
            </w:r>
          </w:p>
        </w:tc>
      </w:tr>
      <w:tr w:rsidR="004E6F4E" w:rsidRPr="004E6F4E" w14:paraId="573CBF47" w14:textId="77777777" w:rsidTr="009D044B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3F2DA46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6AC7B68" w14:textId="15005536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21</w:t>
            </w:r>
          </w:p>
        </w:tc>
        <w:tc>
          <w:tcPr>
            <w:tcW w:w="127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20725AA" w14:textId="60393E7E" w:rsidR="008E155E" w:rsidRPr="004E6F4E" w:rsidRDefault="008E155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2,483,000.00</w:t>
            </w:r>
          </w:p>
        </w:tc>
      </w:tr>
    </w:tbl>
    <w:p w14:paraId="5082DC6F" w14:textId="77777777" w:rsidR="008E155E" w:rsidRPr="004E6F4E" w:rsidRDefault="008E155E" w:rsidP="008E155E">
      <w:pPr>
        <w:rPr>
          <w:rFonts w:ascii="TH SarabunIT๙" w:hAnsi="TH SarabunIT๙" w:cs="TH SarabunIT๙"/>
          <w:sz w:val="32"/>
          <w:szCs w:val="32"/>
        </w:rPr>
      </w:pPr>
    </w:p>
    <w:p w14:paraId="474F7FC4" w14:textId="77777777" w:rsidR="008E155E" w:rsidRPr="004E6F4E" w:rsidRDefault="008E155E" w:rsidP="008E155E">
      <w:pPr>
        <w:rPr>
          <w:rFonts w:ascii="TH SarabunIT๙" w:hAnsi="TH SarabunIT๙" w:cs="TH SarabunIT๙"/>
          <w:sz w:val="28"/>
        </w:rPr>
      </w:pPr>
      <w:r w:rsidRPr="004E6F4E">
        <w:rPr>
          <w:rFonts w:ascii="THSarabunNew" w:hAnsi="THSarabunNew" w:cs="Times New Roman"/>
          <w:sz w:val="18"/>
          <w:szCs w:val="18"/>
        </w:rPr>
        <w:t> </w:t>
      </w:r>
      <w:r w:rsidRPr="004E6F4E">
        <w:rPr>
          <w:rFonts w:ascii="TH SarabunIT๙" w:hAnsi="TH SarabunIT๙" w:cs="TH SarabunIT๙"/>
          <w:sz w:val="28"/>
          <w:cs/>
        </w:rPr>
        <w:t>รายละเอียดโครงการในข้อบัญญัติงบประมาณ เทศบาลตำบลดอนกำ มีดังนี้</w:t>
      </w:r>
    </w:p>
    <w:tbl>
      <w:tblPr>
        <w:tblW w:w="5225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1"/>
        <w:gridCol w:w="1179"/>
        <w:gridCol w:w="1410"/>
        <w:gridCol w:w="1205"/>
        <w:gridCol w:w="1233"/>
        <w:gridCol w:w="1448"/>
        <w:gridCol w:w="2802"/>
      </w:tblGrid>
      <w:tr w:rsidR="004E6F4E" w:rsidRPr="004E6F4E" w14:paraId="7C0DE30B" w14:textId="77777777" w:rsidTr="00A50125">
        <w:trPr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FE55C31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D0EA369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59FC44B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D3A4038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EBE8F6B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F90C514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FE5557F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43130570" w14:textId="77777777" w:rsidTr="00CB478D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BCC0B24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DD43E85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EB7F883" w14:textId="0483F218" w:rsidR="008E155E" w:rsidRPr="004E6F4E" w:rsidRDefault="00CB478D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โครงการติดตั้งไฟฟ้าส่องสว่าง (สายแยกสถานีอนามัย) หมู่ที่ 3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2C58AE3" w14:textId="736DABE9" w:rsidR="008E155E" w:rsidRPr="004E6F4E" w:rsidRDefault="00751F59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500,000.00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F6E0360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A845CB5" w14:textId="5AAC181C" w:rsidR="008E155E" w:rsidRPr="004E6F4E" w:rsidRDefault="00CB478D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เพื่อความปลอดภัยในการสัญจรยามค่ำคืน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2E555A2" w14:textId="4138BFF7" w:rsidR="008E155E" w:rsidRPr="004E6F4E" w:rsidRDefault="00CB478D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โคมถนนกิ่งเดี่ยว สูง 9.00 เมตร จำนวน 8 ชุด พร้อมอุปกรณ์</w:t>
            </w:r>
          </w:p>
        </w:tc>
      </w:tr>
      <w:tr w:rsidR="004E6F4E" w:rsidRPr="004E6F4E" w14:paraId="6E1A0EA1" w14:textId="77777777" w:rsidTr="00A50125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C46E82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9D03C61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A93632" w14:textId="30918429" w:rsidR="008E155E" w:rsidRPr="004E6F4E" w:rsidRDefault="00CB478D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โครงการติดตั้งไฟฟ้าส่องสว่าง (สายข้างโรงเรียนวัดโพธิ์งาม) หมู่ที่ 2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A90F7A6" w14:textId="4BB68B7B" w:rsidR="008E155E" w:rsidRPr="004E6F4E" w:rsidRDefault="00751F59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500,000.00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6799331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1108A41" w14:textId="45741436" w:rsidR="008E155E" w:rsidRPr="004E6F4E" w:rsidRDefault="00CB478D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เพื่อความปลอดภัยในการสัญจรยามค่ำคืน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294B615" w14:textId="092DBCAC" w:rsidR="008E155E" w:rsidRPr="004E6F4E" w:rsidRDefault="00CB478D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โคมถนนกิ่งเดี่ยว สูง 9.00 เมตร จำนวน 8 ชุด พร้อมอุปกรณ์</w:t>
            </w:r>
          </w:p>
        </w:tc>
      </w:tr>
      <w:tr w:rsidR="004E6F4E" w:rsidRPr="004E6F4E" w14:paraId="70217624" w14:textId="77777777" w:rsidTr="00A50125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A9B8A65" w14:textId="7765D7DE" w:rsidR="00CB478D" w:rsidRPr="004E6F4E" w:rsidRDefault="00CB478D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3.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C18F8FD" w14:textId="7A7ABEC0" w:rsidR="00CB478D" w:rsidRPr="004E6F4E" w:rsidRDefault="00CB478D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514F9DF" w14:textId="73450AC2" w:rsidR="00CB478D" w:rsidRPr="004E6F4E" w:rsidRDefault="00BF5EE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โครงการวางท่อระบายน้ำ คสล. (ข้างสะพาน คสล. บึงตาลกาบ) หมู่ที่ 6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C2B26F" w14:textId="37F6F7E2" w:rsidR="00CB478D" w:rsidRPr="004E6F4E" w:rsidRDefault="00BF5EE8" w:rsidP="00A50125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65,000.00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8441EAB" w14:textId="7999BD04" w:rsidR="00CB478D" w:rsidRPr="004E6F4E" w:rsidRDefault="00BF5EE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85977DD" w14:textId="63DFD5DF" w:rsidR="00CB478D" w:rsidRPr="004E6F4E" w:rsidRDefault="00BF5EE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เพื่อลดปัญหาน้ำท่วมขังบริเวณบ้านเรือนของประชาชน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B5828C9" w14:textId="3AA24325" w:rsidR="00CB478D" w:rsidRPr="004E6F4E" w:rsidRDefault="00BF5EE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ท่อ คสล. ขนาด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Æ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0.60 เมตร (ชั้น3) จำนวน 12 ท่อน</w:t>
            </w:r>
          </w:p>
        </w:tc>
      </w:tr>
      <w:tr w:rsidR="004E6F4E" w:rsidRPr="004E6F4E" w14:paraId="39B4E24A" w14:textId="77777777" w:rsidTr="00A50125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4C48097" w14:textId="317737ED" w:rsidR="00CB478D" w:rsidRPr="004E6F4E" w:rsidRDefault="00CB478D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185DAED" w14:textId="51F4D564" w:rsidR="00CB478D" w:rsidRPr="004E6F4E" w:rsidRDefault="00CB478D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72C872C" w14:textId="5660C88C" w:rsidR="00CB478D" w:rsidRPr="004E6F4E" w:rsidRDefault="00BF5EE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โครงการก่อสร้างอ่างสูบน้ำพร้อมวางท่อ คสล. (คูสายข้างบ้านนายเกื้อ) หมู่ที่ 1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4A6AFE" w14:textId="08528725" w:rsidR="00CB478D" w:rsidRPr="004E6F4E" w:rsidRDefault="00BF5EE8" w:rsidP="00A50125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82,000.00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F75B1B" w14:textId="19F548A7" w:rsidR="00CB478D" w:rsidRPr="004E6F4E" w:rsidRDefault="00BF5EE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6EE390" w14:textId="48BAC7FB" w:rsidR="00CB478D" w:rsidRPr="004E6F4E" w:rsidRDefault="00BF5EE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81CF376" w14:textId="6CF2F5A2" w:rsidR="00CB478D" w:rsidRPr="004E6F4E" w:rsidRDefault="00BF5EE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ขนาดกว้าง 1.50 เมตร ยาว 3.00 เมตร สูง 1.20 เมตร พร้อมวางท่อ คสล.</w:t>
            </w:r>
          </w:p>
        </w:tc>
      </w:tr>
      <w:tr w:rsidR="004E6F4E" w:rsidRPr="004E6F4E" w14:paraId="3223E80F" w14:textId="77777777" w:rsidTr="00A50125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AFAF172" w14:textId="256A0991" w:rsidR="00BF5EE8" w:rsidRPr="004E6F4E" w:rsidRDefault="00BF5EE8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5.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80D7343" w14:textId="35386DC0" w:rsidR="00BF5EE8" w:rsidRPr="004E6F4E" w:rsidRDefault="00BF5EE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0BAACE" w14:textId="10FCC7F5" w:rsidR="00BF5EE8" w:rsidRPr="004E6F4E" w:rsidRDefault="00BF5EE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โครงการก่อสร้างอ่างสูบน้ำพร้อมวางท่อ คสล. (คูสายแยกป้อมตำรวจ-คลองระบาย 4 ซ้าย สุพรรณ 2) หมู่ที่ 1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5A47609" w14:textId="467E0486" w:rsidR="00BF5EE8" w:rsidRPr="004E6F4E" w:rsidRDefault="00B35512" w:rsidP="00A50125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65,000.00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150D88A" w14:textId="3FC207F7" w:rsidR="00BF5EE8" w:rsidRPr="004E6F4E" w:rsidRDefault="00B35512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58FF27C" w14:textId="014372BC" w:rsidR="00BF5EE8" w:rsidRPr="004E6F4E" w:rsidRDefault="00B35512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E565C68" w14:textId="6BA4F3F7" w:rsidR="00BF5EE8" w:rsidRPr="004E6F4E" w:rsidRDefault="00B35512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ขนาดกว้าง 1.50 เมตร ยาว 3.00 เมตร สูง 1.20 เมตร พร้อมวางท่อ คสล.</w:t>
            </w:r>
          </w:p>
        </w:tc>
      </w:tr>
    </w:tbl>
    <w:p w14:paraId="0BDCE717" w14:textId="77777777" w:rsidR="00234BC0" w:rsidRPr="004E6F4E" w:rsidRDefault="00234BC0" w:rsidP="008E155E">
      <w:pPr>
        <w:rPr>
          <w:rFonts w:ascii="TH SarabunIT๙" w:hAnsi="TH SarabunIT๙" w:cs="TH SarabunIT๙"/>
          <w:b/>
          <w:bCs/>
          <w:sz w:val="16"/>
          <w:szCs w:val="16"/>
        </w:rPr>
      </w:pPr>
    </w:p>
    <w:tbl>
      <w:tblPr>
        <w:tblW w:w="5497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9"/>
        <w:gridCol w:w="1172"/>
        <w:gridCol w:w="1675"/>
        <w:gridCol w:w="190"/>
        <w:gridCol w:w="1240"/>
        <w:gridCol w:w="55"/>
        <w:gridCol w:w="1163"/>
        <w:gridCol w:w="59"/>
        <w:gridCol w:w="1297"/>
        <w:gridCol w:w="57"/>
        <w:gridCol w:w="2664"/>
        <w:gridCol w:w="74"/>
      </w:tblGrid>
      <w:tr w:rsidR="004E6F4E" w:rsidRPr="004E6F4E" w14:paraId="479A924B" w14:textId="77777777" w:rsidTr="00A465DD">
        <w:trPr>
          <w:gridAfter w:val="1"/>
          <w:wAfter w:w="29" w:type="dxa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A2961BE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1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09786DF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6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01DF27B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3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7EC0783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7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4E91A95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DADB8D8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C9913D4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7C996A84" w14:textId="77777777" w:rsidTr="00A465DD">
        <w:trPr>
          <w:gridAfter w:val="1"/>
          <w:wAfter w:w="29" w:type="dxa"/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FEB1ED7" w14:textId="2A73F482" w:rsidR="008E155E" w:rsidRPr="004E6F4E" w:rsidRDefault="000D0D7A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</w:t>
            </w:r>
            <w:r w:rsidR="008E155E"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A0ADE8B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E085C6E" w14:textId="2D6CFB37" w:rsidR="008E155E" w:rsidRPr="004E6F4E" w:rsidRDefault="007C0C86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โครงการก่อสร้างอ่างสูบน้ำพร้อมวางท่อ คสล. (คูสายแยกป้อมตำรวจ-ร้านกิตติพันธ์) หมู่ที่ 2 ตำบลดอนกำ</w:t>
            </w:r>
          </w:p>
        </w:tc>
        <w:tc>
          <w:tcPr>
            <w:tcW w:w="13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CEAAF2" w14:textId="5A05A5E0" w:rsidR="008E155E" w:rsidRPr="004E6F4E" w:rsidRDefault="007C0C86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65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000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.00</w:t>
            </w:r>
          </w:p>
        </w:tc>
        <w:tc>
          <w:tcPr>
            <w:tcW w:w="117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080EE97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D4DE72D" w14:textId="7A1775EC" w:rsidR="008E155E" w:rsidRPr="004E6F4E" w:rsidRDefault="007C0C86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AA9EC3" w14:textId="04998F35" w:rsidR="008E155E" w:rsidRPr="004E6F4E" w:rsidRDefault="007C0C86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ขนาดกว้าง 1.50 เมตร ยาว 3.00 เมตร สูง 1.20 เมตร พร้อมวางท่อ คสล.</w:t>
            </w:r>
          </w:p>
        </w:tc>
      </w:tr>
      <w:tr w:rsidR="004E6F4E" w:rsidRPr="004E6F4E" w14:paraId="4D5F9238" w14:textId="77777777" w:rsidTr="00A465DD">
        <w:trPr>
          <w:gridAfter w:val="1"/>
          <w:wAfter w:w="29" w:type="dxa"/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4983554" w14:textId="3B5C1839" w:rsidR="008E155E" w:rsidRPr="004E6F4E" w:rsidRDefault="000D0D7A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</w:t>
            </w:r>
            <w:r w:rsidR="008E155E"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42963A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B8A308C" w14:textId="3607DEE0" w:rsidR="008E155E" w:rsidRPr="004E6F4E" w:rsidRDefault="0091266F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โครงการก่อสร้างอ่างสูบน้ำพร้อมวางท่อ คสล. (ข้างบ้านอาจารย์สุวิทย์) หมู่ที่ 2 ตำบลดอนกำ  </w:t>
            </w:r>
          </w:p>
        </w:tc>
        <w:tc>
          <w:tcPr>
            <w:tcW w:w="13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F753FE7" w14:textId="43D9156B" w:rsidR="008E155E" w:rsidRPr="004E6F4E" w:rsidRDefault="0091266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190,000.00</w:t>
            </w:r>
          </w:p>
        </w:tc>
        <w:tc>
          <w:tcPr>
            <w:tcW w:w="117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02160FA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B922B6B" w14:textId="4254A78A" w:rsidR="008E155E" w:rsidRPr="004E6F4E" w:rsidRDefault="0091266F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1985E20" w14:textId="4FB718A9" w:rsidR="008E155E" w:rsidRPr="004E6F4E" w:rsidRDefault="0091266F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ขนาดกว้าง 2.50 เมตร ยาว 4.50 เมตร สูง 1.20 เมตร พร้อมวางท่อ คสล.</w:t>
            </w:r>
          </w:p>
        </w:tc>
      </w:tr>
      <w:tr w:rsidR="004E6F4E" w:rsidRPr="004E6F4E" w14:paraId="6A7E2C5A" w14:textId="77777777" w:rsidTr="00A465DD">
        <w:trPr>
          <w:gridAfter w:val="1"/>
          <w:wAfter w:w="29" w:type="dxa"/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67948B5" w14:textId="5B895AF0" w:rsidR="008E155E" w:rsidRPr="004E6F4E" w:rsidRDefault="000D0D7A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8.</w:t>
            </w:r>
          </w:p>
        </w:tc>
        <w:tc>
          <w:tcPr>
            <w:tcW w:w="1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5E72F4E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10E9E3A" w14:textId="0458D712" w:rsidR="008E155E" w:rsidRPr="004E6F4E" w:rsidRDefault="0091266F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โครงการปรับปรุงทำหลังคาคลุมถังกรองน้ำประปา หมู่ที่ 3 ตำบลดอนกำ</w:t>
            </w:r>
          </w:p>
        </w:tc>
        <w:tc>
          <w:tcPr>
            <w:tcW w:w="13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8D8D735" w14:textId="70FC8D84" w:rsidR="008E155E" w:rsidRPr="004E6F4E" w:rsidRDefault="0091266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50,000.00</w:t>
            </w:r>
          </w:p>
        </w:tc>
        <w:tc>
          <w:tcPr>
            <w:tcW w:w="117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C4F8AD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84D851" w14:textId="619706BC" w:rsidR="008E155E" w:rsidRPr="004E6F4E" w:rsidRDefault="0091266F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เพื่อยืดอายุการใช้งานของถังกรองประปา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F6B829A" w14:textId="42CFDE6A" w:rsidR="008E155E" w:rsidRPr="004E6F4E" w:rsidRDefault="0091266F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ขนาดตามแบบมาตรฐานระบบกรองน้ำบาดาล</w:t>
            </w:r>
          </w:p>
        </w:tc>
      </w:tr>
      <w:tr w:rsidR="004E6F4E" w:rsidRPr="004E6F4E" w14:paraId="3D20ED3F" w14:textId="77777777" w:rsidTr="00A465DD">
        <w:trPr>
          <w:gridAfter w:val="1"/>
          <w:wAfter w:w="29" w:type="dxa"/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57873CE" w14:textId="6F71A405" w:rsidR="00F33A03" w:rsidRPr="004E6F4E" w:rsidRDefault="00F33A03" w:rsidP="00F33A0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9.</w:t>
            </w:r>
          </w:p>
        </w:tc>
        <w:tc>
          <w:tcPr>
            <w:tcW w:w="1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8FF6A04" w14:textId="77777777" w:rsidR="00F33A03" w:rsidRPr="004E6F4E" w:rsidRDefault="00F33A03" w:rsidP="00F33A0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99326E4" w14:textId="49469590" w:rsidR="00F33A03" w:rsidRPr="004E6F4E" w:rsidRDefault="00F33A03" w:rsidP="00F33A0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โครงการปรับปรุงทำหลังคาคลุมถังกรองน้ำประปา หมู่ที่ 5 ตำบลดอนกำ</w:t>
            </w:r>
          </w:p>
        </w:tc>
        <w:tc>
          <w:tcPr>
            <w:tcW w:w="13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47FA62" w14:textId="060409A2" w:rsidR="00F33A03" w:rsidRPr="004E6F4E" w:rsidRDefault="00F33A03" w:rsidP="00F33A03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50,000.00</w:t>
            </w:r>
          </w:p>
        </w:tc>
        <w:tc>
          <w:tcPr>
            <w:tcW w:w="117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D5D3753" w14:textId="6140367E" w:rsidR="00F33A03" w:rsidRPr="004E6F4E" w:rsidRDefault="00F33A03" w:rsidP="00F33A0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C204E0F" w14:textId="77777854" w:rsidR="00F33A03" w:rsidRPr="004E6F4E" w:rsidRDefault="00F33A03" w:rsidP="00F33A0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เพื่อยืดอายุการใช้งานของถังกรองประปา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CE44B13" w14:textId="3D5038AF" w:rsidR="00F33A03" w:rsidRPr="004E6F4E" w:rsidRDefault="00F33A03" w:rsidP="00F33A0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ขนาดตามแบบมาตรฐานระบบกรองน้ำบาดาล</w:t>
            </w:r>
          </w:p>
        </w:tc>
      </w:tr>
      <w:tr w:rsidR="004E6F4E" w:rsidRPr="004E6F4E" w14:paraId="0303410D" w14:textId="77777777" w:rsidTr="00A465DD">
        <w:trPr>
          <w:gridAfter w:val="1"/>
          <w:wAfter w:w="29" w:type="dxa"/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33A5F75" w14:textId="43FDACC5" w:rsidR="008E155E" w:rsidRPr="004E6F4E" w:rsidRDefault="000D0D7A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10.</w:t>
            </w:r>
          </w:p>
        </w:tc>
        <w:tc>
          <w:tcPr>
            <w:tcW w:w="1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16CCF9D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6659826" w14:textId="1F1FBA11" w:rsidR="008E155E" w:rsidRPr="004E6F4E" w:rsidRDefault="003B5A3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โครงการก่อสร้างถนนคอนกรีตเสริมเหล็ก (สายข้างบ้าน น.ส.ประจวบ ภู่งาม) หมู่ที่ 8 ตำบลดอนกำ</w:t>
            </w:r>
          </w:p>
        </w:tc>
        <w:tc>
          <w:tcPr>
            <w:tcW w:w="13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8AA2AD" w14:textId="4D3AA5C1" w:rsidR="008E155E" w:rsidRPr="004E6F4E" w:rsidRDefault="003B5A3A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110,000.00</w:t>
            </w:r>
          </w:p>
        </w:tc>
        <w:tc>
          <w:tcPr>
            <w:tcW w:w="117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B8F9B84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F4DFA89" w14:textId="68D00D12" w:rsidR="008E155E" w:rsidRPr="004E6F4E" w:rsidRDefault="003B5A3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D911C9B" w14:textId="582024DE" w:rsidR="008E155E" w:rsidRPr="004E6F4E" w:rsidRDefault="003B5A3A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 2.00 เมตร ยาว 90.00 เมตร หนา 0.15 เมตร</w:t>
            </w:r>
          </w:p>
        </w:tc>
      </w:tr>
      <w:tr w:rsidR="004E6F4E" w:rsidRPr="004E6F4E" w14:paraId="31201C3A" w14:textId="77777777" w:rsidTr="00A465DD">
        <w:trPr>
          <w:gridAfter w:val="1"/>
          <w:wAfter w:w="29" w:type="dxa"/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EE341ED" w14:textId="68A81A7E" w:rsidR="008E155E" w:rsidRPr="004E6F4E" w:rsidRDefault="000D0D7A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11.</w:t>
            </w:r>
          </w:p>
        </w:tc>
        <w:tc>
          <w:tcPr>
            <w:tcW w:w="1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F64EF66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E4105C7" w14:textId="039AD429" w:rsidR="008E155E" w:rsidRPr="004E6F4E" w:rsidRDefault="00CC55B3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 (สายแยกลานตากผลผลิตทางการเกษตร) หมู่ที่ 1 ตำบลดอนกำ</w:t>
            </w:r>
          </w:p>
        </w:tc>
        <w:tc>
          <w:tcPr>
            <w:tcW w:w="13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F878872" w14:textId="6683F565" w:rsidR="008E155E" w:rsidRPr="004E6F4E" w:rsidRDefault="00A465D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</w:t>
            </w:r>
            <w:r w:rsidR="008E155E" w:rsidRPr="004E6F4E">
              <w:rPr>
                <w:rFonts w:ascii="TH SarabunIT๙" w:hAnsi="TH SarabunIT๙" w:cs="TH SarabunIT๙" w:hint="cs"/>
                <w:sz w:val="28"/>
                <w:cs/>
              </w:rPr>
              <w:t>0,000.00</w:t>
            </w:r>
          </w:p>
        </w:tc>
        <w:tc>
          <w:tcPr>
            <w:tcW w:w="117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D8A5F7E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A9E8BE2" w14:textId="0968CFBD" w:rsidR="008E155E" w:rsidRPr="004E6F4E" w:rsidRDefault="00CC55B3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F692E3F" w14:textId="049EE851" w:rsidR="008E155E" w:rsidRPr="004E6F4E" w:rsidRDefault="00CC55B3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 2.50 เมตร ยาว 600 เมตร ผิวจราจรลงหินคลุกหนาเฉลี่ย 0.10 ม. พื้นที่ลงหินคลุกไม่น้อยกว่า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500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ตร.ม.</w:t>
            </w:r>
          </w:p>
        </w:tc>
      </w:tr>
      <w:tr w:rsidR="004E6F4E" w:rsidRPr="004E6F4E" w14:paraId="4F333C0A" w14:textId="77777777" w:rsidTr="00A465DD">
        <w:trPr>
          <w:gridAfter w:val="1"/>
          <w:wAfter w:w="29" w:type="dxa"/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AB9BDC" w14:textId="2F45914C" w:rsidR="00CC55B3" w:rsidRPr="004E6F4E" w:rsidRDefault="00CC55B3" w:rsidP="00CC55B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12.</w:t>
            </w:r>
          </w:p>
        </w:tc>
        <w:tc>
          <w:tcPr>
            <w:tcW w:w="1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1874687" w14:textId="79D571CA" w:rsidR="00CC55B3" w:rsidRPr="004E6F4E" w:rsidRDefault="00CC55B3" w:rsidP="00CC55B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DA96968" w14:textId="6E6D40A8" w:rsidR="00CC55B3" w:rsidRPr="004E6F4E" w:rsidRDefault="00CC55B3" w:rsidP="00CC55B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โครงการปรับปรุงถนนลงหินคลุกผิวจราจร (สายบ้านนางละเอียด) หมู่ที่ 1 ตำบลดอนกำ   </w:t>
            </w:r>
          </w:p>
        </w:tc>
        <w:tc>
          <w:tcPr>
            <w:tcW w:w="13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73D95BE" w14:textId="27645BE2" w:rsidR="00CC55B3" w:rsidRPr="004E6F4E" w:rsidRDefault="00A465DD" w:rsidP="00CC55B3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  <w:tc>
          <w:tcPr>
            <w:tcW w:w="117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0A6877E" w14:textId="03E1E633" w:rsidR="00CC55B3" w:rsidRPr="004E6F4E" w:rsidRDefault="00A465DD" w:rsidP="00CC55B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FA8D513" w14:textId="01F514E4" w:rsidR="00CC55B3" w:rsidRPr="004E6F4E" w:rsidRDefault="00A465DD" w:rsidP="00CC55B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030DBF" w14:textId="6F023926" w:rsidR="00CC55B3" w:rsidRPr="004E6F4E" w:rsidRDefault="00A465DD" w:rsidP="00CC55B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 2.00 เมตร ยาว 195 เมตร ผิวจราจรลงหินคลุกหนาเฉลี่ย 0.10 เมตร พื้นที่ลงหินคลุก  ไม่น้อยกว่า 390 ตร.ม.</w:t>
            </w:r>
          </w:p>
        </w:tc>
      </w:tr>
      <w:tr w:rsidR="004E6F4E" w:rsidRPr="004E6F4E" w14:paraId="4BED828D" w14:textId="77777777" w:rsidTr="00A465DD">
        <w:trPr>
          <w:gridAfter w:val="1"/>
          <w:wAfter w:w="29" w:type="dxa"/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636345A" w14:textId="77777777" w:rsidR="00234BC0" w:rsidRPr="004E6F4E" w:rsidRDefault="00234BC0" w:rsidP="00CC55B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5833F77" w14:textId="77777777" w:rsidR="00234BC0" w:rsidRPr="004E6F4E" w:rsidRDefault="00234BC0" w:rsidP="00CC55B3">
            <w:pPr>
              <w:rPr>
                <w:rFonts w:ascii="TH SarabunIT๙" w:hAnsi="TH SarabunIT๙" w:cs="TH SarabunIT๙"/>
                <w:sz w:val="28"/>
              </w:rPr>
            </w:pPr>
          </w:p>
          <w:p w14:paraId="08831526" w14:textId="77777777" w:rsidR="00234BC0" w:rsidRPr="004E6F4E" w:rsidRDefault="00234BC0" w:rsidP="00CC55B3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6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CF0BFA" w14:textId="77777777" w:rsidR="00234BC0" w:rsidRPr="004E6F4E" w:rsidRDefault="00234BC0" w:rsidP="00CC55B3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0B4000" w14:textId="77777777" w:rsidR="00234BC0" w:rsidRPr="004E6F4E" w:rsidRDefault="00234BC0" w:rsidP="00CC55B3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7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3A31318" w14:textId="77777777" w:rsidR="00234BC0" w:rsidRPr="004E6F4E" w:rsidRDefault="00234BC0" w:rsidP="00CC55B3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206A6A" w14:textId="77777777" w:rsidR="00234BC0" w:rsidRPr="004E6F4E" w:rsidRDefault="00234BC0" w:rsidP="00CC55B3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9F5787" w14:textId="77777777" w:rsidR="00234BC0" w:rsidRPr="004E6F4E" w:rsidRDefault="00234BC0" w:rsidP="00CC55B3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4E6F4E" w:rsidRPr="004E6F4E" w14:paraId="417F0D91" w14:textId="77777777" w:rsidTr="00A465DD">
        <w:trPr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C3BFE87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4A05D6E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8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72D1D61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24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8CCD299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7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4B838E9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0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A6C09C0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DBEF30D" w14:textId="77777777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777FC228" w14:textId="77777777" w:rsidTr="00A465DD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2385755" w14:textId="1F5AB491" w:rsidR="008E155E" w:rsidRPr="004E6F4E" w:rsidRDefault="00BC2DD7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13</w:t>
            </w:r>
            <w:r w:rsidR="008E155E"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67B21B0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C80D31" w14:textId="5452EB30" w:rsidR="008E155E" w:rsidRPr="004E6F4E" w:rsidRDefault="00A4048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 (สายหนองสะตือ) หมู่ที่ 2 ตำบลดอนกำ</w:t>
            </w:r>
          </w:p>
        </w:tc>
        <w:tc>
          <w:tcPr>
            <w:tcW w:w="124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AEE9BD" w14:textId="7105203D" w:rsidR="008E155E" w:rsidRPr="004E6F4E" w:rsidRDefault="00C82BC4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150,000</w:t>
            </w:r>
            <w:r w:rsidR="00A40489" w:rsidRPr="004E6F4E">
              <w:rPr>
                <w:rFonts w:ascii="TH SarabunIT๙" w:hAnsi="TH SarabunIT๙" w:cs="TH SarabunIT๙" w:hint="cs"/>
                <w:sz w:val="28"/>
                <w:cs/>
              </w:rPr>
              <w:t>.00</w:t>
            </w:r>
          </w:p>
        </w:tc>
        <w:tc>
          <w:tcPr>
            <w:tcW w:w="117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E49E8CE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74E4F4" w14:textId="35255ED5" w:rsidR="008E155E" w:rsidRPr="004E6F4E" w:rsidRDefault="00A4048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3802E5F" w14:textId="7EF04AB2" w:rsidR="008E155E" w:rsidRPr="004E6F4E" w:rsidRDefault="00A4048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 2.50 เมตร ยาว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050 เมตร ผิวจราจรลงหินคลุกหนาเฉลี่ย 0.10 เมตร พื้นที่ลงหินคลุกไม่น้อยกว่า 2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625 ตารางเมตร</w:t>
            </w:r>
          </w:p>
        </w:tc>
      </w:tr>
      <w:tr w:rsidR="004E6F4E" w:rsidRPr="004E6F4E" w14:paraId="2855E7BD" w14:textId="77777777" w:rsidTr="00A465DD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487BF4" w14:textId="6A109887" w:rsidR="008E155E" w:rsidRPr="004E6F4E" w:rsidRDefault="00BC2DD7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14</w:t>
            </w:r>
            <w:r w:rsidR="008E155E" w:rsidRPr="004E6F4E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6C8308F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8FBAD99" w14:textId="1406ABF4" w:rsidR="008E155E" w:rsidRPr="004E6F4E" w:rsidRDefault="00A4048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โครงการปรับปรุงถนนลงหินคลุกผิวจราจร (สายข้างบ้านนายสกล) หมู่ที่ 3 ตำบลดอนกำ   </w:t>
            </w:r>
          </w:p>
        </w:tc>
        <w:tc>
          <w:tcPr>
            <w:tcW w:w="124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A3FA3A5" w14:textId="1B4C0860" w:rsidR="008E155E" w:rsidRPr="004E6F4E" w:rsidRDefault="00C82BC4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70,000.00</w:t>
            </w:r>
          </w:p>
        </w:tc>
        <w:tc>
          <w:tcPr>
            <w:tcW w:w="117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75BB59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DA106F8" w14:textId="4CDAE035" w:rsidR="008E155E" w:rsidRPr="004E6F4E" w:rsidRDefault="00A4048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595366D" w14:textId="50348B94" w:rsidR="008E155E" w:rsidRPr="004E6F4E" w:rsidRDefault="00A4048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 3.00 เมตร ยาว 400 เมตร ผิวจราจรลงหินคลุกหนาเฉลี่ย 0.10 เมตร พื้นที่ลงหินคลุกไม่น้อยกว่า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200 ตารางเมตร</w:t>
            </w:r>
          </w:p>
        </w:tc>
      </w:tr>
      <w:tr w:rsidR="004E6F4E" w:rsidRPr="004E6F4E" w14:paraId="1E8074AF" w14:textId="77777777" w:rsidTr="00A465DD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2A805F8" w14:textId="513EAB2F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BC2DD7"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2F9B970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4BB5F6" w14:textId="5937C2D3" w:rsidR="008E155E" w:rsidRPr="004E6F4E" w:rsidRDefault="00A4048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 (สายข้างนานายสำเนา) หมู่ที่ 3 ตำบลดอนกำ</w:t>
            </w:r>
          </w:p>
        </w:tc>
        <w:tc>
          <w:tcPr>
            <w:tcW w:w="124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9078A8" w14:textId="11E3B2E1" w:rsidR="008E155E" w:rsidRPr="004E6F4E" w:rsidRDefault="00A40489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  <w:tc>
          <w:tcPr>
            <w:tcW w:w="117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1716C26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74E9A3D" w14:textId="299803BC" w:rsidR="008E155E" w:rsidRPr="004E6F4E" w:rsidRDefault="00A4048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D7FE4FC" w14:textId="19C04F05" w:rsidR="008E155E" w:rsidRPr="004E6F4E" w:rsidRDefault="00A4048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 3.00 เมตร ยาว 190 เมตร ผิวจราจรลงหินคลุกหนาเฉลี่ย 0.10 เมตร พื้นที่ลงหินคลุก ไม่น้อยกว่า 570 ตารางเมตร</w:t>
            </w:r>
          </w:p>
        </w:tc>
      </w:tr>
      <w:tr w:rsidR="004E6F4E" w:rsidRPr="004E6F4E" w14:paraId="7E63863E" w14:textId="77777777" w:rsidTr="00A465DD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092EF2" w14:textId="1F21513E" w:rsidR="008E155E" w:rsidRPr="004E6F4E" w:rsidRDefault="00BC2DD7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16</w:t>
            </w:r>
            <w:r w:rsidR="008E155E" w:rsidRPr="004E6F4E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85ADDCC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0FB9374" w14:textId="26DFA2AA" w:rsidR="008E155E" w:rsidRPr="004E6F4E" w:rsidRDefault="00E56951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 (สายข้างนานางนกเทศ) หมู่ที่ 7 ตำบลดอนกำ</w:t>
            </w:r>
          </w:p>
        </w:tc>
        <w:tc>
          <w:tcPr>
            <w:tcW w:w="124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54B9C1" w14:textId="002C97A0" w:rsidR="008E155E" w:rsidRPr="004E6F4E" w:rsidRDefault="00E56951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220,000.00</w:t>
            </w:r>
          </w:p>
        </w:tc>
        <w:tc>
          <w:tcPr>
            <w:tcW w:w="117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367219E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68171A7" w14:textId="402D2A9F" w:rsidR="008E155E" w:rsidRPr="004E6F4E" w:rsidRDefault="00E56951" w:rsidP="00A5012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672D50A" w14:textId="196E5AFD" w:rsidR="008E155E" w:rsidRPr="004E6F4E" w:rsidRDefault="00E56951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 3.00 เมตร ยาว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300 เมตร ผิวจราจรลงหินคลุกหนาเฉลี่ย 0.10 เมตร พื้นที่ลงหินคลุก ไม่น้อยกว่า 3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900 ตร.ม.</w:t>
            </w:r>
          </w:p>
        </w:tc>
      </w:tr>
      <w:tr w:rsidR="004E6F4E" w:rsidRPr="004E6F4E" w14:paraId="02619937" w14:textId="77777777" w:rsidTr="00A465DD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21FFC5" w14:textId="2FD8E37B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BC2DD7" w:rsidRPr="004E6F4E">
              <w:rPr>
                <w:rFonts w:ascii="TH SarabunIT๙" w:hAnsi="TH SarabunIT๙" w:cs="TH SarabunIT๙" w:hint="cs"/>
                <w:sz w:val="28"/>
                <w:cs/>
              </w:rPr>
              <w:t>7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25DFD28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5C2442F" w14:textId="23284472" w:rsidR="008E155E" w:rsidRPr="004E6F4E" w:rsidRDefault="009A070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โครงการขุดลอกคูส่งน้ำ (คูสายแยกลานตากผลผลิตทางการเกษตร) หมู่ที่ 6 ตำบลดอนกำ</w:t>
            </w:r>
          </w:p>
        </w:tc>
        <w:tc>
          <w:tcPr>
            <w:tcW w:w="124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8BE996F" w14:textId="2B6F0C3F" w:rsidR="008E155E" w:rsidRPr="004E6F4E" w:rsidRDefault="009A0708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  <w:tc>
          <w:tcPr>
            <w:tcW w:w="117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2C747AB" w14:textId="77777777" w:rsidR="00B1546D" w:rsidRPr="004E6F4E" w:rsidRDefault="00B1546D" w:rsidP="00A50125">
            <w:pPr>
              <w:rPr>
                <w:rFonts w:ascii="TH SarabunIT๙" w:hAnsi="TH SarabunIT๙" w:cs="TH SarabunIT๙"/>
                <w:sz w:val="28"/>
              </w:rPr>
            </w:pPr>
          </w:p>
          <w:p w14:paraId="6875DB7C" w14:textId="77777777" w:rsidR="00B1546D" w:rsidRPr="004E6F4E" w:rsidRDefault="00B1546D" w:rsidP="00A50125">
            <w:pPr>
              <w:rPr>
                <w:rFonts w:ascii="TH SarabunIT๙" w:hAnsi="TH SarabunIT๙" w:cs="TH SarabunIT๙"/>
                <w:sz w:val="28"/>
              </w:rPr>
            </w:pPr>
          </w:p>
          <w:p w14:paraId="431139C6" w14:textId="62155BF6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6E243EA" w14:textId="0EDAEB69" w:rsidR="008E155E" w:rsidRPr="004E6F4E" w:rsidRDefault="00863956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1541976" w14:textId="29E110BF" w:rsidR="008E155E" w:rsidRPr="004E6F4E" w:rsidRDefault="00863956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สภาพเดิมขนาดปากคูบนกว้างเฉลี่ย 2.00 เมตร ก้นคูกว้างเฉลี่ย0.80 เมตร ลึกเฉลี่ย 0.80 เมตร ยาว 850 เมตร ขุดลอกใหม่ให้มีขนาดปากคูบนกว้างเฉลี่ย 2.00 เมตร ก้นคูกว้างเฉลี่ย 0.80 เมตร ลึกเฉลี่ย 1.30 เมตร ยาว 850 เมตร</w:t>
            </w:r>
          </w:p>
        </w:tc>
      </w:tr>
      <w:tr w:rsidR="004E6F4E" w:rsidRPr="004E6F4E" w14:paraId="26490BBE" w14:textId="77777777" w:rsidTr="00A465DD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53F822F" w14:textId="283D4749" w:rsidR="008E155E" w:rsidRPr="004E6F4E" w:rsidRDefault="008E155E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BC2DD7" w:rsidRPr="004E6F4E">
              <w:rPr>
                <w:rFonts w:ascii="TH SarabunIT๙" w:hAnsi="TH SarabunIT๙" w:cs="TH SarabunIT๙" w:hint="cs"/>
                <w:sz w:val="28"/>
                <w:cs/>
              </w:rPr>
              <w:t>8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0722F8D" w14:textId="77777777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79702F9" w14:textId="50F1F130" w:rsidR="008E155E" w:rsidRPr="004E6F4E" w:rsidRDefault="00B1546D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โครงการขุดลอกคูส่งน้ำ (คูสายทองคลุม) หมู่ที่ 6 ตำบลดอนกำ</w:t>
            </w:r>
          </w:p>
        </w:tc>
        <w:tc>
          <w:tcPr>
            <w:tcW w:w="124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759E0A0" w14:textId="0C1FE99F" w:rsidR="008E155E" w:rsidRPr="004E6F4E" w:rsidRDefault="00B1546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45,000.00</w:t>
            </w:r>
          </w:p>
        </w:tc>
        <w:tc>
          <w:tcPr>
            <w:tcW w:w="117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F7F5E8D" w14:textId="77777777" w:rsidR="00B1546D" w:rsidRPr="004E6F4E" w:rsidRDefault="00B1546D" w:rsidP="00A50125">
            <w:pPr>
              <w:rPr>
                <w:rFonts w:ascii="TH SarabunIT๙" w:hAnsi="TH SarabunIT๙" w:cs="TH SarabunIT๙"/>
                <w:sz w:val="28"/>
              </w:rPr>
            </w:pPr>
          </w:p>
          <w:p w14:paraId="3C34B954" w14:textId="77777777" w:rsidR="00B1546D" w:rsidRPr="004E6F4E" w:rsidRDefault="00B1546D" w:rsidP="00A50125">
            <w:pPr>
              <w:rPr>
                <w:rFonts w:ascii="TH SarabunIT๙" w:hAnsi="TH SarabunIT๙" w:cs="TH SarabunIT๙"/>
                <w:sz w:val="28"/>
              </w:rPr>
            </w:pPr>
          </w:p>
          <w:p w14:paraId="2E0B2F9F" w14:textId="045B4362" w:rsidR="008E155E" w:rsidRPr="004E6F4E" w:rsidRDefault="008E155E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2EA3E6" w14:textId="47FC52E4" w:rsidR="008E155E" w:rsidRPr="004E6F4E" w:rsidRDefault="00B1546D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265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E52B726" w14:textId="36304FD8" w:rsidR="008E155E" w:rsidRPr="004E6F4E" w:rsidRDefault="00B1546D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สภาพเดิมขนาดปากคูบนกว้างเฉลี่ย 2.00 เมตร ก้นคูกว้างเฉลี่ย 0.80 เมตร ลึกเฉลี่ย 0.80 เมตร ยาว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200 เมตร ขุดลอกใหม่ให้มีขนาดปากคูบนกว้างเฉลี่ย 2.00 เมตร ก้นคูกว้างเฉลี่ย 0.80 เมตร ลึกเฉลี่ย 1.30 เมตร ยาว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200 เมตร</w:t>
            </w:r>
          </w:p>
        </w:tc>
      </w:tr>
    </w:tbl>
    <w:p w14:paraId="5B5430D1" w14:textId="77777777" w:rsidR="008E155E" w:rsidRPr="004E6F4E" w:rsidRDefault="008E155E" w:rsidP="008E155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247DA0A" w14:textId="77777777" w:rsidR="00234BC0" w:rsidRPr="004E6F4E" w:rsidRDefault="00234BC0" w:rsidP="008E155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9721C3" w14:textId="77777777" w:rsidR="00234BC0" w:rsidRPr="004E6F4E" w:rsidRDefault="00234BC0" w:rsidP="008E155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94D53E" w14:textId="77777777" w:rsidR="00234BC0" w:rsidRPr="004E6F4E" w:rsidRDefault="00234BC0" w:rsidP="008E155E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5497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8"/>
        <w:gridCol w:w="1171"/>
        <w:gridCol w:w="1865"/>
        <w:gridCol w:w="1296"/>
        <w:gridCol w:w="1223"/>
        <w:gridCol w:w="1355"/>
        <w:gridCol w:w="2737"/>
      </w:tblGrid>
      <w:tr w:rsidR="004E6F4E" w:rsidRPr="004E6F4E" w14:paraId="325387CA" w14:textId="77777777" w:rsidTr="00A50125">
        <w:trPr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2063300" w14:textId="77777777" w:rsidR="00751F59" w:rsidRPr="004E6F4E" w:rsidRDefault="00751F5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2DF2C8A" w14:textId="77777777" w:rsidR="00751F59" w:rsidRPr="004E6F4E" w:rsidRDefault="00751F5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8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6BC840E" w14:textId="77777777" w:rsidR="00751F59" w:rsidRPr="004E6F4E" w:rsidRDefault="00751F5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2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922B002" w14:textId="77777777" w:rsidR="00751F59" w:rsidRPr="004E6F4E" w:rsidRDefault="00751F5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2C6E292" w14:textId="77777777" w:rsidR="00751F59" w:rsidRPr="004E6F4E" w:rsidRDefault="00751F5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2EEA419" w14:textId="77777777" w:rsidR="00751F59" w:rsidRPr="004E6F4E" w:rsidRDefault="00751F5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6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81A419A" w14:textId="77777777" w:rsidR="00751F59" w:rsidRPr="004E6F4E" w:rsidRDefault="00751F5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5A0BBCEC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98D17DD" w14:textId="75D4A722" w:rsidR="00751F59" w:rsidRPr="004E6F4E" w:rsidRDefault="0020043C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19</w:t>
            </w:r>
            <w:r w:rsidR="00751F59" w:rsidRPr="004E6F4E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4D95E10" w14:textId="77777777" w:rsidR="00751F59" w:rsidRPr="004E6F4E" w:rsidRDefault="00751F5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FA716A" w14:textId="4274EADB" w:rsidR="00751F59" w:rsidRPr="004E6F4E" w:rsidRDefault="00980D1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โครงการขุดลอกคูส่งน้ำ (สายแยกป้อมตำรวจโพธิ์งาม-คลองระบาย 4 ซ้าย สุพรรณ 2) หมู่ที่ 1 ตำบลดอนกำ</w:t>
            </w:r>
          </w:p>
        </w:tc>
        <w:tc>
          <w:tcPr>
            <w:tcW w:w="12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FDDD509" w14:textId="6EFCB8C7" w:rsidR="00751F59" w:rsidRPr="004E6F4E" w:rsidRDefault="00980D1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49,000.00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C4298D4" w14:textId="77777777" w:rsidR="00751F59" w:rsidRPr="004E6F4E" w:rsidRDefault="00751F5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1EDDFB3" w14:textId="57D701B5" w:rsidR="00751F59" w:rsidRPr="004E6F4E" w:rsidRDefault="00980D1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26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AB91F9" w14:textId="7E36F17F" w:rsidR="00751F59" w:rsidRPr="004E6F4E" w:rsidRDefault="00980D1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สภาพเดิมขนาดปากคูบนกว้างเฉลี่ย 2.50 เมตร ก้นคูกว้างเฉลี่ย 0.80 เมตร ลึกเฉลี่ย 0.80 เมตร ยาว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400 เมตร ขุดลอกใหม่ให้มีขนาดปากคูบนกว้างเฉลี่ย 2.50 เมตร ก้นคูกว้างเฉลี่ย 0.80 เมตร ลึกเฉลี่ย 1.40 เมตร ยาว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400 เมตร</w:t>
            </w:r>
          </w:p>
        </w:tc>
      </w:tr>
      <w:tr w:rsidR="004E6F4E" w:rsidRPr="004E6F4E" w14:paraId="0CEAFB8B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F5B94CF" w14:textId="41EA315D" w:rsidR="00751F59" w:rsidRPr="004E6F4E" w:rsidRDefault="0020043C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20</w:t>
            </w:r>
            <w:r w:rsidR="00751F59" w:rsidRPr="004E6F4E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7689254" w14:textId="77777777" w:rsidR="00751F59" w:rsidRPr="004E6F4E" w:rsidRDefault="00751F5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1C28526" w14:textId="0317ED07" w:rsidR="00751F59" w:rsidRPr="004E6F4E" w:rsidRDefault="00980D13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โครงการขุดลอกคูส่งน้ำ (สายแยกป้อมตำรวจโพธิ์งาม-ร้านกิตติพันธ์) หมู่ที่ 2 ตำบลดอนกำ</w:t>
            </w:r>
          </w:p>
        </w:tc>
        <w:tc>
          <w:tcPr>
            <w:tcW w:w="12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7AB41B" w14:textId="291C0E3C" w:rsidR="00751F59" w:rsidRPr="004E6F4E" w:rsidRDefault="00980D1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45C5D93" w14:textId="77777777" w:rsidR="00751F59" w:rsidRPr="004E6F4E" w:rsidRDefault="00751F5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7ED4A7" w14:textId="37EA33AA" w:rsidR="00751F59" w:rsidRPr="004E6F4E" w:rsidRDefault="00491D1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26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AB0D513" w14:textId="71248A5C" w:rsidR="00751F59" w:rsidRPr="004E6F4E" w:rsidRDefault="00980D13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สภาพเดิมขนาดปากคูบนกว้างเฉลี่ย 2.50 เมตร ก้นคูกว้างเฉลี่ย0.80 เมตร ลึกเฉลี่ย 0.80 เมตร ยาว 900 เมตร ขุดลอกใหม่ให้มีขนาดปากคูบนกว้างเฉลี่ย 2.50 เมตร ก้นคูกว้างเฉลี่ย 0.80 เมตร ลึกเฉลี่ย 1.40 เมตร ยาว 900 เมตร</w:t>
            </w:r>
          </w:p>
        </w:tc>
      </w:tr>
      <w:tr w:rsidR="004E6F4E" w:rsidRPr="004E6F4E" w14:paraId="08628E39" w14:textId="77777777" w:rsidTr="00A50125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DC0BB78" w14:textId="716237EA" w:rsidR="00751F59" w:rsidRPr="004E6F4E" w:rsidRDefault="0020043C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21</w:t>
            </w:r>
            <w:r w:rsidR="00751F59" w:rsidRPr="004E6F4E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5E4B85E" w14:textId="77777777" w:rsidR="00751F59" w:rsidRPr="004E6F4E" w:rsidRDefault="00751F5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281DCD1" w14:textId="32A6483F" w:rsidR="00751F59" w:rsidRPr="004E6F4E" w:rsidRDefault="00491D1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โครงการขุดลอกคูส่งน้ำ (สายบ้านนายเกื้อ) หมู่ที่ 1</w:t>
            </w:r>
          </w:p>
        </w:tc>
        <w:tc>
          <w:tcPr>
            <w:tcW w:w="12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B0122A2" w14:textId="7B74672B" w:rsidR="00751F59" w:rsidRPr="004E6F4E" w:rsidRDefault="00491D17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32,000.00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59A591F" w14:textId="77777777" w:rsidR="00751F59" w:rsidRPr="004E6F4E" w:rsidRDefault="00751F5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59E3E9" w14:textId="3672BB56" w:rsidR="00751F59" w:rsidRPr="004E6F4E" w:rsidRDefault="00491D1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26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C893FD5" w14:textId="0A670E79" w:rsidR="00751F59" w:rsidRPr="004E6F4E" w:rsidRDefault="00491D17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สภาพเดิมขนาดปากคูบนกว้างเฉลี่ย 2.00 เมตร ก้นคูกว้างเฉลี่ย 0.80 เมตร ลึกเฉลี่ย 0.80 เมตร ยาว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500 เมตร ขุดลอกใหม่ให้มีขนาดปากคูบนกว้างเฉลี่ย 2.00 เมตร ก้นคูกว้างเฉลี่ย 0.80 เมตร ลึกเฉลี่ย 1.30 เมตร ยาว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500 เมตร</w:t>
            </w:r>
          </w:p>
        </w:tc>
      </w:tr>
    </w:tbl>
    <w:p w14:paraId="1966A64B" w14:textId="77777777" w:rsidR="0020043C" w:rsidRPr="004E6F4E" w:rsidRDefault="0020043C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289187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F961DD4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C05FAC6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F99728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F3A0EEC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3159C1A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D7C593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F1C981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CF75F74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48E719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0F1A45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FF5BF8" w14:textId="77777777" w:rsidR="00234BC0" w:rsidRPr="004E6F4E" w:rsidRDefault="00234BC0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2FED54" w14:textId="77777777" w:rsidR="00234BC0" w:rsidRPr="004E6F4E" w:rsidRDefault="00234BC0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B688DE7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C0E9901" w14:textId="77777777" w:rsidR="00B521E6" w:rsidRPr="004E6F4E" w:rsidRDefault="00B521E6" w:rsidP="000D117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B4EFEC" w14:textId="5E7DC11F" w:rsidR="00870A75" w:rsidRPr="004E6F4E" w:rsidRDefault="000D117F" w:rsidP="000D117F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F670FB" w:rsidRPr="004E6F4E">
        <w:rPr>
          <w:rFonts w:ascii="TH SarabunIT๙" w:hAnsi="TH SarabunIT๙" w:cs="TH SarabunIT๙" w:hint="cs"/>
          <w:sz w:val="32"/>
          <w:szCs w:val="32"/>
          <w:cs/>
        </w:rPr>
        <w:t>สภา</w:t>
      </w:r>
      <w:r w:rsidR="00870A75" w:rsidRPr="004E6F4E">
        <w:rPr>
          <w:rFonts w:ascii="TH SarabunIT๙" w:hAnsi="TH SarabunIT๙" w:cs="TH SarabunIT๙"/>
          <w:sz w:val="32"/>
          <w:szCs w:val="32"/>
          <w:cs/>
        </w:rPr>
        <w:t xml:space="preserve">เทศบาลตำบลดอนกำ </w:t>
      </w:r>
      <w:r w:rsidR="00F670FB" w:rsidRPr="004E6F4E">
        <w:rPr>
          <w:rFonts w:ascii="TH SarabunIT๙" w:hAnsi="TH SarabunIT๙" w:cs="TH SarabunIT๙" w:hint="cs"/>
          <w:sz w:val="32"/>
          <w:szCs w:val="32"/>
          <w:cs/>
        </w:rPr>
        <w:t>ได้อนุมัติงบประมาณ</w:t>
      </w:r>
      <w:r w:rsidR="008E155E" w:rsidRPr="004E6F4E">
        <w:rPr>
          <w:rFonts w:ascii="TH SarabunIT๙" w:hAnsi="TH SarabunIT๙" w:cs="TH SarabunIT๙" w:hint="cs"/>
          <w:sz w:val="32"/>
          <w:szCs w:val="32"/>
          <w:cs/>
        </w:rPr>
        <w:t>รายจ่ายประจำ</w:t>
      </w:r>
      <w:r w:rsidR="008E155E" w:rsidRPr="004E6F4E">
        <w:rPr>
          <w:rFonts w:ascii="TH SarabunIT๙" w:hAnsi="TH SarabunIT๙" w:cs="TH SarabunIT๙" w:hint="cs"/>
          <w:sz w:val="32"/>
          <w:szCs w:val="32"/>
          <w:u w:val="single"/>
          <w:cs/>
        </w:rPr>
        <w:t>ปีงบประมาณ พ.ศ.2565</w:t>
      </w:r>
      <w:r w:rsidR="001C0B91" w:rsidRPr="004E6F4E">
        <w:rPr>
          <w:rFonts w:ascii="TH SarabunIT๙" w:hAnsi="TH SarabunIT๙" w:cs="TH SarabunIT๙" w:hint="cs"/>
          <w:sz w:val="32"/>
          <w:szCs w:val="32"/>
          <w:cs/>
        </w:rPr>
        <w:t xml:space="preserve">หมวดค่าครุภัณฑ์ ที่ดินและสิ่งก่อสร้าง (ค่าที่ดินและสิ่งก่อสร้าง) </w:t>
      </w:r>
      <w:r w:rsidR="00533930" w:rsidRPr="004E6F4E">
        <w:rPr>
          <w:rFonts w:ascii="TH SarabunIT๙" w:hAnsi="TH SarabunIT๙" w:cs="TH SarabunIT๙" w:hint="cs"/>
          <w:sz w:val="32"/>
          <w:szCs w:val="32"/>
          <w:cs/>
        </w:rPr>
        <w:t xml:space="preserve"> (เงินเหลือจ่าย)</w:t>
      </w:r>
      <w:r w:rsidR="001C0B91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70FB" w:rsidRPr="004E6F4E">
        <w:rPr>
          <w:rFonts w:ascii="TH SarabunIT๙" w:hAnsi="TH SarabunIT๙" w:cs="TH SarabunIT๙" w:hint="cs"/>
          <w:sz w:val="32"/>
          <w:szCs w:val="32"/>
          <w:cs/>
        </w:rPr>
        <w:t>เพื่อตั้งจ่ายเป็นรายการใหม่</w:t>
      </w:r>
      <w:r w:rsidR="00870A75" w:rsidRPr="004E6F4E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="00F670FB" w:rsidRPr="004E6F4E">
        <w:rPr>
          <w:rFonts w:ascii="TH SarabunIT๙" w:hAnsi="TH SarabunIT๙" w:cs="TH SarabunIT๙" w:hint="cs"/>
          <w:sz w:val="32"/>
          <w:szCs w:val="32"/>
          <w:cs/>
        </w:rPr>
        <w:t>11</w:t>
      </w:r>
      <w:r w:rsidR="00870A75"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="00870A75"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="00870A75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70F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70A75" w:rsidRPr="004E6F4E">
        <w:rPr>
          <w:rFonts w:ascii="TH SarabunIT๙" w:hAnsi="TH SarabunIT๙" w:cs="TH SarabunIT๙"/>
          <w:sz w:val="32"/>
          <w:szCs w:val="32"/>
          <w:cs/>
        </w:rPr>
        <w:t>งบประมาณ</w:t>
      </w:r>
      <w:r w:rsidR="00870A75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5615E" w:rsidRPr="004E6F4E">
        <w:rPr>
          <w:rFonts w:ascii="TH SarabunIT๙" w:hAnsi="TH SarabunIT๙" w:cs="TH SarabunIT๙" w:hint="cs"/>
          <w:sz w:val="32"/>
          <w:szCs w:val="32"/>
          <w:cs/>
        </w:rPr>
        <w:t>2,39</w:t>
      </w:r>
      <w:r w:rsidR="00F834FA" w:rsidRPr="004E6F4E">
        <w:rPr>
          <w:rFonts w:ascii="TH SarabunIT๙" w:hAnsi="TH SarabunIT๙" w:cs="TH SarabunIT๙" w:hint="cs"/>
          <w:sz w:val="32"/>
          <w:szCs w:val="32"/>
          <w:cs/>
        </w:rPr>
        <w:t>0</w:t>
      </w:r>
      <w:r w:rsidR="00D5615E" w:rsidRPr="004E6F4E">
        <w:rPr>
          <w:rFonts w:ascii="TH SarabunIT๙" w:hAnsi="TH SarabunIT๙" w:cs="TH SarabunIT๙" w:hint="cs"/>
          <w:sz w:val="32"/>
          <w:szCs w:val="32"/>
          <w:cs/>
        </w:rPr>
        <w:t>,500</w:t>
      </w:r>
      <w:r w:rsidR="007A2FD7" w:rsidRPr="004E6F4E">
        <w:rPr>
          <w:rFonts w:ascii="TH SarabunIT๙" w:hAnsi="TH SarabunIT๙" w:cs="TH SarabunIT๙" w:hint="cs"/>
          <w:sz w:val="32"/>
          <w:szCs w:val="32"/>
          <w:cs/>
        </w:rPr>
        <w:t>.00</w:t>
      </w:r>
      <w:r w:rsidR="00870A75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70A75" w:rsidRPr="004E6F4E">
        <w:rPr>
          <w:rFonts w:ascii="TH SarabunIT๙" w:hAnsi="TH SarabunIT๙" w:cs="TH SarabunIT๙"/>
          <w:sz w:val="32"/>
          <w:szCs w:val="32"/>
          <w:cs/>
        </w:rPr>
        <w:t xml:space="preserve">บาท </w:t>
      </w:r>
      <w:r w:rsidR="00870A75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4A3B" w:rsidRPr="004E6F4E">
        <w:rPr>
          <w:rFonts w:ascii="TH SarabunIT๙" w:hAnsi="TH SarabunIT๙" w:cs="TH SarabunIT๙" w:hint="cs"/>
          <w:sz w:val="32"/>
          <w:szCs w:val="32"/>
          <w:cs/>
        </w:rPr>
        <w:t xml:space="preserve">และจ่ายขาดเงินสะสม จำนวน 3 โครงการ  งบประมาณ 1,331,000.00 บาท  </w:t>
      </w:r>
      <w:r w:rsidR="00F834FA" w:rsidRPr="004E6F4E">
        <w:rPr>
          <w:rFonts w:ascii="TH SarabunIT๙" w:hAnsi="TH SarabunIT๙" w:cs="TH SarabunIT๙" w:hint="cs"/>
          <w:sz w:val="32"/>
          <w:szCs w:val="32"/>
          <w:cs/>
        </w:rPr>
        <w:t xml:space="preserve">รวม 14 โครงการ  รวมงบประมาณทั้งสิ้น 3,721,500.00 บาท  </w:t>
      </w:r>
      <w:r w:rsidR="00870A75" w:rsidRPr="004E6F4E">
        <w:rPr>
          <w:rFonts w:ascii="TH SarabunIT๙" w:hAnsi="TH SarabunIT๙" w:cs="TH SarabunIT๙"/>
          <w:sz w:val="32"/>
          <w:szCs w:val="32"/>
          <w:cs/>
        </w:rPr>
        <w:t xml:space="preserve">สามารถจำแนกตามยุทธศาสตร์ </w:t>
      </w:r>
      <w:r w:rsidR="00870A75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70A75" w:rsidRPr="004E6F4E">
        <w:rPr>
          <w:rFonts w:ascii="TH SarabunIT๙" w:hAnsi="TH SarabunIT๙" w:cs="TH SarabunIT๙"/>
          <w:sz w:val="32"/>
          <w:szCs w:val="32"/>
          <w:cs/>
        </w:rPr>
        <w:t>ได้ดังนี้</w:t>
      </w:r>
    </w:p>
    <w:tbl>
      <w:tblPr>
        <w:tblW w:w="518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866"/>
        <w:gridCol w:w="1128"/>
        <w:gridCol w:w="2496"/>
      </w:tblGrid>
      <w:tr w:rsidR="004E6F4E" w:rsidRPr="004E6F4E" w14:paraId="4BFCED31" w14:textId="77777777" w:rsidTr="00007887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064EEC6" w14:textId="77777777" w:rsidR="00007887" w:rsidRPr="004E6F4E" w:rsidRDefault="00007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B290B0D" w14:textId="77777777" w:rsidR="00007887" w:rsidRPr="004E6F4E" w:rsidRDefault="00007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3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099EBEF" w14:textId="65FD1C59" w:rsidR="00007887" w:rsidRPr="004E6F4E" w:rsidRDefault="00007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ตามข้อบัญญัติ</w:t>
            </w:r>
          </w:p>
        </w:tc>
      </w:tr>
      <w:tr w:rsidR="004E6F4E" w:rsidRPr="004E6F4E" w14:paraId="008A2D2B" w14:textId="77777777" w:rsidTr="00007887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D776EF1" w14:textId="77777777" w:rsidR="00007887" w:rsidRPr="004E6F4E" w:rsidRDefault="00007887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2.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9E7DF26" w14:textId="0E1278C0" w:rsidR="00007887" w:rsidRPr="004E6F4E" w:rsidRDefault="00007887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14</w:t>
            </w:r>
          </w:p>
        </w:tc>
        <w:tc>
          <w:tcPr>
            <w:tcW w:w="13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F68BF92" w14:textId="30DADF15" w:rsidR="00007887" w:rsidRPr="004E6F4E" w:rsidRDefault="00007887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3,721,500.00</w:t>
            </w:r>
          </w:p>
        </w:tc>
      </w:tr>
      <w:tr w:rsidR="004E6F4E" w:rsidRPr="004E6F4E" w14:paraId="23927456" w14:textId="77777777" w:rsidTr="00007887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665F858" w14:textId="77777777" w:rsidR="00007887" w:rsidRPr="004E6F4E" w:rsidRDefault="00007887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0F54600" w14:textId="0C067CB2" w:rsidR="00007887" w:rsidRPr="004E6F4E" w:rsidRDefault="00007887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14</w:t>
            </w:r>
          </w:p>
        </w:tc>
        <w:tc>
          <w:tcPr>
            <w:tcW w:w="130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C8B358F" w14:textId="214A9E07" w:rsidR="00007887" w:rsidRPr="004E6F4E" w:rsidRDefault="00007887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3,721,500.00</w:t>
            </w:r>
          </w:p>
        </w:tc>
      </w:tr>
    </w:tbl>
    <w:p w14:paraId="4485C25C" w14:textId="77777777" w:rsidR="00870A75" w:rsidRPr="004E6F4E" w:rsidRDefault="00870A75" w:rsidP="00870A75">
      <w:pPr>
        <w:rPr>
          <w:rFonts w:ascii="TH SarabunIT๙" w:hAnsi="TH SarabunIT๙" w:cs="TH SarabunIT๙"/>
          <w:sz w:val="32"/>
          <w:szCs w:val="32"/>
        </w:rPr>
      </w:pPr>
    </w:p>
    <w:p w14:paraId="5A7E2953" w14:textId="77777777" w:rsidR="00870A75" w:rsidRPr="004E6F4E" w:rsidRDefault="00870A75" w:rsidP="00870A75">
      <w:pPr>
        <w:rPr>
          <w:rFonts w:ascii="TH SarabunIT๙" w:hAnsi="TH SarabunIT๙" w:cs="TH SarabunIT๙"/>
          <w:sz w:val="28"/>
        </w:rPr>
      </w:pPr>
      <w:r w:rsidRPr="004E6F4E">
        <w:rPr>
          <w:rFonts w:ascii="THSarabunNew" w:hAnsi="THSarabunNew" w:cs="Times New Roman"/>
          <w:sz w:val="18"/>
          <w:szCs w:val="18"/>
        </w:rPr>
        <w:t> </w:t>
      </w:r>
      <w:r w:rsidRPr="004E6F4E">
        <w:rPr>
          <w:rFonts w:ascii="TH SarabunIT๙" w:hAnsi="TH SarabunIT๙" w:cs="TH SarabunIT๙"/>
          <w:sz w:val="28"/>
          <w:cs/>
        </w:rPr>
        <w:t>รายละเอียดโครงการในข้อบัญญัติงบประมาณ เทศบาลตำบลดอนกำ มีดังนี้</w:t>
      </w:r>
    </w:p>
    <w:tbl>
      <w:tblPr>
        <w:tblW w:w="5225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1"/>
        <w:gridCol w:w="1179"/>
        <w:gridCol w:w="1410"/>
        <w:gridCol w:w="1205"/>
        <w:gridCol w:w="1233"/>
        <w:gridCol w:w="1448"/>
        <w:gridCol w:w="2802"/>
      </w:tblGrid>
      <w:tr w:rsidR="004E6F4E" w:rsidRPr="004E6F4E" w14:paraId="53F6CA79" w14:textId="77777777" w:rsidTr="0078170B">
        <w:trPr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5043031" w14:textId="77777777" w:rsidR="00870A75" w:rsidRPr="004E6F4E" w:rsidRDefault="00870A75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CB995DF" w14:textId="77777777" w:rsidR="00870A75" w:rsidRPr="004E6F4E" w:rsidRDefault="00870A75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6B7968D" w14:textId="77777777" w:rsidR="00870A75" w:rsidRPr="004E6F4E" w:rsidRDefault="00870A75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C1799E0" w14:textId="77777777" w:rsidR="00870A75" w:rsidRPr="004E6F4E" w:rsidRDefault="00870A75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07733EA" w14:textId="77777777" w:rsidR="00870A75" w:rsidRPr="004E6F4E" w:rsidRDefault="00870A75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80F767E" w14:textId="77777777" w:rsidR="00870A75" w:rsidRPr="004E6F4E" w:rsidRDefault="00870A75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4419B7D" w14:textId="77777777" w:rsidR="00870A75" w:rsidRPr="004E6F4E" w:rsidRDefault="00870A75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6A519D39" w14:textId="77777777" w:rsidTr="0078170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DC26969" w14:textId="573AA3B4" w:rsidR="00F674E2" w:rsidRPr="004E6F4E" w:rsidRDefault="00F674E2" w:rsidP="00F674E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652B8BC" w14:textId="5774A174" w:rsidR="00F674E2" w:rsidRPr="004E6F4E" w:rsidRDefault="00F674E2" w:rsidP="00F674E2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AC4D354" w14:textId="77777777" w:rsidR="005F4F64" w:rsidRPr="004E6F4E" w:rsidRDefault="005F4F64" w:rsidP="00F674E2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วางท่อระบายน้ำ คสล.พร้อมบ่อพัก คสล. </w:t>
            </w:r>
          </w:p>
          <w:p w14:paraId="0E85EB1A" w14:textId="3D1E342F" w:rsidR="00F674E2" w:rsidRPr="004E6F4E" w:rsidRDefault="005F4F64" w:rsidP="00F674E2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(คูสายแยกลานตากผลผลิตทางการเกษตร) หมู่ที่ 1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2990003" w14:textId="6AA490E2" w:rsidR="00F674E2" w:rsidRPr="004E6F4E" w:rsidRDefault="00352BCB" w:rsidP="00F674E2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224</w:t>
            </w:r>
            <w:r w:rsidR="00483D4C"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000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2A25C71" w14:textId="1C630854" w:rsidR="00F674E2" w:rsidRPr="004E6F4E" w:rsidRDefault="00F674E2" w:rsidP="00F674E2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9C11D5D" w14:textId="5E2A7874" w:rsidR="00F674E2" w:rsidRPr="004E6F4E" w:rsidRDefault="003276B7" w:rsidP="00F674E2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เพื่อลดปัญหาน้ำท่วมขังบริเวณบ้านเรือนของประชาชน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090491C" w14:textId="36475DAF" w:rsidR="00F674E2" w:rsidRPr="004E6F4E" w:rsidRDefault="003276B7" w:rsidP="00F674E2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ท่อ คสล. ขนาด เส้นผ่านศูนย์กลาง 0.80 เมตร (ชั้น3) จำนวน 53 ท่อน พร้อมบ่อพัก คสล. 5 บ่อ</w:t>
            </w:r>
          </w:p>
        </w:tc>
      </w:tr>
      <w:tr w:rsidR="004E6F4E" w:rsidRPr="004E6F4E" w14:paraId="3E00A021" w14:textId="77777777" w:rsidTr="0078170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A7048E1" w14:textId="47AD5AAE" w:rsidR="00F674E2" w:rsidRPr="004E6F4E" w:rsidRDefault="00F674E2" w:rsidP="00F674E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0A8B5E8" w14:textId="6D2D4A57" w:rsidR="00F674E2" w:rsidRPr="004E6F4E" w:rsidRDefault="00F674E2" w:rsidP="00F674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3575AC7" w14:textId="5563BF60" w:rsidR="00F674E2" w:rsidRPr="004E6F4E" w:rsidRDefault="005F4F64" w:rsidP="00F674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ก่อสร้างอ่างสูบน้ำ (ช่วงหน้าบ้านนายผดุง)  หมู่ที่ 2 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942416F" w14:textId="465716B4" w:rsidR="00F674E2" w:rsidRPr="004E6F4E" w:rsidRDefault="00483D4C" w:rsidP="00F674E2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68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000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DD5218F" w14:textId="1F9C9BAB" w:rsidR="00F674E2" w:rsidRPr="004E6F4E" w:rsidRDefault="00F674E2" w:rsidP="00F674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752372" w14:textId="7CC1966C" w:rsidR="00F674E2" w:rsidRPr="004E6F4E" w:rsidRDefault="00483D4C" w:rsidP="00F674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เพื่อก่อสร้างอ่างสูบน้ำไว้ใช้ในการเกษตร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CDDA49A" w14:textId="3342C7B0" w:rsidR="00F674E2" w:rsidRPr="004E6F4E" w:rsidRDefault="00483D4C" w:rsidP="00F674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ขนาดกว้าง 3.00 เมตร ยาว 1.50 เมตร สูง 1.20 เมตร (รายละเอียดตามแบบแปลนกองช่าง ทต.ดอนกำ)</w:t>
            </w:r>
          </w:p>
        </w:tc>
      </w:tr>
      <w:tr w:rsidR="004E6F4E" w:rsidRPr="004E6F4E" w14:paraId="0DA810B4" w14:textId="77777777" w:rsidTr="0078170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DBA0838" w14:textId="0AAB9BC7" w:rsidR="00B521E6" w:rsidRPr="004E6F4E" w:rsidRDefault="00B521E6" w:rsidP="00B521E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4DA15A0" w14:textId="7483DEE2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D7C6753" w14:textId="020A69C9" w:rsidR="00B521E6" w:rsidRPr="004E6F4E" w:rsidRDefault="00B521E6" w:rsidP="00B521E6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ปรับปรุง/ซ่อมแซม ราวกันตกพร้อมพื้นทางเท้า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ลานวางเครื่องออกกำลังกาย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สวนสาธารณะ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คันกั้นน้ำท่วม หมู่ที่ 1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2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3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4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5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7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8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894D0F1" w14:textId="6488E3DD" w:rsidR="00B521E6" w:rsidRPr="004E6F4E" w:rsidRDefault="00B521E6" w:rsidP="00B521E6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311,500.00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2075B5" w14:textId="729A76B1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8507786" w14:textId="2AC85A3D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eastAsia="Calibri" w:hAnsi="TH SarabunIT๙" w:cs="TH SarabunIT๙" w:hint="cs"/>
                <w:sz w:val="26"/>
                <w:szCs w:val="26"/>
                <w:cs/>
              </w:rPr>
              <w:t>เพื่อปรับปรุง/ซ่อมแซมราวกันตกพร้อมทางเท้า, ลานวางเครื่องออกกำลังกาย,สวนสาธารณะ, คันกั้นน้ำท่วมให้มีสภาพดีขึ้นพร้อมใช้งาน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2061032" w14:textId="633AAC67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ปรับปรุง/ซ่อมแซม ราวกันตกพร้อมพื้นทางเท้า,ลานวางเครื่องออกกำลังกาย,สวนสาธารณะ,คันกั้นน้ำท่วม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1,2,3,4,5,7,8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 </w:t>
            </w:r>
          </w:p>
        </w:tc>
      </w:tr>
      <w:tr w:rsidR="004E6F4E" w:rsidRPr="004E6F4E" w14:paraId="68B7BA44" w14:textId="77777777" w:rsidTr="0078170B">
        <w:trPr>
          <w:trHeight w:val="375"/>
          <w:tblCellSpacing w:w="15" w:type="dxa"/>
        </w:trPr>
        <w:tc>
          <w:tcPr>
            <w:tcW w:w="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353E3B1" w14:textId="5CF4C7E1" w:rsidR="00B521E6" w:rsidRPr="004E6F4E" w:rsidRDefault="00B521E6" w:rsidP="00B521E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452C769" w14:textId="35A4E21F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6B8ACE8" w14:textId="1183A1DF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ก่อสร้างรั้วสำนักงานเทศบาลตำบลดอนกำ หมู่ที่ 3 ตำบลดอนกำ</w:t>
            </w:r>
          </w:p>
        </w:tc>
        <w:tc>
          <w:tcPr>
            <w:tcW w:w="11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5CE2F1A" w14:textId="01E59CFD" w:rsidR="00B521E6" w:rsidRPr="004E6F4E" w:rsidRDefault="00B521E6" w:rsidP="00B521E6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497,000.00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F1C4CB" w14:textId="60C4597E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317A378" w14:textId="67AA30D5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เพื่อเพิ่มความปลอดภัยให้กับสำนักงานเทศบาลตำบลดอนกำ และมีความสวยงาม</w:t>
            </w:r>
          </w:p>
        </w:tc>
        <w:tc>
          <w:tcPr>
            <w:tcW w:w="27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CE71906" w14:textId="0720481B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ก่อสร้างรั้วมีขนาดยาว 148 เมตร</w:t>
            </w:r>
          </w:p>
        </w:tc>
      </w:tr>
    </w:tbl>
    <w:p w14:paraId="47114231" w14:textId="77777777" w:rsidR="00870A75" w:rsidRPr="004E6F4E" w:rsidRDefault="00870A75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5456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3"/>
        <w:gridCol w:w="1162"/>
        <w:gridCol w:w="1679"/>
        <w:gridCol w:w="1420"/>
        <w:gridCol w:w="1214"/>
        <w:gridCol w:w="1355"/>
        <w:gridCol w:w="2747"/>
      </w:tblGrid>
      <w:tr w:rsidR="004E6F4E" w:rsidRPr="004E6F4E" w14:paraId="7409D19A" w14:textId="77777777" w:rsidTr="008E155E">
        <w:trPr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5880C10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1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F438F10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6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DD43D12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3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237905C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8AA1BCC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0F93D0D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4A7CA54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5C47EF17" w14:textId="77777777" w:rsidTr="008E155E">
        <w:trPr>
          <w:trHeight w:val="375"/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A060542" w14:textId="50BD96F3" w:rsidR="00386710" w:rsidRPr="004E6F4E" w:rsidRDefault="00386710" w:rsidP="00386710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1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404830E" w14:textId="0275D8B3" w:rsidR="00386710" w:rsidRPr="004E6F4E" w:rsidRDefault="00386710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C24795F" w14:textId="19A1CAAB" w:rsidR="00386710" w:rsidRPr="004E6F4E" w:rsidRDefault="00E66912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ปรับปรุง/ซ่อมแซม รั้วศูนย์พัฒนาเด็กเล็กเทศบาลตำบลดอนกำ หมู่ที่ 3 ตำบลดอนกำ</w:t>
            </w:r>
          </w:p>
        </w:tc>
        <w:tc>
          <w:tcPr>
            <w:tcW w:w="13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50D759" w14:textId="7B3C19F9" w:rsidR="00386710" w:rsidRPr="004E6F4E" w:rsidRDefault="001063AF" w:rsidP="00386710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46,000.00</w:t>
            </w:r>
          </w:p>
        </w:tc>
        <w:tc>
          <w:tcPr>
            <w:tcW w:w="11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E62671F" w14:textId="43E445F6" w:rsidR="00386710" w:rsidRPr="004E6F4E" w:rsidRDefault="00E66912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1AD86C" w14:textId="7CFD0CD9" w:rsidR="00386710" w:rsidRPr="004E6F4E" w:rsidRDefault="0078170B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เพื่อความปลอดภัยของศูนย์พัฒนาเด็กเล็ก และมีความสวยงาม</w:t>
            </w:r>
          </w:p>
        </w:tc>
        <w:tc>
          <w:tcPr>
            <w:tcW w:w="2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0ED57A3" w14:textId="6B393966" w:rsidR="00386710" w:rsidRPr="004E6F4E" w:rsidRDefault="001D07F3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ทาสีรั้ว พร้อมปรับปุ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รุง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/ซ่อมแซม ขนาดรั้วยาว 117 เมตร</w:t>
            </w:r>
          </w:p>
        </w:tc>
      </w:tr>
      <w:tr w:rsidR="004E6F4E" w:rsidRPr="004E6F4E" w14:paraId="46D632DA" w14:textId="77777777" w:rsidTr="008E155E">
        <w:trPr>
          <w:trHeight w:val="375"/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9CD9A92" w14:textId="444B66C2" w:rsidR="00386710" w:rsidRPr="004E6F4E" w:rsidRDefault="00386710" w:rsidP="00386710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</w:tc>
        <w:tc>
          <w:tcPr>
            <w:tcW w:w="11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FAF9DF7" w14:textId="7E070B2A" w:rsidR="00386710" w:rsidRPr="004E6F4E" w:rsidRDefault="00386710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F4BFF25" w14:textId="5F195CF2" w:rsidR="00386710" w:rsidRPr="004E6F4E" w:rsidRDefault="00E66912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ปรับปรุงสำนักงานเทศบาลตำบลดอนกำ หมู่ที่ 3 ตำบลดอนกำ</w:t>
            </w:r>
          </w:p>
        </w:tc>
        <w:tc>
          <w:tcPr>
            <w:tcW w:w="13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88165D" w14:textId="061CB9EE" w:rsidR="00386710" w:rsidRPr="004E6F4E" w:rsidRDefault="001063AF" w:rsidP="00386710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70,000.00</w:t>
            </w:r>
          </w:p>
        </w:tc>
        <w:tc>
          <w:tcPr>
            <w:tcW w:w="11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CEEB84" w14:textId="275CC91B" w:rsidR="00386710" w:rsidRPr="004E6F4E" w:rsidRDefault="00E66912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92DF8D9" w14:textId="6EAC4D58" w:rsidR="00386710" w:rsidRPr="004E6F4E" w:rsidRDefault="001D07F3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เพื่อให้มีสภาพสวยงามพร้อมใช้งานมีความมั</w:t>
            </w:r>
            <w:r w:rsidR="00A41BA6" w:rsidRPr="004E6F4E">
              <w:rPr>
                <w:rFonts w:ascii="TH SarabunIT๙" w:hAnsi="TH SarabunIT๙" w:cs="TH SarabunIT๙" w:hint="cs"/>
                <w:sz w:val="28"/>
                <w:cs/>
              </w:rPr>
              <w:t>่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นคงแข็งแรงมีความปลอดภัยต่อผู้ที่ใช้งาน</w:t>
            </w:r>
          </w:p>
        </w:tc>
        <w:tc>
          <w:tcPr>
            <w:tcW w:w="2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2426389" w14:textId="77777777" w:rsidR="00A41BA6" w:rsidRPr="004E6F4E" w:rsidRDefault="00A41BA6" w:rsidP="00A41BA6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รื้อถอนประตูพร้อมติดตั้งประตู, </w:t>
            </w:r>
          </w:p>
          <w:p w14:paraId="23B08B21" w14:textId="55A3A0AE" w:rsidR="00386710" w:rsidRPr="004E6F4E" w:rsidRDefault="00A41BA6" w:rsidP="00A41BA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ปูกระเบื้องพื้นด้านนอกอาคาร </w:t>
            </w:r>
          </w:p>
        </w:tc>
      </w:tr>
      <w:tr w:rsidR="004E6F4E" w:rsidRPr="004E6F4E" w14:paraId="2AA06FE1" w14:textId="77777777" w:rsidTr="008E155E">
        <w:trPr>
          <w:trHeight w:val="375"/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5877FF4" w14:textId="1BB206AE" w:rsidR="00386710" w:rsidRPr="004E6F4E" w:rsidRDefault="00386710" w:rsidP="00386710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1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A44623F" w14:textId="6F4436AE" w:rsidR="00386710" w:rsidRPr="004E6F4E" w:rsidRDefault="00386710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C79E3F9" w14:textId="24411280" w:rsidR="00386710" w:rsidRPr="004E6F4E" w:rsidRDefault="00E66912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ปรับปรุงห้องประชุมและอาคารเอนกประสงค์ หมู่ที่ 3 ตำบลดอนกำ</w:t>
            </w:r>
          </w:p>
        </w:tc>
        <w:tc>
          <w:tcPr>
            <w:tcW w:w="13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2BC68A" w14:textId="412F2045" w:rsidR="00386710" w:rsidRPr="004E6F4E" w:rsidRDefault="001063AF" w:rsidP="00386710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69,000.00</w:t>
            </w:r>
          </w:p>
        </w:tc>
        <w:tc>
          <w:tcPr>
            <w:tcW w:w="11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96C5201" w14:textId="2D9BE960" w:rsidR="00386710" w:rsidRPr="004E6F4E" w:rsidRDefault="00E66912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92E134" w14:textId="0FBFEA5C" w:rsidR="00386710" w:rsidRPr="004E6F4E" w:rsidRDefault="001D07F3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เพื่อให้มีสภาพสวยงามพร้อมใช้งานมีความมันคงแข็งแรงมีความปลอดภัยต่อผู้ที่ใช้งาน</w:t>
            </w:r>
          </w:p>
        </w:tc>
        <w:tc>
          <w:tcPr>
            <w:tcW w:w="2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CD67702" w14:textId="5379B309" w:rsidR="00386710" w:rsidRPr="004E6F4E" w:rsidRDefault="00A41BA6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รื้อถอนประตูพร้อมติดตั้งประตู</w:t>
            </w:r>
          </w:p>
        </w:tc>
      </w:tr>
      <w:tr w:rsidR="004E6F4E" w:rsidRPr="004E6F4E" w14:paraId="7299BA2D" w14:textId="77777777" w:rsidTr="008E155E">
        <w:trPr>
          <w:trHeight w:val="375"/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53955E5" w14:textId="17B711C3" w:rsidR="00386710" w:rsidRPr="004E6F4E" w:rsidRDefault="00386710" w:rsidP="00386710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11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3A0EF7C" w14:textId="26F29BB0" w:rsidR="00386710" w:rsidRPr="004E6F4E" w:rsidRDefault="00386710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01031D9" w14:textId="6C1AB8BD" w:rsidR="00386710" w:rsidRPr="004E6F4E" w:rsidRDefault="00E66912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ปรับปรุงภูมิทัศน์ (สำนักงานเทศบาลตำบลดอนกำ) หมู่ที่ 3 ตำบลดอนกำ</w:t>
            </w:r>
          </w:p>
        </w:tc>
        <w:tc>
          <w:tcPr>
            <w:tcW w:w="13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8554ED0" w14:textId="7285A759" w:rsidR="00386710" w:rsidRPr="004E6F4E" w:rsidRDefault="001063AF" w:rsidP="00386710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50,000.00</w:t>
            </w:r>
          </w:p>
        </w:tc>
        <w:tc>
          <w:tcPr>
            <w:tcW w:w="11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BBD5A81" w14:textId="5154D62D" w:rsidR="00386710" w:rsidRPr="004E6F4E" w:rsidRDefault="00E66912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59DBD0" w14:textId="77777777" w:rsidR="00B54AE9" w:rsidRPr="004E6F4E" w:rsidRDefault="00B54AE9" w:rsidP="00B54AE9">
            <w:pPr>
              <w:rPr>
                <w:rFonts w:ascii="TH SarabunIT๙" w:eastAsia="Calibri" w:hAnsi="TH SarabunIT๙" w:cs="TH SarabunIT๙"/>
                <w:sz w:val="28"/>
              </w:rPr>
            </w:pPr>
            <w:bookmarkStart w:id="1" w:name="_Hlk113024424"/>
            <w:r w:rsidRPr="004E6F4E">
              <w:rPr>
                <w:rFonts w:ascii="TH SarabunIT๙" w:eastAsia="Calibri" w:hAnsi="TH SarabunIT๙" w:cs="TH SarabunIT๙" w:hint="cs"/>
                <w:sz w:val="28"/>
                <w:cs/>
              </w:rPr>
              <w:t>เพื่อปรับปรุง</w:t>
            </w:r>
          </w:p>
          <w:p w14:paraId="6A45D1A4" w14:textId="10527C0E" w:rsidR="00386710" w:rsidRPr="004E6F4E" w:rsidRDefault="00B54AE9" w:rsidP="00B54AE9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eastAsia="Calibri" w:hAnsi="TH SarabunIT๙" w:cs="TH SarabunIT๙" w:hint="cs"/>
                <w:sz w:val="28"/>
                <w:cs/>
              </w:rPr>
              <w:t>ภูมิทัศน์สำนักงานเทศบาลตำบลดอนกำสวยงาม มากขึ้น</w:t>
            </w:r>
            <w:bookmarkEnd w:id="1"/>
          </w:p>
        </w:tc>
        <w:tc>
          <w:tcPr>
            <w:tcW w:w="2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388650F" w14:textId="2F7D4743" w:rsidR="00386710" w:rsidRPr="004E6F4E" w:rsidRDefault="00B54AE9" w:rsidP="0038671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ปรับปรุงภูมิทัศน์บริเวณสำนักงานเทศบาลตำบลดอนกำ  </w:t>
            </w:r>
          </w:p>
        </w:tc>
      </w:tr>
      <w:tr w:rsidR="004E6F4E" w:rsidRPr="004E6F4E" w14:paraId="27D7CA07" w14:textId="77777777" w:rsidTr="00A50125">
        <w:trPr>
          <w:trHeight w:val="375"/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CA5EA5" w14:textId="647182FE" w:rsidR="00B521E6" w:rsidRPr="004E6F4E" w:rsidRDefault="00B521E6" w:rsidP="00B521E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</w:t>
            </w:r>
            <w:r w:rsidRPr="004E6F4E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1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E9DA8EC" w14:textId="71BB3A4A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663C6D" w14:textId="36B817ED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ปรับปรุงไหล่ทางเสริมผิวแอสฟัลท์ติก คอนกรีต (สายบ้านโพธิ์งาม-บ้านหอมกระจุย) ช่าวงหมู่ที่ 1 ตำบลดอนกำ</w:t>
            </w:r>
          </w:p>
        </w:tc>
        <w:tc>
          <w:tcPr>
            <w:tcW w:w="13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A290182" w14:textId="4F7AC06E" w:rsidR="00B521E6" w:rsidRPr="004E6F4E" w:rsidRDefault="00B521E6" w:rsidP="00B521E6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456,000.00</w:t>
            </w:r>
          </w:p>
        </w:tc>
        <w:tc>
          <w:tcPr>
            <w:tcW w:w="11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2B9EE2" w14:textId="333513EE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E7B28F5" w14:textId="164A4E61" w:rsidR="00B521E6" w:rsidRPr="004E6F4E" w:rsidRDefault="00B521E6" w:rsidP="00B521E6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เพื่อเพิ่มความปลอดภัยในการสัญจรบนท้องถนน</w:t>
            </w:r>
          </w:p>
        </w:tc>
        <w:tc>
          <w:tcPr>
            <w:tcW w:w="2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5DF0537" w14:textId="3BADAC91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ไหล่ทางถนน หนา 0.05 เมตร พื้นที่ปูแอสฟัลท์ติกคอนกรีตไม่น้อยกว่า 941 ตารางเมตร</w:t>
            </w:r>
          </w:p>
        </w:tc>
      </w:tr>
      <w:tr w:rsidR="004E6F4E" w:rsidRPr="004E6F4E" w14:paraId="1565F214" w14:textId="77777777" w:rsidTr="00A50125">
        <w:trPr>
          <w:trHeight w:val="375"/>
          <w:tblCellSpacing w:w="15" w:type="dxa"/>
        </w:trPr>
        <w:tc>
          <w:tcPr>
            <w:tcW w:w="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227196" w14:textId="10C1FB8A" w:rsidR="00B521E6" w:rsidRPr="004E6F4E" w:rsidRDefault="00B521E6" w:rsidP="00B521E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10.</w:t>
            </w:r>
          </w:p>
        </w:tc>
        <w:tc>
          <w:tcPr>
            <w:tcW w:w="11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36C6BD3" w14:textId="7CDB8DD5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6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1713986" w14:textId="0DDD2722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เสริมผิวแอสฟัลท์ติก คอนกรีต (สายข้างบ้านนายสมคิด) หมู่ที่ 5 ตำบลดอนกำ</w:t>
            </w:r>
          </w:p>
        </w:tc>
        <w:tc>
          <w:tcPr>
            <w:tcW w:w="13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FB8822D" w14:textId="7832F57A" w:rsidR="00B521E6" w:rsidRPr="004E6F4E" w:rsidRDefault="00B521E6" w:rsidP="00B521E6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248,000.00</w:t>
            </w:r>
          </w:p>
        </w:tc>
        <w:tc>
          <w:tcPr>
            <w:tcW w:w="11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466D08A" w14:textId="56003704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75B0FF5" w14:textId="614B6B4B" w:rsidR="00B521E6" w:rsidRPr="004E6F4E" w:rsidRDefault="00B521E6" w:rsidP="00B521E6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เพื่อให้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7FEAF8" w14:textId="25600A18" w:rsidR="00B521E6" w:rsidRPr="004E6F4E" w:rsidRDefault="00B521E6" w:rsidP="00B521E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ถนนมีขนาดกว้าง 4 เมตร ยาว 138 เมตร หนา 0.05 เมตร พื้นที่ปูแอสฟัลท์ติกคอนกรีตไม่น้อยกว่า 552 ตารางเมตร</w:t>
            </w:r>
          </w:p>
        </w:tc>
      </w:tr>
    </w:tbl>
    <w:p w14:paraId="5BD20F5C" w14:textId="066A73BA" w:rsidR="003F322A" w:rsidRPr="004E6F4E" w:rsidRDefault="003F322A" w:rsidP="00B3346A">
      <w:pPr>
        <w:rPr>
          <w:rFonts w:ascii="TH SarabunIT๙" w:hAnsi="TH SarabunIT๙" w:cs="TH SarabunIT๙"/>
          <w:sz w:val="32"/>
          <w:szCs w:val="32"/>
        </w:rPr>
      </w:pPr>
    </w:p>
    <w:p w14:paraId="12B572F5" w14:textId="77777777" w:rsidR="00B521E6" w:rsidRPr="004E6F4E" w:rsidRDefault="00B521E6" w:rsidP="00B3346A">
      <w:pPr>
        <w:rPr>
          <w:rFonts w:ascii="TH SarabunIT๙" w:hAnsi="TH SarabunIT๙" w:cs="TH SarabunIT๙"/>
          <w:sz w:val="32"/>
          <w:szCs w:val="32"/>
        </w:rPr>
      </w:pPr>
    </w:p>
    <w:p w14:paraId="2D27B302" w14:textId="77777777" w:rsidR="00234BC0" w:rsidRPr="004E6F4E" w:rsidRDefault="00234BC0" w:rsidP="00B3346A">
      <w:pPr>
        <w:rPr>
          <w:rFonts w:ascii="TH SarabunIT๙" w:hAnsi="TH SarabunIT๙" w:cs="TH SarabunIT๙"/>
          <w:sz w:val="32"/>
          <w:szCs w:val="32"/>
        </w:rPr>
      </w:pPr>
    </w:p>
    <w:p w14:paraId="072FB02F" w14:textId="77777777" w:rsidR="00B521E6" w:rsidRPr="004E6F4E" w:rsidRDefault="00B521E6" w:rsidP="00B3346A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5497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8"/>
        <w:gridCol w:w="1171"/>
        <w:gridCol w:w="1865"/>
        <w:gridCol w:w="1296"/>
        <w:gridCol w:w="1223"/>
        <w:gridCol w:w="1355"/>
        <w:gridCol w:w="2737"/>
      </w:tblGrid>
      <w:tr w:rsidR="004E6F4E" w:rsidRPr="004E6F4E" w14:paraId="772D505D" w14:textId="77777777" w:rsidTr="001063AF">
        <w:trPr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4A41BA8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lastRenderedPageBreak/>
              <w:t> 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6C5D0B3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8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DE4469C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2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9759182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จำนวนงบประมาณ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E5C02F8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หน่วยงานทีรับผิดชอบ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AEA964C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วัตถุ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ประสงค์</w:t>
            </w:r>
          </w:p>
        </w:tc>
        <w:tc>
          <w:tcPr>
            <w:tcW w:w="26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494AFE9" w14:textId="77777777" w:rsidR="003F322A" w:rsidRPr="004E6F4E" w:rsidRDefault="003F322A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ผลผลิต</w:t>
            </w:r>
          </w:p>
        </w:tc>
      </w:tr>
      <w:tr w:rsidR="004E6F4E" w:rsidRPr="004E6F4E" w14:paraId="1D8D9E81" w14:textId="77777777" w:rsidTr="001063AF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FA88901" w14:textId="66D31122" w:rsidR="00E66912" w:rsidRPr="004E6F4E" w:rsidRDefault="00E66912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11.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F9CEE0A" w14:textId="60C76FD5" w:rsidR="00E66912" w:rsidRPr="004E6F4E" w:rsidRDefault="00E66912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264C715" w14:textId="0534EAAE" w:rsidR="00E66912" w:rsidRPr="004E6F4E" w:rsidRDefault="00B0488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เสริมผิวแอสฟัลท์ติก คอนกรีต (สายข้างบ้านกำนันเกษม) หมู่ที่ 6 ตำบลดอนกำ</w:t>
            </w:r>
          </w:p>
        </w:tc>
        <w:tc>
          <w:tcPr>
            <w:tcW w:w="12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F36351D" w14:textId="2F7BC4FE" w:rsidR="00E66912" w:rsidRPr="004E6F4E" w:rsidRDefault="001063A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351,000.00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DA07420" w14:textId="784A3F48" w:rsidR="00E66912" w:rsidRPr="004E6F4E" w:rsidRDefault="00B0488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F93BA41" w14:textId="191FC77F" w:rsidR="00E66912" w:rsidRPr="004E6F4E" w:rsidRDefault="009C73A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เพื่อให้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5D2627" w14:textId="4C851C94" w:rsidR="00E66912" w:rsidRPr="004E6F4E" w:rsidRDefault="009C73A8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ถนนมีขนาดกว้าง 3 เมตร ยาว 260 เมตร หนา 0.05 เมตร พื้นที่ปูแอสฟัลท์ติกคอนกรีตไม่น้อยกว่า 780 ตารางเมตร</w:t>
            </w:r>
          </w:p>
        </w:tc>
      </w:tr>
      <w:tr w:rsidR="004E6F4E" w:rsidRPr="004E6F4E" w14:paraId="7935413E" w14:textId="77777777" w:rsidTr="001063AF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B395F77" w14:textId="52CE865C" w:rsidR="007668CE" w:rsidRPr="004E6F4E" w:rsidRDefault="007668CE" w:rsidP="007668C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12.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3100DCE" w14:textId="3C7AB8EF" w:rsidR="007668CE" w:rsidRPr="004E6F4E" w:rsidRDefault="007668CE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9EE6CCF" w14:textId="225AAB33" w:rsidR="007668CE" w:rsidRPr="004E6F4E" w:rsidRDefault="007668CE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วางท่อระบายน้ำ คสล.พร้อมบ่อพัก คสล. (ข้างโรงเรียนวัดโพธิ์งาม) หมู่ที่ 2 ตำบลดอนกำ</w:t>
            </w:r>
          </w:p>
        </w:tc>
        <w:tc>
          <w:tcPr>
            <w:tcW w:w="12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AD0F3EE" w14:textId="5E8021FF" w:rsidR="007668CE" w:rsidRPr="004E6F4E" w:rsidRDefault="001063AF" w:rsidP="007668C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464,000.00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D2AA3D0" w14:textId="0019E249" w:rsidR="007668CE" w:rsidRPr="004E6F4E" w:rsidRDefault="007668CE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7DB3ECD" w14:textId="628D2DE6" w:rsidR="007668CE" w:rsidRPr="004E6F4E" w:rsidRDefault="009C73A8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เพื่อลดปัญหาน้ำท่วมขังบริเวณบ้านเรือนของประชาชน</w:t>
            </w:r>
          </w:p>
        </w:tc>
        <w:tc>
          <w:tcPr>
            <w:tcW w:w="26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4A94FD6" w14:textId="77777777" w:rsidR="00F879E0" w:rsidRPr="004E6F4E" w:rsidRDefault="009C73A8" w:rsidP="007668CE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ท่อ คสล. (ชั้น3) ขนาด 0.40 เมตร 160 ท่อน พร้อมบ่อพัก คสล. </w:t>
            </w:r>
          </w:p>
          <w:p w14:paraId="410508F4" w14:textId="31D5DDC3" w:rsidR="007668CE" w:rsidRPr="004E6F4E" w:rsidRDefault="009C73A8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17 บ่อ</w:t>
            </w:r>
          </w:p>
        </w:tc>
      </w:tr>
      <w:tr w:rsidR="004E6F4E" w:rsidRPr="004E6F4E" w14:paraId="41AFE578" w14:textId="77777777" w:rsidTr="001063AF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7AD626" w14:textId="3AC0C5C6" w:rsidR="007668CE" w:rsidRPr="004E6F4E" w:rsidRDefault="007668CE" w:rsidP="007668C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13.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7765749" w14:textId="4B156C42" w:rsidR="007668CE" w:rsidRPr="004E6F4E" w:rsidRDefault="007668CE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14B23E" w14:textId="77777777" w:rsidR="001063AF" w:rsidRPr="004E6F4E" w:rsidRDefault="007668CE" w:rsidP="007668CE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เสริมผิวแอสฟัลท์ติก คอนกรีต (สายข้างโรงเรียนวัดโพธิ์งาม) </w:t>
            </w:r>
          </w:p>
          <w:p w14:paraId="61FF3913" w14:textId="0C7C42A0" w:rsidR="007668CE" w:rsidRPr="004E6F4E" w:rsidRDefault="007668CE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หมู่ที่ 2  ตำบลดอนกำ</w:t>
            </w:r>
          </w:p>
        </w:tc>
        <w:tc>
          <w:tcPr>
            <w:tcW w:w="12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73D7887" w14:textId="26FB29B8" w:rsidR="007668CE" w:rsidRPr="004E6F4E" w:rsidRDefault="001063AF" w:rsidP="007668C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495,000.00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C4598BA" w14:textId="7C0AC21D" w:rsidR="007668CE" w:rsidRPr="004E6F4E" w:rsidRDefault="007668CE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500EE91" w14:textId="27FF3957" w:rsidR="007668CE" w:rsidRPr="004E6F4E" w:rsidRDefault="009C73A8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เพื่อให้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FCCDFBC" w14:textId="12E316F9" w:rsidR="007668CE" w:rsidRPr="004E6F4E" w:rsidRDefault="009C73A8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ถนนมีขนาดกว้าง 4 เมตร ยาว 275 เมตร หนา 0.05 เมตร พื้นที่ปูแอสฟัลท์ติกคอนกรีตไม่น้อยกว่า 1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100 ตารางเมตร</w:t>
            </w:r>
          </w:p>
        </w:tc>
      </w:tr>
      <w:tr w:rsidR="004E6F4E" w:rsidRPr="004E6F4E" w14:paraId="1FF1663F" w14:textId="77777777" w:rsidTr="001063AF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E8A38A" w14:textId="04572EE7" w:rsidR="007668CE" w:rsidRPr="004E6F4E" w:rsidRDefault="007668CE" w:rsidP="007668C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14.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1D6CA5D" w14:textId="0FE70C1A" w:rsidR="007668CE" w:rsidRPr="004E6F4E" w:rsidRDefault="007668CE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8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81E1478" w14:textId="08FC30C0" w:rsidR="007668CE" w:rsidRPr="004E6F4E" w:rsidRDefault="007668CE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เสริมผิวแอสฟัลท์ติก คอนกรีต (สายข้างบ้านนายบุญนำ) หมู่ที่ 4  ตำบลดอนกำ</w:t>
            </w:r>
          </w:p>
        </w:tc>
        <w:tc>
          <w:tcPr>
            <w:tcW w:w="12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50432C2" w14:textId="5E1E95DF" w:rsidR="007668CE" w:rsidRPr="004E6F4E" w:rsidRDefault="001063AF" w:rsidP="007668C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372,000.00</w:t>
            </w:r>
          </w:p>
        </w:tc>
        <w:tc>
          <w:tcPr>
            <w:tcW w:w="11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D1C1D5B" w14:textId="43C5CA32" w:rsidR="007668CE" w:rsidRPr="004E6F4E" w:rsidRDefault="007668CE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สำนัก/กองช่าง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สำนักช่าง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กองโยธา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กองประปา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A9F26F1" w14:textId="06CE1ED9" w:rsidR="007668CE" w:rsidRPr="004E6F4E" w:rsidRDefault="00F879E0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26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6A5C133" w14:textId="12285F1F" w:rsidR="007668CE" w:rsidRPr="004E6F4E" w:rsidRDefault="00F879E0" w:rsidP="007668C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ถนนมีขนาดกว้าง 4 เมตร ยาว 207 เมตร หนา 0.05 เมตร พื้นที่ปูแอสฟัลท์ติกคอนกรีตไม่น้อยกว่า 828 ตารางเมตร</w:t>
            </w:r>
          </w:p>
        </w:tc>
      </w:tr>
    </w:tbl>
    <w:p w14:paraId="7FA06D7E" w14:textId="77777777" w:rsidR="003F322A" w:rsidRPr="004E6F4E" w:rsidRDefault="003F322A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AE62BC5" w14:textId="77777777" w:rsidR="003F322A" w:rsidRPr="004E6F4E" w:rsidRDefault="003F322A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50ECD94" w14:textId="77777777" w:rsidR="003F322A" w:rsidRPr="004E6F4E" w:rsidRDefault="003F322A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D47931" w14:textId="77777777" w:rsidR="00A83C00" w:rsidRPr="004E6F4E" w:rsidRDefault="00A83C0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C53BC4D" w14:textId="53F9F9C5" w:rsidR="00A83C00" w:rsidRPr="004E6F4E" w:rsidRDefault="00A83C00" w:rsidP="008E155E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</w:p>
    <w:p w14:paraId="673EEBB1" w14:textId="77777777" w:rsidR="00A83C00" w:rsidRPr="004E6F4E" w:rsidRDefault="00A83C0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E39BEF" w14:textId="77777777" w:rsidR="00A83C00" w:rsidRPr="004E6F4E" w:rsidRDefault="00A83C0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222D83A" w14:textId="77777777" w:rsidR="00A83C00" w:rsidRPr="004E6F4E" w:rsidRDefault="00A83C0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1EE065A" w14:textId="77777777" w:rsidR="00A83C00" w:rsidRPr="004E6F4E" w:rsidRDefault="00A83C0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9338BF" w14:textId="77777777" w:rsidR="00A83C00" w:rsidRPr="004E6F4E" w:rsidRDefault="00A83C0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7A5FACB" w14:textId="77777777" w:rsidR="00A83C00" w:rsidRPr="004E6F4E" w:rsidRDefault="00A83C0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704CEC" w14:textId="77777777" w:rsidR="00234BC0" w:rsidRPr="004E6F4E" w:rsidRDefault="00234BC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E498962" w14:textId="77777777" w:rsidR="00234BC0" w:rsidRPr="004E6F4E" w:rsidRDefault="00234BC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7B77EC2" w14:textId="77777777" w:rsidR="00A83C00" w:rsidRPr="004E6F4E" w:rsidRDefault="00A83C0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B7F1E94" w14:textId="77777777" w:rsidR="00A83C00" w:rsidRPr="004E6F4E" w:rsidRDefault="00A83C0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F123FFE" w14:textId="77777777" w:rsidR="00A83C00" w:rsidRPr="004E6F4E" w:rsidRDefault="00A83C00" w:rsidP="00CC4B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397C671" w14:textId="162BDB9D" w:rsidR="00533930" w:rsidRPr="004E6F4E" w:rsidRDefault="004E687B" w:rsidP="00CC4B7E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1.9 </w:t>
      </w:r>
      <w:r w:rsidR="00CC4B7E"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การใช้จ่ายงบประมาณ</w:t>
      </w:r>
      <w:r w:rsidR="00CC4B7E" w:rsidRPr="004E6F4E">
        <w:rPr>
          <w:rFonts w:ascii="TH SarabunIT๙" w:hAnsi="TH SarabunIT๙" w:cs="TH SarabunIT๙"/>
          <w:sz w:val="32"/>
          <w:szCs w:val="32"/>
        </w:rPr>
        <w:br/>
        <w:t xml:space="preserve">     </w:t>
      </w:r>
      <w:r w:rsidR="00CC4B7E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C4B7E"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CC4B7E" w:rsidRPr="004E6F4E">
        <w:rPr>
          <w:rFonts w:ascii="TH SarabunIT๙" w:hAnsi="TH SarabunIT๙" w:cs="TH SarabunIT๙"/>
          <w:sz w:val="32"/>
          <w:szCs w:val="32"/>
          <w:cs/>
        </w:rPr>
        <w:tab/>
        <w:t>เทศบาลตำบลดอนกำ มีการใช้จ่ายงบประมาณในการดำเนินโครงการตาม</w:t>
      </w:r>
      <w:r w:rsidR="00533930" w:rsidRPr="004E6F4E">
        <w:rPr>
          <w:rFonts w:ascii="TH SarabunIT๙" w:hAnsi="TH SarabunIT๙" w:cs="TH SarabunIT๙" w:hint="cs"/>
          <w:sz w:val="32"/>
          <w:szCs w:val="32"/>
          <w:cs/>
        </w:rPr>
        <w:t>เทศ</w:t>
      </w:r>
      <w:r w:rsidR="00CC4B7E" w:rsidRPr="004E6F4E">
        <w:rPr>
          <w:rFonts w:ascii="TH SarabunIT๙" w:hAnsi="TH SarabunIT๙" w:cs="TH SarabunIT๙"/>
          <w:sz w:val="32"/>
          <w:szCs w:val="32"/>
          <w:cs/>
        </w:rPr>
        <w:t>บัญญัติงบประมาณ</w:t>
      </w:r>
      <w:r w:rsidR="00A028F0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16E6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จำนวน 35 โครงการ </w:t>
      </w:r>
      <w:r w:rsidR="00A028F0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E5CBE" w:rsidRPr="004E6F4E">
        <w:rPr>
          <w:rFonts w:ascii="TH SarabunIT๙" w:hAnsi="TH SarabunIT๙" w:cs="TH SarabunIT๙" w:hint="cs"/>
          <w:sz w:val="32"/>
          <w:szCs w:val="32"/>
          <w:cs/>
        </w:rPr>
        <w:t xml:space="preserve">ประเภทครุภัณฑ์ (ที่บรรจุอยู่ในแผนพัฒนาท้องถิ่น)  </w:t>
      </w:r>
      <w:r w:rsidR="00BE5CBE" w:rsidRPr="004E6F4E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BE5CBE" w:rsidRPr="004E6F4E">
        <w:rPr>
          <w:rFonts w:ascii="TH SarabunIT๙" w:hAnsi="TH SarabunIT๙" w:cs="TH SarabunIT๙" w:hint="cs"/>
          <w:sz w:val="32"/>
          <w:szCs w:val="32"/>
          <w:cs/>
        </w:rPr>
        <w:t>9</w:t>
      </w:r>
      <w:r w:rsidR="00BE5CBE"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="00BE5CBE"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="00BE5CBE"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โครงการเงินอุดหนุนเฉพาะกิจ  จำนวน 4 โครงการ  </w:t>
      </w:r>
      <w:r w:rsidR="00A028F0" w:rsidRPr="004E6F4E">
        <w:rPr>
          <w:rFonts w:ascii="TH SarabunIT๙" w:hAnsi="TH SarabunIT๙" w:cs="TH SarabunIT๙" w:hint="cs"/>
          <w:sz w:val="32"/>
          <w:szCs w:val="32"/>
          <w:cs/>
        </w:rPr>
        <w:t>โครงการโอนตั้งจ่ายเป็นรายการใหม่</w:t>
      </w:r>
      <w:r w:rsidR="00533930" w:rsidRPr="004E6F4E">
        <w:rPr>
          <w:rFonts w:ascii="TH SarabunIT๙" w:hAnsi="TH SarabunIT๙" w:cs="TH SarabunIT๙" w:hint="cs"/>
          <w:sz w:val="32"/>
          <w:szCs w:val="32"/>
          <w:cs/>
        </w:rPr>
        <w:t xml:space="preserve"> (เงินเหลือจ่าย)</w:t>
      </w:r>
      <w:r w:rsidR="00A028F0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16E64" w:rsidRPr="004E6F4E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BE5CBE" w:rsidRPr="004E6F4E">
        <w:rPr>
          <w:rFonts w:ascii="TH SarabunIT๙" w:hAnsi="TH SarabunIT๙" w:cs="TH SarabunIT๙" w:hint="cs"/>
          <w:sz w:val="32"/>
          <w:szCs w:val="32"/>
          <w:cs/>
        </w:rPr>
        <w:t>21</w:t>
      </w:r>
      <w:r w:rsidR="00B16E6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  รวม </w:t>
      </w:r>
      <w:r w:rsidR="00BE5CBE" w:rsidRPr="004E6F4E">
        <w:rPr>
          <w:rFonts w:ascii="TH SarabunIT๙" w:hAnsi="TH SarabunIT๙" w:cs="TH SarabunIT๙" w:hint="cs"/>
          <w:sz w:val="32"/>
          <w:szCs w:val="32"/>
          <w:cs/>
        </w:rPr>
        <w:t>69</w:t>
      </w:r>
      <w:r w:rsidR="00B16E64"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</w:t>
      </w:r>
      <w:r w:rsidR="00A028F0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C4B7E" w:rsidRPr="004E6F4E">
        <w:rPr>
          <w:rFonts w:ascii="TH SarabunIT๙" w:hAnsi="TH SarabunIT๙" w:cs="TH SarabunIT๙"/>
          <w:sz w:val="32"/>
          <w:szCs w:val="32"/>
          <w:cs/>
        </w:rPr>
        <w:t xml:space="preserve"> โดยได้มีการก่อหนี้ผูกพัน/ ลงนามในสัญญา </w:t>
      </w:r>
    </w:p>
    <w:p w14:paraId="7D086A11" w14:textId="58A733D9" w:rsidR="00533930" w:rsidRPr="004E6F4E" w:rsidRDefault="00533930" w:rsidP="00CC4B7E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pacing w:val="-8"/>
          <w:sz w:val="32"/>
          <w:szCs w:val="32"/>
          <w:cs/>
        </w:rPr>
        <w:t>1) โครงการตามเทศบัญญัติงบประมาณ  จำนวน 25 โครงการ จำนวนเงิน 3,831,583.24 บาท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มีการเบิกจ่ายงบประมาณ จำนวน 23 โครงการ  จำนวนเงิน 3,676,860.43 บาท  </w:t>
      </w:r>
    </w:p>
    <w:p w14:paraId="1CCE160C" w14:textId="1F345616" w:rsidR="001423D2" w:rsidRPr="004E6F4E" w:rsidRDefault="00C7183B" w:rsidP="00CC4B7E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2)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โครงการที่บรรจุอยู่ใน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เทศ</w:t>
      </w:r>
      <w:r w:rsidRPr="004E6F4E">
        <w:rPr>
          <w:rFonts w:ascii="TH SarabunIT๙" w:hAnsi="TH SarabunIT๙" w:cs="TH SarabunIT๙"/>
          <w:sz w:val="32"/>
          <w:szCs w:val="32"/>
          <w:cs/>
        </w:rPr>
        <w:t>บัญญัติ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ประเภทครุภัณฑ์ (ที่บรรจุอยู่ในแผนพัฒนาท้องถิ่น)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="004B585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>งบประมาณ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378,500.00 </w:t>
      </w:r>
      <w:r w:rsidRPr="004E6F4E">
        <w:rPr>
          <w:rFonts w:ascii="TH SarabunIT๙" w:hAnsi="TH SarabunIT๙" w:cs="TH SarabunIT๙"/>
          <w:sz w:val="32"/>
          <w:szCs w:val="32"/>
          <w:cs/>
        </w:rPr>
        <w:t>บาท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มีการเบิกจ่ายงบประมาณ </w:t>
      </w:r>
      <w:r w:rsidR="004B5859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จำนวน 8 โครงการ  จำนวนเงิน </w:t>
      </w:r>
      <w:r w:rsidR="001423D2" w:rsidRPr="004E6F4E">
        <w:rPr>
          <w:rFonts w:ascii="TH SarabunIT๙" w:hAnsi="TH SarabunIT๙" w:cs="TH SarabunIT๙" w:hint="cs"/>
          <w:sz w:val="32"/>
          <w:szCs w:val="32"/>
          <w:cs/>
        </w:rPr>
        <w:t>350,875.00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บาท </w:t>
      </w:r>
    </w:p>
    <w:p w14:paraId="72666279" w14:textId="44042C0F" w:rsidR="001423D2" w:rsidRPr="004E6F4E" w:rsidRDefault="001423D2" w:rsidP="001423D2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BE5CBE" w:rsidRPr="004E6F4E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) โครงการเงินอุดหนุนเฉพาะกิจ  จำนวน 4 โครงการ  จำนวนเงิน 2,799,000.00 บาท</w:t>
      </w:r>
    </w:p>
    <w:p w14:paraId="4A475F2B" w14:textId="1ADBC9D1" w:rsidR="00C7183B" w:rsidRPr="004E6F4E" w:rsidRDefault="001423D2" w:rsidP="001423D2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>มีการเบิกจ่ายงบประมาณ  จำนวน 4 โครงการ  จำนวนเงิน 2,799,000.00 บาท</w:t>
      </w:r>
      <w:r w:rsidR="00C7183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5E76AE8" w14:textId="74001FBA" w:rsidR="001423D2" w:rsidRPr="004E6F4E" w:rsidRDefault="001423D2" w:rsidP="001423D2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BE5CBE" w:rsidRPr="004E6F4E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) โครงการโอนตั้งจ่ายเป็นรายการใหม่ (เงินเหลือจ่าย)  จำนวน 21 โครงการ  จำนวนเงิน</w:t>
      </w:r>
      <w:r w:rsidR="003A398D" w:rsidRPr="004E6F4E">
        <w:rPr>
          <w:rFonts w:ascii="TH SarabunIT๙" w:hAnsi="TH SarabunIT๙" w:cs="TH SarabunIT๙" w:hint="cs"/>
          <w:sz w:val="32"/>
          <w:szCs w:val="32"/>
          <w:cs/>
        </w:rPr>
        <w:t>2,483,000.00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บาท  มีการเบิกจ่ายงบประมาณ  จำนวน </w:t>
      </w:r>
      <w:r w:rsidR="003A398D" w:rsidRPr="004E6F4E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  จำนวนเงิน </w:t>
      </w:r>
      <w:r w:rsidR="003A398D" w:rsidRPr="004E6F4E">
        <w:rPr>
          <w:rFonts w:ascii="TH SarabunIT๙" w:hAnsi="TH SarabunIT๙" w:cs="TH SarabunIT๙" w:hint="cs"/>
          <w:sz w:val="32"/>
          <w:szCs w:val="32"/>
          <w:cs/>
        </w:rPr>
        <w:t>0.00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  <w:r w:rsidR="00A2604E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(กันเงินงบประมาณยังไม่ก่อหนี้ผูกพัน  ดำเนินการในปีงบประมาณ พ.ศ.2567)</w:t>
      </w:r>
    </w:p>
    <w:p w14:paraId="0A12BCC5" w14:textId="027F7771" w:rsidR="00573FB9" w:rsidRPr="004E6F4E" w:rsidRDefault="00573FB9" w:rsidP="00573FB9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>สามารถจำแนกตามยุทธศาสตร์ ได้ดังนี้</w:t>
      </w:r>
    </w:p>
    <w:tbl>
      <w:tblPr>
        <w:tblW w:w="5393" w:type="pct"/>
        <w:tblCellSpacing w:w="15" w:type="dxa"/>
        <w:tblInd w:w="-29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04"/>
        <w:gridCol w:w="789"/>
        <w:gridCol w:w="1482"/>
        <w:gridCol w:w="789"/>
        <w:gridCol w:w="2001"/>
      </w:tblGrid>
      <w:tr w:rsidR="004E6F4E" w:rsidRPr="004E6F4E" w14:paraId="239979D8" w14:textId="77777777" w:rsidTr="00A50125">
        <w:trPr>
          <w:tblCellSpacing w:w="15" w:type="dxa"/>
        </w:trPr>
        <w:tc>
          <w:tcPr>
            <w:tcW w:w="245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BE08605" w14:textId="77777777" w:rsidR="00573FB9" w:rsidRPr="004E6F4E" w:rsidRDefault="00573FB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F8226FD" w14:textId="77777777" w:rsidR="00573FB9" w:rsidRPr="004E6F4E" w:rsidRDefault="00573FB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F1E8216" w14:textId="77777777" w:rsidR="00573FB9" w:rsidRPr="004E6F4E" w:rsidRDefault="00573FB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การก่อหนี้ผูกพัน/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ลงนามในสัญญา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0717F73" w14:textId="77777777" w:rsidR="00573FB9" w:rsidRPr="004E6F4E" w:rsidRDefault="00573FB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D33498D" w14:textId="77777777" w:rsidR="00573FB9" w:rsidRPr="004E6F4E" w:rsidRDefault="00573FB9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การเบิกจ่ายงบประมาณ</w:t>
            </w:r>
          </w:p>
        </w:tc>
      </w:tr>
      <w:tr w:rsidR="004E6F4E" w:rsidRPr="004E6F4E" w14:paraId="3E733CFD" w14:textId="77777777" w:rsidTr="00A50125">
        <w:trPr>
          <w:trHeight w:val="375"/>
          <w:tblCellSpacing w:w="15" w:type="dxa"/>
        </w:trPr>
        <w:tc>
          <w:tcPr>
            <w:tcW w:w="245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1E42238" w14:textId="77777777" w:rsidR="00573FB9" w:rsidRPr="004E6F4E" w:rsidRDefault="00573FB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8019483" w14:textId="57AD6703" w:rsidR="00573FB9" w:rsidRPr="004E6F4E" w:rsidRDefault="0014628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FAB3B16" w14:textId="1C52ECD2" w:rsidR="00573FB9" w:rsidRPr="004E6F4E" w:rsidRDefault="0014628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1,981,716.22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7067822" w14:textId="5DC27195" w:rsidR="00573FB9" w:rsidRPr="004E6F4E" w:rsidRDefault="0014628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E3B9295" w14:textId="47FD2F5E" w:rsidR="00573FB9" w:rsidRPr="004E6F4E" w:rsidRDefault="0014628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1,915,723.41</w:t>
            </w:r>
          </w:p>
        </w:tc>
      </w:tr>
      <w:tr w:rsidR="004E6F4E" w:rsidRPr="004E6F4E" w14:paraId="4CD349E3" w14:textId="77777777" w:rsidTr="00A50125">
        <w:trPr>
          <w:trHeight w:val="375"/>
          <w:tblCellSpacing w:w="15" w:type="dxa"/>
        </w:trPr>
        <w:tc>
          <w:tcPr>
            <w:tcW w:w="245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5F78E19" w14:textId="77777777" w:rsidR="00573FB9" w:rsidRPr="004E6F4E" w:rsidRDefault="00573FB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5134D44" w14:textId="66A74CAF" w:rsidR="00573FB9" w:rsidRPr="004E6F4E" w:rsidRDefault="00382B81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0881108" w14:textId="5C5CEB27" w:rsidR="00573FB9" w:rsidRPr="004E6F4E" w:rsidRDefault="00382B81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3,561,302.07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F0225E3" w14:textId="2DE7A6AC" w:rsidR="00573FB9" w:rsidRPr="004E6F4E" w:rsidRDefault="00382B81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0746855" w14:textId="6EBF30DB" w:rsidR="00573FB9" w:rsidRPr="004E6F4E" w:rsidRDefault="00382B81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3,472,302.07</w:t>
            </w:r>
          </w:p>
        </w:tc>
      </w:tr>
      <w:tr w:rsidR="004E6F4E" w:rsidRPr="004E6F4E" w14:paraId="167C1D47" w14:textId="77777777" w:rsidTr="00A50125">
        <w:trPr>
          <w:trHeight w:val="375"/>
          <w:tblCellSpacing w:w="15" w:type="dxa"/>
        </w:trPr>
        <w:tc>
          <w:tcPr>
            <w:tcW w:w="245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0C66E77" w14:textId="77777777" w:rsidR="00573FB9" w:rsidRPr="004E6F4E" w:rsidRDefault="00573FB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788C5BD" w14:textId="5EDC9E84" w:rsidR="00573FB9" w:rsidRPr="004E6F4E" w:rsidRDefault="0014628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516BCD4" w14:textId="508AE9AA" w:rsidR="00573FB9" w:rsidRPr="004E6F4E" w:rsidRDefault="0014628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502,650.00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456CA56" w14:textId="73D4923C" w:rsidR="00573FB9" w:rsidRPr="004E6F4E" w:rsidRDefault="0014628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09D1D5C" w14:textId="18B86515" w:rsidR="00573FB9" w:rsidRPr="004E6F4E" w:rsidRDefault="0014628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502,650.00</w:t>
            </w:r>
          </w:p>
        </w:tc>
      </w:tr>
      <w:tr w:rsidR="004E6F4E" w:rsidRPr="004E6F4E" w14:paraId="7C82ABE5" w14:textId="77777777" w:rsidTr="00A50125">
        <w:trPr>
          <w:trHeight w:val="375"/>
          <w:tblCellSpacing w:w="15" w:type="dxa"/>
        </w:trPr>
        <w:tc>
          <w:tcPr>
            <w:tcW w:w="245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27BF1E1" w14:textId="77777777" w:rsidR="00573FB9" w:rsidRPr="004E6F4E" w:rsidRDefault="00573FB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ยุทธศาสตร์การพัฒนาด้านทรัพยากรธรรมชาติเเละสิ่งเเวดล้อม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7FB0A58" w14:textId="77777777" w:rsidR="00573FB9" w:rsidRPr="004E6F4E" w:rsidRDefault="00573FB9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4C8C85B" w14:textId="77777777" w:rsidR="00573FB9" w:rsidRPr="004E6F4E" w:rsidRDefault="00573FB9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5BB2499" w14:textId="77777777" w:rsidR="00573FB9" w:rsidRPr="004E6F4E" w:rsidRDefault="00573FB9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777DDBE" w14:textId="77777777" w:rsidR="00573FB9" w:rsidRPr="004E6F4E" w:rsidRDefault="00573FB9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</w:tr>
      <w:tr w:rsidR="004E6F4E" w:rsidRPr="004E6F4E" w14:paraId="6C6171E1" w14:textId="77777777" w:rsidTr="00A50125">
        <w:trPr>
          <w:trHeight w:val="375"/>
          <w:tblCellSpacing w:w="15" w:type="dxa"/>
        </w:trPr>
        <w:tc>
          <w:tcPr>
            <w:tcW w:w="245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C096348" w14:textId="77777777" w:rsidR="00573FB9" w:rsidRPr="004E6F4E" w:rsidRDefault="00573FB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ยุทธศาสตร์การพัฒนาด้านเศรษฐกิจเเละการท่องเที่ยว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F329AFF" w14:textId="77777777" w:rsidR="00573FB9" w:rsidRPr="004E6F4E" w:rsidRDefault="00573FB9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370FA4F" w14:textId="77777777" w:rsidR="00573FB9" w:rsidRPr="004E6F4E" w:rsidRDefault="00573FB9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03F8218" w14:textId="77777777" w:rsidR="00573FB9" w:rsidRPr="004E6F4E" w:rsidRDefault="00573FB9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F6E7A95" w14:textId="77777777" w:rsidR="00573FB9" w:rsidRPr="004E6F4E" w:rsidRDefault="00573FB9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</w:tr>
      <w:tr w:rsidR="004E6F4E" w:rsidRPr="004E6F4E" w14:paraId="0F2D2E67" w14:textId="77777777" w:rsidTr="00A50125">
        <w:trPr>
          <w:trHeight w:val="375"/>
          <w:tblCellSpacing w:w="15" w:type="dxa"/>
        </w:trPr>
        <w:tc>
          <w:tcPr>
            <w:tcW w:w="245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15AC576" w14:textId="77777777" w:rsidR="00573FB9" w:rsidRPr="004E6F4E" w:rsidRDefault="00573FB9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2564278" w14:textId="20861438" w:rsidR="00573FB9" w:rsidRPr="004E6F4E" w:rsidRDefault="0014628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240C027" w14:textId="22C03F16" w:rsidR="00573FB9" w:rsidRPr="004E6F4E" w:rsidRDefault="0014628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585,184.95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9184162" w14:textId="31D6AEAB" w:rsidR="00573FB9" w:rsidRPr="004E6F4E" w:rsidRDefault="0014628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290FC56" w14:textId="30D34EB9" w:rsidR="00573FB9" w:rsidRPr="004E6F4E" w:rsidRDefault="0014628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585,184.95</w:t>
            </w:r>
          </w:p>
        </w:tc>
      </w:tr>
      <w:tr w:rsidR="004E6F4E" w:rsidRPr="004E6F4E" w14:paraId="612CABC6" w14:textId="77777777" w:rsidTr="00A50125">
        <w:trPr>
          <w:trHeight w:val="375"/>
          <w:tblCellSpacing w:w="15" w:type="dxa"/>
        </w:trPr>
        <w:tc>
          <w:tcPr>
            <w:tcW w:w="245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359CE5C" w14:textId="77777777" w:rsidR="00573FB9" w:rsidRPr="004E6F4E" w:rsidRDefault="00573FB9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74E780B" w14:textId="24707285" w:rsidR="00573FB9" w:rsidRPr="004E6F4E" w:rsidRDefault="00382B81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8601B21" w14:textId="6396AD07" w:rsidR="00573FB9" w:rsidRPr="004E6F4E" w:rsidRDefault="00382B81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6,630,853.24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9FDB8B8" w14:textId="24A24588" w:rsidR="00573FB9" w:rsidRPr="004E6F4E" w:rsidRDefault="00382B81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5A47517" w14:textId="4A08D060" w:rsidR="00573FB9" w:rsidRPr="004E6F4E" w:rsidRDefault="00382B81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6,475,860.43</w:t>
            </w:r>
          </w:p>
        </w:tc>
      </w:tr>
    </w:tbl>
    <w:p w14:paraId="1811719F" w14:textId="77777777" w:rsidR="004D38FE" w:rsidRPr="004E6F4E" w:rsidRDefault="004D38FE" w:rsidP="001423D2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5393" w:type="pct"/>
        <w:tblCellSpacing w:w="15" w:type="dxa"/>
        <w:tblInd w:w="-29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28"/>
        <w:gridCol w:w="816"/>
        <w:gridCol w:w="1534"/>
        <w:gridCol w:w="816"/>
        <w:gridCol w:w="2071"/>
      </w:tblGrid>
      <w:tr w:rsidR="004E6F4E" w:rsidRPr="004E6F4E" w14:paraId="7664A12A" w14:textId="77777777" w:rsidTr="004D38FE">
        <w:trPr>
          <w:tblCellSpacing w:w="15" w:type="dxa"/>
        </w:trPr>
        <w:tc>
          <w:tcPr>
            <w:tcW w:w="2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CA57121" w14:textId="7AE2C44B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ประเภทครุภัณฑ์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1F1FC0A" w14:textId="77777777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B5F11FA" w14:textId="77777777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การก่อหนี้ผูกพัน/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ลงนามในสัญญา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94197E3" w14:textId="77777777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46CA0E1" w14:textId="77777777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การเบิกจ่ายงบประมาณ</w:t>
            </w:r>
          </w:p>
        </w:tc>
      </w:tr>
      <w:tr w:rsidR="004E6F4E" w:rsidRPr="004E6F4E" w14:paraId="79B5153D" w14:textId="77777777" w:rsidTr="004D38FE">
        <w:trPr>
          <w:trHeight w:val="375"/>
          <w:tblCellSpacing w:w="15" w:type="dxa"/>
        </w:trPr>
        <w:tc>
          <w:tcPr>
            <w:tcW w:w="2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D87C8C3" w14:textId="53CC1F5B" w:rsidR="004D38FE" w:rsidRPr="004E6F4E" w:rsidRDefault="004D38F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1. ครุภัณฑ์สำนักงาน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D2DA819" w14:textId="07956784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9696F5" w14:textId="674B83A8" w:rsidR="004D38FE" w:rsidRPr="004E6F4E" w:rsidRDefault="004D38F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45,500.00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2A009B" w14:textId="69415ABC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5661EB6" w14:textId="1F472A07" w:rsidR="004D38FE" w:rsidRPr="004E6F4E" w:rsidRDefault="004D38F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45,475.00</w:t>
            </w:r>
          </w:p>
        </w:tc>
      </w:tr>
      <w:tr w:rsidR="004E6F4E" w:rsidRPr="004E6F4E" w14:paraId="196B7B6C" w14:textId="77777777" w:rsidTr="004D38FE">
        <w:trPr>
          <w:trHeight w:val="375"/>
          <w:tblCellSpacing w:w="15" w:type="dxa"/>
        </w:trPr>
        <w:tc>
          <w:tcPr>
            <w:tcW w:w="2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2FCBF4B" w14:textId="421EF629" w:rsidR="004D38FE" w:rsidRPr="004E6F4E" w:rsidRDefault="004D38F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2. ครุภัณฑ์สนาม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5437D16" w14:textId="09B0DC64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9226A7E" w14:textId="1571984D" w:rsidR="004D38FE" w:rsidRPr="004E6F4E" w:rsidRDefault="004D38F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185,000.00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85C31C7" w14:textId="0B42BFC8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3EE5623" w14:textId="78C0B768" w:rsidR="004D38FE" w:rsidRPr="004E6F4E" w:rsidRDefault="004D38F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18</w:t>
            </w:r>
            <w:r w:rsidR="00E96E23" w:rsidRPr="004E6F4E"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4F3B86" w:rsidRPr="004E6F4E"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00.00</w:t>
            </w:r>
          </w:p>
        </w:tc>
      </w:tr>
      <w:tr w:rsidR="004E6F4E" w:rsidRPr="004E6F4E" w14:paraId="51AF6B03" w14:textId="77777777" w:rsidTr="004D38FE">
        <w:trPr>
          <w:trHeight w:val="375"/>
          <w:tblCellSpacing w:w="15" w:type="dxa"/>
        </w:trPr>
        <w:tc>
          <w:tcPr>
            <w:tcW w:w="2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6A97B4" w14:textId="04A48DDC" w:rsidR="004D38FE" w:rsidRPr="004E6F4E" w:rsidRDefault="004D38F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3. ครุภัณฑ์การเกษตร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34ABA71" w14:textId="6103ACF6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4DF6A06" w14:textId="1F1F82C0" w:rsidR="004D38FE" w:rsidRPr="004E6F4E" w:rsidRDefault="004F3B86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143,000.00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9F35460" w14:textId="1AC41B33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6F8CBCE" w14:textId="7FF98817" w:rsidR="004D38FE" w:rsidRPr="004E6F4E" w:rsidRDefault="004F3B86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104,140.00</w:t>
            </w:r>
          </w:p>
        </w:tc>
      </w:tr>
      <w:tr w:rsidR="004E6F4E" w:rsidRPr="004E6F4E" w14:paraId="7F606E09" w14:textId="77777777" w:rsidTr="004D38FE">
        <w:trPr>
          <w:trHeight w:val="375"/>
          <w:tblCellSpacing w:w="15" w:type="dxa"/>
        </w:trPr>
        <w:tc>
          <w:tcPr>
            <w:tcW w:w="2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1A92F60" w14:textId="1135FBCA" w:rsidR="004D38FE" w:rsidRPr="004E6F4E" w:rsidRDefault="004D38FE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 ครุภัณฑ์งานบ้านงานครัว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28B552F" w14:textId="155FB095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64FC7B7" w14:textId="5A72ABB7" w:rsidR="004D38FE" w:rsidRPr="004E6F4E" w:rsidRDefault="004D38F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20,400.00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DAD7094" w14:textId="70542833" w:rsidR="004D38FE" w:rsidRPr="004E6F4E" w:rsidRDefault="004D38FE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1C4A0FA" w14:textId="41101E1F" w:rsidR="004D38FE" w:rsidRPr="004E6F4E" w:rsidRDefault="004D38FE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20,400.00</w:t>
            </w:r>
          </w:p>
        </w:tc>
      </w:tr>
      <w:tr w:rsidR="004E6F4E" w:rsidRPr="004E6F4E" w14:paraId="5E61CA95" w14:textId="77777777" w:rsidTr="004D38FE">
        <w:trPr>
          <w:trHeight w:val="375"/>
          <w:tblCellSpacing w:w="15" w:type="dxa"/>
        </w:trPr>
        <w:tc>
          <w:tcPr>
            <w:tcW w:w="2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16A3998" w14:textId="341DC383" w:rsidR="004D38FE" w:rsidRPr="004E6F4E" w:rsidRDefault="004D38FE" w:rsidP="004D38F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3304C77" w14:textId="1305F50F" w:rsidR="004D38FE" w:rsidRPr="004E6F4E" w:rsidRDefault="004D38FE" w:rsidP="004D38F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EF25FAC" w14:textId="1BD99E0A" w:rsidR="004D38FE" w:rsidRPr="004E6F4E" w:rsidRDefault="004F3B86" w:rsidP="004D38FE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393,900.00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34D3FA6" w14:textId="22E6E25A" w:rsidR="004D38FE" w:rsidRPr="004E6F4E" w:rsidRDefault="004F3B86" w:rsidP="004D38F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58F8804" w14:textId="5273A16A" w:rsidR="004D38FE" w:rsidRPr="004E6F4E" w:rsidRDefault="004F3B86" w:rsidP="004D38FE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35</w:t>
            </w:r>
            <w:r w:rsidR="00E96E23"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0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,015.00</w:t>
            </w:r>
          </w:p>
        </w:tc>
      </w:tr>
    </w:tbl>
    <w:p w14:paraId="5A54AE89" w14:textId="77777777" w:rsidR="00AE5E63" w:rsidRPr="004E6F4E" w:rsidRDefault="00BE5CBE" w:rsidP="001423D2">
      <w:pPr>
        <w:rPr>
          <w:rFonts w:ascii="TH SarabunIT๙" w:hAnsi="TH SarabunIT๙" w:cs="TH SarabunIT๙"/>
          <w:sz w:val="16"/>
          <w:szCs w:val="16"/>
          <w:cs/>
        </w:rPr>
        <w:sectPr w:rsidR="00AE5E63" w:rsidRPr="004E6F4E" w:rsidSect="001A4E0C">
          <w:footerReference w:type="default" r:id="rId11"/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  <w:r w:rsidRPr="004E6F4E">
        <w:rPr>
          <w:rFonts w:ascii="TH SarabunIT๙" w:hAnsi="TH SarabunIT๙" w:cs="TH SarabunIT๙"/>
          <w:sz w:val="16"/>
          <w:szCs w:val="16"/>
          <w:cs/>
        </w:rPr>
        <w:tab/>
      </w:r>
    </w:p>
    <w:p w14:paraId="4B1732DB" w14:textId="77777777" w:rsidR="00AE5E63" w:rsidRPr="004E6F4E" w:rsidRDefault="00AE5E63" w:rsidP="001423D2">
      <w:pPr>
        <w:rPr>
          <w:rFonts w:ascii="TH SarabunIT๙" w:hAnsi="TH SarabunIT๙" w:cs="TH SarabunIT๙"/>
          <w:sz w:val="16"/>
          <w:szCs w:val="16"/>
        </w:rPr>
      </w:pPr>
    </w:p>
    <w:p w14:paraId="412DED66" w14:textId="7DB89DE6" w:rsidR="00D21B31" w:rsidRPr="004E6F4E" w:rsidRDefault="00D21B31" w:rsidP="00AE5E6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>รายละเอียดโครงการใน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เทศ</w:t>
      </w:r>
      <w:r w:rsidRPr="004E6F4E">
        <w:rPr>
          <w:rFonts w:ascii="TH SarabunIT๙" w:hAnsi="TH SarabunIT๙" w:cs="TH SarabunIT๙"/>
          <w:sz w:val="32"/>
          <w:szCs w:val="32"/>
          <w:cs/>
        </w:rPr>
        <w:t>บัญญัติงบประมา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ณรายจ่าย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เทศบาลตำบลดอนกำ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ประจำปีงบประมาณ พ.ศ.2566 </w:t>
      </w:r>
      <w:r w:rsidRPr="004E6F4E">
        <w:rPr>
          <w:rFonts w:ascii="TH SarabunIT๙" w:hAnsi="TH SarabunIT๙" w:cs="TH SarabunIT๙"/>
          <w:sz w:val="32"/>
          <w:szCs w:val="32"/>
          <w:cs/>
        </w:rPr>
        <w:t>ที่มีการก่อหนี้ผูกพัน/ลงนามในสัญญา มีดังนี้</w:t>
      </w:r>
    </w:p>
    <w:tbl>
      <w:tblPr>
        <w:tblW w:w="14588" w:type="dxa"/>
        <w:tblInd w:w="8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8"/>
        <w:gridCol w:w="2965"/>
        <w:gridCol w:w="4093"/>
        <w:gridCol w:w="1824"/>
        <w:gridCol w:w="1692"/>
        <w:gridCol w:w="1692"/>
        <w:gridCol w:w="1554"/>
      </w:tblGrid>
      <w:tr w:rsidR="004E6F4E" w:rsidRPr="004E6F4E" w14:paraId="768D8C1A" w14:textId="77777777" w:rsidTr="00786C1D">
        <w:trPr>
          <w:tblHeader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0E35324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BF95EB9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8B3C675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3D15C09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1C47D78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ลงนามสัญญา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A0E20E9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เบิกจ่าย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B116CF3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คงเหลือ</w:t>
            </w:r>
          </w:p>
        </w:tc>
      </w:tr>
      <w:tr w:rsidR="004E6F4E" w:rsidRPr="004E6F4E" w14:paraId="4B0A817D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F44BBE1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AE87915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37A0C5F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ค่าใช้จ่ายในการอบรมสัมมนา ศึกษาดูงาน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C39682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15DC9F6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242,520.00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619866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242,520.00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C462BC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7,480.00</w:t>
            </w:r>
          </w:p>
        </w:tc>
      </w:tr>
      <w:tr w:rsidR="004E6F4E" w:rsidRPr="004E6F4E" w14:paraId="587574AC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D166D30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067CB9E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8FB2591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อุดหนุนศูนย์ปฏิบัติการร่วมในการช่วยเหลือประชาชนของอปท.ระดับอำเภอสรรคบุรี (สถานที่กลาง)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5DD1C38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E90639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4496A21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F793866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44BD9C98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D09DF99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ED3C6BF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D7C893E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โครงการประชุมประชาคมแผนพัฒนาท้องถิ่น (พ.ศ.</w:t>
            </w:r>
            <w:r w:rsidRPr="004E6F4E">
              <w:rPr>
                <w:rFonts w:ascii="TH SarabunIT๙" w:hAnsi="TH SarabunIT๙" w:cs="TH SarabunIT๙"/>
                <w:sz w:val="28"/>
              </w:rPr>
              <w:t>2566 - 2570)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DA9F31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BE015A5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21,151.00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EAB35AF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21,151.00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9372CC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3,849.00</w:t>
            </w:r>
          </w:p>
        </w:tc>
      </w:tr>
      <w:tr w:rsidR="004E6F4E" w:rsidRPr="004E6F4E" w14:paraId="191DF4F2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92D45F1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8E0F669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959D50B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โครงการปรับปรุงแผนที่ภาษีและทะเบียนทรัพย์สิน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Ltax GIS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และ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Ltax 3000 V.4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64EB1A1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330,000.00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40154E4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301,513.95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2227BC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301,513.95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FF3700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28,486.05</w:t>
            </w:r>
          </w:p>
        </w:tc>
      </w:tr>
      <w:tr w:rsidR="004E6F4E" w:rsidRPr="004E6F4E" w14:paraId="708FDCEA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D4A9C11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251FBD7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E371B68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อุดหนุนโครงการขยายเขตไฟฟ้าสาธารณะ (สายแยกสถานีอนามัย)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3233660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8E9F9A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122,302.07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31B9ABE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122,302.07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50C3666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12,697.93</w:t>
            </w:r>
          </w:p>
        </w:tc>
      </w:tr>
      <w:tr w:rsidR="004E6F4E" w:rsidRPr="004E6F4E" w14:paraId="2BAD71E9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A1AF292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6D8A4BA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0345DAB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ขุดลอกคูส่งน้ำ (สายนานายสะอาด)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3FA4AC2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44,000.00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4129B9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44,000.00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8E7C2A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E234F7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2E0DF931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7F7C918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7EA6234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5C63F7B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ก่อสร้างถนนคอนกรีตเสริมเหล็ก (สายข้างบ้านอาจารย์สุพรชัย)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17E1C51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139,000.00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E10FF9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123,000.00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D2AAF4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123,000.00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9932C0E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16,000.00</w:t>
            </w:r>
          </w:p>
        </w:tc>
      </w:tr>
      <w:tr w:rsidR="004E6F4E" w:rsidRPr="004E6F4E" w14:paraId="61C863AB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91D9A0D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8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FABC8FA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C49FA01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ก่อสร้างอาคารเอนกประสงค์(สำนักงานเทศบาลตำบลดอนกำ)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D08FABC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C88009A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88BC2A0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4B65430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2B90399D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FA473BB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2F8BA41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B0E29FA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ขุดลอกคูส่งน้ำ (สายข้างบ้านอาจารย์สุพรชัย-บึงตาลกาบ)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96D37E8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E06A22F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F88DC4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077B610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27D045FF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6FEFF8B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F9E6A97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B6BD655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ก่อสร้างถนนคอนกรีตเสริมเหล็ก (สายนานางสง)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30A4C8E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476,000.00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D27969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428,000.00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2C9D344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428,000.00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3BA941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48,000.00</w:t>
            </w:r>
          </w:p>
        </w:tc>
      </w:tr>
      <w:tr w:rsidR="004E6F4E" w:rsidRPr="004E6F4E" w14:paraId="51E3E99E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C1A02FA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11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CF12BA2" w14:textId="5F4D7C2F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ยุทธศาสตร์การพัฒนาด้านทรัพยากรธรรมชาติเเละสิ่งเเวด</w:t>
            </w:r>
            <w:r w:rsidR="000069DE"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ล้อม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B238E3E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ค่าใช้จ่ายโครงการอนุรักษ์พันธุกรรมพืชอันเนื่องมาจากพระราชดำริฯ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E149054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5F1BC02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5C67C3C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A98C5A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</w:tr>
      <w:tr w:rsidR="004E6F4E" w:rsidRPr="004E6F4E" w14:paraId="2DDF1EF3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F862ABD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922746B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9D90BF4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ค่าใช้จ่ายในการจัดกิจกรรมส่งเสริมอาชีพและรายได้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6AC7CB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23A241E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B887B5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DF0E71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5,000.00</w:t>
            </w:r>
          </w:p>
        </w:tc>
      </w:tr>
      <w:tr w:rsidR="004E6F4E" w:rsidRPr="004E6F4E" w14:paraId="5E29D74B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3B31AD4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9192CF3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5DE62BD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อุดหนุนส่วนราชการตามโครงการอาหารกลางวัน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F7E94D2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966,000.00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62023E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909,150.00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A0EA9D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909,150.00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F9765D1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56,850.00</w:t>
            </w:r>
          </w:p>
        </w:tc>
      </w:tr>
      <w:tr w:rsidR="004E6F4E" w:rsidRPr="004E6F4E" w14:paraId="024A7474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6354652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14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4D764BF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640CCA1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จัดกิจกรรมเทิดพระเกียรติ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EF6FCC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44C324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36,205.00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A320C1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36,205.00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D07761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13,795.00</w:t>
            </w:r>
          </w:p>
        </w:tc>
      </w:tr>
      <w:tr w:rsidR="004E6F4E" w:rsidRPr="004E6F4E" w14:paraId="16518EB4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D6231AC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15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B1881C8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637AE99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โครงการสืบสานประเพณีลอยกระทง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131EE5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39223E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8781EA5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33C95F5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2DA747FA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1DC59CB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16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D6DA8C0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2EF85B9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จัดงานส่งเสริมอนุรักษ์ประเพณีแห่เทียนพรรษา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9E9D7F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B0FA6D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20,400.00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280DDF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20,400.00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4D07F0F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9,600.00</w:t>
            </w:r>
          </w:p>
        </w:tc>
      </w:tr>
      <w:tr w:rsidR="004E6F4E" w:rsidRPr="004E6F4E" w14:paraId="036C276E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5812062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17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5C40BEB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D0A18AE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ค่าใช้จ่ายในการจัดงานส่งเสริมอนุรักษ์ประเพณีบวงสรวงดวงวิญญาณพ่อขุนสรรค์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7618AA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411E2E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D3B2391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0D0557A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22967C49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7314F0C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18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9B26004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B1A5F6D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โครงการสืบสานงานประเพณีสงกรานต์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DCBE0F8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182540C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49,650.00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FDF34E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49,650.00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0FDC5B6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350.00</w:t>
            </w:r>
          </w:p>
        </w:tc>
      </w:tr>
      <w:tr w:rsidR="004E6F4E" w:rsidRPr="004E6F4E" w14:paraId="47FD16B3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22AB399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19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B38A09A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67615FF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อุดหนุนอำเภอสรรคบุรีตามโครงการปกป้องและเชิดชูสถาบันพระมหากษัตริย์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B36827E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5391814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A5D9E4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48E73C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19F16D78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35CB6B4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6DA03E3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4D3F5E8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โครงการให้ความช่วยเหลือประชาชนตำบลดอนกำ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28D81FA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9C00C3E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7A277BF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ED8B054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</w:tr>
      <w:tr w:rsidR="004E6F4E" w:rsidRPr="004E6F4E" w14:paraId="1AEA13A5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E015E19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21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583C630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B5708DC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โครงการวันเด็กแห่งชาติ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4FBCFA4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B5999C0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19,700.00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76C260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19,700.00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AFCAF9F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300.00</w:t>
            </w:r>
          </w:p>
        </w:tc>
      </w:tr>
      <w:tr w:rsidR="004E6F4E" w:rsidRPr="004E6F4E" w14:paraId="03AEBE95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1007337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22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950C964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B4AD4F3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โครงการสนับสนุนค่าใช้จ่ายการบริหารสถานศึกษา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0D83D0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307,970.00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2AA0BB6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307,134.00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0901A9C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307,134.00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359B62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836.00</w:t>
            </w:r>
          </w:p>
        </w:tc>
      </w:tr>
      <w:tr w:rsidR="004E6F4E" w:rsidRPr="004E6F4E" w14:paraId="77F861F7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1D212A0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23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3215C51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1DF613F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อบรม/ค่ายคุณธรรมจริยธรรมนักเรียน เยาวชนในเขตพื้นที่ตำบลดอนกำ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1A2953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54324F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BEDE43C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05996B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</w:tr>
      <w:tr w:rsidR="004E6F4E" w:rsidRPr="004E6F4E" w14:paraId="7B65F942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ED33F5D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24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932855C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2330B91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โครงการพัฒนาศักยภาพผู้สูงอายุและผู้ดูแลตำบลดอนกำ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B4F77CA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121,000.00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2B3707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117,850.00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8EEDF0C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117,850.00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EEFAA52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3,150.00</w:t>
            </w:r>
          </w:p>
        </w:tc>
      </w:tr>
      <w:tr w:rsidR="004E6F4E" w:rsidRPr="004E6F4E" w14:paraId="0F5CF2FE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218415B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78FF495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8A6DEA1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ค่าอาหารเสริมนม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4B7B2E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453,000.00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6576832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383,419.22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244E795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317,426.41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875196C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69,580.78</w:t>
            </w:r>
          </w:p>
        </w:tc>
      </w:tr>
      <w:tr w:rsidR="004E6F4E" w:rsidRPr="004E6F4E" w14:paraId="42BA166F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BE2BAEF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26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42A59A9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7BE8588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โครงการพัฒนาศักยภาพครูผู้ดูแลเด็กและผู้ดูแลเด็ก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31583C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B6D4D2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B366FB2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267C9E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</w:tr>
      <w:tr w:rsidR="004E6F4E" w:rsidRPr="004E6F4E" w14:paraId="61F6478A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7FB86E6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27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77318F3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590CB43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โครงการฝึกอบรมทบทวนชุดปฏิบัติการจิตอาสาภัยพิบัติประจำเทศบาลตำบลดอนกำ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ED2B0E3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3D8F5B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557540E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240908C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</w:tr>
      <w:tr w:rsidR="004E6F4E" w:rsidRPr="004E6F4E" w14:paraId="68C748FD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0235C90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28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7A2DB94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DCE7962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โครงการป้องกัน/ลดอุบัติเหตุ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5137C6A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13,300.00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798EA3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13,208.00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05E158E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13,208.00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46D8655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92.00</w:t>
            </w:r>
          </w:p>
        </w:tc>
      </w:tr>
      <w:tr w:rsidR="004E6F4E" w:rsidRPr="004E6F4E" w14:paraId="480781BF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047FF88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29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522D448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43699C2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ฝึกทบทวน/ฝึกอบรม อปพร.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DB58BE1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8C41FD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7073521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A8E16A5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</w:tr>
      <w:tr w:rsidR="004E6F4E" w:rsidRPr="004E6F4E" w14:paraId="3741D93A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3095301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7C2264D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E44491D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โครงการพัฒนาศักยภาพแกนนำสุขภาพชุมชน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CB5C22A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3E69CFF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199,650.00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121D75F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199,650.00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A5057B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350.00</w:t>
            </w:r>
          </w:p>
        </w:tc>
      </w:tr>
      <w:tr w:rsidR="004E6F4E" w:rsidRPr="004E6F4E" w14:paraId="779463A0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437666D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31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C615412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CE2DC62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โครงการอบรมการมีส่วนร่วมของชุมชนในการคัดแยกขยะที่ต้นทางและการกำจัดขยะอย่างถูกวิธี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62D44A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43,000.00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1AFF5EA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43,000.00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679E8DA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43,000.00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DE6BAAD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57561998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2BED6BB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32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E408319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BF234A4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โครงการอาสาสมัครบริบาลท้องถิ่นในการดูแลผู้สูงอายุที่มีภาวะพึ่งพิงในระยะยาว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5DA5A43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4C57848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6A447F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76A629E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43729469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D20C007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33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C737DED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5B2951C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โครงการพระราชดำริสาธารณสุข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F0F2CDC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438DE05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4AA4774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383D442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3182E741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DB44EF9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34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9465D3B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B7371CF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โครงการเฝ้าระวังป้องกันและควบคุมโรคติดเชื้อไวรัสโคโรนา </w:t>
            </w:r>
            <w:r w:rsidRPr="004E6F4E">
              <w:rPr>
                <w:rFonts w:ascii="TH SarabunIT๙" w:hAnsi="TH SarabunIT๙" w:cs="TH SarabunIT๙"/>
                <w:sz w:val="28"/>
              </w:rPr>
              <w:t>2019(COVID-19)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6E1CFB7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FEA7E30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1F7E80E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E8E3B39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AE5E63" w:rsidRPr="004E6F4E" w14:paraId="110B5E26" w14:textId="77777777" w:rsidTr="00BE2E9E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5EE71AC" w14:textId="77777777" w:rsidR="00AE5E63" w:rsidRPr="004E6F4E" w:rsidRDefault="00AE5E63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35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78B8AC9" w14:textId="77777777" w:rsidR="00AE5E63" w:rsidRPr="004E6F4E" w:rsidRDefault="00AE5E63" w:rsidP="000069DE">
            <w:pPr>
              <w:ind w:left="-19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F57F672" w14:textId="77777777" w:rsidR="00AE5E63" w:rsidRPr="004E6F4E" w:rsidRDefault="00AE5E63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โครงการสัตว์ปลอดโรค คนปลอดภัย จากโรคพิษสุนัขบ้าตามพระปณิธานของศาสตราจารย์ ดร.สมเด็จพระเจ้าน้องนางเธอ เจ้าฟ้าฯ กรมพระศรีสวางควัฒน วรขัตติยราชนารี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C963A72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A4D08C0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8555F5A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E37E2FB" w14:textId="77777777" w:rsidR="00AE5E63" w:rsidRPr="004E6F4E" w:rsidRDefault="00AE5E63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</w:tbl>
    <w:p w14:paraId="0925423F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29F16207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687DCC13" w14:textId="77777777" w:rsidR="00003BB4" w:rsidRPr="004E6F4E" w:rsidRDefault="00003BB4" w:rsidP="00AE5E63">
      <w:pPr>
        <w:rPr>
          <w:rFonts w:ascii="TH SarabunIT๙" w:hAnsi="TH SarabunIT๙" w:cs="TH SarabunIT๙"/>
          <w:sz w:val="32"/>
          <w:szCs w:val="32"/>
        </w:rPr>
      </w:pPr>
    </w:p>
    <w:p w14:paraId="641FCFE2" w14:textId="77777777" w:rsidR="00003BB4" w:rsidRPr="004E6F4E" w:rsidRDefault="00003BB4" w:rsidP="00AE5E63">
      <w:pPr>
        <w:rPr>
          <w:rFonts w:ascii="TH SarabunIT๙" w:hAnsi="TH SarabunIT๙" w:cs="TH SarabunIT๙"/>
          <w:sz w:val="32"/>
          <w:szCs w:val="32"/>
        </w:rPr>
      </w:pPr>
    </w:p>
    <w:p w14:paraId="74426FAB" w14:textId="77777777" w:rsidR="00003BB4" w:rsidRPr="004E6F4E" w:rsidRDefault="00003BB4" w:rsidP="00AE5E63">
      <w:pPr>
        <w:rPr>
          <w:rFonts w:ascii="TH SarabunIT๙" w:hAnsi="TH SarabunIT๙" w:cs="TH SarabunIT๙"/>
          <w:sz w:val="32"/>
          <w:szCs w:val="32"/>
        </w:rPr>
      </w:pPr>
    </w:p>
    <w:p w14:paraId="5742DCD0" w14:textId="77777777" w:rsidR="00003BB4" w:rsidRPr="004E6F4E" w:rsidRDefault="00003BB4" w:rsidP="00AE5E63">
      <w:pPr>
        <w:rPr>
          <w:rFonts w:ascii="TH SarabunIT๙" w:hAnsi="TH SarabunIT๙" w:cs="TH SarabunIT๙"/>
          <w:sz w:val="32"/>
          <w:szCs w:val="32"/>
        </w:rPr>
      </w:pPr>
    </w:p>
    <w:p w14:paraId="0ADBFEE4" w14:textId="77777777" w:rsidR="00003BB4" w:rsidRPr="004E6F4E" w:rsidRDefault="00003BB4" w:rsidP="00AE5E63">
      <w:pPr>
        <w:rPr>
          <w:rFonts w:ascii="TH SarabunIT๙" w:hAnsi="TH SarabunIT๙" w:cs="TH SarabunIT๙"/>
          <w:sz w:val="32"/>
          <w:szCs w:val="32"/>
        </w:rPr>
      </w:pPr>
    </w:p>
    <w:p w14:paraId="620EC49F" w14:textId="77777777" w:rsidR="00003BB4" w:rsidRPr="004E6F4E" w:rsidRDefault="00003BB4" w:rsidP="00AE5E63">
      <w:pPr>
        <w:rPr>
          <w:rFonts w:ascii="TH SarabunIT๙" w:hAnsi="TH SarabunIT๙" w:cs="TH SarabunIT๙"/>
          <w:sz w:val="32"/>
          <w:szCs w:val="32"/>
        </w:rPr>
      </w:pPr>
    </w:p>
    <w:p w14:paraId="0A2B7A37" w14:textId="77777777" w:rsidR="00003BB4" w:rsidRPr="004E6F4E" w:rsidRDefault="00003BB4" w:rsidP="00AE5E63">
      <w:pPr>
        <w:rPr>
          <w:rFonts w:ascii="TH SarabunIT๙" w:hAnsi="TH SarabunIT๙" w:cs="TH SarabunIT๙"/>
          <w:sz w:val="32"/>
          <w:szCs w:val="32"/>
        </w:rPr>
      </w:pPr>
    </w:p>
    <w:p w14:paraId="28C030A9" w14:textId="77777777" w:rsidR="00003BB4" w:rsidRPr="004E6F4E" w:rsidRDefault="00003BB4" w:rsidP="00AE5E63">
      <w:pPr>
        <w:rPr>
          <w:rFonts w:ascii="TH SarabunIT๙" w:hAnsi="TH SarabunIT๙" w:cs="TH SarabunIT๙"/>
          <w:sz w:val="32"/>
          <w:szCs w:val="32"/>
        </w:rPr>
      </w:pPr>
    </w:p>
    <w:p w14:paraId="1DEC34EC" w14:textId="10E0F09F" w:rsidR="00003BB4" w:rsidRPr="004E6F4E" w:rsidRDefault="00003BB4" w:rsidP="00003BB4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lastRenderedPageBreak/>
        <w:t>รายละเอียดโครงการ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ประเภทครุภัณฑ์ (ที่บรรจุอยู่ในแผนพัฒนาท้องถิ่น)  </w:t>
      </w:r>
      <w:r w:rsidRPr="004E6F4E">
        <w:rPr>
          <w:rFonts w:ascii="TH SarabunIT๙" w:hAnsi="TH SarabunIT๙" w:cs="TH SarabunIT๙"/>
          <w:sz w:val="32"/>
          <w:szCs w:val="32"/>
          <w:cs/>
        </w:rPr>
        <w:t>ใน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เทศ</w:t>
      </w:r>
      <w:r w:rsidRPr="004E6F4E">
        <w:rPr>
          <w:rFonts w:ascii="TH SarabunIT๙" w:hAnsi="TH SarabunIT๙" w:cs="TH SarabunIT๙"/>
          <w:sz w:val="32"/>
          <w:szCs w:val="32"/>
          <w:cs/>
        </w:rPr>
        <w:t>บัญญัติงบประมา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ณรายจ่าย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เทศบาลตำบลดอนกำ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ประจำปีงบประมาณ พ.ศ.2566 </w:t>
      </w:r>
      <w:r w:rsidRPr="004E6F4E">
        <w:rPr>
          <w:rFonts w:ascii="TH SarabunIT๙" w:hAnsi="TH SarabunIT๙" w:cs="TH SarabunIT๙"/>
          <w:sz w:val="32"/>
          <w:szCs w:val="32"/>
          <w:cs/>
        </w:rPr>
        <w:t>ที่มีการก่อหนี้ผูกพัน/ลงนามในสัญญา มีดังนี้</w:t>
      </w:r>
    </w:p>
    <w:tbl>
      <w:tblPr>
        <w:tblW w:w="13849" w:type="dxa"/>
        <w:tblInd w:w="50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0"/>
        <w:gridCol w:w="2048"/>
        <w:gridCol w:w="4093"/>
        <w:gridCol w:w="2002"/>
        <w:gridCol w:w="1716"/>
        <w:gridCol w:w="1716"/>
        <w:gridCol w:w="1584"/>
      </w:tblGrid>
      <w:tr w:rsidR="004E6F4E" w:rsidRPr="004E6F4E" w14:paraId="61567137" w14:textId="77777777" w:rsidTr="00234BC0">
        <w:trPr>
          <w:tblHeader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ADA2D6E" w14:textId="77777777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 </w:t>
            </w:r>
          </w:p>
        </w:tc>
        <w:tc>
          <w:tcPr>
            <w:tcW w:w="2048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F0DB22C" w14:textId="0A139A32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ประเภทครุภัณฑ์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B791A54" w14:textId="1767BCC2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ครุภัณฑ์</w:t>
            </w:r>
          </w:p>
        </w:tc>
        <w:tc>
          <w:tcPr>
            <w:tcW w:w="2002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FF3C1E9" w14:textId="77777777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งบตามข้อบัญญัติ/เทศบัญญัติ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562E6BB" w14:textId="77777777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ลงนามสัญญา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E3A5AAA" w14:textId="77777777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เบิกจ่าย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FB51793" w14:textId="77777777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คงเหลือ</w:t>
            </w:r>
          </w:p>
        </w:tc>
      </w:tr>
      <w:tr w:rsidR="004E6F4E" w:rsidRPr="004E6F4E" w14:paraId="3A5CB425" w14:textId="77777777" w:rsidTr="00234BC0">
        <w:trPr>
          <w:trHeight w:val="481"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C422CE9" w14:textId="77777777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</w:rPr>
              <w:t>1</w:t>
            </w:r>
          </w:p>
        </w:tc>
        <w:tc>
          <w:tcPr>
            <w:tcW w:w="2048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1C1CFFF" w14:textId="436DA2E9" w:rsidR="00003BB4" w:rsidRPr="004E6F4E" w:rsidRDefault="006B01BB" w:rsidP="006B01BB">
            <w:pPr>
              <w:ind w:left="-214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ครุภัณฑ์สำนักงาน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3552BF3" w14:textId="3BF16F81" w:rsidR="00003BB4" w:rsidRPr="004E6F4E" w:rsidRDefault="008B6C17" w:rsidP="00F10188">
            <w:pPr>
              <w:ind w:left="-225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เครื่องปรับอากาศ แบบแยกส่วน (ราคารวมค่าติดตั้ง) แบบตั้งพื้นหรือแบบแขวน ขนาด 36000 บีทียู</w:t>
            </w:r>
          </w:p>
        </w:tc>
        <w:tc>
          <w:tcPr>
            <w:tcW w:w="200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583D99A" w14:textId="7C8961EA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45,500.00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E3FB7FE" w14:textId="3D7E52B5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45,475.00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D827D50" w14:textId="3237B79B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45,475.00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20E5196" w14:textId="1E8B8496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25.00</w:t>
            </w:r>
          </w:p>
        </w:tc>
      </w:tr>
      <w:tr w:rsidR="004E6F4E" w:rsidRPr="004E6F4E" w14:paraId="3AAA583E" w14:textId="77777777" w:rsidTr="00234BC0">
        <w:trPr>
          <w:trHeight w:val="312"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6505894" w14:textId="63857FD3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2</w:t>
            </w:r>
          </w:p>
        </w:tc>
        <w:tc>
          <w:tcPr>
            <w:tcW w:w="2048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36313E9" w14:textId="1E60F22E" w:rsidR="00003BB4" w:rsidRPr="004E6F4E" w:rsidRDefault="006B01BB" w:rsidP="006B01BB">
            <w:pPr>
              <w:ind w:left="-214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ครุภัณฑ์สำนักงาน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AFFABEE" w14:textId="54EA4BD4" w:rsidR="00003BB4" w:rsidRPr="004E6F4E" w:rsidRDefault="008B6C17" w:rsidP="00F10188">
            <w:pPr>
              <w:ind w:left="-225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พัดลมโคจร ชนิดติดผนัง ขนาด 16 นิ้ว</w:t>
            </w:r>
          </w:p>
        </w:tc>
        <w:tc>
          <w:tcPr>
            <w:tcW w:w="200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D73C4F1" w14:textId="696A28B6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3,600.00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D573894" w14:textId="28A8AD21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622563D" w14:textId="6A068AC0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E533F25" w14:textId="1805D7B2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3,600.00</w:t>
            </w:r>
          </w:p>
        </w:tc>
      </w:tr>
      <w:tr w:rsidR="004E6F4E" w:rsidRPr="004E6F4E" w14:paraId="47F7E486" w14:textId="77777777" w:rsidTr="00234BC0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D743C28" w14:textId="1385A8FB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3</w:t>
            </w:r>
          </w:p>
        </w:tc>
        <w:tc>
          <w:tcPr>
            <w:tcW w:w="2048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F347551" w14:textId="0837979F" w:rsidR="00003BB4" w:rsidRPr="004E6F4E" w:rsidRDefault="006B01BB" w:rsidP="006B01BB">
            <w:pPr>
              <w:ind w:left="-214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ครุภัณฑ์สนาม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A857366" w14:textId="281A66EB" w:rsidR="00003BB4" w:rsidRPr="004E6F4E" w:rsidRDefault="008B6C17" w:rsidP="00F10188">
            <w:pPr>
              <w:ind w:left="-225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ชุดเครื่องเล่นสนามเด็กเล็ก</w:t>
            </w:r>
          </w:p>
        </w:tc>
        <w:tc>
          <w:tcPr>
            <w:tcW w:w="200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CA8FB20" w14:textId="57A349D4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185,000.00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9B6EA1F" w14:textId="2E542B33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180,000.00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9406587" w14:textId="6E0A0D8E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180,000.00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683C3B6" w14:textId="12B6EC1C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5,000.00</w:t>
            </w:r>
          </w:p>
        </w:tc>
      </w:tr>
      <w:tr w:rsidR="004E6F4E" w:rsidRPr="004E6F4E" w14:paraId="1BAB4D42" w14:textId="77777777" w:rsidTr="004E2A95">
        <w:trPr>
          <w:trHeight w:val="643"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FF7E0E4" w14:textId="09B06B2C" w:rsidR="00003BB4" w:rsidRPr="004E6F4E" w:rsidRDefault="00003BB4" w:rsidP="00A50125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4</w:t>
            </w:r>
          </w:p>
        </w:tc>
        <w:tc>
          <w:tcPr>
            <w:tcW w:w="2048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37B64D1" w14:textId="0901814B" w:rsidR="00003BB4" w:rsidRPr="004E6F4E" w:rsidRDefault="006B01BB" w:rsidP="006B01BB">
            <w:pPr>
              <w:ind w:left="-214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ครุภัณฑ์การเกษตร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FD78589" w14:textId="36CC919A" w:rsidR="00003BB4" w:rsidRPr="004E6F4E" w:rsidRDefault="008B6C17" w:rsidP="00F10188">
            <w:pPr>
              <w:ind w:left="-225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เครื่องสูบน้ำบาดาลแบบซัมเมิสซิเบิ้ล (ประปาบาดาลขนาดใหญ่)  ขนาด 3 แรงม้า 220 โวลต์ 1 เฟส  พร้อมติดตั้ง  หมู่ที่ 3</w:t>
            </w:r>
            <w:r w:rsidRPr="004E6F4E">
              <w:rPr>
                <w:rFonts w:ascii="TH SarabunIT๙" w:hAnsi="TH SarabunIT๙" w:cs="TH SarabunIT๙"/>
                <w:szCs w:val="24"/>
              </w:rPr>
              <w:t>,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5  ตำบลดอนกำ</w:t>
            </w:r>
          </w:p>
        </w:tc>
        <w:tc>
          <w:tcPr>
            <w:tcW w:w="200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A2AA9EB" w14:textId="0E8CBAD4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45,000.00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1C56B58" w14:textId="47E80386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44,500.00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DB3FA0A" w14:textId="2ADC0179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44,500.00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C8C4121" w14:textId="553157F9" w:rsidR="00003BB4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500.00</w:t>
            </w:r>
          </w:p>
        </w:tc>
      </w:tr>
      <w:tr w:rsidR="004E6F4E" w:rsidRPr="004E6F4E" w14:paraId="2EEB4F83" w14:textId="77777777" w:rsidTr="00234BC0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39BEC84" w14:textId="500C1D1F" w:rsidR="006B01BB" w:rsidRPr="004E6F4E" w:rsidRDefault="006B01BB" w:rsidP="00A50125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5</w:t>
            </w:r>
          </w:p>
        </w:tc>
        <w:tc>
          <w:tcPr>
            <w:tcW w:w="2048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7FCD4570" w14:textId="340D2252" w:rsidR="006B01BB" w:rsidRPr="004E6F4E" w:rsidRDefault="006B01BB" w:rsidP="006B01BB">
            <w:pPr>
              <w:ind w:left="-214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ครุภัณฑ์การเกษตร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0EDD074" w14:textId="32A8B75D" w:rsidR="006B01BB" w:rsidRPr="004E6F4E" w:rsidRDefault="008B6C17" w:rsidP="00F10188">
            <w:pPr>
              <w:ind w:left="-225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เครื่องสูบน้ำแบบซัมเมิสซิเบิ้ล ขนาด 2 แรงม้า 220 โวลต์ 1 เฟส พร้อมติดตั้ง หมู่ที่ 4</w:t>
            </w:r>
            <w:r w:rsidRPr="004E6F4E">
              <w:rPr>
                <w:rFonts w:ascii="TH SarabunIT๙" w:hAnsi="TH SarabunIT๙" w:cs="TH SarabunIT๙"/>
                <w:szCs w:val="24"/>
              </w:rPr>
              <w:t>,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6</w:t>
            </w:r>
            <w:r w:rsidRPr="004E6F4E">
              <w:rPr>
                <w:rFonts w:ascii="TH SarabunIT๙" w:hAnsi="TH SarabunIT๙" w:cs="TH SarabunIT๙"/>
                <w:szCs w:val="24"/>
              </w:rPr>
              <w:t>,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8 ตำบลดอนกำ</w:t>
            </w:r>
          </w:p>
        </w:tc>
        <w:tc>
          <w:tcPr>
            <w:tcW w:w="200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E62A1DF" w14:textId="6108BD34" w:rsidR="006B01BB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35,000.00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8E8B689" w14:textId="69B6FBFC" w:rsidR="006B01BB" w:rsidRPr="004E6F4E" w:rsidRDefault="000A76C0" w:rsidP="000A76C0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34,500.00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2AF98DC" w14:textId="2BEDDD06" w:rsidR="006B01BB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34,500.00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58809C2" w14:textId="5F44E6ED" w:rsidR="006B01BB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500.00</w:t>
            </w:r>
          </w:p>
        </w:tc>
      </w:tr>
      <w:tr w:rsidR="004E6F4E" w:rsidRPr="004E6F4E" w14:paraId="12A9AADF" w14:textId="77777777" w:rsidTr="00234BC0">
        <w:trPr>
          <w:trHeight w:val="577"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CB8968A" w14:textId="53F62C5E" w:rsidR="006B01BB" w:rsidRPr="004E6F4E" w:rsidRDefault="006B01BB" w:rsidP="00A50125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6</w:t>
            </w:r>
          </w:p>
        </w:tc>
        <w:tc>
          <w:tcPr>
            <w:tcW w:w="2048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2073D14D" w14:textId="76EA7ADA" w:rsidR="006B01BB" w:rsidRPr="004E6F4E" w:rsidRDefault="006B01BB" w:rsidP="006B01BB">
            <w:pPr>
              <w:ind w:left="-214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ครุภัณฑ์การเกษตร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6312E0C" w14:textId="45D9A5CE" w:rsidR="006B01BB" w:rsidRPr="004E6F4E" w:rsidRDefault="008B6C17" w:rsidP="00F10188">
            <w:pPr>
              <w:ind w:left="-225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เครื่องสูบน้ำแบบหอยโข่ง ขนาด 2 แรงม้า 220โวลต์ 1 เฟส  พร้อมติดตั้ง  หมู่ที่ 6</w:t>
            </w:r>
            <w:r w:rsidRPr="004E6F4E">
              <w:rPr>
                <w:rFonts w:ascii="TH SarabunIT๙" w:hAnsi="TH SarabunIT๙" w:cs="TH SarabunIT๙"/>
                <w:szCs w:val="24"/>
              </w:rPr>
              <w:t>,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8 ตำบลดอนกำ</w:t>
            </w:r>
          </w:p>
        </w:tc>
        <w:tc>
          <w:tcPr>
            <w:tcW w:w="200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7C0493D" w14:textId="715BF154" w:rsidR="006B01BB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25,000.00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6C6A2EC" w14:textId="6F461E8C" w:rsidR="006B01BB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13,710.00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D64F1A8" w14:textId="700EC496" w:rsidR="006B01BB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13,710.00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4977D2C" w14:textId="0198A5B5" w:rsidR="006B01BB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11,290.00</w:t>
            </w:r>
          </w:p>
        </w:tc>
      </w:tr>
      <w:tr w:rsidR="004E6F4E" w:rsidRPr="004E6F4E" w14:paraId="0432D25F" w14:textId="77777777" w:rsidTr="00234BC0">
        <w:trPr>
          <w:trHeight w:val="705"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0705CC1" w14:textId="74FA5AE5" w:rsidR="006B01BB" w:rsidRPr="004E6F4E" w:rsidRDefault="006B01BB" w:rsidP="00A50125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7</w:t>
            </w:r>
          </w:p>
        </w:tc>
        <w:tc>
          <w:tcPr>
            <w:tcW w:w="2048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61A326F0" w14:textId="1C77FFF3" w:rsidR="006B01BB" w:rsidRPr="004E6F4E" w:rsidRDefault="006B01BB" w:rsidP="006B01BB">
            <w:pPr>
              <w:ind w:left="-214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ครุภัณฑ์การเกษตร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B19A253" w14:textId="4E37663A" w:rsidR="006B01BB" w:rsidRPr="004E6F4E" w:rsidRDefault="008B6C17" w:rsidP="00F10188">
            <w:pPr>
              <w:ind w:left="-225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เครื่องสูบน้ำแบบหอยโข่ง ขนาด 3 แรงม้า 220 โวลต์ 1 เฟส พร้อมติดตั้ง หมู่ที่ 3</w:t>
            </w:r>
            <w:r w:rsidRPr="004E6F4E">
              <w:rPr>
                <w:rFonts w:ascii="TH SarabunIT๙" w:hAnsi="TH SarabunIT๙" w:cs="TH SarabunIT๙"/>
                <w:szCs w:val="24"/>
              </w:rPr>
              <w:t>,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5 ตำบลดอนกำ</w:t>
            </w:r>
          </w:p>
        </w:tc>
        <w:tc>
          <w:tcPr>
            <w:tcW w:w="200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1751B87" w14:textId="5819C3EE" w:rsidR="006B01BB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38,000.00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4ADC78E" w14:textId="6F7E5D9F" w:rsidR="006B01BB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24,150.00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9CD97A9" w14:textId="2523B44E" w:rsidR="006B01BB" w:rsidRPr="004E6F4E" w:rsidRDefault="000A76C0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24,150.00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F3FF8A5" w14:textId="5CD8770C" w:rsidR="006B01BB" w:rsidRPr="004E6F4E" w:rsidRDefault="00734631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13,850.00</w:t>
            </w:r>
          </w:p>
        </w:tc>
      </w:tr>
      <w:tr w:rsidR="004E6F4E" w:rsidRPr="004E6F4E" w14:paraId="73D6E912" w14:textId="77777777" w:rsidTr="00234BC0">
        <w:trPr>
          <w:trHeight w:val="18"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D014062" w14:textId="526F415E" w:rsidR="002A2238" w:rsidRPr="004E6F4E" w:rsidRDefault="002A2238" w:rsidP="00A50125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8</w:t>
            </w:r>
          </w:p>
        </w:tc>
        <w:tc>
          <w:tcPr>
            <w:tcW w:w="2048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40F9D29" w14:textId="23F7EF61" w:rsidR="002A2238" w:rsidRPr="004E6F4E" w:rsidRDefault="002A2238" w:rsidP="006B01BB">
            <w:pPr>
              <w:ind w:left="-214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ครุภัณฑ์งานบ้านงานครัว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60CF227" w14:textId="76C01574" w:rsidR="002A2238" w:rsidRPr="004E6F4E" w:rsidRDefault="002A2238" w:rsidP="00F10188">
            <w:pPr>
              <w:ind w:left="-225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เครื่องตัดหญ้าแบบข้อแข็ง</w:t>
            </w:r>
          </w:p>
        </w:tc>
        <w:tc>
          <w:tcPr>
            <w:tcW w:w="200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9B2AE38" w14:textId="6516BED5" w:rsidR="002A2238" w:rsidRPr="004E6F4E" w:rsidRDefault="002A2238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9,500.00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6D24AF8" w14:textId="0ADA7378" w:rsidR="002A2238" w:rsidRPr="004E6F4E" w:rsidRDefault="002A2238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9,500.00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C9307DF" w14:textId="2C33975B" w:rsidR="002A2238" w:rsidRPr="004E6F4E" w:rsidRDefault="002A2238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9,500.00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FA1F8EA" w14:textId="550AD18C" w:rsidR="002A2238" w:rsidRPr="004E6F4E" w:rsidRDefault="002A2238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0.00</w:t>
            </w:r>
          </w:p>
        </w:tc>
      </w:tr>
      <w:tr w:rsidR="002A2238" w:rsidRPr="004E6F4E" w14:paraId="0F445FBD" w14:textId="77777777" w:rsidTr="00234BC0">
        <w:trPr>
          <w:trHeight w:val="18"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177C251" w14:textId="2760C43F" w:rsidR="002A2238" w:rsidRPr="004E6F4E" w:rsidRDefault="002A2238" w:rsidP="00A50125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9</w:t>
            </w:r>
          </w:p>
        </w:tc>
        <w:tc>
          <w:tcPr>
            <w:tcW w:w="2048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A664CDB" w14:textId="6ED9D967" w:rsidR="002A2238" w:rsidRPr="004E6F4E" w:rsidRDefault="002A2238" w:rsidP="006B01BB">
            <w:pPr>
              <w:ind w:left="-214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ครุภัณฑ์งานบ้านงานครัว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19F4694" w14:textId="02CE1207" w:rsidR="002A2238" w:rsidRPr="004E6F4E" w:rsidRDefault="002A2238" w:rsidP="00F10188">
            <w:pPr>
              <w:ind w:left="-225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เครื่องตัดหญ้าแบบข้ออ่อน</w:t>
            </w:r>
          </w:p>
        </w:tc>
        <w:tc>
          <w:tcPr>
            <w:tcW w:w="200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6634726" w14:textId="34A3CC1E" w:rsidR="002A2238" w:rsidRPr="004E6F4E" w:rsidRDefault="002A2238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10,900.00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9AD5D2A" w14:textId="798C6A87" w:rsidR="002A2238" w:rsidRPr="004E6F4E" w:rsidRDefault="002A2238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10,900.00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ADBE9D3" w14:textId="5242502E" w:rsidR="002A2238" w:rsidRPr="004E6F4E" w:rsidRDefault="002A2238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10,900.00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1A62E1F" w14:textId="1B15C3B9" w:rsidR="002A2238" w:rsidRPr="004E6F4E" w:rsidRDefault="002A2238" w:rsidP="00A50125">
            <w:pPr>
              <w:jc w:val="right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0.00</w:t>
            </w:r>
          </w:p>
        </w:tc>
      </w:tr>
    </w:tbl>
    <w:p w14:paraId="3E29A3EF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26B0D568" w14:textId="0080B5E7" w:rsidR="00F31887" w:rsidRPr="004E6F4E" w:rsidRDefault="00F31887" w:rsidP="00F31887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>รายละเอียดโครงการ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งบประมาณเงินอุดหนุนเฉพาะกิจ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ประจำปีงบประมาณ พ.ศ.2566 </w:t>
      </w:r>
      <w:r w:rsidRPr="004E6F4E">
        <w:rPr>
          <w:rFonts w:ascii="TH SarabunIT๙" w:hAnsi="TH SarabunIT๙" w:cs="TH SarabunIT๙"/>
          <w:sz w:val="32"/>
          <w:szCs w:val="32"/>
          <w:cs/>
        </w:rPr>
        <w:t>ที่มีการก่อหนี้ผูกพัน/ลงนามในสัญญา มีดังนี้</w:t>
      </w:r>
    </w:p>
    <w:tbl>
      <w:tblPr>
        <w:tblW w:w="14588" w:type="dxa"/>
        <w:tblInd w:w="22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2"/>
        <w:gridCol w:w="2965"/>
        <w:gridCol w:w="4093"/>
        <w:gridCol w:w="1824"/>
        <w:gridCol w:w="1763"/>
        <w:gridCol w:w="1763"/>
        <w:gridCol w:w="1588"/>
      </w:tblGrid>
      <w:tr w:rsidR="004E6F4E" w:rsidRPr="004E6F4E" w14:paraId="660C4A4E" w14:textId="77777777" w:rsidTr="000510EF">
        <w:trPr>
          <w:tblHeader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8F7BD83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32E366A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EEA4299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C09A301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8BF296B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ลงนามสัญญา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8A4AF5C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เบิกจ่าย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156EA5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0E82CD3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คงเหลือ</w:t>
            </w:r>
          </w:p>
        </w:tc>
      </w:tr>
      <w:tr w:rsidR="004E6F4E" w:rsidRPr="004E6F4E" w14:paraId="21A4EC1E" w14:textId="77777777" w:rsidTr="000510E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08B8043" w14:textId="77777777" w:rsidR="00547830" w:rsidRPr="004E6F4E" w:rsidRDefault="00547830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hideMark/>
          </w:tcPr>
          <w:p w14:paraId="02C434D4" w14:textId="3ACAD4C8" w:rsidR="00547830" w:rsidRPr="004E6F4E" w:rsidRDefault="00547830" w:rsidP="00A50125">
            <w:pPr>
              <w:ind w:left="-232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C2B5C1E" w14:textId="24169C1D" w:rsidR="00547830" w:rsidRPr="004E6F4E" w:rsidRDefault="00547830" w:rsidP="006B01BB">
            <w:pPr>
              <w:ind w:left="-22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โครงการเสริมผิวถนนแอสฟัลท์ติก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คอนกรีต รหัสทางหลวงท้องถิ่น ชน.ถ 60036 สายตลาดโพธิ์งาม หมู่ที่ 1 บ้านโพธิ์งามตำบลดอนกำ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679CB97" w14:textId="0BFCB4D8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931,000.00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9844588" w14:textId="78B2727F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658,800.00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26C5EE8" w14:textId="70DF5C88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658,800.00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2819E5B" w14:textId="43EDCAE9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272,200.00</w:t>
            </w:r>
          </w:p>
        </w:tc>
      </w:tr>
      <w:tr w:rsidR="004E6F4E" w:rsidRPr="004E6F4E" w14:paraId="4EC168FF" w14:textId="77777777" w:rsidTr="000510E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6743A85" w14:textId="2B94D08E" w:rsidR="00547830" w:rsidRPr="004E6F4E" w:rsidRDefault="00903495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23F5E34C" w14:textId="1251BF32" w:rsidR="00547830" w:rsidRPr="004E6F4E" w:rsidRDefault="00547830" w:rsidP="00A50125">
            <w:pPr>
              <w:ind w:left="-232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B1DB26D" w14:textId="126FC294" w:rsidR="00547830" w:rsidRPr="004E6F4E" w:rsidRDefault="00547830" w:rsidP="006B01BB">
            <w:pPr>
              <w:ind w:left="-22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โครงการก่อสร้างถนนคอนกรีตเสริมเหล็ก รหัสทางหลวงท้องถิ่น ชน.ถ.60030 สายทองคลุม หมู่ที่ 6 บ้านหอมกระจุย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D52D4F1" w14:textId="148E3014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1,848,000.00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DBFF71E" w14:textId="2DD7242B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1,288,999.00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8782460" w14:textId="3193423D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1,288,999.00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4182EA0" w14:textId="7960F5F9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559,001.00</w:t>
            </w:r>
          </w:p>
        </w:tc>
      </w:tr>
      <w:tr w:rsidR="004E6F4E" w:rsidRPr="004E6F4E" w14:paraId="6DC768E8" w14:textId="77777777" w:rsidTr="000510E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1E0B4F1" w14:textId="0711AC1C" w:rsidR="00547830" w:rsidRPr="004E6F4E" w:rsidRDefault="00903495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348A7491" w14:textId="6520A007" w:rsidR="00547830" w:rsidRPr="004E6F4E" w:rsidRDefault="00547830" w:rsidP="00A50125">
            <w:pPr>
              <w:ind w:left="-232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EA6B18C" w14:textId="64886A86" w:rsidR="00547830" w:rsidRPr="004E6F4E" w:rsidRDefault="00547830" w:rsidP="006B01BB">
            <w:pPr>
              <w:ind w:left="-22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โครงการก่อสร้างถนนคอนกรีตเสริมเหล็ก สายข้างบ้านนายแจ้ง หมู่ที่ 1 บ้านโพธิ์งาม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BF61DA8" w14:textId="17C94D2B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272,200.00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BDC68AF" w14:textId="20A219E7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272,200.00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1A8D352" w14:textId="05C87E00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272,200.00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4BFD126" w14:textId="7796799F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0.00</w:t>
            </w:r>
          </w:p>
        </w:tc>
      </w:tr>
      <w:tr w:rsidR="00547830" w:rsidRPr="004E6F4E" w14:paraId="150E6590" w14:textId="77777777" w:rsidTr="000510E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F02F352" w14:textId="5E81F638" w:rsidR="00547830" w:rsidRPr="004E6F4E" w:rsidRDefault="00903495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hideMark/>
          </w:tcPr>
          <w:p w14:paraId="3F3D6203" w14:textId="5E513505" w:rsidR="00547830" w:rsidRPr="004E6F4E" w:rsidRDefault="00547830" w:rsidP="00A50125">
            <w:pPr>
              <w:ind w:left="-232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0E5E309" w14:textId="606B90D0" w:rsidR="00547830" w:rsidRPr="004E6F4E" w:rsidRDefault="00547830" w:rsidP="006B01BB">
            <w:pPr>
              <w:ind w:left="-22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เสริมผิวแอสฟัลท์    ติกคอนกรีต รหัสทางหลวงท้องถิ่น ชน.ถ.60013 สายข้างบ้านนางสุริยันต์ หมู่ที่ 2 บ้านโพธิ์งาม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E4390DB" w14:textId="62C4CEBB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481,000.00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119116E" w14:textId="333BD372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481,000.00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9BE63C8" w14:textId="192B8B64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481,000.00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806B9AF" w14:textId="368F400A" w:rsidR="00547830" w:rsidRPr="004E6F4E" w:rsidRDefault="004B47ED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0.00</w:t>
            </w:r>
          </w:p>
        </w:tc>
      </w:tr>
    </w:tbl>
    <w:p w14:paraId="5CD0572C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6E2ABCCD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4841EC21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0E9E6EE2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67DD8E0E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3E147B8E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293B780C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69379483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5A21647A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2608D63B" w14:textId="4372EA5C" w:rsidR="00F31887" w:rsidRPr="004E6F4E" w:rsidRDefault="00F31887" w:rsidP="00F31887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>รายละเอียด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โครงการโอนตั้งจ่ายเป็นรายการใหม่ (เงินเหลือจ่าย)  ประจำปีงบประมาณ พ.ศ.2566 </w:t>
      </w:r>
      <w:r w:rsidRPr="004E6F4E">
        <w:rPr>
          <w:rFonts w:ascii="TH SarabunIT๙" w:hAnsi="TH SarabunIT๙" w:cs="TH SarabunIT๙"/>
          <w:sz w:val="32"/>
          <w:szCs w:val="32"/>
          <w:cs/>
        </w:rPr>
        <w:t>ที่มีการก่อหนี้ผูกพัน/ลงนามในสัญญา มีดังนี้</w:t>
      </w:r>
    </w:p>
    <w:tbl>
      <w:tblPr>
        <w:tblW w:w="14372" w:type="dxa"/>
        <w:tblInd w:w="22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2"/>
        <w:gridCol w:w="2965"/>
        <w:gridCol w:w="4093"/>
        <w:gridCol w:w="1824"/>
        <w:gridCol w:w="1571"/>
        <w:gridCol w:w="1251"/>
        <w:gridCol w:w="1836"/>
      </w:tblGrid>
      <w:tr w:rsidR="004E6F4E" w:rsidRPr="004E6F4E" w14:paraId="06C9E265" w14:textId="77777777" w:rsidTr="00112756">
        <w:trPr>
          <w:tblHeader/>
        </w:trPr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C0F5041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28697A5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0745A19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AB16406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257063B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ลงนามสัญญา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F96ED49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เบิกจ่าย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9D9D9" w:themeFill="background1" w:themeFillShade="D9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C19D9EA" w14:textId="77777777" w:rsidR="00F31887" w:rsidRPr="004E6F4E" w:rsidRDefault="00F31887" w:rsidP="00A5012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คงเหลือ</w:t>
            </w:r>
          </w:p>
        </w:tc>
      </w:tr>
      <w:tr w:rsidR="004E6F4E" w:rsidRPr="004E6F4E" w14:paraId="458654C5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9FEDDE3" w14:textId="77777777" w:rsidR="000510EF" w:rsidRPr="004E6F4E" w:rsidRDefault="000510EF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hideMark/>
          </w:tcPr>
          <w:p w14:paraId="119312DA" w14:textId="5C876EC3" w:rsidR="000510EF" w:rsidRPr="004E6F4E" w:rsidRDefault="000510EF" w:rsidP="00CD0161">
            <w:pPr>
              <w:ind w:left="-215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246F050" w14:textId="2B1B68B5" w:rsidR="000510EF" w:rsidRPr="004E6F4E" w:rsidRDefault="00556EFD" w:rsidP="00A5012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โครงการติดตั้งไฟฟ้าส่องสว่าง (สายแยกสถานีอนามัย) หมู่ที่ 3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67E12F8" w14:textId="33F93583" w:rsidR="000510EF" w:rsidRPr="004E6F4E" w:rsidRDefault="004B36D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500,000.00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DAA68C5" w14:textId="3D555364" w:rsidR="000510EF" w:rsidRPr="004E6F4E" w:rsidRDefault="004B36D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D821BA3" w14:textId="0D6CE771" w:rsidR="000510EF" w:rsidRPr="004E6F4E" w:rsidRDefault="004B36D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36B46C3" w14:textId="0BC7EB0B" w:rsidR="000510EF" w:rsidRPr="004E6F4E" w:rsidRDefault="004B36D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500,000.00</w:t>
            </w:r>
          </w:p>
        </w:tc>
      </w:tr>
      <w:tr w:rsidR="004E6F4E" w:rsidRPr="004E6F4E" w14:paraId="3158CC88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D6EF0AB" w14:textId="5A1D4B5E" w:rsidR="000510EF" w:rsidRPr="004E6F4E" w:rsidRDefault="000510EF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3413A790" w14:textId="52B11305" w:rsidR="000510EF" w:rsidRPr="004E6F4E" w:rsidRDefault="000510E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110182D" w14:textId="437D99FF" w:rsidR="000510EF" w:rsidRPr="004E6F4E" w:rsidRDefault="002134E9" w:rsidP="00A5012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โครงการติดตั้งไฟฟ้าส่องสว่าง (สายข้างโรงเรียนวัดโพธิ์งาม) หมู่ที่ 2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17C6086" w14:textId="42BA9A8D" w:rsidR="000510EF" w:rsidRPr="004E6F4E" w:rsidRDefault="004B36D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500,000.00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B8FB6FD" w14:textId="25F791CD" w:rsidR="000510EF" w:rsidRPr="004E6F4E" w:rsidRDefault="004B36D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36BFE9A" w14:textId="25A11E58" w:rsidR="000510EF" w:rsidRPr="004E6F4E" w:rsidRDefault="004B36D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11302A1" w14:textId="0F90B3FB" w:rsidR="000510EF" w:rsidRPr="004E6F4E" w:rsidRDefault="004B36DF" w:rsidP="00A5012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500,000.00</w:t>
            </w:r>
          </w:p>
        </w:tc>
      </w:tr>
      <w:tr w:rsidR="004E6F4E" w:rsidRPr="004E6F4E" w14:paraId="6964FE06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6AB426B" w14:textId="15200D14" w:rsidR="000510EF" w:rsidRPr="004E6F4E" w:rsidRDefault="000510EF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631FC182" w14:textId="6E337B09" w:rsidR="000510EF" w:rsidRPr="004E6F4E" w:rsidRDefault="000510E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44F92BC" w14:textId="6BB99176" w:rsidR="000510EF" w:rsidRPr="004E6F4E" w:rsidRDefault="002134E9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โครงการวางท่อระบายน้ำ คสล. (ข้างสะพาน คสล. บึงตาลกาบ) หมู่ที่ 6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BBD0F77" w14:textId="74E8F318" w:rsidR="004B36DF" w:rsidRPr="004E6F4E" w:rsidRDefault="004B36DF" w:rsidP="004B36DF">
            <w:pPr>
              <w:ind w:left="-215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65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F07018C" w14:textId="421E3819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AD35656" w14:textId="1C5AE60F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8A41276" w14:textId="2E1A4D8F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65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,000.00</w:t>
            </w:r>
          </w:p>
        </w:tc>
      </w:tr>
      <w:tr w:rsidR="004E6F4E" w:rsidRPr="004E6F4E" w14:paraId="6209615D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B0448FF" w14:textId="09A27171" w:rsidR="000510EF" w:rsidRPr="004E6F4E" w:rsidRDefault="000510EF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7E714CB4" w14:textId="578B6FA4" w:rsidR="000510EF" w:rsidRPr="004E6F4E" w:rsidRDefault="000510E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B988F13" w14:textId="0F3438CF" w:rsidR="000510EF" w:rsidRPr="004E6F4E" w:rsidRDefault="002134E9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โครงการก่อสร้างอ่างสูบน้ำพร้อมวางท่อ คสล. (คูสายข้างบ้านนายเกื้อ) หมู่ที่ 1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6B5A525" w14:textId="7AF66841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82,000.00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18D3CBC" w14:textId="5DC2B704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25FA5EE" w14:textId="11F40DB1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A6D66B1" w14:textId="5A0A71F5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82,000.00</w:t>
            </w:r>
          </w:p>
        </w:tc>
      </w:tr>
      <w:tr w:rsidR="004E6F4E" w:rsidRPr="004E6F4E" w14:paraId="0C600144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D1432FF" w14:textId="37E69FDE" w:rsidR="004B36DF" w:rsidRPr="004E6F4E" w:rsidRDefault="004B36DF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6AF54018" w14:textId="1B46DE64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DA8C24B" w14:textId="237CF05C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โครงการก่อสร้างอ่างสูบน้ำพร้อมวางท่อ คสล. (คูสายแยกป้อมตำรวจ-คลองระบาย 4 ซ้าย สุพรรณ 2) หมู่ที่ 1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E328E8A" w14:textId="779B6BFB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65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4930F0F" w14:textId="208A6383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8B5A4DD" w14:textId="78185EA5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B829A22" w14:textId="59F3D9C6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65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,000.00</w:t>
            </w:r>
          </w:p>
        </w:tc>
      </w:tr>
      <w:tr w:rsidR="004E6F4E" w:rsidRPr="004E6F4E" w14:paraId="6DDA5F5F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EFA7420" w14:textId="258FDABF" w:rsidR="004B36DF" w:rsidRPr="004E6F4E" w:rsidRDefault="004B36DF" w:rsidP="00A5012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39459E28" w14:textId="08CE66D1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ED136A7" w14:textId="2F1D6BB4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โครงการก่อสร้างอ่างสูบน้ำพร้อมวางท่อ คสล. (คูสายแยกป้อมตำรวจ-ร้านกิตติพันธ์) หมู่ที่ 2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B2A8180" w14:textId="0451FD21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65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8B70DBA" w14:textId="586897FB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19666B9" w14:textId="3F9B4C7A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1EF8BFE" w14:textId="43D1CB6C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65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,000.00</w:t>
            </w:r>
          </w:p>
        </w:tc>
      </w:tr>
      <w:tr w:rsidR="004E6F4E" w:rsidRPr="004E6F4E" w14:paraId="69151DB2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32FCCF4" w14:textId="05852A49" w:rsidR="000510EF" w:rsidRPr="004E6F4E" w:rsidRDefault="000510EF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0BD6A461" w14:textId="714B1426" w:rsidR="000510EF" w:rsidRPr="004E6F4E" w:rsidRDefault="000510E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lastRenderedPageBreak/>
              <w:t>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46CDAE8" w14:textId="249FF051" w:rsidR="000510EF" w:rsidRPr="004E6F4E" w:rsidRDefault="002134E9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lastRenderedPageBreak/>
              <w:t>โครงการก่อสร้างอ่างสูบน้ำพร้อมวางท่อ คสล. (ข้าง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lastRenderedPageBreak/>
              <w:t xml:space="preserve">บ้านอาจารย์สุวิทย์) หมู่ที่ 2 ตำบลดอนกำ  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F16BC91" w14:textId="6275C5AD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lastRenderedPageBreak/>
              <w:t>190,000.00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64CC8B0" w14:textId="78E1D66C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ABBE2C1" w14:textId="0AEBE6D9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4F6BF48" w14:textId="28E7F57C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190,000.00</w:t>
            </w:r>
          </w:p>
        </w:tc>
      </w:tr>
      <w:tr w:rsidR="004E6F4E" w:rsidRPr="004E6F4E" w14:paraId="443377BB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06A1867" w14:textId="60B3F4D4" w:rsidR="000510EF" w:rsidRPr="004E6F4E" w:rsidRDefault="000510EF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lastRenderedPageBreak/>
              <w:t>8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31372214" w14:textId="6850E6CB" w:rsidR="000510EF" w:rsidRPr="004E6F4E" w:rsidRDefault="000510E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B23259F" w14:textId="4A099CBB" w:rsidR="000510EF" w:rsidRPr="004E6F4E" w:rsidRDefault="002134E9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โครงการปรับปรุงทำหลังคาคลุมถังกรองน้ำประปา หมู่ที่ 3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E66FBC1" w14:textId="5B2D56B6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FD527C1" w14:textId="1703BED1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F62EEB4" w14:textId="05BC234F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16C5631" w14:textId="2F29FD29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50,000.00</w:t>
            </w:r>
          </w:p>
        </w:tc>
      </w:tr>
      <w:tr w:rsidR="004E6F4E" w:rsidRPr="004E6F4E" w14:paraId="57DD66CC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16D7F6D" w14:textId="63BD95F8" w:rsidR="004B36DF" w:rsidRPr="004E6F4E" w:rsidRDefault="004B36DF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40BE60F9" w14:textId="02B2F6A8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29B0B45" w14:textId="4859BBB6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โครงการปรับปรุงทำหลังคาคลุมถังกรองน้ำประปา หมู่ที่ 5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10C3599" w14:textId="1DA336D6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C711F1F" w14:textId="1F2F4B72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AC3E1DF" w14:textId="746E25DC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7BCFA5B" w14:textId="451F6DDE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50,000.00</w:t>
            </w:r>
          </w:p>
        </w:tc>
      </w:tr>
      <w:tr w:rsidR="004E6F4E" w:rsidRPr="004E6F4E" w14:paraId="7A7333CC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5080276" w14:textId="5ECD66C6" w:rsidR="004B36DF" w:rsidRPr="004E6F4E" w:rsidRDefault="004B36DF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6F53379D" w14:textId="26AD36A4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6897E90" w14:textId="40D70A80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โครงการก่อสร้างถนนคอนกรีตเสริมเหล็ก (สายข้างบ้าน น.ส.ประจวบ ภู่งาม) หมู่ที่ 8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3C95652" w14:textId="197B7EDF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110,000.00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E0152DF" w14:textId="40AF53C5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3D4E8A3" w14:textId="212D874F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9ED94D4" w14:textId="61C6B58A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110,000.00</w:t>
            </w:r>
          </w:p>
        </w:tc>
      </w:tr>
      <w:tr w:rsidR="004E6F4E" w:rsidRPr="004E6F4E" w14:paraId="6D062722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01D6F4E" w14:textId="5E4ECB79" w:rsidR="000510EF" w:rsidRPr="004E6F4E" w:rsidRDefault="000510EF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11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2443D815" w14:textId="49F8CBA2" w:rsidR="000510EF" w:rsidRPr="004E6F4E" w:rsidRDefault="000510E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9C561D0" w14:textId="5B2B5C40" w:rsidR="000510EF" w:rsidRPr="004E6F4E" w:rsidRDefault="002134E9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 (สายแยกลานตากผลผลิตทางการเกษตร) หมู่ที่ 1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4464DA5" w14:textId="6AAC93E6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100,000.00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81D67B2" w14:textId="79B2D337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B1FC658" w14:textId="5C5DDE10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D08FE07" w14:textId="181CFA09" w:rsidR="000510E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100,000.00</w:t>
            </w:r>
          </w:p>
        </w:tc>
      </w:tr>
      <w:tr w:rsidR="004E6F4E" w:rsidRPr="004E6F4E" w14:paraId="7B17F86A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58BB05D" w14:textId="3B7F14E0" w:rsidR="004B36DF" w:rsidRPr="004E6F4E" w:rsidRDefault="004B36DF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12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7AF996C7" w14:textId="68A8D426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41A5CEF" w14:textId="62E86834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โครงการปรับปรุงถนนลงหินคลุกผิวจราจร (สายบ้านนางละเอียด) หมู่ที่ 1 ตำบลดอนกำ   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26C146B" w14:textId="2AB0E62A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7580D4F" w14:textId="1B4A0E21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80371A1" w14:textId="030CD0AC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72B16D6" w14:textId="03227AC2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</w:tr>
      <w:tr w:rsidR="004E6F4E" w:rsidRPr="004E6F4E" w14:paraId="6F626C75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FD3ADF2" w14:textId="54BA7301" w:rsidR="004B36DF" w:rsidRPr="004E6F4E" w:rsidRDefault="004B36DF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13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06C4F482" w14:textId="2FDFAEE4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CE4DFAA" w14:textId="53EB83FB" w:rsidR="004B36DF" w:rsidRPr="004E6F4E" w:rsidRDefault="004B36D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 (สายหนองสะตือ) หมู่ที่ 2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3655EB1" w14:textId="5F7AAA41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150,000.00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2EE6F49" w14:textId="1DAE114E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0302C31" w14:textId="39DAA75E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31C4A7E" w14:textId="5CCC0E36" w:rsidR="004B36DF" w:rsidRPr="004E6F4E" w:rsidRDefault="004B36DF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150,000.00</w:t>
            </w:r>
          </w:p>
        </w:tc>
      </w:tr>
      <w:tr w:rsidR="004E6F4E" w:rsidRPr="004E6F4E" w14:paraId="2F89D68F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61FB543" w14:textId="570A8835" w:rsidR="000510EF" w:rsidRPr="004E6F4E" w:rsidRDefault="000510EF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14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6979AB65" w14:textId="334528AF" w:rsidR="000510EF" w:rsidRPr="004E6F4E" w:rsidRDefault="000510E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BB13CA5" w14:textId="46E38EF5" w:rsidR="000510EF" w:rsidRPr="004E6F4E" w:rsidRDefault="002134E9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 (สายข้างบ้านนายสกล) หมู่ที่ 3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97088EA" w14:textId="271F9C51" w:rsidR="000510EF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70,000</w:t>
            </w:r>
            <w:r w:rsidRPr="004E6F4E">
              <w:rPr>
                <w:rFonts w:ascii="TH SarabunIT๙" w:hAnsi="TH SarabunIT๙" w:cs="TH SarabunIT๙"/>
                <w:sz w:val="28"/>
              </w:rPr>
              <w:t>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D416654" w14:textId="02BCA932" w:rsidR="000510EF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0FF7EE1" w14:textId="1AB38782" w:rsidR="000510EF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4B359D3" w14:textId="77D970BA" w:rsidR="000510EF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70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,000.00</w:t>
            </w:r>
          </w:p>
        </w:tc>
      </w:tr>
      <w:tr w:rsidR="004E6F4E" w:rsidRPr="004E6F4E" w14:paraId="5CA2414E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2087F0D" w14:textId="20722E9B" w:rsidR="000510EF" w:rsidRPr="004E6F4E" w:rsidRDefault="000510EF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lastRenderedPageBreak/>
              <w:t>15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4AFEF93A" w14:textId="7F36A2D4" w:rsidR="000510EF" w:rsidRPr="004E6F4E" w:rsidRDefault="000510EF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2AC084D" w14:textId="5FD1E637" w:rsidR="000510EF" w:rsidRPr="004E6F4E" w:rsidRDefault="002134E9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 (สายข้างนานายสำเนา) หมู่ที่ 3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CC750D6" w14:textId="6BC67C4A" w:rsidR="000510EF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574D392" w14:textId="6E5A8F82" w:rsidR="000510EF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DE559DB" w14:textId="23405781" w:rsidR="000510EF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2B5343F" w14:textId="3019F1B6" w:rsidR="000510EF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</w:tr>
      <w:tr w:rsidR="004E6F4E" w:rsidRPr="004E6F4E" w14:paraId="6B8D2E00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8877D49" w14:textId="6489419C" w:rsidR="008C3313" w:rsidRPr="004E6F4E" w:rsidRDefault="008C3313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16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70DE195B" w14:textId="6E119660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37FAEF9" w14:textId="38E8C65D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 (สายข้างนานางนกเทศ) หมู่ที่ 7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4684420" w14:textId="7669AB47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220,000.00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F0A45E8" w14:textId="2A7FA28A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828BDA8" w14:textId="7D8B4353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E00B0D9" w14:textId="63539A09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220,000.00</w:t>
            </w:r>
          </w:p>
        </w:tc>
      </w:tr>
      <w:tr w:rsidR="004E6F4E" w:rsidRPr="004E6F4E" w14:paraId="40E21A06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23F2971" w14:textId="210D300F" w:rsidR="008C3313" w:rsidRPr="004E6F4E" w:rsidRDefault="008C3313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17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7C25CB1C" w14:textId="66A28B34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0EDE323" w14:textId="73895868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โครงการขุดลอกคูส่งน้ำ (คูสายแยกลานตากผลผลิตทางการเกษตร) หมู่ที่ 6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12F9A31" w14:textId="4EDCC491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A3B39E5" w14:textId="62A2B405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D28D5D7" w14:textId="16E1212D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2A0762A" w14:textId="19494242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</w:tr>
      <w:tr w:rsidR="004E6F4E" w:rsidRPr="004E6F4E" w14:paraId="2E135830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C6FAF07" w14:textId="29298631" w:rsidR="008C3313" w:rsidRPr="004E6F4E" w:rsidRDefault="008C3313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18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339A64B4" w14:textId="04C347C6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51619F8" w14:textId="395BA93D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โครงการขุดลอกคูส่งน้ำ (คูสายทองคลุม) หมู่ที่ 6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BEF0AFE" w14:textId="55C26A67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45,000.00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C85B28E" w14:textId="45E77F97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501FA3DD" w14:textId="5D16AD47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8DE2A8D" w14:textId="2F44E0D6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45,000.00</w:t>
            </w:r>
          </w:p>
        </w:tc>
      </w:tr>
      <w:tr w:rsidR="004E6F4E" w:rsidRPr="004E6F4E" w14:paraId="5BDD4531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11227AC" w14:textId="637BE17F" w:rsidR="008C3313" w:rsidRPr="004E6F4E" w:rsidRDefault="008C3313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19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308890BB" w14:textId="52A53066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22525F6" w14:textId="60D4A05D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โครงการขุดลอกคูส่งน้ำ (สายแยกป้อมตำรวจโพธิ์งาม-คลองระบาย 4 ซ้าย สุพรรณ 2) หมู่ที่ 1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662E0D0B" w14:textId="1E78CDF5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49,000.00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FB749D0" w14:textId="4A026C70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5976517" w14:textId="5A06D0E3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1C0DE37F" w14:textId="00723661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49,000.00</w:t>
            </w:r>
          </w:p>
        </w:tc>
      </w:tr>
      <w:tr w:rsidR="004E6F4E" w:rsidRPr="004E6F4E" w14:paraId="082D335D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48E8F001" w14:textId="3E67E608" w:rsidR="008C3313" w:rsidRPr="004E6F4E" w:rsidRDefault="008C3313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20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2B4C2B55" w14:textId="263E9F1C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42734F8" w14:textId="304F7ADB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โครงการขุดลอกคูส่งน้ำ (สายแยกป้อมตำรวจโพธิ์งาม-ร้านกิตติพันธ์) หมู่ที่ 2 ตำบลดอนกำ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F27E6D0" w14:textId="1B81EFFF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8CE6F71" w14:textId="52888A40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295E62A" w14:textId="5B2CA7C5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BABC839" w14:textId="389CE967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35,000.00</w:t>
            </w:r>
          </w:p>
        </w:tc>
      </w:tr>
      <w:tr w:rsidR="008C3313" w:rsidRPr="004E6F4E" w14:paraId="47B7B040" w14:textId="77777777" w:rsidTr="004B36DF"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B9BE881" w14:textId="5167FA56" w:rsidR="008C3313" w:rsidRPr="004E6F4E" w:rsidRDefault="008C3313" w:rsidP="00A5012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21</w:t>
            </w:r>
          </w:p>
        </w:tc>
        <w:tc>
          <w:tcPr>
            <w:tcW w:w="296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</w:tcPr>
          <w:p w14:paraId="17336F36" w14:textId="4B6AB7C8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409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2B3E35FF" w14:textId="3B6637B1" w:rsidR="008C3313" w:rsidRPr="004E6F4E" w:rsidRDefault="008C3313" w:rsidP="00CD0161">
            <w:pPr>
              <w:ind w:left="-215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โครงการขุดลอกคูส่งน้ำ (สายบ้านนายเกื้อ) หมู่ที่ 1</w:t>
            </w:r>
          </w:p>
        </w:tc>
        <w:tc>
          <w:tcPr>
            <w:tcW w:w="182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0CAA4724" w14:textId="62E0C1C2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32,000.00</w:t>
            </w:r>
          </w:p>
        </w:tc>
        <w:tc>
          <w:tcPr>
            <w:tcW w:w="157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7B77D8D6" w14:textId="5B2D0755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FC682C0" w14:textId="697F2EC1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0" w:type="auto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</w:tcPr>
          <w:p w14:paraId="3D92E714" w14:textId="76B2D6CD" w:rsidR="008C3313" w:rsidRPr="004E6F4E" w:rsidRDefault="008C3313" w:rsidP="00CD0161">
            <w:pPr>
              <w:ind w:left="-21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32,000.00</w:t>
            </w:r>
          </w:p>
        </w:tc>
      </w:tr>
    </w:tbl>
    <w:p w14:paraId="1AD8DBD0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408D35F3" w14:textId="77777777" w:rsidR="004E687B" w:rsidRPr="004E6F4E" w:rsidRDefault="004E687B" w:rsidP="00AE5E63">
      <w:pPr>
        <w:rPr>
          <w:rFonts w:ascii="TH SarabunIT๙" w:hAnsi="TH SarabunIT๙" w:cs="TH SarabunIT๙"/>
          <w:sz w:val="32"/>
          <w:szCs w:val="32"/>
        </w:rPr>
        <w:sectPr w:rsidR="004E687B" w:rsidRPr="004E6F4E" w:rsidSect="001A4E0C">
          <w:pgSz w:w="15840" w:h="12240" w:orient="landscape"/>
          <w:pgMar w:top="993" w:right="709" w:bottom="900" w:left="568" w:header="720" w:footer="720" w:gutter="0"/>
          <w:cols w:space="720"/>
          <w:docGrid w:linePitch="360"/>
        </w:sectPr>
      </w:pPr>
    </w:p>
    <w:p w14:paraId="2C3B9E5D" w14:textId="77777777" w:rsidR="004E687B" w:rsidRPr="004E6F4E" w:rsidRDefault="004E687B" w:rsidP="004E68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lastRenderedPageBreak/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</w:p>
    <w:p w14:paraId="60334D13" w14:textId="02D62749" w:rsidR="004E687B" w:rsidRPr="004E6F4E" w:rsidRDefault="004E687B" w:rsidP="004E68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เทศบาลตำบลดอนกำ มีการใช้จ่ายงบประมาณในการดำเนินโครงการ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ที่โอนตั้งจ่ายเป็นรายการใหม่ (เงินเหลือจ่าย)  </w:t>
      </w:r>
      <w:r w:rsidRPr="004E6F4E">
        <w:rPr>
          <w:rFonts w:ascii="TH SarabunIT๙" w:hAnsi="TH SarabunIT๙" w:cs="TH SarabunIT๙" w:hint="cs"/>
          <w:sz w:val="32"/>
          <w:szCs w:val="32"/>
          <w:u w:val="single"/>
          <w:cs/>
        </w:rPr>
        <w:t>ประจำปีงบประมาณ พ.ศ.2565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ซึ่งกันเงินงบประมาณมาดำเนินการในปีงบประมาณ พ.ศ.2566  จำนวน 11 โครงการ จำนวนเงิน 2,390,500.00 บาท  และจ่ายขาดเงินสะสม จำนวน 3 โครงการ  รวม  14  โครงการ 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โดยได้มีการก่อหนี้ผูกพัน/ ลงนามในสัญญา</w:t>
      </w:r>
    </w:p>
    <w:p w14:paraId="2B20CBF6" w14:textId="77777777" w:rsidR="004E687B" w:rsidRPr="004E6F4E" w:rsidRDefault="004E687B" w:rsidP="004E68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1) โครงการโอนตั้งจ่ายเป็นรายการใหม่ (เงินเหลือจ่าย)  จำนวน 11 โครงการ  จำนวนเงิน2,390,500.00 บาท  มีการเบิกจ่ายงบประมาณ  จำนวน 9 โครงการ  จำนวนเงิน 2,171,800.00 บาท</w:t>
      </w:r>
    </w:p>
    <w:p w14:paraId="243D7216" w14:textId="77777777" w:rsidR="004E687B" w:rsidRPr="004E6F4E" w:rsidRDefault="004E687B" w:rsidP="004E68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2) โครงการจ่ายขาดเงินสะสม  จำนวน 3 โครงการ  จำนวนเงิน  1,331,000.00  บาท  มีการเบิกจ่ายงบประมาณ  จำนวน 3 โครงการ  จำนวนเงิน 1,251,271.00 บาท </w:t>
      </w:r>
    </w:p>
    <w:p w14:paraId="644E8809" w14:textId="77777777" w:rsidR="004E687B" w:rsidRPr="004E6F4E" w:rsidRDefault="004E687B" w:rsidP="004E68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>สามารถจำแนกตามยุทธศาสตร์ ได้ดังนี้</w:t>
      </w:r>
    </w:p>
    <w:tbl>
      <w:tblPr>
        <w:tblW w:w="5393" w:type="pct"/>
        <w:tblCellSpacing w:w="15" w:type="dxa"/>
        <w:tblInd w:w="-29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02"/>
        <w:gridCol w:w="932"/>
        <w:gridCol w:w="1755"/>
        <w:gridCol w:w="932"/>
        <w:gridCol w:w="2369"/>
      </w:tblGrid>
      <w:tr w:rsidR="004E6F4E" w:rsidRPr="004E6F4E" w14:paraId="419713FC" w14:textId="77777777" w:rsidTr="00B15BA8">
        <w:trPr>
          <w:tblCellSpacing w:w="15" w:type="dxa"/>
        </w:trPr>
        <w:tc>
          <w:tcPr>
            <w:tcW w:w="2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3C5BD80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403B77C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DA2DDAC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การก่อหนี้ผูกพัน/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br/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ลงนามในสัญญา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C1EF037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9F25AED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การเบิกจ่ายงบประมาณ</w:t>
            </w:r>
          </w:p>
        </w:tc>
      </w:tr>
      <w:tr w:rsidR="004E6F4E" w:rsidRPr="004E6F4E" w14:paraId="4E971F06" w14:textId="77777777" w:rsidTr="00B15BA8">
        <w:trPr>
          <w:trHeight w:val="375"/>
          <w:tblCellSpacing w:w="15" w:type="dxa"/>
        </w:trPr>
        <w:tc>
          <w:tcPr>
            <w:tcW w:w="2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BE674E0" w14:textId="1CA70164" w:rsidR="004E687B" w:rsidRPr="004E6F4E" w:rsidRDefault="004E687B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</w:t>
            </w:r>
            <w:r w:rsidR="00C06291"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แ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ละการคมนาคม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31E9669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77CF63D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3,603,500.00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FFF4F8F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09C1325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3,423,071.00</w:t>
            </w:r>
          </w:p>
        </w:tc>
      </w:tr>
      <w:tr w:rsidR="004E6F4E" w:rsidRPr="004E6F4E" w14:paraId="63069E22" w14:textId="77777777" w:rsidTr="00B15BA8">
        <w:trPr>
          <w:trHeight w:val="375"/>
          <w:tblCellSpacing w:w="15" w:type="dxa"/>
        </w:trPr>
        <w:tc>
          <w:tcPr>
            <w:tcW w:w="2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68E05F2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186C371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A04BE8A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3,603,500.00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30E6A9A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B1C982D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3,423,071.00</w:t>
            </w:r>
          </w:p>
        </w:tc>
      </w:tr>
    </w:tbl>
    <w:p w14:paraId="0FED6981" w14:textId="77777777" w:rsidR="004E687B" w:rsidRPr="004E6F4E" w:rsidRDefault="004E687B" w:rsidP="004E687B">
      <w:pPr>
        <w:rPr>
          <w:rFonts w:ascii="THSarabunNew" w:hAnsi="THSarabunNew"/>
          <w:sz w:val="18"/>
          <w:szCs w:val="18"/>
        </w:rPr>
      </w:pPr>
    </w:p>
    <w:p w14:paraId="21F5239A" w14:textId="77777777" w:rsidR="004E687B" w:rsidRPr="004E6F4E" w:rsidRDefault="004E687B" w:rsidP="004E687B">
      <w:pPr>
        <w:rPr>
          <w:rFonts w:ascii="THSarabunNew" w:hAnsi="THSarabunNew"/>
          <w:sz w:val="18"/>
          <w:szCs w:val="18"/>
        </w:rPr>
      </w:pPr>
    </w:p>
    <w:p w14:paraId="54638517" w14:textId="77777777" w:rsidR="004E687B" w:rsidRPr="004E6F4E" w:rsidRDefault="004E687B" w:rsidP="004E68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รายละเอียดโครงการ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โอนตั้งจ่ายเป็นรายการใหม่ (เงินเหลือจ่าย) จำนวน 11 โครงการ  และจ่ายขาดเงินสะสม จำนวน 3 โครงการ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ประจำปีงบประมาณ พ.ศ.256</w:t>
      </w:r>
      <w:r w:rsidRPr="004E6F4E">
        <w:rPr>
          <w:rFonts w:ascii="TH SarabunIT๙" w:hAnsi="TH SarabunIT๙" w:cs="TH SarabunIT๙"/>
          <w:sz w:val="32"/>
          <w:szCs w:val="32"/>
        </w:rPr>
        <w:t>5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ที่มีการก่อหนี้ผูกพัน/ลงนามในสัญญา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(ในปีงบประมาณ พ.ศ.2566)  </w:t>
      </w:r>
      <w:r w:rsidRPr="004E6F4E">
        <w:rPr>
          <w:rFonts w:ascii="TH SarabunIT๙" w:hAnsi="TH SarabunIT๙" w:cs="TH SarabunIT๙"/>
          <w:sz w:val="32"/>
          <w:szCs w:val="32"/>
          <w:cs/>
        </w:rPr>
        <w:t>มีดังนี้</w:t>
      </w:r>
    </w:p>
    <w:tbl>
      <w:tblPr>
        <w:tblW w:w="50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1"/>
        <w:gridCol w:w="2223"/>
        <w:gridCol w:w="1549"/>
        <w:gridCol w:w="1565"/>
        <w:gridCol w:w="1594"/>
        <w:gridCol w:w="1565"/>
        <w:gridCol w:w="1560"/>
      </w:tblGrid>
      <w:tr w:rsidR="004E6F4E" w:rsidRPr="004E6F4E" w14:paraId="6166B43E" w14:textId="77777777" w:rsidTr="00B15BA8">
        <w:trPr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8F59B66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> 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1575BF0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ยุทธศาสตร์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F6EF5C2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ชื่อโครงการตามแผน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ED6D8B5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งบตามข้อบัญญัติ/เทศบัญญัติ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34491AA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ลงนามสัญญา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894EE9D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เบิกจ่าย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492DE4C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คงเหลือ</w:t>
            </w:r>
          </w:p>
        </w:tc>
      </w:tr>
      <w:tr w:rsidR="004E6F4E" w:rsidRPr="004E6F4E" w14:paraId="0B06531F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C1D95ED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60D720C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CDD251A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วางท่อระบายน้ำ คสล.พร้อมบ่อพัก คสล. (คูสายแยกลานตากผลผลิตทางการเกษตร) หมู่ที่ 1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AE5421E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224,000.00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826536A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223,000.00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15ACD2B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223,000.00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37DC54A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1,000.00</w:t>
            </w:r>
          </w:p>
        </w:tc>
      </w:tr>
      <w:tr w:rsidR="004E6F4E" w:rsidRPr="004E6F4E" w14:paraId="29311B86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CAF7853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2.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2A7B423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6B66E18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ก่อสร้างอ่างสูบน้ำ (ช่วงหน้าบ้านนายผดุง)  หมู่ที่ 2 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FAA5E39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68,000.00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5ED5979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8E233D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0EAC269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68,000.00</w:t>
            </w:r>
          </w:p>
        </w:tc>
      </w:tr>
      <w:tr w:rsidR="004E6F4E" w:rsidRPr="004E6F4E" w14:paraId="792CFEF9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BF9B44D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3.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1586D8E6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3BAABF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ปรับปรุง/ซ่อมแซม ราวกันตกพร้อมพื้นทางเท้า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ลานวางเครื่องออกกำลังกาย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,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สวนสาธารณะ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,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คันกั้นน้ำท่วม หมู่ที่ 1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,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2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,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3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,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4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,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5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,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7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,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8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9124E43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311,500.00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5110F7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273,000.00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704CF83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273,000.00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E99B120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38,500.00</w:t>
            </w:r>
          </w:p>
        </w:tc>
      </w:tr>
      <w:tr w:rsidR="004E6F4E" w:rsidRPr="004E6F4E" w14:paraId="23F151A8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E3E9B4E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4.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2D8DB1F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45B21A8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ก่อสร้างรรั้วสำนักงานเทศบาลตำบลดอนกำ หมู่ที่ 3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7270B5E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497,000.00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FEBC6C0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497,000.00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3349708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497,000.00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392DB3C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0.00</w:t>
            </w:r>
          </w:p>
        </w:tc>
      </w:tr>
      <w:tr w:rsidR="004E6F4E" w:rsidRPr="004E6F4E" w14:paraId="4C8C9BD2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BD67118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5.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CBDA877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2F4DC16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ปรับปรุง/ซ่อมแซม รั้วศูนย์พัฒนาเด็กเล็กเทศบาลตำบลดอนกำ หมู่ที่ 3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6ABFF66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46,000.00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F71C9DD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45,300.00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B5A0D02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45,300.00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8B1EAE2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700.00</w:t>
            </w:r>
          </w:p>
        </w:tc>
      </w:tr>
    </w:tbl>
    <w:p w14:paraId="49429836" w14:textId="77777777" w:rsidR="004E687B" w:rsidRPr="004E6F4E" w:rsidRDefault="004E687B" w:rsidP="004E687B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50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1"/>
        <w:gridCol w:w="2223"/>
        <w:gridCol w:w="1549"/>
        <w:gridCol w:w="1565"/>
        <w:gridCol w:w="1594"/>
        <w:gridCol w:w="1565"/>
        <w:gridCol w:w="1560"/>
      </w:tblGrid>
      <w:tr w:rsidR="004E6F4E" w:rsidRPr="004E6F4E" w14:paraId="57768A20" w14:textId="77777777" w:rsidTr="00B15BA8">
        <w:trPr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AD6300D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lastRenderedPageBreak/>
              <w:t> 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5FE33CC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ยุทธศาสตร์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415E11E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ชื่อโครงการตามแผน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66A04BA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งบตามข้อบัญญัติ/เทศบัญญัติ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C4442B0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ลงนามสัญญา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1BF422A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เบิกจ่าย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15A1222" w14:textId="77777777" w:rsidR="004E687B" w:rsidRPr="004E6F4E" w:rsidRDefault="004E687B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คงเหลือ</w:t>
            </w:r>
          </w:p>
        </w:tc>
      </w:tr>
      <w:tr w:rsidR="004E6F4E" w:rsidRPr="004E6F4E" w14:paraId="0046709F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99DDD6A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6.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8442C03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A593659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ปรับปรุงสำนักงานเทศบาลตำบลดอนกำ หมู่ที่ 3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B86C435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70,000.00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21F0DB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69,500.00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D21E5F6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69,500.00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87FF77F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500.00</w:t>
            </w:r>
          </w:p>
        </w:tc>
      </w:tr>
      <w:tr w:rsidR="004E6F4E" w:rsidRPr="004E6F4E" w14:paraId="6F44CD56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95B410E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7.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CDB7FE5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C632D4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ปรับปรุงห้องประชุมและอาคารเอนกประสงค์ หมู่ที่ 3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D98E985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69,000.00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4392EB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68,500.00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1682819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68,500.00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3D72220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500.00</w:t>
            </w:r>
          </w:p>
        </w:tc>
      </w:tr>
      <w:tr w:rsidR="004E6F4E" w:rsidRPr="004E6F4E" w14:paraId="2CF75FE0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D86406C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8.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2624387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C57924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ปรับปรุงภูมิทัศน์ (สำนักงานเทศบาลตำบลดอนกำ) หมู่ที่ 3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8C557E2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50,000.00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5C9520B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75D3AC7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EA4A269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50,000.00</w:t>
            </w:r>
          </w:p>
        </w:tc>
      </w:tr>
      <w:tr w:rsidR="004E6F4E" w:rsidRPr="004E6F4E" w14:paraId="67024AE7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925E407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9.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DA9973E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E1BEFED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ปรับปรุงไหล่ทางเสริมผิวแอสฟัลท์ติก คอนกรีต (สายบ้านโพธิ์งาม-บ้านหอมกระจุย) ช่าวงหมู่ที่ 1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0D03F18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456,000.00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011806C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416,600.00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A7856B9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416,600.00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5A3C67C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39,400.00</w:t>
            </w:r>
          </w:p>
        </w:tc>
      </w:tr>
      <w:tr w:rsidR="004E6F4E" w:rsidRPr="004E6F4E" w14:paraId="25BA47B6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E00612C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10.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F9CCC58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58335F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เสริมผิวแอสฟัลท์ติก คอนกรีต (สายข้างบ้านนายสมคิด) หมู่ที่ 5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B79076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248,000.00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C2DED9C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237,200.00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9016557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237,200.00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599BB7B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10,800.00</w:t>
            </w:r>
          </w:p>
        </w:tc>
      </w:tr>
      <w:tr w:rsidR="004E6F4E" w:rsidRPr="004E6F4E" w14:paraId="38D4D6D7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65DC57D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11.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66E4B58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4D170E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เสริมผิวแอสฟัลท์ติก คอนกรีต (สายข้างบ้านกำนันเกษม) หมู่ที่ 6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87A54BF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351,000.00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811E300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341,700.00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3E5901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341,700.00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FE96BAD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9,300.00</w:t>
            </w:r>
          </w:p>
        </w:tc>
      </w:tr>
      <w:tr w:rsidR="004E6F4E" w:rsidRPr="004E6F4E" w14:paraId="3AE5C027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842CDD8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12.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5DFCC36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5A9E6F1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วางท่อระบายน้ำ คสล.พร้อมบ่อพัก คสล. (ข้างโรงเรียนวัดโพธิ์งาม) หมู่ที่ 2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0D95A7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464,000.00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32E2EF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463,000.00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138DEAB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463,000.00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DC2F2B3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1,000.00</w:t>
            </w:r>
          </w:p>
        </w:tc>
      </w:tr>
      <w:tr w:rsidR="004E6F4E" w:rsidRPr="004E6F4E" w14:paraId="0A8F00B2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09789A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13.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5647D04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B1CF0D3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เสริมผิวแอสฟัลท์ติก คอนกรีต (สายข้างโรงเรียนวัดโพธิ์งาม) หมู่ที่ 2 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04F977B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495,000.00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87338CE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448,000.00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756F8B3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448,000.00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E8FB7E8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47,000.00</w:t>
            </w:r>
          </w:p>
        </w:tc>
      </w:tr>
      <w:tr w:rsidR="004E6F4E" w:rsidRPr="004E6F4E" w14:paraId="45B8F6C6" w14:textId="77777777" w:rsidTr="00B15BA8">
        <w:trPr>
          <w:trHeight w:val="375"/>
          <w:tblCellSpacing w:w="15" w:type="dxa"/>
        </w:trPr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B1A7618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>14.</w:t>
            </w:r>
          </w:p>
        </w:tc>
        <w:tc>
          <w:tcPr>
            <w:tcW w:w="19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13150DC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การพัฒนาด้านโครงสร้างพื้นฐานและการคมนาคม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F7CF1A" w14:textId="77777777" w:rsidR="004E687B" w:rsidRPr="004E6F4E" w:rsidRDefault="004E687B" w:rsidP="00B15BA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เสริมผิวแอสฟัลท์ติก คอนกรีต (สายข้างบ้านนายบุญนำ) หมู่ที่ 4  ตำบลดอนกำ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CD107B6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372,000.00</w:t>
            </w:r>
          </w:p>
        </w:tc>
        <w:tc>
          <w:tcPr>
            <w:tcW w:w="136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A21C733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340,271.00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CE3F9EB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31,729.00</w:t>
            </w:r>
          </w:p>
        </w:tc>
        <w:tc>
          <w:tcPr>
            <w:tcW w:w="13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F79917" w14:textId="77777777" w:rsidR="004E687B" w:rsidRPr="004E6F4E" w:rsidRDefault="004E687B" w:rsidP="00B15BA8">
            <w:pPr>
              <w:jc w:val="right"/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 w:hint="cs"/>
                <w:sz w:val="22"/>
                <w:szCs w:val="22"/>
                <w:cs/>
              </w:rPr>
              <w:t>31,729.00</w:t>
            </w:r>
          </w:p>
        </w:tc>
      </w:tr>
    </w:tbl>
    <w:p w14:paraId="63DFE797" w14:textId="77777777" w:rsidR="004E687B" w:rsidRPr="004E6F4E" w:rsidRDefault="004E687B" w:rsidP="004E687B">
      <w:pPr>
        <w:rPr>
          <w:rFonts w:ascii="TH SarabunIT๙" w:hAnsi="TH SarabunIT๙" w:cs="TH SarabunIT๙"/>
          <w:sz w:val="32"/>
          <w:szCs w:val="32"/>
        </w:rPr>
      </w:pPr>
    </w:p>
    <w:p w14:paraId="1FC467A5" w14:textId="77777777" w:rsidR="004E687B" w:rsidRPr="004E6F4E" w:rsidRDefault="004E687B" w:rsidP="004E687B">
      <w:pPr>
        <w:rPr>
          <w:rFonts w:ascii="TH SarabunIT๙" w:hAnsi="TH SarabunIT๙" w:cs="TH SarabunIT๙"/>
          <w:sz w:val="32"/>
          <w:szCs w:val="32"/>
        </w:rPr>
      </w:pPr>
    </w:p>
    <w:p w14:paraId="1011070D" w14:textId="77777777" w:rsidR="00AE5E63" w:rsidRPr="004E6F4E" w:rsidRDefault="00AE5E63" w:rsidP="00AE5E63">
      <w:pPr>
        <w:rPr>
          <w:rFonts w:ascii="TH SarabunIT๙" w:hAnsi="TH SarabunIT๙" w:cs="TH SarabunIT๙"/>
          <w:sz w:val="32"/>
          <w:szCs w:val="32"/>
        </w:rPr>
      </w:pPr>
    </w:p>
    <w:p w14:paraId="449EB220" w14:textId="77777777" w:rsidR="004E687B" w:rsidRPr="004E6F4E" w:rsidRDefault="004E687B" w:rsidP="00AE5E63">
      <w:pPr>
        <w:rPr>
          <w:rFonts w:ascii="TH SarabunIT๙" w:hAnsi="TH SarabunIT๙" w:cs="TH SarabunIT๙"/>
          <w:sz w:val="32"/>
          <w:szCs w:val="32"/>
        </w:rPr>
      </w:pPr>
    </w:p>
    <w:p w14:paraId="65882B3B" w14:textId="77777777" w:rsidR="004E687B" w:rsidRPr="004E6F4E" w:rsidRDefault="004E687B" w:rsidP="00AE5E63">
      <w:pPr>
        <w:rPr>
          <w:rFonts w:ascii="TH SarabunIT๙" w:hAnsi="TH SarabunIT๙" w:cs="TH SarabunIT๙"/>
          <w:sz w:val="32"/>
          <w:szCs w:val="32"/>
        </w:rPr>
      </w:pPr>
    </w:p>
    <w:p w14:paraId="011AC5C2" w14:textId="77777777" w:rsidR="004E687B" w:rsidRPr="004E6F4E" w:rsidRDefault="004E687B" w:rsidP="00AE5E63">
      <w:pPr>
        <w:rPr>
          <w:rFonts w:ascii="TH SarabunIT๙" w:hAnsi="TH SarabunIT๙" w:cs="TH SarabunIT๙"/>
          <w:sz w:val="32"/>
          <w:szCs w:val="32"/>
        </w:rPr>
      </w:pPr>
    </w:p>
    <w:p w14:paraId="48AFE4B6" w14:textId="77777777" w:rsidR="004E687B" w:rsidRPr="004E6F4E" w:rsidRDefault="004E687B" w:rsidP="00AE5E63">
      <w:pPr>
        <w:rPr>
          <w:rFonts w:ascii="TH SarabunIT๙" w:hAnsi="TH SarabunIT๙" w:cs="TH SarabunIT๙"/>
          <w:sz w:val="32"/>
          <w:szCs w:val="32"/>
        </w:rPr>
      </w:pPr>
    </w:p>
    <w:p w14:paraId="7676938D" w14:textId="77777777" w:rsidR="004E687B" w:rsidRPr="004E6F4E" w:rsidRDefault="004E687B" w:rsidP="00AE5E63">
      <w:pPr>
        <w:rPr>
          <w:rFonts w:ascii="TH SarabunIT๙" w:hAnsi="TH SarabunIT๙" w:cs="TH SarabunIT๙"/>
          <w:sz w:val="32"/>
          <w:szCs w:val="32"/>
        </w:rPr>
      </w:pPr>
    </w:p>
    <w:p w14:paraId="43400161" w14:textId="77777777" w:rsidR="004E687B" w:rsidRPr="004E6F4E" w:rsidRDefault="004E687B" w:rsidP="00AE5E63">
      <w:pPr>
        <w:rPr>
          <w:rFonts w:ascii="TH SarabunIT๙" w:hAnsi="TH SarabunIT๙" w:cs="TH SarabunIT๙"/>
          <w:sz w:val="32"/>
          <w:szCs w:val="32"/>
        </w:rPr>
      </w:pPr>
    </w:p>
    <w:p w14:paraId="5CEF25D0" w14:textId="77777777" w:rsidR="004E687B" w:rsidRPr="004E6F4E" w:rsidRDefault="004E687B" w:rsidP="00AE5E63">
      <w:pPr>
        <w:rPr>
          <w:rFonts w:ascii="TH SarabunIT๙" w:hAnsi="TH SarabunIT๙" w:cs="TH SarabunIT๙"/>
          <w:sz w:val="32"/>
          <w:szCs w:val="32"/>
        </w:rPr>
        <w:sectPr w:rsidR="004E687B" w:rsidRPr="004E6F4E" w:rsidSect="001A4E0C">
          <w:pgSz w:w="12240" w:h="15840"/>
          <w:pgMar w:top="709" w:right="900" w:bottom="568" w:left="993" w:header="720" w:footer="720" w:gutter="0"/>
          <w:cols w:space="720"/>
          <w:docGrid w:linePitch="360"/>
        </w:sectPr>
      </w:pPr>
    </w:p>
    <w:p w14:paraId="0CA773CA" w14:textId="1480D9E5" w:rsidR="000D1E0F" w:rsidRPr="004E6F4E" w:rsidRDefault="004E687B" w:rsidP="004E687B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 </w:t>
      </w:r>
      <w:r w:rsidR="000E271B" w:rsidRPr="004E6F4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E271B"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 xml:space="preserve">1.10 </w:t>
      </w:r>
      <w:r w:rsidR="000D1E0F"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ผลการดำเนินงานตามงบประมาณที่ได้รับและการเบิกจ่ายงบประมาณประจำปี พ.ศ.2566</w:t>
      </w:r>
    </w:p>
    <w:p w14:paraId="3692B140" w14:textId="77777777" w:rsidR="000D1E0F" w:rsidRPr="004E6F4E" w:rsidRDefault="000D1E0F" w:rsidP="004E687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14687" w:type="dxa"/>
        <w:tblInd w:w="13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1"/>
        <w:gridCol w:w="850"/>
        <w:gridCol w:w="2072"/>
        <w:gridCol w:w="992"/>
        <w:gridCol w:w="1905"/>
        <w:gridCol w:w="794"/>
        <w:gridCol w:w="1899"/>
        <w:gridCol w:w="851"/>
        <w:gridCol w:w="1923"/>
      </w:tblGrid>
      <w:tr w:rsidR="004E6F4E" w:rsidRPr="004E6F4E" w14:paraId="1AABE744" w14:textId="77777777" w:rsidTr="00325642">
        <w:trPr>
          <w:tblHeader/>
        </w:trPr>
        <w:tc>
          <w:tcPr>
            <w:tcW w:w="3401" w:type="dxa"/>
            <w:vMerge w:val="restart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4D4D4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4A6B88C" w14:textId="77777777" w:rsidR="000D1E0F" w:rsidRPr="004E6F4E" w:rsidRDefault="000D1E0F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2922" w:type="dxa"/>
            <w:gridSpan w:val="2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4D4D4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B029398" w14:textId="77777777" w:rsidR="000D1E0F" w:rsidRPr="004E6F4E" w:rsidRDefault="000D1E0F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แผนการดำเนินการทั้งหมด</w:t>
            </w:r>
          </w:p>
        </w:tc>
        <w:tc>
          <w:tcPr>
            <w:tcW w:w="2897" w:type="dxa"/>
            <w:gridSpan w:val="2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4D4D4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CE52C06" w14:textId="77777777" w:rsidR="000D1E0F" w:rsidRPr="004E6F4E" w:rsidRDefault="000D1E0F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อนุมัติงบประมาณ</w:t>
            </w:r>
          </w:p>
        </w:tc>
        <w:tc>
          <w:tcPr>
            <w:tcW w:w="2693" w:type="dxa"/>
            <w:gridSpan w:val="2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4D4D4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ED6BB1E" w14:textId="77777777" w:rsidR="000D1E0F" w:rsidRPr="004E6F4E" w:rsidRDefault="000D1E0F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ลงนามสัญญา</w:t>
            </w:r>
          </w:p>
        </w:tc>
        <w:tc>
          <w:tcPr>
            <w:tcW w:w="2774" w:type="dxa"/>
            <w:gridSpan w:val="2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shd w:val="clear" w:color="auto" w:fill="D4D4D4"/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ED55F0A" w14:textId="77777777" w:rsidR="000D1E0F" w:rsidRPr="004E6F4E" w:rsidRDefault="000D1E0F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เบิกจ่าย</w:t>
            </w:r>
          </w:p>
        </w:tc>
      </w:tr>
      <w:tr w:rsidR="004E6F4E" w:rsidRPr="004E6F4E" w14:paraId="1C46F64E" w14:textId="77777777" w:rsidTr="00B15BA8">
        <w:trPr>
          <w:tblHeader/>
        </w:trPr>
        <w:tc>
          <w:tcPr>
            <w:tcW w:w="3401" w:type="dxa"/>
            <w:vMerge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vAlign w:val="center"/>
            <w:hideMark/>
          </w:tcPr>
          <w:p w14:paraId="4FD3CD01" w14:textId="77777777" w:rsidR="000D1E0F" w:rsidRPr="004E6F4E" w:rsidRDefault="000D1E0F" w:rsidP="00B15BA8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922" w:type="dxa"/>
            <w:gridSpan w:val="2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hideMark/>
          </w:tcPr>
          <w:p w14:paraId="0B6C8D23" w14:textId="77777777" w:rsidR="000D1E0F" w:rsidRPr="004E6F4E" w:rsidRDefault="000D1E0F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897" w:type="dxa"/>
            <w:gridSpan w:val="2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hideMark/>
          </w:tcPr>
          <w:p w14:paraId="5E6F2F29" w14:textId="77777777" w:rsidR="000D1E0F" w:rsidRPr="004E6F4E" w:rsidRDefault="000D1E0F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693" w:type="dxa"/>
            <w:gridSpan w:val="2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hideMark/>
          </w:tcPr>
          <w:p w14:paraId="6A71219E" w14:textId="77777777" w:rsidR="000D1E0F" w:rsidRPr="004E6F4E" w:rsidRDefault="000D1E0F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774" w:type="dxa"/>
            <w:gridSpan w:val="2"/>
            <w:tcBorders>
              <w:top w:val="single" w:sz="6" w:space="0" w:color="F4F4F4"/>
              <w:left w:val="single" w:sz="2" w:space="0" w:color="auto"/>
              <w:bottom w:val="single" w:sz="12" w:space="0" w:color="F4F4F4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hideMark/>
          </w:tcPr>
          <w:p w14:paraId="11238F8E" w14:textId="77777777" w:rsidR="000D1E0F" w:rsidRPr="004E6F4E" w:rsidRDefault="000D1E0F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4E6F4E" w:rsidRPr="004E6F4E" w14:paraId="6B445E13" w14:textId="77777777" w:rsidTr="00B15BA8">
        <w:tc>
          <w:tcPr>
            <w:tcW w:w="340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963DF42" w14:textId="77777777" w:rsidR="000D1E0F" w:rsidRPr="004E6F4E" w:rsidRDefault="000D1E0F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850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778C769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207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F86D838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425,000.00</w:t>
            </w:r>
          </w:p>
        </w:tc>
        <w:tc>
          <w:tcPr>
            <w:tcW w:w="99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321A459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190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CAAD987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600,000.00</w:t>
            </w:r>
          </w:p>
        </w:tc>
        <w:tc>
          <w:tcPr>
            <w:tcW w:w="79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167D8CC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1899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7F4F242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585,184.95</w:t>
            </w:r>
          </w:p>
        </w:tc>
        <w:tc>
          <w:tcPr>
            <w:tcW w:w="85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AFEBA40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192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93BEEC8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585,184.95</w:t>
            </w:r>
          </w:p>
        </w:tc>
      </w:tr>
      <w:tr w:rsidR="004E6F4E" w:rsidRPr="004E6F4E" w14:paraId="7CEA6DF8" w14:textId="77777777" w:rsidTr="00B15BA8">
        <w:tc>
          <w:tcPr>
            <w:tcW w:w="340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8D9DC90" w14:textId="77777777" w:rsidR="000D1E0F" w:rsidRPr="004E6F4E" w:rsidRDefault="000D1E0F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850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8EF5C41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56</w:t>
            </w:r>
          </w:p>
        </w:tc>
        <w:tc>
          <w:tcPr>
            <w:tcW w:w="207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1B2D838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213,974,000.00</w:t>
            </w:r>
          </w:p>
        </w:tc>
        <w:tc>
          <w:tcPr>
            <w:tcW w:w="99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51DB56F" w14:textId="77777777" w:rsidR="000D1E0F" w:rsidRPr="004E6F4E" w:rsidRDefault="000D1E0F" w:rsidP="00B15BA8">
            <w:pPr>
              <w:ind w:left="-225" w:right="-225"/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6+4+21</w:t>
            </w:r>
          </w:p>
          <w:p w14:paraId="4FC63C0A" w14:textId="77777777" w:rsidR="000D1E0F" w:rsidRPr="004E6F4E" w:rsidRDefault="000D1E0F" w:rsidP="00B15BA8">
            <w:pPr>
              <w:ind w:left="-225" w:right="-225"/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= 31</w:t>
            </w:r>
          </w:p>
        </w:tc>
        <w:tc>
          <w:tcPr>
            <w:tcW w:w="190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2FA27E0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839,000.00+</w:t>
            </w:r>
          </w:p>
          <w:p w14:paraId="51D8607D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</w:rPr>
              <w:t>779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</w:rPr>
              <w:t>000.00+</w:t>
            </w:r>
          </w:p>
          <w:p w14:paraId="74FA8A61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2,483,000.00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  <w:p w14:paraId="4A9B9C74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= 6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</w:rPr>
              <w:t>101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</w:rPr>
              <w:t>000.00</w:t>
            </w:r>
          </w:p>
        </w:tc>
        <w:tc>
          <w:tcPr>
            <w:tcW w:w="79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ECDF9AA" w14:textId="77777777" w:rsidR="000D1E0F" w:rsidRPr="004E6F4E" w:rsidRDefault="000D1E0F" w:rsidP="00B15BA8">
            <w:pPr>
              <w:ind w:left="-14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5+4</w:t>
            </w:r>
          </w:p>
          <w:p w14:paraId="4EEFBB55" w14:textId="77777777" w:rsidR="000D1E0F" w:rsidRPr="004E6F4E" w:rsidRDefault="000D1E0F" w:rsidP="00B15BA8">
            <w:pPr>
              <w:ind w:left="-145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= 9</w:t>
            </w:r>
          </w:p>
        </w:tc>
        <w:tc>
          <w:tcPr>
            <w:tcW w:w="1899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DF29E25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762,302.07+</w:t>
            </w:r>
          </w:p>
          <w:p w14:paraId="3FA9CB5B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,700,799.00</w:t>
            </w:r>
          </w:p>
          <w:p w14:paraId="6FEB3AB2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= 3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,463,101.07</w:t>
            </w:r>
          </w:p>
        </w:tc>
        <w:tc>
          <w:tcPr>
            <w:tcW w:w="85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E37BA4C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3+4</w:t>
            </w:r>
          </w:p>
          <w:p w14:paraId="2AF2C45C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= 7</w:t>
            </w:r>
          </w:p>
        </w:tc>
        <w:tc>
          <w:tcPr>
            <w:tcW w:w="192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E63D397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673,302.07+</w:t>
            </w:r>
          </w:p>
          <w:p w14:paraId="16B91D5A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,700,799.00</w:t>
            </w:r>
          </w:p>
          <w:p w14:paraId="56A7C2D6" w14:textId="77777777" w:rsidR="000D1E0F" w:rsidRPr="004E6F4E" w:rsidRDefault="000D1E0F" w:rsidP="00B15BA8">
            <w:pPr>
              <w:ind w:right="-22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= 3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</w:rPr>
              <w:t>374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</w:rPr>
              <w:t>101.07</w:t>
            </w:r>
          </w:p>
        </w:tc>
      </w:tr>
      <w:tr w:rsidR="004E6F4E" w:rsidRPr="004E6F4E" w14:paraId="41DF001B" w14:textId="77777777" w:rsidTr="00B15BA8">
        <w:tc>
          <w:tcPr>
            <w:tcW w:w="340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889C851" w14:textId="77777777" w:rsidR="000D1E0F" w:rsidRPr="004E6F4E" w:rsidRDefault="000D1E0F" w:rsidP="00B15BA8">
            <w:pPr>
              <w:ind w:right="-227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ยุทธศาสตร์การพัฒนาด้านทรัพยากรธรรมชาติเเละสิ่งเเวดล้อม</w:t>
            </w:r>
          </w:p>
        </w:tc>
        <w:tc>
          <w:tcPr>
            <w:tcW w:w="850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8D6A3C4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207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D5575F7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29B3D74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190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89151E0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79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9FEC3D6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899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DABAAD3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85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DC568CC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92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9523598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4AF8AB87" w14:textId="77777777" w:rsidTr="00B15BA8">
        <w:tc>
          <w:tcPr>
            <w:tcW w:w="340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313D743" w14:textId="77777777" w:rsidR="000D1E0F" w:rsidRPr="004E6F4E" w:rsidRDefault="000D1E0F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ยุทธศาสตร์การพัฒนาด้านเศรษฐกิจเเละการท่องเที่ยว</w:t>
            </w:r>
          </w:p>
        </w:tc>
        <w:tc>
          <w:tcPr>
            <w:tcW w:w="850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B35FBCF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207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109FF33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400,000.00</w:t>
            </w:r>
          </w:p>
        </w:tc>
        <w:tc>
          <w:tcPr>
            <w:tcW w:w="99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79040EA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90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4170E5F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79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38F49A5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899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B0937CE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85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BAE8CC9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92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25BE8A3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</w:tr>
      <w:tr w:rsidR="004E6F4E" w:rsidRPr="004E6F4E" w14:paraId="52C42C63" w14:textId="77777777" w:rsidTr="00B15BA8">
        <w:tc>
          <w:tcPr>
            <w:tcW w:w="340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0D92CB0" w14:textId="77777777" w:rsidR="000D1E0F" w:rsidRPr="004E6F4E" w:rsidRDefault="000D1E0F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 การศึกษา ศาสนาและวัฒนธรรม</w:t>
            </w:r>
          </w:p>
        </w:tc>
        <w:tc>
          <w:tcPr>
            <w:tcW w:w="850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6944330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21</w:t>
            </w:r>
          </w:p>
        </w:tc>
        <w:tc>
          <w:tcPr>
            <w:tcW w:w="207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0E26DD0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3,288,720.00</w:t>
            </w:r>
          </w:p>
        </w:tc>
        <w:tc>
          <w:tcPr>
            <w:tcW w:w="99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99BBB8C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18</w:t>
            </w:r>
          </w:p>
        </w:tc>
        <w:tc>
          <w:tcPr>
            <w:tcW w:w="190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676D4C9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1,808,270.00</w:t>
            </w:r>
          </w:p>
        </w:tc>
        <w:tc>
          <w:tcPr>
            <w:tcW w:w="79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7CDDE36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11</w:t>
            </w:r>
          </w:p>
        </w:tc>
        <w:tc>
          <w:tcPr>
            <w:tcW w:w="1899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FD2AA7D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1,981,716.22</w:t>
            </w:r>
          </w:p>
        </w:tc>
        <w:tc>
          <w:tcPr>
            <w:tcW w:w="85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FE35454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11</w:t>
            </w:r>
          </w:p>
        </w:tc>
        <w:tc>
          <w:tcPr>
            <w:tcW w:w="192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F26E8F7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1,915,723.41</w:t>
            </w:r>
          </w:p>
        </w:tc>
      </w:tr>
      <w:tr w:rsidR="004E6F4E" w:rsidRPr="004E6F4E" w14:paraId="1AB0ED48" w14:textId="77777777" w:rsidTr="00B15BA8">
        <w:tc>
          <w:tcPr>
            <w:tcW w:w="340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4AE7B7F1" w14:textId="77777777" w:rsidR="000D1E0F" w:rsidRPr="004E6F4E" w:rsidRDefault="000D1E0F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850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6887A8F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</w:t>
            </w:r>
          </w:p>
        </w:tc>
        <w:tc>
          <w:tcPr>
            <w:tcW w:w="207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CD289E8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706,000.00</w:t>
            </w:r>
          </w:p>
        </w:tc>
        <w:tc>
          <w:tcPr>
            <w:tcW w:w="99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4014779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90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01FBDA7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433,000.00</w:t>
            </w:r>
          </w:p>
        </w:tc>
        <w:tc>
          <w:tcPr>
            <w:tcW w:w="79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3CBBA18F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899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531C864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502,650.00</w:t>
            </w:r>
          </w:p>
        </w:tc>
        <w:tc>
          <w:tcPr>
            <w:tcW w:w="85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1E144D8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92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A1B0C3B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502,650.00</w:t>
            </w:r>
          </w:p>
        </w:tc>
      </w:tr>
      <w:tr w:rsidR="000D1E0F" w:rsidRPr="004E6F4E" w14:paraId="6E66904B" w14:textId="77777777" w:rsidTr="00B15BA8">
        <w:tc>
          <w:tcPr>
            <w:tcW w:w="340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108B9F54" w14:textId="77777777" w:rsidR="000D1E0F" w:rsidRPr="004E6F4E" w:rsidRDefault="000D1E0F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50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76C0785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94</w:t>
            </w:r>
          </w:p>
        </w:tc>
        <w:tc>
          <w:tcPr>
            <w:tcW w:w="207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66696762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218,813,720.00</w:t>
            </w:r>
          </w:p>
        </w:tc>
        <w:tc>
          <w:tcPr>
            <w:tcW w:w="992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4B01448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45</w:t>
            </w:r>
          </w:p>
        </w:tc>
        <w:tc>
          <w:tcPr>
            <w:tcW w:w="1905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2070DC3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8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,952,270.00</w:t>
            </w:r>
          </w:p>
        </w:tc>
        <w:tc>
          <w:tcPr>
            <w:tcW w:w="794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03A7B235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29</w:t>
            </w:r>
          </w:p>
        </w:tc>
        <w:tc>
          <w:tcPr>
            <w:tcW w:w="1899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536C4FDA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6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,532,652.24</w:t>
            </w:r>
          </w:p>
        </w:tc>
        <w:tc>
          <w:tcPr>
            <w:tcW w:w="851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7D404BAA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27</w:t>
            </w:r>
          </w:p>
        </w:tc>
        <w:tc>
          <w:tcPr>
            <w:tcW w:w="1923" w:type="dxa"/>
            <w:tcBorders>
              <w:top w:val="single" w:sz="6" w:space="0" w:color="F4F4F4"/>
              <w:left w:val="single" w:sz="2" w:space="0" w:color="auto"/>
              <w:bottom w:val="single" w:sz="24" w:space="0" w:color="auto"/>
              <w:right w:val="single" w:sz="2" w:space="0" w:color="auto"/>
            </w:tcBorders>
            <w:tcMar>
              <w:top w:w="180" w:type="dxa"/>
              <w:left w:w="225" w:type="dxa"/>
              <w:bottom w:w="180" w:type="dxa"/>
              <w:right w:w="225" w:type="dxa"/>
            </w:tcMar>
            <w:vAlign w:val="center"/>
            <w:hideMark/>
          </w:tcPr>
          <w:p w14:paraId="26A3A10F" w14:textId="77777777" w:rsidR="000D1E0F" w:rsidRPr="004E6F4E" w:rsidRDefault="000D1E0F" w:rsidP="00B15BA8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6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,486,659.43</w:t>
            </w:r>
          </w:p>
        </w:tc>
      </w:tr>
    </w:tbl>
    <w:p w14:paraId="11867531" w14:textId="77777777" w:rsidR="000D1E0F" w:rsidRPr="004E6F4E" w:rsidRDefault="000D1E0F" w:rsidP="004E687B">
      <w:pPr>
        <w:rPr>
          <w:rFonts w:ascii="TH SarabunIT๙" w:hAnsi="TH SarabunIT๙" w:cs="TH SarabunIT๙"/>
          <w:b/>
          <w:bCs/>
          <w:sz w:val="32"/>
          <w:szCs w:val="32"/>
          <w:cs/>
        </w:rPr>
        <w:sectPr w:rsidR="000D1E0F" w:rsidRPr="004E6F4E" w:rsidSect="001A4E0C">
          <w:pgSz w:w="15840" w:h="12240" w:orient="landscape"/>
          <w:pgMar w:top="993" w:right="709" w:bottom="900" w:left="568" w:header="720" w:footer="720" w:gutter="0"/>
          <w:cols w:space="720"/>
          <w:docGrid w:linePitch="360"/>
        </w:sectPr>
      </w:pPr>
    </w:p>
    <w:tbl>
      <w:tblPr>
        <w:tblpPr w:leftFromText="180" w:rightFromText="180" w:vertAnchor="page" w:horzAnchor="margin" w:tblpXSpec="center" w:tblpY="1"/>
        <w:tblOverlap w:val="never"/>
        <w:tblW w:w="16308" w:type="dxa"/>
        <w:tblLook w:val="04A0" w:firstRow="1" w:lastRow="0" w:firstColumn="1" w:lastColumn="0" w:noHBand="0" w:noVBand="1"/>
      </w:tblPr>
      <w:tblGrid>
        <w:gridCol w:w="468"/>
        <w:gridCol w:w="8591"/>
        <w:gridCol w:w="1295"/>
        <w:gridCol w:w="1324"/>
        <w:gridCol w:w="990"/>
        <w:gridCol w:w="1371"/>
        <w:gridCol w:w="1097"/>
        <w:gridCol w:w="1172"/>
      </w:tblGrid>
      <w:tr w:rsidR="004E6F4E" w:rsidRPr="004E6F4E" w14:paraId="555D4E5A" w14:textId="77777777" w:rsidTr="007B2FC1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8A66D" w14:textId="77777777" w:rsidR="000D1E0F" w:rsidRPr="004E6F4E" w:rsidRDefault="000D1E0F" w:rsidP="00B15BA8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5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756649" w14:textId="26728603" w:rsidR="000D1E0F" w:rsidRPr="004E6F4E" w:rsidRDefault="000D1E0F" w:rsidP="00B15BA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4E1CB53" w14:textId="77777777" w:rsidR="000D1E0F" w:rsidRPr="004E6F4E" w:rsidRDefault="000D1E0F" w:rsidP="00B15BA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41E99A" w14:textId="77777777" w:rsidR="000D1E0F" w:rsidRPr="004E6F4E" w:rsidRDefault="000D1E0F" w:rsidP="00B15BA8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B6022" w14:textId="77777777" w:rsidR="000D1E0F" w:rsidRPr="004E6F4E" w:rsidRDefault="000D1E0F" w:rsidP="00B15BA8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3D21D" w14:textId="77777777" w:rsidR="000D1E0F" w:rsidRPr="004E6F4E" w:rsidRDefault="000D1E0F" w:rsidP="00B15BA8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09399" w14:textId="77777777" w:rsidR="000D1E0F" w:rsidRPr="004E6F4E" w:rsidRDefault="000D1E0F" w:rsidP="00B15BA8">
            <w:pPr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B5875" w14:textId="77777777" w:rsidR="000D1E0F" w:rsidRPr="004E6F4E" w:rsidRDefault="000D1E0F" w:rsidP="00B15BA8">
            <w:pPr>
              <w:rPr>
                <w:rFonts w:cs="Times New Roman"/>
                <w:sz w:val="20"/>
                <w:szCs w:val="20"/>
              </w:rPr>
            </w:pPr>
          </w:p>
        </w:tc>
      </w:tr>
    </w:tbl>
    <w:p w14:paraId="2849DC30" w14:textId="55028AF9" w:rsidR="00CC13FD" w:rsidRPr="004E6F4E" w:rsidRDefault="00CC13FD" w:rsidP="007B2FC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E6F4E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3  ผลการวิเคราะห์การติดตามและประเมินผล</w:t>
      </w:r>
    </w:p>
    <w:p w14:paraId="3490D376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>-------</w:t>
      </w:r>
      <w:r w:rsidRPr="004E6F4E">
        <w:rPr>
          <w:rFonts w:ascii="TH SarabunIT๙" w:hAnsi="TH SarabunIT๙" w:cs="TH SarabunIT๙"/>
          <w:sz w:val="32"/>
          <w:szCs w:val="32"/>
        </w:rPr>
        <w:t>---------------------------</w:t>
      </w:r>
    </w:p>
    <w:p w14:paraId="330D2E49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>1. ผลการพิจารณาการติดตามและประเมินผลยุทธศาสตร์เพื่อความสอดคล้องแผนพัฒนาท้องถิ่น</w:t>
      </w:r>
    </w:p>
    <w:p w14:paraId="1BB566E3" w14:textId="01645DB3" w:rsidR="00CC13FD" w:rsidRPr="004E6F4E" w:rsidRDefault="0030626D" w:rsidP="0030626D">
      <w:pPr>
        <w:pStyle w:val="a3"/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ab/>
      </w:r>
      <w:r w:rsidR="00CC13FD" w:rsidRPr="004E6F4E">
        <w:rPr>
          <w:rFonts w:ascii="TH SarabunIT๙" w:hAnsi="TH SarabunIT๙" w:cs="TH SarabunIT๙"/>
          <w:b/>
          <w:bCs/>
          <w:sz w:val="32"/>
          <w:szCs w:val="32"/>
        </w:rPr>
        <w:t>1.1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C13FD"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สรุปคะแนนประเมินผลยุทธศาสตร์</w:t>
      </w:r>
    </w:p>
    <w:p w14:paraId="1938C711" w14:textId="52CA672C" w:rsidR="00CC13FD" w:rsidRPr="004E6F4E" w:rsidRDefault="00CC13FD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4"/>
          <w:szCs w:val="34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ผลการให้คะแนนยุทธศาสตร์ของเทศบาลตำบลดอนกำ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ในการประชุมคณะกรรมการติดตามและประเมินผลแผนพัฒนาเทศบาลตำบลดอนกำ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3B4882" w:rsidRPr="004E6F4E">
        <w:rPr>
          <w:rFonts w:ascii="TH SarabunIT๙" w:hAnsi="TH SarabunIT๙" w:cs="TH SarabunIT๙" w:hint="cs"/>
          <w:sz w:val="32"/>
          <w:szCs w:val="32"/>
          <w:cs/>
        </w:rPr>
        <w:t>16 ธันวาคม 2565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 เป็นดังนี้</w:t>
      </w:r>
    </w:p>
    <w:p w14:paraId="4B480C11" w14:textId="77777777" w:rsidR="00E86219" w:rsidRPr="004E6F4E" w:rsidRDefault="00E86219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836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5387"/>
        <w:gridCol w:w="1134"/>
        <w:gridCol w:w="1134"/>
      </w:tblGrid>
      <w:tr w:rsidR="004E6F4E" w:rsidRPr="004E6F4E" w14:paraId="1EFD0FF6" w14:textId="77777777" w:rsidTr="00102E0A">
        <w:tc>
          <w:tcPr>
            <w:tcW w:w="709" w:type="dxa"/>
            <w:shd w:val="clear" w:color="auto" w:fill="auto"/>
          </w:tcPr>
          <w:p w14:paraId="32399E49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ลำดับ</w:t>
            </w:r>
          </w:p>
        </w:tc>
        <w:tc>
          <w:tcPr>
            <w:tcW w:w="5387" w:type="dxa"/>
            <w:shd w:val="clear" w:color="auto" w:fill="auto"/>
          </w:tcPr>
          <w:p w14:paraId="677A1874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ประเด็นพิจารณา</w:t>
            </w:r>
          </w:p>
        </w:tc>
        <w:tc>
          <w:tcPr>
            <w:tcW w:w="1134" w:type="dxa"/>
            <w:shd w:val="clear" w:color="auto" w:fill="auto"/>
          </w:tcPr>
          <w:p w14:paraId="52091459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415E7DFD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เต็ม</w:t>
            </w:r>
          </w:p>
        </w:tc>
        <w:tc>
          <w:tcPr>
            <w:tcW w:w="1134" w:type="dxa"/>
            <w:shd w:val="clear" w:color="auto" w:fill="auto"/>
          </w:tcPr>
          <w:p w14:paraId="61141CB6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5B9E6F19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ที่ได้</w:t>
            </w:r>
          </w:p>
        </w:tc>
      </w:tr>
      <w:tr w:rsidR="004E6F4E" w:rsidRPr="004E6F4E" w14:paraId="520D40C3" w14:textId="77777777" w:rsidTr="00102E0A">
        <w:tc>
          <w:tcPr>
            <w:tcW w:w="709" w:type="dxa"/>
            <w:shd w:val="clear" w:color="auto" w:fill="auto"/>
          </w:tcPr>
          <w:p w14:paraId="6D5A0E7B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1</w:t>
            </w:r>
          </w:p>
        </w:tc>
        <w:tc>
          <w:tcPr>
            <w:tcW w:w="5387" w:type="dxa"/>
            <w:shd w:val="clear" w:color="auto" w:fill="auto"/>
          </w:tcPr>
          <w:p w14:paraId="32EA74C7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ข้อมูลสภาพทั่วไปและข้อมูลพื้นฐานขององค์กรปกครองส่วนท้องถิ่น </w:t>
            </w:r>
          </w:p>
        </w:tc>
        <w:tc>
          <w:tcPr>
            <w:tcW w:w="1134" w:type="dxa"/>
            <w:shd w:val="clear" w:color="auto" w:fill="auto"/>
          </w:tcPr>
          <w:p w14:paraId="678EC5F1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20</w:t>
            </w:r>
          </w:p>
        </w:tc>
        <w:tc>
          <w:tcPr>
            <w:tcW w:w="1134" w:type="dxa"/>
            <w:shd w:val="clear" w:color="auto" w:fill="auto"/>
          </w:tcPr>
          <w:p w14:paraId="6B4C8B9C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20</w:t>
            </w:r>
          </w:p>
        </w:tc>
      </w:tr>
      <w:tr w:rsidR="004E6F4E" w:rsidRPr="004E6F4E" w14:paraId="5E1A87AE" w14:textId="77777777" w:rsidTr="00102E0A">
        <w:tc>
          <w:tcPr>
            <w:tcW w:w="709" w:type="dxa"/>
            <w:shd w:val="clear" w:color="auto" w:fill="auto"/>
          </w:tcPr>
          <w:p w14:paraId="617A5E37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2</w:t>
            </w:r>
          </w:p>
        </w:tc>
        <w:tc>
          <w:tcPr>
            <w:tcW w:w="5387" w:type="dxa"/>
            <w:shd w:val="clear" w:color="auto" w:fill="auto"/>
          </w:tcPr>
          <w:p w14:paraId="2E7D5AF8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การวิเคราะห์สภาวการณ์และศักยภาพ</w:t>
            </w:r>
          </w:p>
        </w:tc>
        <w:tc>
          <w:tcPr>
            <w:tcW w:w="1134" w:type="dxa"/>
            <w:shd w:val="clear" w:color="auto" w:fill="auto"/>
          </w:tcPr>
          <w:p w14:paraId="1A17A0A8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15</w:t>
            </w:r>
          </w:p>
        </w:tc>
        <w:tc>
          <w:tcPr>
            <w:tcW w:w="1134" w:type="dxa"/>
            <w:shd w:val="clear" w:color="auto" w:fill="auto"/>
          </w:tcPr>
          <w:p w14:paraId="177B083A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12</w:t>
            </w:r>
          </w:p>
        </w:tc>
      </w:tr>
      <w:tr w:rsidR="004E6F4E" w:rsidRPr="004E6F4E" w14:paraId="21ACA540" w14:textId="77777777" w:rsidTr="00102E0A">
        <w:tc>
          <w:tcPr>
            <w:tcW w:w="709" w:type="dxa"/>
            <w:shd w:val="clear" w:color="auto" w:fill="auto"/>
          </w:tcPr>
          <w:p w14:paraId="3AD41306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3</w:t>
            </w:r>
          </w:p>
        </w:tc>
        <w:tc>
          <w:tcPr>
            <w:tcW w:w="5387" w:type="dxa"/>
            <w:shd w:val="clear" w:color="auto" w:fill="auto"/>
          </w:tcPr>
          <w:p w14:paraId="74EAADD6" w14:textId="1A2EC066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ยุทธศาสตร์ ประกอบด้วย</w:t>
            </w:r>
          </w:p>
        </w:tc>
        <w:tc>
          <w:tcPr>
            <w:tcW w:w="1134" w:type="dxa"/>
            <w:shd w:val="clear" w:color="auto" w:fill="auto"/>
          </w:tcPr>
          <w:p w14:paraId="6A1BD0B8" w14:textId="6DCF6316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1134" w:type="dxa"/>
            <w:shd w:val="clear" w:color="auto" w:fill="auto"/>
          </w:tcPr>
          <w:p w14:paraId="482304ED" w14:textId="08487420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58.57</w:t>
            </w:r>
          </w:p>
        </w:tc>
      </w:tr>
      <w:tr w:rsidR="004E6F4E" w:rsidRPr="004E6F4E" w14:paraId="45E35A87" w14:textId="77777777" w:rsidTr="00102E0A">
        <w:tc>
          <w:tcPr>
            <w:tcW w:w="709" w:type="dxa"/>
            <w:shd w:val="clear" w:color="auto" w:fill="auto"/>
          </w:tcPr>
          <w:p w14:paraId="774C5952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470BA429" w14:textId="12E41898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3.1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ยุทธศาสตร์ชาติ 20 ปี (พ.ศ.2561-2580)</w:t>
            </w:r>
          </w:p>
        </w:tc>
        <w:tc>
          <w:tcPr>
            <w:tcW w:w="1134" w:type="dxa"/>
            <w:shd w:val="clear" w:color="auto" w:fill="auto"/>
          </w:tcPr>
          <w:p w14:paraId="24A59F06" w14:textId="61EC5AAF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(5)</w:t>
            </w:r>
          </w:p>
        </w:tc>
        <w:tc>
          <w:tcPr>
            <w:tcW w:w="1134" w:type="dxa"/>
            <w:shd w:val="clear" w:color="auto" w:fill="auto"/>
          </w:tcPr>
          <w:p w14:paraId="00D272C3" w14:textId="4C89E0A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5</w:t>
            </w:r>
          </w:p>
        </w:tc>
      </w:tr>
      <w:tr w:rsidR="004E6F4E" w:rsidRPr="004E6F4E" w14:paraId="7E9B2256" w14:textId="77777777" w:rsidTr="00102E0A">
        <w:tc>
          <w:tcPr>
            <w:tcW w:w="709" w:type="dxa"/>
            <w:shd w:val="clear" w:color="auto" w:fill="auto"/>
          </w:tcPr>
          <w:p w14:paraId="3E14C233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3D6AF5E5" w14:textId="1B13DDC5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3.2 แผนพัฒนาเศรษฐกิจสังคมแห่งชาติ</w:t>
            </w:r>
          </w:p>
        </w:tc>
        <w:tc>
          <w:tcPr>
            <w:tcW w:w="1134" w:type="dxa"/>
            <w:shd w:val="clear" w:color="auto" w:fill="auto"/>
          </w:tcPr>
          <w:p w14:paraId="4B682416" w14:textId="1006B5DE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(5)</w:t>
            </w:r>
          </w:p>
        </w:tc>
        <w:tc>
          <w:tcPr>
            <w:tcW w:w="1134" w:type="dxa"/>
            <w:shd w:val="clear" w:color="auto" w:fill="auto"/>
          </w:tcPr>
          <w:p w14:paraId="753D4E49" w14:textId="60DBB968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5</w:t>
            </w:r>
          </w:p>
        </w:tc>
      </w:tr>
      <w:tr w:rsidR="004E6F4E" w:rsidRPr="004E6F4E" w14:paraId="3BCF38F4" w14:textId="77777777" w:rsidTr="00102E0A">
        <w:tc>
          <w:tcPr>
            <w:tcW w:w="709" w:type="dxa"/>
            <w:shd w:val="clear" w:color="auto" w:fill="auto"/>
          </w:tcPr>
          <w:p w14:paraId="20812BFD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16814E5F" w14:textId="7D367DF1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3.3 เป้าหมายการพัฒนาที่ยั่งยืน (</w:t>
            </w: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SDGs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14:paraId="79A85498" w14:textId="10EDC80E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(5)</w:t>
            </w:r>
          </w:p>
        </w:tc>
        <w:tc>
          <w:tcPr>
            <w:tcW w:w="1134" w:type="dxa"/>
            <w:shd w:val="clear" w:color="auto" w:fill="auto"/>
          </w:tcPr>
          <w:p w14:paraId="49C2535D" w14:textId="3485C30F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5</w:t>
            </w:r>
          </w:p>
        </w:tc>
      </w:tr>
      <w:tr w:rsidR="004E6F4E" w:rsidRPr="004E6F4E" w14:paraId="6EF226D6" w14:textId="77777777" w:rsidTr="00102E0A">
        <w:tc>
          <w:tcPr>
            <w:tcW w:w="709" w:type="dxa"/>
            <w:shd w:val="clear" w:color="auto" w:fill="auto"/>
          </w:tcPr>
          <w:p w14:paraId="17C8B419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09B1D331" w14:textId="264A4F72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3.4 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ยุทธศาสตร์จังหวัด</w:t>
            </w:r>
          </w:p>
        </w:tc>
        <w:tc>
          <w:tcPr>
            <w:tcW w:w="1134" w:type="dxa"/>
            <w:shd w:val="clear" w:color="auto" w:fill="auto"/>
          </w:tcPr>
          <w:p w14:paraId="05FFA372" w14:textId="441E4928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5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14:paraId="3B2DF912" w14:textId="0B007F13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5</w:t>
            </w:r>
          </w:p>
        </w:tc>
      </w:tr>
      <w:tr w:rsidR="004E6F4E" w:rsidRPr="004E6F4E" w14:paraId="768CC064" w14:textId="77777777" w:rsidTr="00102E0A">
        <w:tc>
          <w:tcPr>
            <w:tcW w:w="709" w:type="dxa"/>
            <w:shd w:val="clear" w:color="auto" w:fill="auto"/>
          </w:tcPr>
          <w:p w14:paraId="5AC8D8C0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66302513" w14:textId="03CC2A1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3.5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ยุทธศาสตร์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การพัฒนาขององค์กรปกครองส่วนท้องถิ่นในเขตจังหวัด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14:paraId="600B363F" w14:textId="632D38A9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5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14:paraId="292D01C1" w14:textId="2CA8F2E4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4.89</w:t>
            </w:r>
          </w:p>
        </w:tc>
      </w:tr>
      <w:tr w:rsidR="004E6F4E" w:rsidRPr="004E6F4E" w14:paraId="7CC5909C" w14:textId="77777777" w:rsidTr="00102E0A">
        <w:tc>
          <w:tcPr>
            <w:tcW w:w="709" w:type="dxa"/>
            <w:shd w:val="clear" w:color="auto" w:fill="auto"/>
          </w:tcPr>
          <w:p w14:paraId="10BDBAF6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59BA21F1" w14:textId="4D769B10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3.6 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ยุทธศาสตร์ขององค์กรปกครองส่วนท้องถิ่น</w:t>
            </w:r>
          </w:p>
        </w:tc>
        <w:tc>
          <w:tcPr>
            <w:tcW w:w="1134" w:type="dxa"/>
            <w:shd w:val="clear" w:color="auto" w:fill="auto"/>
          </w:tcPr>
          <w:p w14:paraId="54B50BB1" w14:textId="3A8FCEBA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5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14:paraId="408E69C8" w14:textId="5E258C41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4.78</w:t>
            </w:r>
          </w:p>
        </w:tc>
      </w:tr>
      <w:tr w:rsidR="004E6F4E" w:rsidRPr="004E6F4E" w14:paraId="28282019" w14:textId="77777777" w:rsidTr="00102E0A">
        <w:tc>
          <w:tcPr>
            <w:tcW w:w="709" w:type="dxa"/>
            <w:shd w:val="clear" w:color="auto" w:fill="auto"/>
          </w:tcPr>
          <w:p w14:paraId="4249B419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208EEDA3" w14:textId="640CE0E4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3.7 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วิสัยทัศน์ </w:t>
            </w:r>
          </w:p>
        </w:tc>
        <w:tc>
          <w:tcPr>
            <w:tcW w:w="1134" w:type="dxa"/>
            <w:shd w:val="clear" w:color="auto" w:fill="auto"/>
          </w:tcPr>
          <w:p w14:paraId="263F55CA" w14:textId="25856356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14:paraId="66CAFC79" w14:textId="11FBBECC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4.89</w:t>
            </w:r>
          </w:p>
        </w:tc>
      </w:tr>
      <w:tr w:rsidR="004E6F4E" w:rsidRPr="004E6F4E" w14:paraId="14921E62" w14:textId="77777777" w:rsidTr="00102E0A">
        <w:tc>
          <w:tcPr>
            <w:tcW w:w="709" w:type="dxa"/>
            <w:shd w:val="clear" w:color="auto" w:fill="auto"/>
          </w:tcPr>
          <w:p w14:paraId="26641A94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695C5BC8" w14:textId="2163B28A" w:rsidR="00102E0A" w:rsidRPr="004E6F4E" w:rsidRDefault="00102E0A" w:rsidP="0030626D">
            <w:pPr>
              <w:pStyle w:val="a3"/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3.8 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กลยุทธ์  </w:t>
            </w:r>
          </w:p>
        </w:tc>
        <w:tc>
          <w:tcPr>
            <w:tcW w:w="1134" w:type="dxa"/>
            <w:shd w:val="clear" w:color="auto" w:fill="auto"/>
          </w:tcPr>
          <w:p w14:paraId="1739F474" w14:textId="0AFF20FB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14:paraId="2563D617" w14:textId="4F1B2DA3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4.78</w:t>
            </w:r>
          </w:p>
        </w:tc>
      </w:tr>
      <w:tr w:rsidR="004E6F4E" w:rsidRPr="004E6F4E" w14:paraId="4B5E7C02" w14:textId="77777777" w:rsidTr="00102E0A">
        <w:tc>
          <w:tcPr>
            <w:tcW w:w="709" w:type="dxa"/>
            <w:shd w:val="clear" w:color="auto" w:fill="auto"/>
          </w:tcPr>
          <w:p w14:paraId="44A458BD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6FED31E9" w14:textId="41FD7060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3.9 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เป้าประสงค์ของแต่ละประเด็นกลยุทธ์ </w:t>
            </w:r>
          </w:p>
        </w:tc>
        <w:tc>
          <w:tcPr>
            <w:tcW w:w="1134" w:type="dxa"/>
            <w:shd w:val="clear" w:color="auto" w:fill="auto"/>
          </w:tcPr>
          <w:p w14:paraId="79A09D05" w14:textId="7B0F353C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14:paraId="21B4BFE1" w14:textId="1945BAF5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4.78</w:t>
            </w:r>
          </w:p>
        </w:tc>
      </w:tr>
      <w:tr w:rsidR="004E6F4E" w:rsidRPr="004E6F4E" w14:paraId="15518E98" w14:textId="77777777" w:rsidTr="00102E0A">
        <w:tc>
          <w:tcPr>
            <w:tcW w:w="709" w:type="dxa"/>
            <w:shd w:val="clear" w:color="auto" w:fill="auto"/>
          </w:tcPr>
          <w:p w14:paraId="02C841DB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57931BF7" w14:textId="6BBFD6C1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3.10 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จุดยืนทางยุทธศาสตร์ </w:t>
            </w:r>
          </w:p>
        </w:tc>
        <w:tc>
          <w:tcPr>
            <w:tcW w:w="1134" w:type="dxa"/>
            <w:shd w:val="clear" w:color="auto" w:fill="auto"/>
          </w:tcPr>
          <w:p w14:paraId="41A4AF6B" w14:textId="174093DE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14:paraId="65EA80CC" w14:textId="6A8CAC40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4.89</w:t>
            </w:r>
          </w:p>
        </w:tc>
      </w:tr>
      <w:tr w:rsidR="004E6F4E" w:rsidRPr="004E6F4E" w14:paraId="51280CF3" w14:textId="77777777" w:rsidTr="00102E0A">
        <w:tc>
          <w:tcPr>
            <w:tcW w:w="709" w:type="dxa"/>
            <w:shd w:val="clear" w:color="auto" w:fill="auto"/>
          </w:tcPr>
          <w:p w14:paraId="32114DCB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5CE22389" w14:textId="31B8FA0E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3.11 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แผนงาน </w:t>
            </w:r>
          </w:p>
        </w:tc>
        <w:tc>
          <w:tcPr>
            <w:tcW w:w="1134" w:type="dxa"/>
            <w:shd w:val="clear" w:color="auto" w:fill="auto"/>
          </w:tcPr>
          <w:p w14:paraId="6A7A20D9" w14:textId="205DA6A8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14:paraId="6A4B1C1E" w14:textId="43CF3E04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4.89</w:t>
            </w:r>
          </w:p>
        </w:tc>
      </w:tr>
      <w:tr w:rsidR="004E6F4E" w:rsidRPr="004E6F4E" w14:paraId="2A156B08" w14:textId="77777777" w:rsidTr="00102E0A">
        <w:tc>
          <w:tcPr>
            <w:tcW w:w="709" w:type="dxa"/>
            <w:shd w:val="clear" w:color="auto" w:fill="auto"/>
          </w:tcPr>
          <w:p w14:paraId="13AAE292" w14:textId="77777777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5387" w:type="dxa"/>
            <w:shd w:val="clear" w:color="auto" w:fill="auto"/>
          </w:tcPr>
          <w:p w14:paraId="1DC2A514" w14:textId="008B0822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3.12 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ความเชื่อมโยงของยุทธศาสตร์ในภาพรวม </w:t>
            </w:r>
          </w:p>
        </w:tc>
        <w:tc>
          <w:tcPr>
            <w:tcW w:w="1134" w:type="dxa"/>
            <w:shd w:val="clear" w:color="auto" w:fill="auto"/>
          </w:tcPr>
          <w:p w14:paraId="4F43AB6C" w14:textId="70C3AA4F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14:paraId="72142470" w14:textId="1D698E1E" w:rsidR="00102E0A" w:rsidRPr="004E6F4E" w:rsidRDefault="00102E0A" w:rsidP="00102E0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4.67</w:t>
            </w:r>
          </w:p>
        </w:tc>
      </w:tr>
      <w:tr w:rsidR="00102E0A" w:rsidRPr="004E6F4E" w14:paraId="7D2FCF52" w14:textId="77777777" w:rsidTr="00102E0A">
        <w:tc>
          <w:tcPr>
            <w:tcW w:w="6096" w:type="dxa"/>
            <w:gridSpan w:val="2"/>
            <w:shd w:val="clear" w:color="auto" w:fill="auto"/>
          </w:tcPr>
          <w:p w14:paraId="74D8163C" w14:textId="6231E13F" w:rsidR="00102E0A" w:rsidRPr="004E6F4E" w:rsidRDefault="00102E0A" w:rsidP="0030626D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รวมคะแนน</w:t>
            </w:r>
          </w:p>
        </w:tc>
        <w:tc>
          <w:tcPr>
            <w:tcW w:w="1134" w:type="dxa"/>
            <w:shd w:val="clear" w:color="auto" w:fill="auto"/>
          </w:tcPr>
          <w:p w14:paraId="20DA04C5" w14:textId="77777777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100</w:t>
            </w:r>
          </w:p>
        </w:tc>
        <w:tc>
          <w:tcPr>
            <w:tcW w:w="1134" w:type="dxa"/>
            <w:shd w:val="clear" w:color="auto" w:fill="auto"/>
          </w:tcPr>
          <w:p w14:paraId="66F5AE8A" w14:textId="1632830C" w:rsidR="00102E0A" w:rsidRPr="004E6F4E" w:rsidRDefault="00102E0A" w:rsidP="00204A62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>97.91</w:t>
            </w:r>
          </w:p>
        </w:tc>
      </w:tr>
    </w:tbl>
    <w:p w14:paraId="2E3178F2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0"/>
          <w:szCs w:val="30"/>
        </w:rPr>
      </w:pPr>
    </w:p>
    <w:p w14:paraId="46563679" w14:textId="77777777" w:rsidR="00DC5E8F" w:rsidRPr="004E6F4E" w:rsidRDefault="00DC5E8F" w:rsidP="00DC5E8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0"/>
          <w:szCs w:val="30"/>
        </w:rPr>
        <w:t xml:space="preserve"> </w:t>
      </w:r>
      <w:r w:rsidRPr="004E6F4E">
        <w:rPr>
          <w:rFonts w:ascii="TH SarabunIT๙" w:hAnsi="TH SarabunIT๙" w:cs="TH SarabunIT๙"/>
          <w:sz w:val="30"/>
          <w:szCs w:val="30"/>
        </w:rPr>
        <w:tab/>
      </w:r>
      <w:r w:rsidRPr="004E6F4E">
        <w:rPr>
          <w:rFonts w:ascii="TH SarabunIT๙" w:hAnsi="TH SarabunIT๙" w:cs="TH SarabunIT๙"/>
          <w:sz w:val="30"/>
          <w:szCs w:val="30"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การติดตาม</w:t>
      </w:r>
      <w:r w:rsidRPr="004E6F4E">
        <w:rPr>
          <w:rFonts w:ascii="TH SarabunIT๙" w:hAnsi="TH SarabunIT๙" w:cs="TH SarabunIT๙"/>
          <w:sz w:val="32"/>
          <w:szCs w:val="32"/>
          <w:cs/>
        </w:rPr>
        <w:t>และประเมินผล</w:t>
      </w:r>
      <w:r w:rsidRPr="004E6F4E">
        <w:rPr>
          <w:rFonts w:ascii="TH SarabunIT๙" w:hAnsi="TH SarabunIT๙" w:cs="TH SarabunIT๙"/>
          <w:sz w:val="32"/>
          <w:szCs w:val="32"/>
          <w:u w:val="single"/>
          <w:cs/>
        </w:rPr>
        <w:t>ยุทธศาสตร์</w:t>
      </w:r>
      <w:r w:rsidRPr="004E6F4E">
        <w:rPr>
          <w:rFonts w:ascii="TH SarabunIT๙" w:hAnsi="TH SarabunIT๙" w:cs="TH SarabunIT๙"/>
          <w:sz w:val="32"/>
          <w:szCs w:val="32"/>
          <w:cs/>
        </w:rPr>
        <w:t>เพื่อ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ความ</w:t>
      </w:r>
      <w:r w:rsidRPr="004E6F4E">
        <w:rPr>
          <w:rFonts w:ascii="TH SarabunIT๙" w:hAnsi="TH SarabunIT๙" w:cs="TH SarabunIT๙"/>
          <w:sz w:val="32"/>
          <w:szCs w:val="32"/>
          <w:cs/>
        </w:rPr>
        <w:t>สอดคล้อง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แผนพัฒนาท้องถิ่น (พ.ศ.2566 </w:t>
      </w:r>
      <w:r w:rsidRPr="004E6F4E">
        <w:rPr>
          <w:rFonts w:ascii="TH SarabunIT๙" w:hAnsi="TH SarabunIT๙" w:cs="TH SarabunIT๙"/>
          <w:sz w:val="32"/>
          <w:szCs w:val="32"/>
          <w:cs/>
        </w:rPr>
        <w:t>–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2570)  ผลการประเมินสรุปจาก 3 ประเด็น  คะแนนเต็ม 100  คะแนน  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u w:val="single"/>
          <w:cs/>
        </w:rPr>
        <w:t>ผลการประเมินที่ได้คือ 97.91 คะแนน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ซึ่งมีคะแนนเต็ม 5 คะแนน อยู่ 4 ประเด็น  คือประเด็นที่ 3.1 </w:t>
      </w:r>
      <w:r w:rsidRPr="004E6F4E">
        <w:rPr>
          <w:rFonts w:ascii="TH SarabunIT๙" w:hAnsi="TH SarabunIT๙" w:cs="TH SarabunIT๙"/>
          <w:sz w:val="32"/>
          <w:szCs w:val="32"/>
          <w:cs/>
        </w:rPr>
        <w:t>–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3.4  เนื่องจากมีการเชื่อมโยงระดับยุทธศาสตร์ชาติ 20 ปี  แผนพัฒนาเศรษฐกิจและสังคมแห่งชาติ  เป้าหมายการพัฒนาที่ยั่งยืน (</w:t>
      </w:r>
      <w:r w:rsidRPr="004E6F4E">
        <w:rPr>
          <w:rFonts w:ascii="TH SarabunIT๙" w:hAnsi="TH SarabunIT๙" w:cs="TH SarabunIT๙"/>
          <w:sz w:val="32"/>
          <w:szCs w:val="32"/>
        </w:rPr>
        <w:t>SDGs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)  และยุทธศาสตร์จังหวัด  มีความถูกต้อง ชัดเจน  และในส่วนประเด็นอื่นๆ คะแนนอยู่ในระดับเกือบเต็ม  แต่พบว่าประเด็นที่ 3.12 จากคะแนนเต็ม 5 คะแนนได้คะแนน 4.67 คะแนน  ซึ่งเป็นคะแนนต่ำสุด  เนื่องจากความเชื่อมโยงของยุทธศาสตร์ในภาพรวมมีการเชื่อมโยงค่อนข้างมีความซับซ้อนทำให้ดูแล้วเข้าใจยาก  </w:t>
      </w:r>
    </w:p>
    <w:p w14:paraId="4C246E57" w14:textId="30415209" w:rsidR="00CC13FD" w:rsidRPr="004E6F4E" w:rsidRDefault="00CC13FD" w:rsidP="00DC5E8F">
      <w:pPr>
        <w:pStyle w:val="a3"/>
        <w:ind w:right="-188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</w:p>
    <w:p w14:paraId="2CA9EE93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32579F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4"/>
          <w:szCs w:val="34"/>
          <w:cs/>
        </w:rPr>
      </w:pPr>
    </w:p>
    <w:p w14:paraId="247175E4" w14:textId="77777777" w:rsidR="0030626D" w:rsidRDefault="0030626D" w:rsidP="0030626D">
      <w:pPr>
        <w:pStyle w:val="a3"/>
        <w:ind w:right="-188"/>
        <w:jc w:val="thaiDistribute"/>
        <w:rPr>
          <w:rFonts w:ascii="TH SarabunIT๙" w:hAnsi="TH SarabunIT๙" w:cs="TH SarabunIT๙"/>
          <w:sz w:val="34"/>
          <w:szCs w:val="34"/>
        </w:rPr>
      </w:pPr>
    </w:p>
    <w:p w14:paraId="706BAF28" w14:textId="6C9F10B5" w:rsidR="00CC13FD" w:rsidRPr="004E6F4E" w:rsidRDefault="0030626D" w:rsidP="0030626D">
      <w:pPr>
        <w:pStyle w:val="a3"/>
        <w:ind w:right="-188"/>
        <w:jc w:val="thaiDistribute"/>
        <w:rPr>
          <w:rFonts w:ascii="TH SarabunIT๙" w:hAnsi="TH SarabunIT๙" w:cs="TH SarabunIT๙"/>
          <w:b/>
          <w:bCs/>
          <w:sz w:val="30"/>
          <w:szCs w:val="30"/>
        </w:rPr>
      </w:pPr>
      <w:r>
        <w:rPr>
          <w:rFonts w:ascii="TH SarabunIT๙" w:hAnsi="TH SarabunIT๙" w:cs="TH SarabunIT๙" w:hint="cs"/>
          <w:sz w:val="34"/>
          <w:szCs w:val="34"/>
          <w:cs/>
        </w:rPr>
        <w:lastRenderedPageBreak/>
        <w:t xml:space="preserve"> </w:t>
      </w:r>
      <w:r>
        <w:rPr>
          <w:rFonts w:ascii="TH SarabunIT๙" w:hAnsi="TH SarabunIT๙" w:cs="TH SarabunIT๙"/>
          <w:sz w:val="34"/>
          <w:szCs w:val="34"/>
          <w:cs/>
        </w:rPr>
        <w:tab/>
      </w:r>
      <w:r w:rsidR="00CC13FD"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1.2 ข้อมูลสภาพทั่วไปและข้อมูลพื้นฐาน</w:t>
      </w:r>
    </w:p>
    <w:p w14:paraId="6E2B8FEF" w14:textId="77777777" w:rsidR="00CC13FD" w:rsidRPr="004E6F4E" w:rsidRDefault="00CC13FD" w:rsidP="00CC13FD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0"/>
          <w:szCs w:val="30"/>
          <w:cs/>
        </w:rPr>
        <w:tab/>
        <w:t xml:space="preserve">      </w:t>
      </w:r>
      <w:r w:rsidRPr="004E6F4E">
        <w:rPr>
          <w:rFonts w:ascii="TH SarabunIT๙" w:hAnsi="TH SarabunIT๙" w:cs="TH SarabunIT๙"/>
          <w:spacing w:val="-6"/>
          <w:sz w:val="32"/>
          <w:szCs w:val="32"/>
          <w:cs/>
        </w:rPr>
        <w:t>รายละเอียดการให้คะแนนยุทธศาสตร์</w:t>
      </w:r>
      <w:r w:rsidRPr="004E6F4E">
        <w:rPr>
          <w:rFonts w:ascii="TH SarabunIT๙" w:hAnsi="TH SarabunIT๙" w:cs="TH SarabunIT๙"/>
          <w:noProof/>
          <w:spacing w:val="-6"/>
          <w:sz w:val="32"/>
          <w:szCs w:val="32"/>
          <w:cs/>
        </w:rPr>
        <w:t>เพื่อความสอดคล้องแผนพัฒนาท้องถิ่น (พ.ศ.2561 – 2565)</w:t>
      </w:r>
      <w:r w:rsidRPr="004E6F4E">
        <w:rPr>
          <w:rFonts w:ascii="TH SarabunIT๙" w:hAnsi="TH SarabunIT๙" w:cs="TH SarabunIT๙"/>
          <w:noProof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>เทศบาลตำบลดอนกำ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>ในแต่ละประเด็น  เป็นดังนี้</w:t>
      </w:r>
    </w:p>
    <w:p w14:paraId="183DAE26" w14:textId="77777777" w:rsidR="00CC13FD" w:rsidRPr="004E6F4E" w:rsidRDefault="00CC13FD" w:rsidP="00CC13FD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0"/>
          <w:szCs w:val="30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1. ข้อมูลสภาพทั่วไปและข้อมูลพื้นฐาน</w:t>
      </w:r>
      <w:r w:rsidRPr="004E6F4E">
        <w:rPr>
          <w:rFonts w:ascii="TH SarabunIT๙" w:hAnsi="TH SarabunIT๙" w:cs="TH SarabunIT๙"/>
          <w:sz w:val="30"/>
          <w:szCs w:val="30"/>
          <w:cs/>
        </w:rPr>
        <w:tab/>
      </w:r>
    </w:p>
    <w:p w14:paraId="31674F29" w14:textId="77777777" w:rsidR="00A47618" w:rsidRPr="004E6F4E" w:rsidRDefault="00A47618" w:rsidP="00A4761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0"/>
          <w:szCs w:val="30"/>
        </w:rPr>
      </w:pPr>
    </w:p>
    <w:tbl>
      <w:tblPr>
        <w:tblW w:w="8505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111"/>
        <w:gridCol w:w="1276"/>
        <w:gridCol w:w="1134"/>
        <w:gridCol w:w="1275"/>
      </w:tblGrid>
      <w:tr w:rsidR="004E6F4E" w:rsidRPr="004E6F4E" w14:paraId="4F68C75F" w14:textId="77777777" w:rsidTr="00AB7C3D">
        <w:tc>
          <w:tcPr>
            <w:tcW w:w="709" w:type="dxa"/>
            <w:shd w:val="clear" w:color="auto" w:fill="auto"/>
          </w:tcPr>
          <w:p w14:paraId="63549901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ลำดับ</w:t>
            </w:r>
          </w:p>
        </w:tc>
        <w:tc>
          <w:tcPr>
            <w:tcW w:w="4111" w:type="dxa"/>
            <w:shd w:val="clear" w:color="auto" w:fill="auto"/>
          </w:tcPr>
          <w:p w14:paraId="3F7EB5A6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ประเด็นพิจารณา</w:t>
            </w:r>
          </w:p>
        </w:tc>
        <w:tc>
          <w:tcPr>
            <w:tcW w:w="1276" w:type="dxa"/>
            <w:shd w:val="clear" w:color="auto" w:fill="auto"/>
          </w:tcPr>
          <w:p w14:paraId="7B0B6590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เอกสารหน้า</w:t>
            </w:r>
          </w:p>
        </w:tc>
        <w:tc>
          <w:tcPr>
            <w:tcW w:w="1134" w:type="dxa"/>
            <w:shd w:val="clear" w:color="auto" w:fill="auto"/>
          </w:tcPr>
          <w:p w14:paraId="7F44315B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เต็ม</w:t>
            </w:r>
          </w:p>
          <w:p w14:paraId="76266D8F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275" w:type="dxa"/>
            <w:shd w:val="clear" w:color="auto" w:fill="auto"/>
          </w:tcPr>
          <w:p w14:paraId="3B4610BE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ที่ได้</w:t>
            </w:r>
          </w:p>
          <w:p w14:paraId="09FD245D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</w:tr>
      <w:tr w:rsidR="004E6F4E" w:rsidRPr="004E6F4E" w14:paraId="38A0BB6E" w14:textId="77777777" w:rsidTr="00AB7C3D">
        <w:tc>
          <w:tcPr>
            <w:tcW w:w="709" w:type="dxa"/>
            <w:vMerge w:val="restart"/>
            <w:shd w:val="clear" w:color="auto" w:fill="auto"/>
          </w:tcPr>
          <w:p w14:paraId="01B55B36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                                                                                                                                                                 </w:t>
            </w: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1</w:t>
            </w:r>
          </w:p>
        </w:tc>
        <w:tc>
          <w:tcPr>
            <w:tcW w:w="4111" w:type="dxa"/>
            <w:shd w:val="clear" w:color="auto" w:fill="auto"/>
          </w:tcPr>
          <w:p w14:paraId="2578D5F9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ข้อมูลสภาพทั่วไปและข้อมูลพื้นฐานของเทศบาลตำบลดอนกำ</w:t>
            </w:r>
          </w:p>
        </w:tc>
        <w:tc>
          <w:tcPr>
            <w:tcW w:w="1276" w:type="dxa"/>
            <w:shd w:val="clear" w:color="auto" w:fill="auto"/>
          </w:tcPr>
          <w:p w14:paraId="27B58382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134" w:type="dxa"/>
            <w:shd w:val="clear" w:color="auto" w:fill="auto"/>
          </w:tcPr>
          <w:p w14:paraId="7982D8BB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20</w:t>
            </w:r>
          </w:p>
        </w:tc>
        <w:tc>
          <w:tcPr>
            <w:tcW w:w="1275" w:type="dxa"/>
            <w:shd w:val="clear" w:color="auto" w:fill="auto"/>
          </w:tcPr>
          <w:p w14:paraId="2BC17B37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 w:rsidR="004E6F4E" w:rsidRPr="004E6F4E" w14:paraId="274ED3DA" w14:textId="77777777" w:rsidTr="00AB7C3D">
        <w:tc>
          <w:tcPr>
            <w:tcW w:w="709" w:type="dxa"/>
            <w:vMerge/>
            <w:shd w:val="clear" w:color="auto" w:fill="auto"/>
          </w:tcPr>
          <w:p w14:paraId="09434B9F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75B8D25F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1.1 ข้อมูลเกี่ยวกับด้านกายภาพ เช่น ที่ตั้งของหมู่บ้าน/ชุมชน/ตำบล ลักษณะภูมิประเทศ ลักษณะภูมิอากาศ ลักษณะของดิน  ลักษณะของแหล่งน้ำ ลักษณะของไม้/ป่าไม้ ฯลฯ </w:t>
            </w:r>
          </w:p>
          <w:p w14:paraId="4E6B8EE1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1.2 ข้อมูลเกี่ยวกับด้านการเมือง/การปกครอง เช่น เขตการปกครอง การเลือกตั้ง  ฯลฯ ประชากร เช่น  ข้อมูลเกี่ยวกับจำนวนประชากร และช่วงอายุและจำนวนประชากร ฯลฯ</w:t>
            </w:r>
          </w:p>
        </w:tc>
        <w:tc>
          <w:tcPr>
            <w:tcW w:w="1276" w:type="dxa"/>
            <w:shd w:val="clear" w:color="auto" w:fill="auto"/>
          </w:tcPr>
          <w:p w14:paraId="0F553E0F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1-2</w:t>
            </w:r>
          </w:p>
          <w:p w14:paraId="543A83A4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62C9E53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48C28D39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6AB0B0F3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3-5</w:t>
            </w:r>
          </w:p>
        </w:tc>
        <w:tc>
          <w:tcPr>
            <w:tcW w:w="1134" w:type="dxa"/>
            <w:shd w:val="clear" w:color="auto" w:fill="auto"/>
          </w:tcPr>
          <w:p w14:paraId="1781540A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75" w:type="dxa"/>
            <w:shd w:val="clear" w:color="auto" w:fill="auto"/>
          </w:tcPr>
          <w:p w14:paraId="5781BD7A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</w:tr>
      <w:tr w:rsidR="004E6F4E" w:rsidRPr="004E6F4E" w14:paraId="7CB52E91" w14:textId="77777777" w:rsidTr="00AB7C3D">
        <w:tc>
          <w:tcPr>
            <w:tcW w:w="709" w:type="dxa"/>
            <w:vMerge/>
            <w:shd w:val="clear" w:color="auto" w:fill="auto"/>
          </w:tcPr>
          <w:p w14:paraId="16222691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372E5062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1.3 ข้อมูลเกี่ยวกับสภาพทางสังคม เช่น การศึกษา สาธารณสุข  อาชญากรรม ยาเสพติด การสังคมสงเคราะห์ ฯลฯ</w:t>
            </w:r>
          </w:p>
          <w:p w14:paraId="06CE92ED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1.4 ข้อมูลเกี่ยวกับศาสนา ประเพณี วัฒนธรรม เช่น การนับถือศาสนา ประเพณีและงานประจำปี ภูมิปัญญาท้องถิ่น ภาษาถิ่น สินค้าพื้นเมืองและของที่ระลึก ฯลฯ และอื่นๆ</w:t>
            </w:r>
          </w:p>
        </w:tc>
        <w:tc>
          <w:tcPr>
            <w:tcW w:w="1276" w:type="dxa"/>
            <w:shd w:val="clear" w:color="auto" w:fill="auto"/>
          </w:tcPr>
          <w:p w14:paraId="3DE740F9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6-7</w:t>
            </w:r>
          </w:p>
          <w:p w14:paraId="6BB4771B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054A412C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0CB2D9ED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11-13</w:t>
            </w:r>
          </w:p>
        </w:tc>
        <w:tc>
          <w:tcPr>
            <w:tcW w:w="1134" w:type="dxa"/>
            <w:shd w:val="clear" w:color="auto" w:fill="auto"/>
          </w:tcPr>
          <w:p w14:paraId="445F21A1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75" w:type="dxa"/>
            <w:shd w:val="clear" w:color="auto" w:fill="auto"/>
          </w:tcPr>
          <w:p w14:paraId="1099F0BD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</w:tr>
      <w:tr w:rsidR="004E6F4E" w:rsidRPr="004E6F4E" w14:paraId="503C805E" w14:textId="77777777" w:rsidTr="00AB7C3D">
        <w:tc>
          <w:tcPr>
            <w:tcW w:w="709" w:type="dxa"/>
            <w:vMerge/>
            <w:shd w:val="clear" w:color="auto" w:fill="auto"/>
          </w:tcPr>
          <w:p w14:paraId="4DC85B73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1A691E7A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1.5 ข้อมูลเกี่ยวกับระบบบริการพื้นฐาน เช่น การคมนาคมขนส่ง การไฟฟ้า การประปา  โทรศัพท์ ฯลฯ</w:t>
            </w:r>
          </w:p>
          <w:p w14:paraId="4DC2DDAD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1.6 ข้อมูลเกี่ยวกับระบบเศรษฐกิจ เช่น การเกษตร การประมง การปศุสัตว์ การบริการ การท่องเที่ยว อุตสาหกรรม การพาณิชย์/กลุ่มอาชีพ แรงงาน ฯลฯ</w:t>
            </w:r>
          </w:p>
        </w:tc>
        <w:tc>
          <w:tcPr>
            <w:tcW w:w="1276" w:type="dxa"/>
            <w:shd w:val="clear" w:color="auto" w:fill="auto"/>
          </w:tcPr>
          <w:p w14:paraId="47BF07E5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8-9</w:t>
            </w:r>
          </w:p>
          <w:p w14:paraId="069EB210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583974F3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10-11</w:t>
            </w:r>
          </w:p>
        </w:tc>
        <w:tc>
          <w:tcPr>
            <w:tcW w:w="1134" w:type="dxa"/>
            <w:shd w:val="clear" w:color="auto" w:fill="auto"/>
          </w:tcPr>
          <w:p w14:paraId="2F486F03" w14:textId="77777777" w:rsidR="00A47618" w:rsidRPr="004E6F4E" w:rsidRDefault="00A4761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75" w:type="dxa"/>
            <w:shd w:val="clear" w:color="auto" w:fill="auto"/>
          </w:tcPr>
          <w:p w14:paraId="08D78CAD" w14:textId="77777777" w:rsidR="00A47618" w:rsidRPr="004E6F4E" w:rsidRDefault="00A47618" w:rsidP="00B15BA8">
            <w:pPr>
              <w:jc w:val="center"/>
              <w:rPr>
                <w:rFonts w:ascii="TH SarabunIT๙" w:hAnsi="TH SarabunIT๙" w:cs="TH SarabunIT๙"/>
              </w:rPr>
            </w:pPr>
            <w:r w:rsidRPr="004E6F4E">
              <w:rPr>
                <w:rFonts w:ascii="TH SarabunIT๙" w:hAnsi="TH SarabunIT๙" w:cs="TH SarabunIT๙"/>
              </w:rPr>
              <w:t>4.89</w:t>
            </w:r>
          </w:p>
        </w:tc>
      </w:tr>
      <w:tr w:rsidR="004E6F4E" w:rsidRPr="004E6F4E" w14:paraId="30DCE8C9" w14:textId="77777777" w:rsidTr="00AB7C3D">
        <w:tc>
          <w:tcPr>
            <w:tcW w:w="709" w:type="dxa"/>
            <w:vMerge w:val="restart"/>
            <w:shd w:val="clear" w:color="auto" w:fill="auto"/>
          </w:tcPr>
          <w:p w14:paraId="0EBEA31A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36E4DB68" w14:textId="77777777" w:rsidR="00AB7C3D" w:rsidRPr="004E6F4E" w:rsidRDefault="00AB7C3D" w:rsidP="00AB7C3D">
            <w:pPr>
              <w:pStyle w:val="a3"/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1.7 ข้อมูลเกี่ยวกับทรัพยากรธรรมชาติ เช่น น้ำ ป่าไม้ ภูเขา คุณภาพของทรัพยากรธรรมชาติ ฯลฯ</w:t>
            </w:r>
          </w:p>
          <w:p w14:paraId="4283D338" w14:textId="04C200DF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1.8 การสำรวจและจัดเก็บข้อมูลเพื่อการจัดทำแผนพัฒนาท้องถิ่นหรือการใช้ข้อมูล จปฐ.ข้อมูลการมีส่วนร่วมของประชาชนหรือการประชุมประชาคมท้องถิ่น รูปแบบ วิธีการและการดำเนินการประชุมประชาคมท้องถิ่น โดยใช้กระบวนการร่วมคิด  ร่วมทำ ร่วมตัดสินใจ ร่วมตรวจสอบ ร่วมรับประโยชน์ ร่วมแก้ปัญหา ปรึกษาหารือ แลกเปลี่ยนเรียนรู้ เพื่อแก้ปัญหาสำหรับการพัฒนาท้องถิ่นตามอำนาจหน้าที่ของอปท.(</w:t>
            </w:r>
            <w:r w:rsidRPr="004E6F4E">
              <w:rPr>
                <w:rFonts w:ascii="TH SarabunIT๙" w:hAnsi="TH SarabunIT๙" w:cs="TH SarabunIT๙"/>
                <w:sz w:val="28"/>
              </w:rPr>
              <w:t>brainstorming)</w:t>
            </w:r>
          </w:p>
        </w:tc>
        <w:tc>
          <w:tcPr>
            <w:tcW w:w="1276" w:type="dxa"/>
            <w:shd w:val="clear" w:color="auto" w:fill="auto"/>
          </w:tcPr>
          <w:p w14:paraId="21A8278E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13</w:t>
            </w:r>
          </w:p>
          <w:p w14:paraId="4B02436F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0E1D2CA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8-11</w:t>
            </w:r>
          </w:p>
          <w:p w14:paraId="62606493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26FF4966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564AE837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34" w:type="dxa"/>
            <w:shd w:val="clear" w:color="auto" w:fill="auto"/>
          </w:tcPr>
          <w:p w14:paraId="12BB7879" w14:textId="2AAF9A69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275" w:type="dxa"/>
            <w:shd w:val="clear" w:color="auto" w:fill="auto"/>
          </w:tcPr>
          <w:p w14:paraId="3D09826A" w14:textId="2DC36525" w:rsidR="00AB7C3D" w:rsidRPr="004E6F4E" w:rsidRDefault="00AB7C3D" w:rsidP="00AB7C3D">
            <w:pPr>
              <w:jc w:val="center"/>
              <w:rPr>
                <w:rFonts w:ascii="TH SarabunIT๙" w:hAnsi="TH SarabunIT๙" w:cs="TH SarabunIT๙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</w:tr>
      <w:tr w:rsidR="00AB7C3D" w:rsidRPr="004E6F4E" w14:paraId="3D87BACA" w14:textId="77777777" w:rsidTr="00AB7C3D">
        <w:tc>
          <w:tcPr>
            <w:tcW w:w="709" w:type="dxa"/>
            <w:vMerge/>
            <w:shd w:val="clear" w:color="auto" w:fill="auto"/>
          </w:tcPr>
          <w:p w14:paraId="5C208AFB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6780969F" w14:textId="3C0BFC5B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6" w:type="dxa"/>
            <w:shd w:val="clear" w:color="auto" w:fill="auto"/>
          </w:tcPr>
          <w:p w14:paraId="4B1F50FD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34" w:type="dxa"/>
            <w:shd w:val="clear" w:color="auto" w:fill="auto"/>
          </w:tcPr>
          <w:p w14:paraId="0B72E416" w14:textId="32DD0693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20</w:t>
            </w:r>
          </w:p>
        </w:tc>
        <w:tc>
          <w:tcPr>
            <w:tcW w:w="1275" w:type="dxa"/>
            <w:shd w:val="clear" w:color="auto" w:fill="auto"/>
          </w:tcPr>
          <w:p w14:paraId="51A4E23A" w14:textId="6452153C" w:rsidR="00AB7C3D" w:rsidRPr="004E6F4E" w:rsidRDefault="00AB7C3D" w:rsidP="00AB7C3D">
            <w:pPr>
              <w:jc w:val="center"/>
              <w:rPr>
                <w:rFonts w:ascii="TH SarabunIT๙" w:hAnsi="TH SarabunIT๙" w:cs="TH SarabunIT๙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19.89</w:t>
            </w:r>
          </w:p>
        </w:tc>
      </w:tr>
    </w:tbl>
    <w:p w14:paraId="3C1586D7" w14:textId="77777777" w:rsidR="00A47618" w:rsidRPr="004E6F4E" w:rsidRDefault="00A47618" w:rsidP="00A47618">
      <w:pPr>
        <w:rPr>
          <w:rFonts w:ascii="TH SarabunIT๙" w:hAnsi="TH SarabunIT๙" w:cs="TH SarabunIT๙"/>
        </w:rPr>
      </w:pPr>
    </w:p>
    <w:p w14:paraId="3650A05E" w14:textId="77777777" w:rsidR="00AB7C3D" w:rsidRDefault="00AB7C3D" w:rsidP="00AB7C3D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2. การวิเคราะห์สภาวการณ์และศักยภาพ</w:t>
      </w:r>
    </w:p>
    <w:tbl>
      <w:tblPr>
        <w:tblW w:w="852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2"/>
        <w:gridCol w:w="4108"/>
        <w:gridCol w:w="1282"/>
        <w:gridCol w:w="1140"/>
        <w:gridCol w:w="1282"/>
      </w:tblGrid>
      <w:tr w:rsidR="004E6F4E" w:rsidRPr="004E6F4E" w14:paraId="4B70ADE2" w14:textId="77777777" w:rsidTr="00AB7C3D">
        <w:tc>
          <w:tcPr>
            <w:tcW w:w="712" w:type="dxa"/>
            <w:shd w:val="clear" w:color="auto" w:fill="auto"/>
          </w:tcPr>
          <w:p w14:paraId="4E2509FE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ลำดับ</w:t>
            </w:r>
          </w:p>
        </w:tc>
        <w:tc>
          <w:tcPr>
            <w:tcW w:w="4108" w:type="dxa"/>
            <w:shd w:val="clear" w:color="auto" w:fill="auto"/>
          </w:tcPr>
          <w:p w14:paraId="7DFD38ED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ประเด็นพิจารณา</w:t>
            </w:r>
          </w:p>
        </w:tc>
        <w:tc>
          <w:tcPr>
            <w:tcW w:w="1282" w:type="dxa"/>
            <w:shd w:val="clear" w:color="auto" w:fill="auto"/>
          </w:tcPr>
          <w:p w14:paraId="767DCC43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เอกสารหน้า</w:t>
            </w:r>
          </w:p>
        </w:tc>
        <w:tc>
          <w:tcPr>
            <w:tcW w:w="1140" w:type="dxa"/>
            <w:shd w:val="clear" w:color="auto" w:fill="auto"/>
          </w:tcPr>
          <w:p w14:paraId="53122365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เต็ม</w:t>
            </w:r>
          </w:p>
          <w:p w14:paraId="79E4B9AC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282" w:type="dxa"/>
            <w:shd w:val="clear" w:color="auto" w:fill="auto"/>
          </w:tcPr>
          <w:p w14:paraId="56B3EF79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ที่ได้</w:t>
            </w:r>
          </w:p>
          <w:p w14:paraId="4FF6D5B0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</w:tr>
      <w:tr w:rsidR="004E6F4E" w:rsidRPr="004E6F4E" w14:paraId="1EA7FCCF" w14:textId="77777777" w:rsidTr="00AB7C3D">
        <w:tc>
          <w:tcPr>
            <w:tcW w:w="712" w:type="dxa"/>
            <w:vMerge w:val="restart"/>
            <w:shd w:val="clear" w:color="auto" w:fill="auto"/>
          </w:tcPr>
          <w:p w14:paraId="3CCB94FD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</w:t>
            </w:r>
          </w:p>
        </w:tc>
        <w:tc>
          <w:tcPr>
            <w:tcW w:w="4108" w:type="dxa"/>
            <w:shd w:val="clear" w:color="auto" w:fill="auto"/>
          </w:tcPr>
          <w:p w14:paraId="691F783D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การวิเคราะห์สภาวการณ์และศักยภาพ</w:t>
            </w:r>
          </w:p>
        </w:tc>
        <w:tc>
          <w:tcPr>
            <w:tcW w:w="1282" w:type="dxa"/>
            <w:shd w:val="clear" w:color="auto" w:fill="auto"/>
          </w:tcPr>
          <w:p w14:paraId="77549D30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140" w:type="dxa"/>
            <w:shd w:val="clear" w:color="auto" w:fill="auto"/>
          </w:tcPr>
          <w:p w14:paraId="041F4343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20</w:t>
            </w:r>
          </w:p>
        </w:tc>
        <w:tc>
          <w:tcPr>
            <w:tcW w:w="1282" w:type="dxa"/>
            <w:shd w:val="clear" w:color="auto" w:fill="auto"/>
          </w:tcPr>
          <w:p w14:paraId="3E640887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4E6F4E" w:rsidRPr="004E6F4E" w14:paraId="26079A3D" w14:textId="77777777" w:rsidTr="00AB7C3D">
        <w:tc>
          <w:tcPr>
            <w:tcW w:w="712" w:type="dxa"/>
            <w:vMerge/>
            <w:shd w:val="clear" w:color="auto" w:fill="auto"/>
          </w:tcPr>
          <w:p w14:paraId="2D9A5BE7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108" w:type="dxa"/>
            <w:shd w:val="clear" w:color="auto" w:fill="auto"/>
          </w:tcPr>
          <w:p w14:paraId="15C48A6E" w14:textId="77777777" w:rsidR="00AB7C3D" w:rsidRPr="004E6F4E" w:rsidRDefault="00AB7C3D" w:rsidP="00B15BA8">
            <w:pPr>
              <w:pStyle w:val="a3"/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2.1 การวิเคราะห์ที่ครอบคลุมความเชื่อมโยง ความสอดคล้องยุทธศาสตร์จังหวัด ยุทธศาสตร์การพัฒนาขององค์กรปกครองส่วนท้องถิ่นในเขตจังหวัด ยุทธศาสตร์เทศบาลตำบลดอนกำ นโยบายของนายกเทศมนตรี รวมถึงความเชื่อมโยงแผนยุทธศาสตร์ชาติ 20 ปี แผนพัฒนาเศรษฐกิจและสังคมแห่งชาติ และ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SDGs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</w:rPr>
              <w:t>Bottom-up/Top-down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82" w:type="dxa"/>
            <w:shd w:val="clear" w:color="auto" w:fill="auto"/>
          </w:tcPr>
          <w:p w14:paraId="2FFF6BD0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14-47</w:t>
            </w:r>
          </w:p>
        </w:tc>
        <w:tc>
          <w:tcPr>
            <w:tcW w:w="1140" w:type="dxa"/>
            <w:shd w:val="clear" w:color="auto" w:fill="auto"/>
          </w:tcPr>
          <w:p w14:paraId="74D7D9D5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82" w:type="dxa"/>
            <w:shd w:val="clear" w:color="auto" w:fill="auto"/>
          </w:tcPr>
          <w:p w14:paraId="17CCC754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4E6F4E" w:rsidRPr="004E6F4E" w14:paraId="03417FDE" w14:textId="77777777" w:rsidTr="00AB7C3D">
        <w:tc>
          <w:tcPr>
            <w:tcW w:w="712" w:type="dxa"/>
            <w:vMerge/>
            <w:shd w:val="clear" w:color="auto" w:fill="auto"/>
          </w:tcPr>
          <w:p w14:paraId="0CB4DCE5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108" w:type="dxa"/>
            <w:shd w:val="clear" w:color="auto" w:fill="auto"/>
          </w:tcPr>
          <w:p w14:paraId="118B02A7" w14:textId="77777777" w:rsidR="00AB7C3D" w:rsidRPr="004E6F4E" w:rsidRDefault="00AB7C3D" w:rsidP="00B15BA8">
            <w:pPr>
              <w:pStyle w:val="a3"/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2.2 การวิเคราะห์ทางสังคม เช่น ด้านแรงงาน การศึกษา สาธารณสุข ความยากจน อาชญากรรม ปัญหายาเสพติด  เทคโนโลยี จารีต ประเพณี วัฒนธรรม ภูมิปัญญาท้องถิ่น เป็นต้น</w:t>
            </w:r>
          </w:p>
        </w:tc>
        <w:tc>
          <w:tcPr>
            <w:tcW w:w="1282" w:type="dxa"/>
            <w:shd w:val="clear" w:color="auto" w:fill="auto"/>
          </w:tcPr>
          <w:p w14:paraId="1CF182C2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48-59</w:t>
            </w:r>
          </w:p>
        </w:tc>
        <w:tc>
          <w:tcPr>
            <w:tcW w:w="1140" w:type="dxa"/>
            <w:shd w:val="clear" w:color="auto" w:fill="auto"/>
          </w:tcPr>
          <w:p w14:paraId="783207E4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82" w:type="dxa"/>
            <w:shd w:val="clear" w:color="auto" w:fill="auto"/>
          </w:tcPr>
          <w:p w14:paraId="3265B79B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4E6F4E" w:rsidRPr="004E6F4E" w14:paraId="3F261345" w14:textId="77777777" w:rsidTr="00AB7C3D">
        <w:tc>
          <w:tcPr>
            <w:tcW w:w="712" w:type="dxa"/>
            <w:vMerge/>
            <w:shd w:val="clear" w:color="auto" w:fill="auto"/>
          </w:tcPr>
          <w:p w14:paraId="02D310DD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108" w:type="dxa"/>
            <w:shd w:val="clear" w:color="auto" w:fill="auto"/>
          </w:tcPr>
          <w:p w14:paraId="763A9E04" w14:textId="77777777" w:rsidR="00AB7C3D" w:rsidRPr="004E6F4E" w:rsidRDefault="00AB7C3D" w:rsidP="00B15BA8">
            <w:pPr>
              <w:pStyle w:val="a3"/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2.3 การวิเคราะห์สิ่งแวดล้อม พื้นที่สีเขียว ธรรมชาติต่างๆ ทางภูมิศาสตร์ กระบวนการหรือสิ่งที่เกิดขึ้น การประดิษฐ์ที่มีผลต่อสิ่งแวดล้อมและการพัฒนา</w:t>
            </w:r>
          </w:p>
          <w:p w14:paraId="41CCE4FA" w14:textId="77777777" w:rsidR="00AB7C3D" w:rsidRPr="004E6F4E" w:rsidRDefault="00AB7C3D" w:rsidP="00B15BA8">
            <w:pPr>
              <w:pStyle w:val="a3"/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2.4 การวิเคราะห์ทางเศรษฐกิจ ข้อมูลด้านรายได้ครัวเรือน การส่งเสริมอาชีพ กลุ่มอาชีพ กลุ่มทางสังคม การพัฒนาอาชีพและกลุ่มต่างๆ สภาพทางเศรษฐกิจและความเป็นอยู่ทั่วไป เป็นต้น</w:t>
            </w:r>
          </w:p>
        </w:tc>
        <w:tc>
          <w:tcPr>
            <w:tcW w:w="1282" w:type="dxa"/>
            <w:shd w:val="clear" w:color="auto" w:fill="auto"/>
          </w:tcPr>
          <w:p w14:paraId="6C7921CF" w14:textId="77777777" w:rsidR="00AB7C3D" w:rsidRPr="004E6F4E" w:rsidRDefault="00AB7C3D" w:rsidP="00B15BA8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48-59</w:t>
            </w:r>
          </w:p>
        </w:tc>
        <w:tc>
          <w:tcPr>
            <w:tcW w:w="1140" w:type="dxa"/>
            <w:shd w:val="clear" w:color="auto" w:fill="auto"/>
          </w:tcPr>
          <w:p w14:paraId="7E12FDFA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82" w:type="dxa"/>
            <w:shd w:val="clear" w:color="auto" w:fill="auto"/>
          </w:tcPr>
          <w:p w14:paraId="39A662B9" w14:textId="77777777" w:rsidR="00AB7C3D" w:rsidRPr="004E6F4E" w:rsidRDefault="00AB7C3D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4E6F4E" w:rsidRPr="004E6F4E" w14:paraId="1947EB10" w14:textId="77777777" w:rsidTr="00AB7C3D">
        <w:tc>
          <w:tcPr>
            <w:tcW w:w="712" w:type="dxa"/>
            <w:vMerge/>
            <w:shd w:val="clear" w:color="auto" w:fill="auto"/>
          </w:tcPr>
          <w:p w14:paraId="1E70178E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108" w:type="dxa"/>
            <w:shd w:val="clear" w:color="auto" w:fill="auto"/>
          </w:tcPr>
          <w:p w14:paraId="4D447635" w14:textId="4E71E8A9" w:rsidR="00AB7C3D" w:rsidRPr="004E6F4E" w:rsidRDefault="00AB7C3D" w:rsidP="00AB7C3D">
            <w:pPr>
              <w:pStyle w:val="a3"/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pacing w:val="-8"/>
                <w:sz w:val="28"/>
                <w:cs/>
              </w:rPr>
              <w:t>2.</w:t>
            </w:r>
            <w:r w:rsidRPr="004E6F4E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5</w:t>
            </w:r>
            <w:r w:rsidRPr="004E6F4E">
              <w:rPr>
                <w:rFonts w:ascii="TH SarabunIT๙" w:hAnsi="TH SarabunIT๙" w:cs="TH SarabunIT๙"/>
                <w:spacing w:val="-8"/>
                <w:sz w:val="28"/>
                <w:cs/>
              </w:rPr>
              <w:t xml:space="preserve"> </w:t>
            </w:r>
            <w:r w:rsidRPr="004E6F4E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การวิเคราะห์หรือ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ผลการวิเคราะห์ศักยภาพเพื่อประเมินสถานภาพการพัฒนาในปัจจุบันและอนาคต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ทิศทางแนวโน้มที่จะเกิดขึ้นหรือผลที่จะเกิดขึ้นในการพัฒนาท้องถิ่น โดยใช้การวิเคราะห์เชิงเทคนิค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Demand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</w:rPr>
              <w:t>Demand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</w:rPr>
              <w:t>Analysis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)/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Global Demand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และ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Trend Analysis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หรืออื่นๆ</w:t>
            </w:r>
          </w:p>
        </w:tc>
        <w:tc>
          <w:tcPr>
            <w:tcW w:w="1282" w:type="dxa"/>
            <w:shd w:val="clear" w:color="auto" w:fill="auto"/>
          </w:tcPr>
          <w:p w14:paraId="56779E01" w14:textId="02F78546" w:rsidR="00AB7C3D" w:rsidRPr="004E6F4E" w:rsidRDefault="00AB7C3D" w:rsidP="00AB7C3D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48-59</w:t>
            </w:r>
          </w:p>
        </w:tc>
        <w:tc>
          <w:tcPr>
            <w:tcW w:w="1140" w:type="dxa"/>
            <w:shd w:val="clear" w:color="auto" w:fill="auto"/>
          </w:tcPr>
          <w:p w14:paraId="45F56288" w14:textId="6CC074CA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282" w:type="dxa"/>
            <w:shd w:val="clear" w:color="auto" w:fill="auto"/>
          </w:tcPr>
          <w:p w14:paraId="71D1D0E6" w14:textId="2E4D699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4.78</w:t>
            </w:r>
          </w:p>
        </w:tc>
      </w:tr>
      <w:tr w:rsidR="00AB7C3D" w:rsidRPr="004E6F4E" w14:paraId="3C320823" w14:textId="77777777" w:rsidTr="00AB7C3D">
        <w:tc>
          <w:tcPr>
            <w:tcW w:w="712" w:type="dxa"/>
            <w:vMerge/>
            <w:shd w:val="clear" w:color="auto" w:fill="auto"/>
          </w:tcPr>
          <w:p w14:paraId="1AC6F955" w14:textId="77777777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108" w:type="dxa"/>
            <w:shd w:val="clear" w:color="auto" w:fill="auto"/>
          </w:tcPr>
          <w:p w14:paraId="5E57F7B6" w14:textId="6AD8882A" w:rsidR="00AB7C3D" w:rsidRPr="004E6F4E" w:rsidRDefault="00AB7C3D" w:rsidP="00AB7C3D">
            <w:pPr>
              <w:pStyle w:val="a3"/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82" w:type="dxa"/>
            <w:shd w:val="clear" w:color="auto" w:fill="auto"/>
          </w:tcPr>
          <w:p w14:paraId="6FC6E60B" w14:textId="77777777" w:rsidR="00AB7C3D" w:rsidRPr="004E6F4E" w:rsidRDefault="00AB7C3D" w:rsidP="00AB7C3D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40" w:type="dxa"/>
            <w:shd w:val="clear" w:color="auto" w:fill="auto"/>
          </w:tcPr>
          <w:p w14:paraId="3C742789" w14:textId="0FECA9F3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20</w:t>
            </w:r>
          </w:p>
        </w:tc>
        <w:tc>
          <w:tcPr>
            <w:tcW w:w="1282" w:type="dxa"/>
            <w:shd w:val="clear" w:color="auto" w:fill="auto"/>
          </w:tcPr>
          <w:p w14:paraId="4F1D9034" w14:textId="054077F8" w:rsidR="00AB7C3D" w:rsidRPr="004E6F4E" w:rsidRDefault="00AB7C3D" w:rsidP="00AB7C3D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19.45</w:t>
            </w:r>
          </w:p>
        </w:tc>
      </w:tr>
    </w:tbl>
    <w:p w14:paraId="7886FBEE" w14:textId="77777777" w:rsidR="00CC13FD" w:rsidRPr="004E6F4E" w:rsidRDefault="00CC13FD" w:rsidP="00CC13FD">
      <w:pPr>
        <w:rPr>
          <w:rFonts w:ascii="TH SarabunIT๙" w:hAnsi="TH SarabunIT๙" w:cs="TH SarabunIT๙"/>
          <w:b/>
          <w:bCs/>
        </w:rPr>
      </w:pPr>
    </w:p>
    <w:p w14:paraId="0BE1D14C" w14:textId="418F6F95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</w:p>
    <w:p w14:paraId="5C755B94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</w:p>
    <w:p w14:paraId="4D9C6E90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</w:p>
    <w:p w14:paraId="132D2F9E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</w:p>
    <w:p w14:paraId="59CF1EAA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</w:p>
    <w:p w14:paraId="7A3A10D1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</w:p>
    <w:p w14:paraId="512EBB38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</w:p>
    <w:p w14:paraId="5F8DA9E7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</w:p>
    <w:p w14:paraId="3D5B0A42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</w:p>
    <w:p w14:paraId="288DE6CD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</w:p>
    <w:p w14:paraId="244C6032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</w:p>
    <w:p w14:paraId="3331DB35" w14:textId="77777777" w:rsidR="00150BB8" w:rsidRPr="004E6F4E" w:rsidRDefault="00150BB8" w:rsidP="00150BB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     3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. ยุทธศาสตร์</w:t>
      </w:r>
    </w:p>
    <w:tbl>
      <w:tblPr>
        <w:tblW w:w="8535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111"/>
        <w:gridCol w:w="1276"/>
        <w:gridCol w:w="1134"/>
        <w:gridCol w:w="1305"/>
      </w:tblGrid>
      <w:tr w:rsidR="004E6F4E" w:rsidRPr="004E6F4E" w14:paraId="2D0316E4" w14:textId="77777777" w:rsidTr="00150BB8">
        <w:tc>
          <w:tcPr>
            <w:tcW w:w="709" w:type="dxa"/>
            <w:shd w:val="clear" w:color="auto" w:fill="auto"/>
          </w:tcPr>
          <w:p w14:paraId="1AB3535A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ลำดับ</w:t>
            </w:r>
          </w:p>
        </w:tc>
        <w:tc>
          <w:tcPr>
            <w:tcW w:w="4111" w:type="dxa"/>
            <w:shd w:val="clear" w:color="auto" w:fill="auto"/>
          </w:tcPr>
          <w:p w14:paraId="6C916807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ประเด็นพิจารณา</w:t>
            </w:r>
          </w:p>
        </w:tc>
        <w:tc>
          <w:tcPr>
            <w:tcW w:w="1276" w:type="dxa"/>
            <w:shd w:val="clear" w:color="auto" w:fill="auto"/>
          </w:tcPr>
          <w:p w14:paraId="2150C78F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เอกสารหน้า</w:t>
            </w:r>
          </w:p>
        </w:tc>
        <w:tc>
          <w:tcPr>
            <w:tcW w:w="1134" w:type="dxa"/>
            <w:shd w:val="clear" w:color="auto" w:fill="auto"/>
          </w:tcPr>
          <w:p w14:paraId="33048BE5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เต็ม</w:t>
            </w:r>
          </w:p>
          <w:p w14:paraId="5077ACF4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305" w:type="dxa"/>
            <w:shd w:val="clear" w:color="auto" w:fill="auto"/>
          </w:tcPr>
          <w:p w14:paraId="1A32E189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ที่ได้</w:t>
            </w:r>
          </w:p>
        </w:tc>
      </w:tr>
      <w:tr w:rsidR="004E6F4E" w:rsidRPr="004E6F4E" w14:paraId="39F8DF76" w14:textId="77777777" w:rsidTr="00150BB8">
        <w:tc>
          <w:tcPr>
            <w:tcW w:w="709" w:type="dxa"/>
            <w:shd w:val="clear" w:color="auto" w:fill="auto"/>
          </w:tcPr>
          <w:p w14:paraId="6A9205A9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3</w:t>
            </w:r>
          </w:p>
        </w:tc>
        <w:tc>
          <w:tcPr>
            <w:tcW w:w="4111" w:type="dxa"/>
            <w:shd w:val="clear" w:color="auto" w:fill="auto"/>
          </w:tcPr>
          <w:p w14:paraId="7EF0269E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14:paraId="5E066FC3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34" w:type="dxa"/>
            <w:shd w:val="clear" w:color="auto" w:fill="auto"/>
          </w:tcPr>
          <w:p w14:paraId="37FA6920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60</w:t>
            </w:r>
          </w:p>
        </w:tc>
        <w:tc>
          <w:tcPr>
            <w:tcW w:w="1305" w:type="dxa"/>
            <w:shd w:val="clear" w:color="auto" w:fill="auto"/>
          </w:tcPr>
          <w:p w14:paraId="1C9FCFF0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 w:rsidR="004E6F4E" w:rsidRPr="004E6F4E" w14:paraId="347ED18E" w14:textId="77777777" w:rsidTr="00150BB8">
        <w:tc>
          <w:tcPr>
            <w:tcW w:w="709" w:type="dxa"/>
            <w:vMerge w:val="restart"/>
            <w:shd w:val="clear" w:color="auto" w:fill="auto"/>
          </w:tcPr>
          <w:p w14:paraId="1BA19154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205106BB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3.1 ยุทธศาสตร์ชาติ 20 ปี (พ.ศ.2561-2580)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การกำหนดและการวิเคราะห์ยุ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ทธศาสตร์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ชาติ 20 ปีที่สอดคล้องกับการพัฒนาท้องถิ่นขององค์กรปกครองส่วนท้องถิ่นตามประเด็นยุทธศาสตร์ชาติ 20 ปี และประเด็นยุทธศาสตร์ของ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องค์กรปกครองส่วนท้องถิ่น</w:t>
            </w:r>
          </w:p>
        </w:tc>
        <w:tc>
          <w:tcPr>
            <w:tcW w:w="1276" w:type="dxa"/>
            <w:shd w:val="clear" w:color="auto" w:fill="auto"/>
          </w:tcPr>
          <w:p w14:paraId="5F7BE4C9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41-44</w:t>
            </w:r>
          </w:p>
        </w:tc>
        <w:tc>
          <w:tcPr>
            <w:tcW w:w="1134" w:type="dxa"/>
            <w:shd w:val="clear" w:color="auto" w:fill="auto"/>
          </w:tcPr>
          <w:p w14:paraId="2F04DD58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305" w:type="dxa"/>
            <w:shd w:val="clear" w:color="auto" w:fill="auto"/>
          </w:tcPr>
          <w:p w14:paraId="68AC4924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</w:tr>
      <w:tr w:rsidR="004E6F4E" w:rsidRPr="004E6F4E" w14:paraId="35ACDB9F" w14:textId="77777777" w:rsidTr="00150BB8">
        <w:tc>
          <w:tcPr>
            <w:tcW w:w="709" w:type="dxa"/>
            <w:vMerge/>
            <w:shd w:val="clear" w:color="auto" w:fill="auto"/>
          </w:tcPr>
          <w:p w14:paraId="003A0883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4D65277C" w14:textId="77777777" w:rsidR="003A76AE" w:rsidRPr="004E6F4E" w:rsidRDefault="003A76AE" w:rsidP="00B15BA8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3.2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แผนพัฒนาเศรษฐกิจและสังคมแห่งชาติ ฉบับที่ 12 หรือฉบับที่ 13</w:t>
            </w:r>
          </w:p>
          <w:p w14:paraId="3CA8AC18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การกำหนดและการวิเคราะห์แผนพัฒนาเศรษฐกิจและสังคมแห่งชาติที่สอดคล้องกับการพัฒนาท้องถิ่นของ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องค์กรปกครองส่วนท้องถิ่น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ตามประเด็นยุทธศาสตร์หรือจุดหมายและประเด็นยุทธศาสตร์ขององค์กรปกครองส่วนท้องถิ่น</w:t>
            </w:r>
          </w:p>
        </w:tc>
        <w:tc>
          <w:tcPr>
            <w:tcW w:w="1276" w:type="dxa"/>
            <w:shd w:val="clear" w:color="auto" w:fill="auto"/>
          </w:tcPr>
          <w:p w14:paraId="2DDEFA19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41-44</w:t>
            </w:r>
          </w:p>
        </w:tc>
        <w:tc>
          <w:tcPr>
            <w:tcW w:w="1134" w:type="dxa"/>
            <w:shd w:val="clear" w:color="auto" w:fill="auto"/>
          </w:tcPr>
          <w:p w14:paraId="5E2D61B4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305" w:type="dxa"/>
            <w:shd w:val="clear" w:color="auto" w:fill="auto"/>
          </w:tcPr>
          <w:p w14:paraId="0E0A2151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</w:tr>
      <w:tr w:rsidR="004E6F4E" w:rsidRPr="004E6F4E" w14:paraId="3C506B6F" w14:textId="77777777" w:rsidTr="00150BB8">
        <w:trPr>
          <w:trHeight w:val="60"/>
        </w:trPr>
        <w:tc>
          <w:tcPr>
            <w:tcW w:w="709" w:type="dxa"/>
            <w:vMerge/>
            <w:shd w:val="clear" w:color="auto" w:fill="auto"/>
          </w:tcPr>
          <w:p w14:paraId="43722945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0DA612FD" w14:textId="77777777" w:rsidR="003A76AE" w:rsidRPr="004E6F4E" w:rsidRDefault="003A76AE" w:rsidP="00B15BA8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3.3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เป้าหมายการพัฒนาที่ยั่งยืน (</w:t>
            </w:r>
            <w:r w:rsidRPr="004E6F4E">
              <w:rPr>
                <w:rFonts w:ascii="TH SarabunIT๙" w:hAnsi="TH SarabunIT๙" w:cs="TH SarabunIT๙"/>
                <w:sz w:val="28"/>
              </w:rPr>
              <w:t>SDGs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  <w:p w14:paraId="37331BFF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การกำหนดและการวิเคราะห์เป้าหมาย/เป้าประสงค์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SDGs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ที่สอดคล้องกับการพัฒนาท้องถิ่นขององค์กรปกครองส่วนท้องถิ่นตามเป้าหมาย/เป้าประสงค์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SDGs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และประเด็นยุทธศาสตร์ขององค์กรปกครองส่วนท้องถิ่น</w:t>
            </w:r>
          </w:p>
        </w:tc>
        <w:tc>
          <w:tcPr>
            <w:tcW w:w="1276" w:type="dxa"/>
            <w:shd w:val="clear" w:color="auto" w:fill="auto"/>
          </w:tcPr>
          <w:p w14:paraId="3EC5E64B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56-59</w:t>
            </w:r>
          </w:p>
        </w:tc>
        <w:tc>
          <w:tcPr>
            <w:tcW w:w="1134" w:type="dxa"/>
            <w:shd w:val="clear" w:color="auto" w:fill="auto"/>
          </w:tcPr>
          <w:p w14:paraId="4920B139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305" w:type="dxa"/>
            <w:shd w:val="clear" w:color="auto" w:fill="auto"/>
          </w:tcPr>
          <w:p w14:paraId="063BB9B8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</w:tr>
      <w:tr w:rsidR="004E6F4E" w:rsidRPr="004E6F4E" w14:paraId="4B3E3CF4" w14:textId="77777777" w:rsidTr="00150BB8">
        <w:tc>
          <w:tcPr>
            <w:tcW w:w="709" w:type="dxa"/>
            <w:vMerge/>
            <w:shd w:val="clear" w:color="auto" w:fill="auto"/>
          </w:tcPr>
          <w:p w14:paraId="743665E0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65EF396F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3.4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ยุทธศาสตร์จังหวัด</w:t>
            </w:r>
          </w:p>
          <w:p w14:paraId="257B494B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ารกำหนดและการวิเคราะห์ยุทธศาสตร์ขององค์กรปกครองส่วนท้องถิ่นมีความสอดคล้องหรือเชื่อมโยงกับยุทธศาสตร์จังหวัด</w:t>
            </w:r>
          </w:p>
        </w:tc>
        <w:tc>
          <w:tcPr>
            <w:tcW w:w="1276" w:type="dxa"/>
            <w:shd w:val="clear" w:color="auto" w:fill="auto"/>
          </w:tcPr>
          <w:p w14:paraId="05B7804A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41-42</w:t>
            </w:r>
          </w:p>
        </w:tc>
        <w:tc>
          <w:tcPr>
            <w:tcW w:w="1134" w:type="dxa"/>
            <w:shd w:val="clear" w:color="auto" w:fill="auto"/>
          </w:tcPr>
          <w:p w14:paraId="6BC159A4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305" w:type="dxa"/>
            <w:shd w:val="clear" w:color="auto" w:fill="auto"/>
          </w:tcPr>
          <w:p w14:paraId="7398E2B5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</w:tr>
      <w:tr w:rsidR="004E6F4E" w:rsidRPr="004E6F4E" w14:paraId="0F60A984" w14:textId="77777777" w:rsidTr="00150BB8">
        <w:tc>
          <w:tcPr>
            <w:tcW w:w="709" w:type="dxa"/>
            <w:vMerge/>
            <w:shd w:val="clear" w:color="auto" w:fill="auto"/>
          </w:tcPr>
          <w:p w14:paraId="63E92D2E" w14:textId="77777777" w:rsidR="003A76AE" w:rsidRPr="004E6F4E" w:rsidRDefault="003A76AE" w:rsidP="00150BB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5A36579C" w14:textId="77777777" w:rsidR="003A76AE" w:rsidRPr="004E6F4E" w:rsidRDefault="003A76AE" w:rsidP="00150BB8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3.5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ยุทธศาสตร์การพัฒนาขององค์กรปกครองส่วนท้องถิ่นในเขตจังหวัด</w:t>
            </w:r>
          </w:p>
          <w:p w14:paraId="037719BA" w14:textId="71CBD79B" w:rsidR="003A76AE" w:rsidRPr="004E6F4E" w:rsidRDefault="003A76AE" w:rsidP="00150BB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ารกำหนดและการวิเคราะห์ยุทธศาสตร์ขององค์กรปกครองส่วนท้องถิ่นหรือเชื่อมโยงกับยุทธศาสตร์การพัฒนาขององค์กรปกครองส่วนท้องถิ่นในเขตจังหวัดที่จัดทำขึ้นแบบมีส่วนร่วมขององค์การบริหารส่วนจังหวัดกับองค์กรปกครองส่วนท้องถิ่นในเขตจังหวัดที่สอดคล้องหรือเชื่อมโยงกับแผนพัฒนาจังหวัด</w:t>
            </w:r>
          </w:p>
        </w:tc>
        <w:tc>
          <w:tcPr>
            <w:tcW w:w="1276" w:type="dxa"/>
            <w:shd w:val="clear" w:color="auto" w:fill="auto"/>
          </w:tcPr>
          <w:p w14:paraId="0B22AA26" w14:textId="341B50A4" w:rsidR="003A76AE" w:rsidRPr="004E6F4E" w:rsidRDefault="003A76AE" w:rsidP="00150BB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35-42</w:t>
            </w:r>
            <w:r w:rsidRPr="004E6F4E">
              <w:rPr>
                <w:rFonts w:ascii="TH SarabunIT๙" w:hAnsi="TH SarabunIT๙" w:cs="TH SarabunIT๙"/>
                <w:sz w:val="28"/>
              </w:rPr>
              <w:t>,   46-47</w:t>
            </w:r>
          </w:p>
        </w:tc>
        <w:tc>
          <w:tcPr>
            <w:tcW w:w="1134" w:type="dxa"/>
            <w:shd w:val="clear" w:color="auto" w:fill="auto"/>
          </w:tcPr>
          <w:p w14:paraId="4BE62269" w14:textId="16F17CD2" w:rsidR="003A76AE" w:rsidRPr="004E6F4E" w:rsidRDefault="003A76AE" w:rsidP="00150BB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305" w:type="dxa"/>
            <w:shd w:val="clear" w:color="auto" w:fill="auto"/>
          </w:tcPr>
          <w:p w14:paraId="56C2EF3C" w14:textId="494E4494" w:rsidR="003A76AE" w:rsidRPr="004E6F4E" w:rsidRDefault="003A76AE" w:rsidP="00150BB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3A76AE" w:rsidRPr="004E6F4E" w14:paraId="76E6E0F8" w14:textId="77777777" w:rsidTr="00150BB8">
        <w:tc>
          <w:tcPr>
            <w:tcW w:w="709" w:type="dxa"/>
            <w:vMerge/>
            <w:shd w:val="clear" w:color="auto" w:fill="auto"/>
          </w:tcPr>
          <w:p w14:paraId="5955EE58" w14:textId="77777777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4111" w:type="dxa"/>
            <w:shd w:val="clear" w:color="auto" w:fill="auto"/>
          </w:tcPr>
          <w:p w14:paraId="6CD0969A" w14:textId="77777777" w:rsidR="003A76AE" w:rsidRPr="004E6F4E" w:rsidRDefault="003A76AE" w:rsidP="003A76AE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3.6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ยุทธศาสตร์ของ</w:t>
            </w:r>
            <w:r w:rsidRPr="004E6F4E">
              <w:rPr>
                <w:rFonts w:ascii="TH SarabunIT๙" w:hAnsi="TH SarabunIT๙" w:cs="TH SarabunIT๙" w:hint="cs"/>
                <w:cs/>
              </w:rPr>
              <w:t>องค์กรปกครองส่วนท้องถิ่น</w:t>
            </w:r>
          </w:p>
          <w:p w14:paraId="50A59D1B" w14:textId="192E888F" w:rsidR="003A76AE" w:rsidRPr="004E6F4E" w:rsidRDefault="003A76AE" w:rsidP="003A76AE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cs/>
              </w:rPr>
              <w:t>การกำหนดและการวิเคราะห์สอดคล้องกับสภาพทั่วไปและข้อมูลพื้นฐาน สภาพสังคม เศรษฐกิจ สิ่งแวดล้อมของท้องถิ่น ประเด็นปัญหาการพัฒนาการพัฒนาและแนวทางการพัฒนาที่สอดคล้อง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ับสภาพพื้นที่จริงและเป็นไปตามหน้าที่และอำนาจขององค์กรปกครองส่วนท้องถิ่นมีการกำหนดยุทธศาสตร์ที่สอดคล้องกับวิสัยทัศน์ที่กำหนดไว้</w:t>
            </w:r>
          </w:p>
        </w:tc>
        <w:tc>
          <w:tcPr>
            <w:tcW w:w="1276" w:type="dxa"/>
            <w:shd w:val="clear" w:color="auto" w:fill="auto"/>
          </w:tcPr>
          <w:p w14:paraId="7C88E74D" w14:textId="29399E1B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43-44</w:t>
            </w:r>
          </w:p>
        </w:tc>
        <w:tc>
          <w:tcPr>
            <w:tcW w:w="1134" w:type="dxa"/>
            <w:shd w:val="clear" w:color="auto" w:fill="auto"/>
          </w:tcPr>
          <w:p w14:paraId="2B1E74A7" w14:textId="22734894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5</w:t>
            </w:r>
          </w:p>
        </w:tc>
        <w:tc>
          <w:tcPr>
            <w:tcW w:w="1305" w:type="dxa"/>
            <w:shd w:val="clear" w:color="auto" w:fill="auto"/>
          </w:tcPr>
          <w:p w14:paraId="4A6DF1ED" w14:textId="3BB41648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4.78</w:t>
            </w:r>
          </w:p>
        </w:tc>
      </w:tr>
    </w:tbl>
    <w:p w14:paraId="2DB53894" w14:textId="77777777" w:rsidR="00150BB8" w:rsidRPr="004E6F4E" w:rsidRDefault="00150BB8" w:rsidP="00150BB8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tbl>
      <w:tblPr>
        <w:tblW w:w="849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4116"/>
        <w:gridCol w:w="1260"/>
        <w:gridCol w:w="1276"/>
        <w:gridCol w:w="1134"/>
      </w:tblGrid>
      <w:tr w:rsidR="004E6F4E" w:rsidRPr="004E6F4E" w14:paraId="319F70A9" w14:textId="77777777" w:rsidTr="003A76AE">
        <w:tc>
          <w:tcPr>
            <w:tcW w:w="704" w:type="dxa"/>
            <w:shd w:val="clear" w:color="auto" w:fill="auto"/>
          </w:tcPr>
          <w:p w14:paraId="28A8D473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lastRenderedPageBreak/>
              <w:t>ลำดับ</w:t>
            </w:r>
          </w:p>
          <w:p w14:paraId="6FEB0A41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4116" w:type="dxa"/>
            <w:shd w:val="clear" w:color="auto" w:fill="auto"/>
          </w:tcPr>
          <w:p w14:paraId="26F54E95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ประเด็นพิจารณา</w:t>
            </w:r>
          </w:p>
        </w:tc>
        <w:tc>
          <w:tcPr>
            <w:tcW w:w="1260" w:type="dxa"/>
            <w:shd w:val="clear" w:color="auto" w:fill="auto"/>
          </w:tcPr>
          <w:p w14:paraId="2BD4846B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เอกสารหน้า</w:t>
            </w:r>
          </w:p>
        </w:tc>
        <w:tc>
          <w:tcPr>
            <w:tcW w:w="1276" w:type="dxa"/>
            <w:shd w:val="clear" w:color="auto" w:fill="auto"/>
          </w:tcPr>
          <w:p w14:paraId="12E8D1FE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คะแนนเต็ม</w:t>
            </w:r>
          </w:p>
        </w:tc>
        <w:tc>
          <w:tcPr>
            <w:tcW w:w="1134" w:type="dxa"/>
          </w:tcPr>
          <w:p w14:paraId="08CCBDF1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ind w:right="-411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คะแนนที่ได้</w:t>
            </w:r>
          </w:p>
        </w:tc>
      </w:tr>
      <w:tr w:rsidR="004E6F4E" w:rsidRPr="004E6F4E" w14:paraId="39B3A302" w14:textId="77777777" w:rsidTr="003A76AE">
        <w:tc>
          <w:tcPr>
            <w:tcW w:w="704" w:type="dxa"/>
            <w:vMerge w:val="restart"/>
            <w:shd w:val="clear" w:color="auto" w:fill="auto"/>
          </w:tcPr>
          <w:p w14:paraId="675F2FE3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4116" w:type="dxa"/>
            <w:shd w:val="clear" w:color="auto" w:fill="auto"/>
          </w:tcPr>
          <w:p w14:paraId="49BCFBCB" w14:textId="77777777" w:rsidR="00150BB8" w:rsidRPr="004E6F4E" w:rsidRDefault="00150BB8" w:rsidP="00B15BA8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3.7 วิสัยทัศน์</w:t>
            </w:r>
          </w:p>
          <w:p w14:paraId="72147CE6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การกำหนดและการวิเคราะห์วิสัยทัศน์ ซึ่งมีลักษณะแสดงสถานภาพที่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องค์กรปกครองส่วนท้องถิ่น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ต้องการจะเป็นหรือบรรลุถึงอนาคตอย่างชัดเจน สอดคล้องกับสิ่งที่จะเกิดขึ้นในอนาคต และศักยภาพที่เป็นลักษณะเฉพาะขององค์กรปกครองส่วนท้องถิ่นที่แสดงให้เห็นถึงความสัมพันธ์กับโครงการพัฒนาท้องถิ่น</w:t>
            </w:r>
          </w:p>
        </w:tc>
        <w:tc>
          <w:tcPr>
            <w:tcW w:w="1260" w:type="dxa"/>
            <w:shd w:val="clear" w:color="auto" w:fill="auto"/>
          </w:tcPr>
          <w:p w14:paraId="170881D0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43</w:t>
            </w:r>
          </w:p>
        </w:tc>
        <w:tc>
          <w:tcPr>
            <w:tcW w:w="1276" w:type="dxa"/>
            <w:shd w:val="clear" w:color="auto" w:fill="auto"/>
          </w:tcPr>
          <w:p w14:paraId="3C68BE96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5</w:t>
            </w:r>
          </w:p>
        </w:tc>
        <w:tc>
          <w:tcPr>
            <w:tcW w:w="1134" w:type="dxa"/>
          </w:tcPr>
          <w:p w14:paraId="196458E9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4E6F4E" w:rsidRPr="004E6F4E" w14:paraId="7FE3EF4A" w14:textId="77777777" w:rsidTr="003A76AE">
        <w:tc>
          <w:tcPr>
            <w:tcW w:w="704" w:type="dxa"/>
            <w:vMerge/>
            <w:shd w:val="clear" w:color="auto" w:fill="auto"/>
          </w:tcPr>
          <w:p w14:paraId="3B815EB1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4116" w:type="dxa"/>
            <w:shd w:val="clear" w:color="auto" w:fill="auto"/>
          </w:tcPr>
          <w:p w14:paraId="6D1A7368" w14:textId="77777777" w:rsidR="00150BB8" w:rsidRPr="004E6F4E" w:rsidRDefault="00150BB8" w:rsidP="00B15BA8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3.8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กลยุทธ์</w:t>
            </w:r>
          </w:p>
          <w:p w14:paraId="76073DB8" w14:textId="7388D50B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การกำหนดและการวิเคราะห์แสดงให้เห็นช่องทางวิธีการ ภารกิจหรือสิ่งต้องทำตามหน้าที่และอำนาจขององค์กรปกครองส่วนท้องถิ่นที่จะนำไปสูการบรรลุวิสัยทัศน์หรือแสดงให้เห็นถึงความชัดเจนในสิ่งที่จะดำเนินการให้บรรลุวิสัยทัศน์นั้น จากประเด็นคำถามที่สำคัญว่า ปัจจุบันเรายืนอยู่ ณ จุดใด หรือปัจจุบันเรากำลังทำอะไรอยู่แล้วในอนาคตเราจะพัฒนาอะไร</w:t>
            </w:r>
          </w:p>
        </w:tc>
        <w:tc>
          <w:tcPr>
            <w:tcW w:w="1260" w:type="dxa"/>
            <w:shd w:val="clear" w:color="auto" w:fill="auto"/>
          </w:tcPr>
          <w:p w14:paraId="0ED7BB26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44-45</w:t>
            </w:r>
          </w:p>
        </w:tc>
        <w:tc>
          <w:tcPr>
            <w:tcW w:w="1276" w:type="dxa"/>
            <w:shd w:val="clear" w:color="auto" w:fill="auto"/>
          </w:tcPr>
          <w:p w14:paraId="05336BA9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5</w:t>
            </w:r>
          </w:p>
        </w:tc>
        <w:tc>
          <w:tcPr>
            <w:tcW w:w="1134" w:type="dxa"/>
          </w:tcPr>
          <w:p w14:paraId="20B5F77B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4.78</w:t>
            </w:r>
          </w:p>
        </w:tc>
      </w:tr>
      <w:tr w:rsidR="004E6F4E" w:rsidRPr="004E6F4E" w14:paraId="112546C8" w14:textId="77777777" w:rsidTr="003A76AE">
        <w:tc>
          <w:tcPr>
            <w:tcW w:w="704" w:type="dxa"/>
            <w:vMerge w:val="restart"/>
            <w:shd w:val="clear" w:color="auto" w:fill="auto"/>
          </w:tcPr>
          <w:p w14:paraId="0105AE4A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4116" w:type="dxa"/>
            <w:shd w:val="clear" w:color="auto" w:fill="auto"/>
          </w:tcPr>
          <w:p w14:paraId="51FBF4BE" w14:textId="77777777" w:rsidR="00150BB8" w:rsidRPr="004E6F4E" w:rsidRDefault="00150BB8" w:rsidP="00B15BA8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3.9 เป้าประสงค์ของแต่ละประเด็นกลยุทธ์</w:t>
            </w:r>
          </w:p>
          <w:p w14:paraId="49E90F24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กำหนดและการวิเคราะห์เป้าประสงค์ของแต่ละประเด็นกลยุทธ์มีความสอดคล้องและสนับสนุนต่อกลยุทธ์และยุทธศาสตร์ที่จะเกิดขึ้น มุ่งหมายสิ่งหนึ่งสิ่งใดที่ชัดเจน โดยองค์กรปกครองส่วนท้องถิ่นมีเป้าประสงค์ใด จะทำสิ่งใด เป้าหมายการพัฒนาท้องถิ่นคืออะไร</w:t>
            </w:r>
          </w:p>
        </w:tc>
        <w:tc>
          <w:tcPr>
            <w:tcW w:w="1260" w:type="dxa"/>
            <w:shd w:val="clear" w:color="auto" w:fill="auto"/>
          </w:tcPr>
          <w:p w14:paraId="0CF6AF86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44</w:t>
            </w:r>
          </w:p>
        </w:tc>
        <w:tc>
          <w:tcPr>
            <w:tcW w:w="1276" w:type="dxa"/>
            <w:shd w:val="clear" w:color="auto" w:fill="auto"/>
          </w:tcPr>
          <w:p w14:paraId="6EB85A2E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134" w:type="dxa"/>
          </w:tcPr>
          <w:p w14:paraId="316880E3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4.78</w:t>
            </w:r>
          </w:p>
        </w:tc>
      </w:tr>
      <w:tr w:rsidR="004E6F4E" w:rsidRPr="004E6F4E" w14:paraId="1C51DE63" w14:textId="77777777" w:rsidTr="003A76AE">
        <w:tc>
          <w:tcPr>
            <w:tcW w:w="704" w:type="dxa"/>
            <w:vMerge/>
            <w:shd w:val="clear" w:color="auto" w:fill="auto"/>
          </w:tcPr>
          <w:p w14:paraId="5E19109D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4116" w:type="dxa"/>
            <w:shd w:val="clear" w:color="auto" w:fill="auto"/>
          </w:tcPr>
          <w:p w14:paraId="029F4C74" w14:textId="77777777" w:rsidR="00150BB8" w:rsidRPr="004E6F4E" w:rsidRDefault="00150BB8" w:rsidP="00B15BA8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3.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10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จุดยืนทางยุทธศาสตร์ (</w:t>
            </w:r>
            <w:r w:rsidRPr="004E6F4E">
              <w:rPr>
                <w:rFonts w:ascii="TH SarabunIT๙" w:hAnsi="TH SarabunIT๙" w:cs="TH SarabunIT๙"/>
                <w:sz w:val="28"/>
              </w:rPr>
              <w:t>Positioning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  <w:p w14:paraId="3444A375" w14:textId="77777777" w:rsidR="00150BB8" w:rsidRPr="004E6F4E" w:rsidRDefault="00150BB8" w:rsidP="00B15BA8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การกำหนดและการวิเคราะห์จุดยืนของ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องค์กรปกครองส่วนท้องถิ่น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ที่มีความมุ่งมั่นอันแน่วแน่ในการวางแผนพัฒนาท้องถิ่น เพื่อให้บรรลุวิสัยทัศน์ของ</w:t>
            </w:r>
            <w:r w:rsidRPr="004E6F4E">
              <w:rPr>
                <w:rFonts w:ascii="TH SarabunIT๙" w:hAnsi="TH SarabunIT๙" w:cs="TH SarabunIT๙"/>
                <w:cs/>
              </w:rPr>
              <w:t>องค์กรปกครองส่วนท้องถิ่น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ซึ่งเกิดจากศักยภาพของพื้นที่จริงที่จะนำไปสู่ผลสำเร็จทางยุทธศาสตร์ สิ่งที่เป็นจริงหรือมีอยู่จริงคืออะไรที่จะพัฒนาให้เกิดผลสำเร็จได้</w:t>
            </w:r>
          </w:p>
        </w:tc>
        <w:tc>
          <w:tcPr>
            <w:tcW w:w="1260" w:type="dxa"/>
            <w:shd w:val="clear" w:color="auto" w:fill="auto"/>
          </w:tcPr>
          <w:p w14:paraId="483F8484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45</w:t>
            </w:r>
          </w:p>
        </w:tc>
        <w:tc>
          <w:tcPr>
            <w:tcW w:w="1276" w:type="dxa"/>
            <w:shd w:val="clear" w:color="auto" w:fill="auto"/>
          </w:tcPr>
          <w:p w14:paraId="47CB9199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5</w:t>
            </w:r>
          </w:p>
        </w:tc>
        <w:tc>
          <w:tcPr>
            <w:tcW w:w="1134" w:type="dxa"/>
          </w:tcPr>
          <w:p w14:paraId="679D65A8" w14:textId="77777777" w:rsidR="00150BB8" w:rsidRPr="004E6F4E" w:rsidRDefault="00150BB8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3A76AE" w:rsidRPr="004E6F4E" w14:paraId="45CA7D89" w14:textId="77777777" w:rsidTr="003A76AE">
        <w:tc>
          <w:tcPr>
            <w:tcW w:w="704" w:type="dxa"/>
            <w:vMerge/>
            <w:shd w:val="clear" w:color="auto" w:fill="auto"/>
          </w:tcPr>
          <w:p w14:paraId="746E0482" w14:textId="77777777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4116" w:type="dxa"/>
            <w:shd w:val="clear" w:color="auto" w:fill="auto"/>
          </w:tcPr>
          <w:p w14:paraId="7FE8CE07" w14:textId="77777777" w:rsidR="003A76AE" w:rsidRPr="004E6F4E" w:rsidRDefault="003A76AE" w:rsidP="003A76AE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3.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11 แผนงาน</w:t>
            </w:r>
          </w:p>
          <w:p w14:paraId="2134EEF6" w14:textId="77777777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การกำหนดและการวิเคราะห์แสดงให้เห็นถึงการจำแนกแผนงานตามรูปแบบงบประมาณของ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องค์กรปกครองส่วนท้องถิ่น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เป็นการวางแผนงานตามวิธีการจำแนกแผนงานการจัดทำงบประมาณให้ถูกต้องและสอดคล้องกับโครงการพัฒนาท้องถิ่นที่จะเกิดขึ้นซึ่งสอดคล้องกับวิสัยทัศน์ที่กำหนดไว้ แผนงานจะแสดงให้เห็นว่าจุดมุ่งหมายเพื่อการพัฒนาในอนาคตคืออะไร งานของเราคืออะไร ถูกต้องตามแผนงานหรือไม่</w:t>
            </w:r>
          </w:p>
          <w:p w14:paraId="3BAFF5A6" w14:textId="77777777" w:rsidR="003A76AE" w:rsidRPr="004E6F4E" w:rsidRDefault="003A76AE" w:rsidP="003A76AE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260" w:type="dxa"/>
            <w:shd w:val="clear" w:color="auto" w:fill="auto"/>
          </w:tcPr>
          <w:p w14:paraId="686FB60C" w14:textId="06C01622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60</w:t>
            </w:r>
          </w:p>
        </w:tc>
        <w:tc>
          <w:tcPr>
            <w:tcW w:w="1276" w:type="dxa"/>
            <w:shd w:val="clear" w:color="auto" w:fill="auto"/>
          </w:tcPr>
          <w:p w14:paraId="20A7D4E9" w14:textId="121DC3C3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5</w:t>
            </w:r>
          </w:p>
        </w:tc>
        <w:tc>
          <w:tcPr>
            <w:tcW w:w="1134" w:type="dxa"/>
          </w:tcPr>
          <w:p w14:paraId="619FAD5C" w14:textId="1AEBC62A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</w:tbl>
    <w:p w14:paraId="02772BD9" w14:textId="77777777" w:rsidR="00150BB8" w:rsidRPr="004E6F4E" w:rsidRDefault="00150BB8" w:rsidP="00150BB8">
      <w:pPr>
        <w:spacing w:line="276" w:lineRule="auto"/>
        <w:jc w:val="center"/>
        <w:rPr>
          <w:rFonts w:ascii="TH SarabunIT๙" w:hAnsi="TH SarabunIT๙" w:cs="TH SarabunIT๙"/>
        </w:rPr>
      </w:pPr>
    </w:p>
    <w:tbl>
      <w:tblPr>
        <w:tblW w:w="849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4116"/>
        <w:gridCol w:w="1260"/>
        <w:gridCol w:w="1276"/>
        <w:gridCol w:w="1134"/>
      </w:tblGrid>
      <w:tr w:rsidR="004E6F4E" w:rsidRPr="004E6F4E" w14:paraId="444C209A" w14:textId="77777777" w:rsidTr="00B15BA8">
        <w:tc>
          <w:tcPr>
            <w:tcW w:w="704" w:type="dxa"/>
            <w:shd w:val="clear" w:color="auto" w:fill="auto"/>
          </w:tcPr>
          <w:p w14:paraId="5AF63F18" w14:textId="6EB0B672" w:rsidR="003A76AE" w:rsidRPr="004E6F4E" w:rsidRDefault="003A76AE" w:rsidP="0002294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lastRenderedPageBreak/>
              <w:t>ลำดับ</w:t>
            </w:r>
          </w:p>
        </w:tc>
        <w:tc>
          <w:tcPr>
            <w:tcW w:w="4116" w:type="dxa"/>
            <w:shd w:val="clear" w:color="auto" w:fill="auto"/>
          </w:tcPr>
          <w:p w14:paraId="33DF7135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ป</w:t>
            </w:r>
            <w:r w:rsidRPr="004E6F4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ระเด็นพิจารณา</w:t>
            </w:r>
          </w:p>
        </w:tc>
        <w:tc>
          <w:tcPr>
            <w:tcW w:w="1260" w:type="dxa"/>
            <w:shd w:val="clear" w:color="auto" w:fill="auto"/>
          </w:tcPr>
          <w:p w14:paraId="1E06D0E7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เอกสารหน้า</w:t>
            </w:r>
          </w:p>
        </w:tc>
        <w:tc>
          <w:tcPr>
            <w:tcW w:w="1276" w:type="dxa"/>
            <w:shd w:val="clear" w:color="auto" w:fill="auto"/>
          </w:tcPr>
          <w:p w14:paraId="0688EECF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คะแนนเต็ม</w:t>
            </w:r>
          </w:p>
        </w:tc>
        <w:tc>
          <w:tcPr>
            <w:tcW w:w="1134" w:type="dxa"/>
          </w:tcPr>
          <w:p w14:paraId="4E3E3A37" w14:textId="77777777" w:rsidR="003A76AE" w:rsidRPr="004E6F4E" w:rsidRDefault="003A76AE" w:rsidP="00B15BA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ind w:right="-411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คะแนนที่ได้</w:t>
            </w:r>
          </w:p>
        </w:tc>
      </w:tr>
      <w:tr w:rsidR="004E6F4E" w:rsidRPr="004E6F4E" w14:paraId="050CC978" w14:textId="77777777" w:rsidTr="00B15BA8">
        <w:tc>
          <w:tcPr>
            <w:tcW w:w="704" w:type="dxa"/>
            <w:shd w:val="clear" w:color="auto" w:fill="auto"/>
          </w:tcPr>
          <w:p w14:paraId="2BD1E30E" w14:textId="77777777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116" w:type="dxa"/>
            <w:shd w:val="clear" w:color="auto" w:fill="auto"/>
          </w:tcPr>
          <w:p w14:paraId="467D67A2" w14:textId="77777777" w:rsidR="003A76AE" w:rsidRPr="004E6F4E" w:rsidRDefault="003A76AE" w:rsidP="003A76AE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3.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12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ความเชื่อมโยงของยุทธศาสตร์ในภาพรวม</w:t>
            </w:r>
          </w:p>
          <w:p w14:paraId="2E00509A" w14:textId="53FD8DB6" w:rsidR="003A76AE" w:rsidRPr="004E6F4E" w:rsidRDefault="003A76AE" w:rsidP="00CE56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การกำหนดและการวิเคราะห์ความเชื่อมโยงองค์รวมที่นำไปสู่การพัฒนาท้องถิ่นที่มาจากยุทธศาสตร์ทุกระดับ ได้แก่ ยุทธศาสตร์ชาติ 20 ปี (พ.ศ.2561-2580) แผนพัฒนาเศรษฐกิจและสังคมแห่งชาติ ฉบับที่ 12 หรือ ฉบับที่ 13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SDGs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แผนพัฒนาจังหวัด/กลุ่มจังหวัด/แผนพัฒนาภาค ยุทธศาสตร์การพัฒนาของ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องค์กรปกครองส่วนท้องถิ่น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ในเขตจังหวัดและยุทธศาสตร์ของ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องค์กรปกครองส่วนท้องถิ่น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มีความสัมพันธ์หรือเชื่อมโยงกันอย่างไรเพื่อให้การพัฒนาท้องถิ่นสอดคล้องกับยุทธศาสตร์ระดับมหภาค</w:t>
            </w:r>
          </w:p>
        </w:tc>
        <w:tc>
          <w:tcPr>
            <w:tcW w:w="1260" w:type="dxa"/>
            <w:shd w:val="clear" w:color="auto" w:fill="auto"/>
          </w:tcPr>
          <w:p w14:paraId="4132737B" w14:textId="77777777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41-42</w:t>
            </w:r>
          </w:p>
          <w:p w14:paraId="5D20E67B" w14:textId="478512E5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46-47</w:t>
            </w:r>
          </w:p>
        </w:tc>
        <w:tc>
          <w:tcPr>
            <w:tcW w:w="1276" w:type="dxa"/>
            <w:shd w:val="clear" w:color="auto" w:fill="auto"/>
          </w:tcPr>
          <w:p w14:paraId="5236E1E9" w14:textId="5732B388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5</w:t>
            </w:r>
          </w:p>
        </w:tc>
        <w:tc>
          <w:tcPr>
            <w:tcW w:w="1134" w:type="dxa"/>
          </w:tcPr>
          <w:p w14:paraId="1E8590B2" w14:textId="4F1E482A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ind w:right="-411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4.67</w:t>
            </w:r>
          </w:p>
        </w:tc>
      </w:tr>
      <w:tr w:rsidR="004E6F4E" w:rsidRPr="004E6F4E" w14:paraId="4DF291CA" w14:textId="77777777" w:rsidTr="00B15BA8">
        <w:tc>
          <w:tcPr>
            <w:tcW w:w="704" w:type="dxa"/>
            <w:shd w:val="clear" w:color="auto" w:fill="auto"/>
          </w:tcPr>
          <w:p w14:paraId="2D472FF8" w14:textId="57C35257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รวม</w:t>
            </w:r>
          </w:p>
        </w:tc>
        <w:tc>
          <w:tcPr>
            <w:tcW w:w="4116" w:type="dxa"/>
            <w:shd w:val="clear" w:color="auto" w:fill="auto"/>
          </w:tcPr>
          <w:p w14:paraId="1F080C5F" w14:textId="7B3AC0B3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20 หลักเกณฑ์/ตัวชี้วัด</w:t>
            </w:r>
          </w:p>
        </w:tc>
        <w:tc>
          <w:tcPr>
            <w:tcW w:w="1260" w:type="dxa"/>
            <w:shd w:val="clear" w:color="auto" w:fill="auto"/>
          </w:tcPr>
          <w:p w14:paraId="12CF52BC" w14:textId="77777777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14:paraId="36A5AEF2" w14:textId="17FF7EDA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60</w:t>
            </w:r>
          </w:p>
        </w:tc>
        <w:tc>
          <w:tcPr>
            <w:tcW w:w="1134" w:type="dxa"/>
          </w:tcPr>
          <w:p w14:paraId="0D3539AE" w14:textId="3FB2335B" w:rsidR="003A76AE" w:rsidRPr="004E6F4E" w:rsidRDefault="003A76AE" w:rsidP="003A76AE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ind w:right="-411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58.57</w:t>
            </w:r>
          </w:p>
        </w:tc>
      </w:tr>
      <w:tr w:rsidR="004E6F4E" w:rsidRPr="004E6F4E" w14:paraId="2BF28CBD" w14:textId="77777777" w:rsidTr="00B15BA8">
        <w:tc>
          <w:tcPr>
            <w:tcW w:w="704" w:type="dxa"/>
            <w:shd w:val="clear" w:color="auto" w:fill="auto"/>
          </w:tcPr>
          <w:p w14:paraId="673439BB" w14:textId="77777777" w:rsidR="00CE5605" w:rsidRPr="004E6F4E" w:rsidRDefault="00CE5605" w:rsidP="00CE56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4116" w:type="dxa"/>
            <w:shd w:val="clear" w:color="auto" w:fill="auto"/>
          </w:tcPr>
          <w:p w14:paraId="5997BA03" w14:textId="2D335188" w:rsidR="00CE5605" w:rsidRPr="004E6F4E" w:rsidRDefault="00CE5605" w:rsidP="00CE56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รวมคะแนน</w:t>
            </w:r>
          </w:p>
        </w:tc>
        <w:tc>
          <w:tcPr>
            <w:tcW w:w="1260" w:type="dxa"/>
            <w:shd w:val="clear" w:color="auto" w:fill="auto"/>
          </w:tcPr>
          <w:p w14:paraId="2CC7E154" w14:textId="77777777" w:rsidR="00CE5605" w:rsidRPr="004E6F4E" w:rsidRDefault="00CE5605" w:rsidP="00CE56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14:paraId="0B1C1DFF" w14:textId="24CB98F6" w:rsidR="00CE5605" w:rsidRPr="004E6F4E" w:rsidRDefault="00CE5605" w:rsidP="00CE56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100</w:t>
            </w:r>
          </w:p>
        </w:tc>
        <w:tc>
          <w:tcPr>
            <w:tcW w:w="1134" w:type="dxa"/>
          </w:tcPr>
          <w:p w14:paraId="50B7883E" w14:textId="31B7E4F1" w:rsidR="00CE5605" w:rsidRPr="004E6F4E" w:rsidRDefault="00CE5605" w:rsidP="00CE56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ind w:right="-411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97.91</w:t>
            </w:r>
          </w:p>
        </w:tc>
      </w:tr>
    </w:tbl>
    <w:p w14:paraId="418E3532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ab/>
        <w:t>2. ผลการพิจารณาการติดตามและประเมินผลโครงการเพื่อความสอดคล้องแผนพัฒนาท้องถิ่น</w:t>
      </w:r>
    </w:p>
    <w:p w14:paraId="079BA6CB" w14:textId="076011AF" w:rsidR="00CC13FD" w:rsidRPr="004E6F4E" w:rsidRDefault="00924875" w:rsidP="00924875">
      <w:pPr>
        <w:pStyle w:val="a3"/>
        <w:ind w:right="-18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C13FD" w:rsidRPr="004E6F4E">
        <w:rPr>
          <w:rFonts w:ascii="TH SarabunIT๙" w:hAnsi="TH SarabunIT๙" w:cs="TH SarabunIT๙"/>
          <w:b/>
          <w:bCs/>
          <w:sz w:val="32"/>
          <w:szCs w:val="32"/>
        </w:rPr>
        <w:t>2.1</w:t>
      </w:r>
      <w:r w:rsidR="00CC13FD"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="00CC13FD"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สรุปคะแนนประเมินผลโครงการ</w:t>
      </w:r>
    </w:p>
    <w:p w14:paraId="795A753C" w14:textId="22A13B67" w:rsidR="00CC13FD" w:rsidRPr="004E6F4E" w:rsidRDefault="00CC13FD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            ผลการพิจารณาการติดตามและประเมินผล</w:t>
      </w:r>
      <w:r w:rsidRPr="004E6F4E">
        <w:rPr>
          <w:rFonts w:ascii="TH SarabunIT๙" w:hAnsi="TH SarabunIT๙" w:cs="TH SarabunIT๙"/>
          <w:noProof/>
          <w:sz w:val="32"/>
          <w:szCs w:val="32"/>
          <w:u w:val="single"/>
          <w:cs/>
        </w:rPr>
        <w:t>โครงการ</w:t>
      </w:r>
      <w:r w:rsidRPr="004E6F4E">
        <w:rPr>
          <w:rFonts w:ascii="TH SarabunIT๙" w:hAnsi="TH SarabunIT๙" w:cs="TH SarabunIT๙"/>
          <w:noProof/>
          <w:sz w:val="32"/>
          <w:szCs w:val="32"/>
          <w:cs/>
        </w:rPr>
        <w:t>เพื่อความสอดคล้องแผนพัฒนาท้องถิ่น (พ.ศ.256</w:t>
      </w:r>
      <w:r w:rsidR="0002294B" w:rsidRPr="004E6F4E">
        <w:rPr>
          <w:rFonts w:ascii="TH SarabunIT๙" w:hAnsi="TH SarabunIT๙" w:cs="TH SarabunIT๙" w:hint="cs"/>
          <w:noProof/>
          <w:sz w:val="32"/>
          <w:szCs w:val="32"/>
          <w:cs/>
        </w:rPr>
        <w:t>6</w:t>
      </w:r>
      <w:r w:rsidRPr="004E6F4E">
        <w:rPr>
          <w:rFonts w:ascii="TH SarabunIT๙" w:hAnsi="TH SarabunIT๙" w:cs="TH SarabunIT๙"/>
          <w:noProof/>
          <w:sz w:val="32"/>
          <w:szCs w:val="32"/>
          <w:cs/>
        </w:rPr>
        <w:t xml:space="preserve"> - 25</w:t>
      </w:r>
      <w:r w:rsidR="0002294B" w:rsidRPr="004E6F4E">
        <w:rPr>
          <w:rFonts w:ascii="TH SarabunIT๙" w:hAnsi="TH SarabunIT๙" w:cs="TH SarabunIT๙" w:hint="cs"/>
          <w:noProof/>
          <w:sz w:val="32"/>
          <w:szCs w:val="32"/>
          <w:cs/>
        </w:rPr>
        <w:t>70</w:t>
      </w:r>
      <w:r w:rsidRPr="004E6F4E">
        <w:rPr>
          <w:rFonts w:ascii="TH SarabunIT๙" w:hAnsi="TH SarabunIT๙" w:cs="TH SarabunIT๙"/>
          <w:noProof/>
          <w:sz w:val="32"/>
          <w:szCs w:val="32"/>
          <w:cs/>
        </w:rPr>
        <w:t xml:space="preserve">)  </w:t>
      </w:r>
      <w:r w:rsidRPr="004E6F4E">
        <w:rPr>
          <w:rFonts w:ascii="TH SarabunIT๙" w:hAnsi="TH SarabunIT๙" w:cs="TH SarabunIT๙" w:hint="cs"/>
          <w:noProof/>
          <w:sz w:val="32"/>
          <w:szCs w:val="32"/>
          <w:cs/>
        </w:rPr>
        <w:t>ประจำปีงบประมาณ พ.ศ.256</w:t>
      </w:r>
      <w:r w:rsidR="0002294B" w:rsidRPr="004E6F4E">
        <w:rPr>
          <w:rFonts w:ascii="TH SarabunIT๙" w:hAnsi="TH SarabunIT๙" w:cs="TH SarabunIT๙" w:hint="cs"/>
          <w:noProof/>
          <w:sz w:val="32"/>
          <w:szCs w:val="32"/>
          <w:cs/>
        </w:rPr>
        <w:t>6</w:t>
      </w:r>
      <w:r w:rsidRPr="004E6F4E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ในการประชุมคณะกรรมการติดตามและประเมินผลแผนพัฒนาเทศบาลตำบลดอนกำ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02294B" w:rsidRPr="004E6F4E">
        <w:rPr>
          <w:rFonts w:ascii="TH SarabunIT๙" w:hAnsi="TH SarabunIT๙" w:cs="TH SarabunIT๙" w:hint="cs"/>
          <w:sz w:val="32"/>
          <w:szCs w:val="32"/>
          <w:cs/>
        </w:rPr>
        <w:t xml:space="preserve">16 ธันวาคม 2565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เป็นดังนี้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tbl>
      <w:tblPr>
        <w:tblW w:w="97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50"/>
        <w:gridCol w:w="1323"/>
        <w:gridCol w:w="1240"/>
      </w:tblGrid>
      <w:tr w:rsidR="004E6F4E" w:rsidRPr="004E6F4E" w14:paraId="22FC054B" w14:textId="77777777" w:rsidTr="00B15BA8">
        <w:tc>
          <w:tcPr>
            <w:tcW w:w="7150" w:type="dxa"/>
            <w:shd w:val="clear" w:color="auto" w:fill="auto"/>
          </w:tcPr>
          <w:p w14:paraId="1F6A6039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ประเด็นการพิจารณา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23" w:type="dxa"/>
            <w:shd w:val="clear" w:color="auto" w:fill="auto"/>
          </w:tcPr>
          <w:p w14:paraId="4EFA3D5A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คะแนนเต็ม</w:t>
            </w:r>
          </w:p>
        </w:tc>
        <w:tc>
          <w:tcPr>
            <w:tcW w:w="1240" w:type="dxa"/>
          </w:tcPr>
          <w:p w14:paraId="71108CF2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คะแนนที่ได้</w:t>
            </w:r>
          </w:p>
        </w:tc>
      </w:tr>
      <w:tr w:rsidR="004E6F4E" w:rsidRPr="004E6F4E" w14:paraId="4235BB4B" w14:textId="77777777" w:rsidTr="00B15BA8">
        <w:tc>
          <w:tcPr>
            <w:tcW w:w="7150" w:type="dxa"/>
            <w:shd w:val="clear" w:color="auto" w:fill="auto"/>
          </w:tcPr>
          <w:p w14:paraId="3963DEF2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๑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.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การสรุปสถานการณ์การพัฒนา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  </w:t>
            </w:r>
          </w:p>
        </w:tc>
        <w:tc>
          <w:tcPr>
            <w:tcW w:w="1323" w:type="dxa"/>
            <w:shd w:val="clear" w:color="auto" w:fill="auto"/>
          </w:tcPr>
          <w:p w14:paraId="476CB571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๑๐</w:t>
            </w:r>
          </w:p>
        </w:tc>
        <w:tc>
          <w:tcPr>
            <w:tcW w:w="1240" w:type="dxa"/>
          </w:tcPr>
          <w:p w14:paraId="30798D7D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9.78</w:t>
            </w:r>
          </w:p>
        </w:tc>
      </w:tr>
      <w:tr w:rsidR="004E6F4E" w:rsidRPr="004E6F4E" w14:paraId="2F489898" w14:textId="77777777" w:rsidTr="00B15BA8">
        <w:tc>
          <w:tcPr>
            <w:tcW w:w="7150" w:type="dxa"/>
            <w:shd w:val="clear" w:color="auto" w:fill="auto"/>
          </w:tcPr>
          <w:p w14:paraId="225EFFA5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๒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.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การประเมินผลการ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นำ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แผนพัฒนา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ท้องถิ่น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ไปปฏิบัติในเชิงปริมาณ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23" w:type="dxa"/>
            <w:shd w:val="clear" w:color="auto" w:fill="auto"/>
          </w:tcPr>
          <w:p w14:paraId="318216CA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๑๐</w:t>
            </w:r>
          </w:p>
        </w:tc>
        <w:tc>
          <w:tcPr>
            <w:tcW w:w="1240" w:type="dxa"/>
          </w:tcPr>
          <w:p w14:paraId="66B0FF8C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9.44</w:t>
            </w:r>
          </w:p>
        </w:tc>
      </w:tr>
      <w:tr w:rsidR="004E6F4E" w:rsidRPr="004E6F4E" w14:paraId="58585FD3" w14:textId="77777777" w:rsidTr="00B15BA8">
        <w:tc>
          <w:tcPr>
            <w:tcW w:w="7150" w:type="dxa"/>
            <w:shd w:val="clear" w:color="auto" w:fill="auto"/>
          </w:tcPr>
          <w:p w14:paraId="0F12C6EE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๓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.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การประเมินผลการน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ำ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แผนพัฒนา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ท้องถิ่น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ไปปฏิบัติในเชิงคุณภาพ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23" w:type="dxa"/>
            <w:shd w:val="clear" w:color="auto" w:fill="auto"/>
          </w:tcPr>
          <w:p w14:paraId="5E66456B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๑๐</w:t>
            </w:r>
          </w:p>
        </w:tc>
        <w:tc>
          <w:tcPr>
            <w:tcW w:w="1240" w:type="dxa"/>
          </w:tcPr>
          <w:p w14:paraId="1481F31D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9.78</w:t>
            </w:r>
          </w:p>
        </w:tc>
      </w:tr>
      <w:tr w:rsidR="004E6F4E" w:rsidRPr="004E6F4E" w14:paraId="6126253E" w14:textId="77777777" w:rsidTr="00B15BA8">
        <w:tc>
          <w:tcPr>
            <w:tcW w:w="7150" w:type="dxa"/>
            <w:shd w:val="clear" w:color="auto" w:fill="auto"/>
          </w:tcPr>
          <w:p w14:paraId="5160F5A5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๔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.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กลยุทธ์ แผนงานการพัฒนา</w:t>
            </w:r>
          </w:p>
        </w:tc>
        <w:tc>
          <w:tcPr>
            <w:tcW w:w="1323" w:type="dxa"/>
            <w:shd w:val="clear" w:color="auto" w:fill="auto"/>
          </w:tcPr>
          <w:p w14:paraId="0FBCAC89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5</w:t>
            </w:r>
          </w:p>
        </w:tc>
        <w:tc>
          <w:tcPr>
            <w:tcW w:w="1240" w:type="dxa"/>
          </w:tcPr>
          <w:p w14:paraId="5433C555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4.78</w:t>
            </w:r>
          </w:p>
        </w:tc>
      </w:tr>
      <w:tr w:rsidR="004E6F4E" w:rsidRPr="004E6F4E" w14:paraId="02BA00BE" w14:textId="77777777" w:rsidTr="00B15BA8">
        <w:tc>
          <w:tcPr>
            <w:tcW w:w="7150" w:type="dxa"/>
            <w:shd w:val="clear" w:color="auto" w:fill="auto"/>
          </w:tcPr>
          <w:p w14:paraId="0F6FB3C9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.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โครงการพัฒนา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ตามแผนพัฒนาท้องถิ่น 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ประกอบด้วย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23" w:type="dxa"/>
            <w:shd w:val="clear" w:color="auto" w:fill="auto"/>
          </w:tcPr>
          <w:p w14:paraId="4B50EDF3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30</w:t>
            </w:r>
          </w:p>
        </w:tc>
        <w:tc>
          <w:tcPr>
            <w:tcW w:w="1240" w:type="dxa"/>
          </w:tcPr>
          <w:p w14:paraId="7AC56B80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29.12</w:t>
            </w:r>
          </w:p>
        </w:tc>
      </w:tr>
      <w:tr w:rsidR="004E6F4E" w:rsidRPr="004E6F4E" w14:paraId="35967885" w14:textId="77777777" w:rsidTr="00B15BA8">
        <w:tc>
          <w:tcPr>
            <w:tcW w:w="7150" w:type="dxa"/>
            <w:shd w:val="clear" w:color="auto" w:fill="auto"/>
          </w:tcPr>
          <w:p w14:paraId="34BB3A96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  ๕.๑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ความชัดเจนของชื่อโครงการ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23" w:type="dxa"/>
            <w:shd w:val="clear" w:color="auto" w:fill="auto"/>
          </w:tcPr>
          <w:p w14:paraId="0DC363DD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1BDAD7D3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4E6F4E" w:rsidRPr="004E6F4E" w14:paraId="222B8DBB" w14:textId="77777777" w:rsidTr="00B15BA8">
        <w:tc>
          <w:tcPr>
            <w:tcW w:w="7150" w:type="dxa"/>
            <w:shd w:val="clear" w:color="auto" w:fill="auto"/>
          </w:tcPr>
          <w:p w14:paraId="689A4900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  ๕.๒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กำหนดวัตถุประสงค์สอดคล้องกับโครงการ </w:t>
            </w:r>
          </w:p>
        </w:tc>
        <w:tc>
          <w:tcPr>
            <w:tcW w:w="1323" w:type="dxa"/>
            <w:shd w:val="clear" w:color="auto" w:fill="auto"/>
          </w:tcPr>
          <w:p w14:paraId="01EF782B" w14:textId="77777777" w:rsidR="00E004BA" w:rsidRPr="004E6F4E" w:rsidRDefault="00E004BA" w:rsidP="00B15BA8">
            <w:pPr>
              <w:jc w:val="center"/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5AE1C410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4E6F4E" w:rsidRPr="004E6F4E" w14:paraId="68DEDDB2" w14:textId="77777777" w:rsidTr="00B15BA8">
        <w:tc>
          <w:tcPr>
            <w:tcW w:w="7150" w:type="dxa"/>
            <w:shd w:val="clear" w:color="auto" w:fill="auto"/>
          </w:tcPr>
          <w:p w14:paraId="7BE90956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  ๕.๓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เป้าหมาย </w:t>
            </w:r>
            <w:r w:rsidRPr="004E6F4E">
              <w:rPr>
                <w:rFonts w:ascii="TH SarabunIT๙" w:hAnsi="TH SarabunIT๙" w:cs="TH SarabunIT๙"/>
                <w:sz w:val="28"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ผลผลิตของโครงการ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)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มีความชัดเจนน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ไปสู่การตั้งงบประมาณได้ถูกต้อง</w:t>
            </w:r>
          </w:p>
        </w:tc>
        <w:tc>
          <w:tcPr>
            <w:tcW w:w="1323" w:type="dxa"/>
            <w:shd w:val="clear" w:color="auto" w:fill="auto"/>
          </w:tcPr>
          <w:p w14:paraId="3618103E" w14:textId="77777777" w:rsidR="00E004BA" w:rsidRPr="004E6F4E" w:rsidRDefault="00E004BA" w:rsidP="00B15BA8">
            <w:pPr>
              <w:jc w:val="center"/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5433F8DB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4E6F4E" w:rsidRPr="004E6F4E" w14:paraId="2517297E" w14:textId="77777777" w:rsidTr="00B15BA8">
        <w:tc>
          <w:tcPr>
            <w:tcW w:w="7150" w:type="dxa"/>
            <w:shd w:val="clear" w:color="auto" w:fill="auto"/>
          </w:tcPr>
          <w:p w14:paraId="48EBE455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  ๕.๔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มีการประมาณการราคาถูกต้องตามหลักวิธีการงบประมาณ</w:t>
            </w:r>
          </w:p>
        </w:tc>
        <w:tc>
          <w:tcPr>
            <w:tcW w:w="1323" w:type="dxa"/>
            <w:shd w:val="clear" w:color="auto" w:fill="auto"/>
          </w:tcPr>
          <w:p w14:paraId="1CA37596" w14:textId="77777777" w:rsidR="00E004BA" w:rsidRPr="004E6F4E" w:rsidRDefault="00E004BA" w:rsidP="00B15BA8">
            <w:pPr>
              <w:jc w:val="center"/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45E2B3C3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4.67</w:t>
            </w:r>
          </w:p>
        </w:tc>
      </w:tr>
      <w:tr w:rsidR="004E6F4E" w:rsidRPr="004E6F4E" w14:paraId="06D6CAB0" w14:textId="77777777" w:rsidTr="00B15BA8">
        <w:tc>
          <w:tcPr>
            <w:tcW w:w="7150" w:type="dxa"/>
            <w:shd w:val="clear" w:color="auto" w:fill="auto"/>
          </w:tcPr>
          <w:p w14:paraId="049F7E99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  ๕.๕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มีการกำหนดตัวชี้วัด(</w:t>
            </w:r>
            <w:r w:rsidRPr="004E6F4E">
              <w:rPr>
                <w:rFonts w:ascii="TH SarabunIT๙" w:hAnsi="TH SarabunIT๙" w:cs="TH SarabunIT๙"/>
                <w:sz w:val="28"/>
              </w:rPr>
              <w:t>KPI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)และสอดคล้องกับวัตถุประสงค์และผลที่คาดว่าจะได้รับ</w:t>
            </w:r>
          </w:p>
        </w:tc>
        <w:tc>
          <w:tcPr>
            <w:tcW w:w="1323" w:type="dxa"/>
            <w:shd w:val="clear" w:color="auto" w:fill="auto"/>
          </w:tcPr>
          <w:p w14:paraId="75C8736B" w14:textId="77777777" w:rsidR="00E004BA" w:rsidRPr="004E6F4E" w:rsidRDefault="00E004BA" w:rsidP="00B15BA8">
            <w:pPr>
              <w:jc w:val="center"/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2600C6C9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4E6F4E" w:rsidRPr="004E6F4E" w14:paraId="59EFD982" w14:textId="77777777" w:rsidTr="00B15BA8">
        <w:tc>
          <w:tcPr>
            <w:tcW w:w="7150" w:type="dxa"/>
            <w:shd w:val="clear" w:color="auto" w:fill="auto"/>
          </w:tcPr>
          <w:p w14:paraId="792A8838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  ๕.๖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ผลที่คาดว่าจะได้รับสอดคล้องกับโครงการและวัตถุประสงค์ที่กำหนดไว้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23" w:type="dxa"/>
            <w:shd w:val="clear" w:color="auto" w:fill="auto"/>
          </w:tcPr>
          <w:p w14:paraId="6FB8B4B7" w14:textId="77777777" w:rsidR="00E004BA" w:rsidRPr="004E6F4E" w:rsidRDefault="00E004BA" w:rsidP="00B15BA8">
            <w:pPr>
              <w:jc w:val="center"/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1BF9D1BC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  <w:tr w:rsidR="004E6F4E" w:rsidRPr="004E6F4E" w14:paraId="7B0D2B12" w14:textId="77777777" w:rsidTr="00B15BA8">
        <w:tc>
          <w:tcPr>
            <w:tcW w:w="7150" w:type="dxa"/>
            <w:shd w:val="clear" w:color="auto" w:fill="auto"/>
          </w:tcPr>
          <w:p w14:paraId="6178439D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6. โครงการพัฒนาที่นำไปจัดทำงบประมาณรายจ่ายประจำปี </w:t>
            </w:r>
          </w:p>
        </w:tc>
        <w:tc>
          <w:tcPr>
            <w:tcW w:w="1323" w:type="dxa"/>
            <w:shd w:val="clear" w:color="auto" w:fill="auto"/>
          </w:tcPr>
          <w:p w14:paraId="5DC6D3BF" w14:textId="77777777" w:rsidR="00E004BA" w:rsidRPr="004E6F4E" w:rsidRDefault="00E004BA" w:rsidP="00B15BA8">
            <w:pPr>
              <w:jc w:val="center"/>
              <w:rPr>
                <w:b/>
                <w:b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๕</w:t>
            </w:r>
          </w:p>
        </w:tc>
        <w:tc>
          <w:tcPr>
            <w:tcW w:w="1240" w:type="dxa"/>
          </w:tcPr>
          <w:p w14:paraId="2FB62DF0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28.45</w:t>
            </w:r>
          </w:p>
        </w:tc>
      </w:tr>
      <w:tr w:rsidR="004E6F4E" w:rsidRPr="004E6F4E" w14:paraId="2B283695" w14:textId="77777777" w:rsidTr="00B15BA8">
        <w:tc>
          <w:tcPr>
            <w:tcW w:w="7150" w:type="dxa"/>
            <w:shd w:val="clear" w:color="auto" w:fill="auto"/>
          </w:tcPr>
          <w:p w14:paraId="433A5E68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 6.1 โครงการพัฒนาท้องถิ่นที่นำไปจัดทำงบประมาณรายจ่ายประจำปีในภาพรวม</w:t>
            </w:r>
          </w:p>
        </w:tc>
        <w:tc>
          <w:tcPr>
            <w:tcW w:w="1323" w:type="dxa"/>
            <w:shd w:val="clear" w:color="auto" w:fill="auto"/>
          </w:tcPr>
          <w:p w14:paraId="314481D7" w14:textId="77777777" w:rsidR="00E004BA" w:rsidRPr="004E6F4E" w:rsidRDefault="00E004BA" w:rsidP="00B15BA8">
            <w:pPr>
              <w:jc w:val="center"/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2C35E894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4.00</w:t>
            </w:r>
          </w:p>
        </w:tc>
      </w:tr>
      <w:tr w:rsidR="004E6F4E" w:rsidRPr="004E6F4E" w14:paraId="374BABFF" w14:textId="77777777" w:rsidTr="00B15BA8">
        <w:tc>
          <w:tcPr>
            <w:tcW w:w="7150" w:type="dxa"/>
            <w:shd w:val="clear" w:color="auto" w:fill="auto"/>
          </w:tcPr>
          <w:p w14:paraId="40C2AA2D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 6.2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โครงการพัฒนาท้องถิ่นที่นำไปจัดทำงบประมาณรายจ่าย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แก้ไขปัญหาความยากจน</w:t>
            </w:r>
          </w:p>
        </w:tc>
        <w:tc>
          <w:tcPr>
            <w:tcW w:w="1323" w:type="dxa"/>
            <w:shd w:val="clear" w:color="auto" w:fill="auto"/>
          </w:tcPr>
          <w:p w14:paraId="07075518" w14:textId="77777777" w:rsidR="00E004BA" w:rsidRPr="004E6F4E" w:rsidRDefault="00E004BA" w:rsidP="00B15BA8">
            <w:pPr>
              <w:jc w:val="center"/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3F583DE7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3.78</w:t>
            </w:r>
          </w:p>
        </w:tc>
      </w:tr>
      <w:tr w:rsidR="004E6F4E" w:rsidRPr="004E6F4E" w14:paraId="3E41AC60" w14:textId="77777777" w:rsidTr="00B15BA8">
        <w:tc>
          <w:tcPr>
            <w:tcW w:w="7150" w:type="dxa"/>
            <w:shd w:val="clear" w:color="auto" w:fill="auto"/>
          </w:tcPr>
          <w:p w14:paraId="6D1230BF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 6.3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โครงการพัฒนาท้องถิ่นที่นำไปจัดทำงบประมาณรายจ่าย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ด้านการบริหารจัดการอนุรักษ์     ธรรมชาติ และสิ่งแวดล้อม</w:t>
            </w:r>
          </w:p>
        </w:tc>
        <w:tc>
          <w:tcPr>
            <w:tcW w:w="1323" w:type="dxa"/>
            <w:shd w:val="clear" w:color="auto" w:fill="auto"/>
          </w:tcPr>
          <w:p w14:paraId="6DE50ACB" w14:textId="77777777" w:rsidR="00E004BA" w:rsidRPr="004E6F4E" w:rsidRDefault="00E004BA" w:rsidP="00B15BA8">
            <w:pPr>
              <w:jc w:val="center"/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06DBEDE2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3.56</w:t>
            </w:r>
          </w:p>
        </w:tc>
      </w:tr>
      <w:tr w:rsidR="004E6F4E" w:rsidRPr="004E6F4E" w14:paraId="7B292E40" w14:textId="77777777" w:rsidTr="00B15BA8">
        <w:tc>
          <w:tcPr>
            <w:tcW w:w="7150" w:type="dxa"/>
            <w:shd w:val="clear" w:color="auto" w:fill="auto"/>
          </w:tcPr>
          <w:p w14:paraId="787EBE55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 6.4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โครงการพัฒนาท้องถิ่นที่นำไปจัดทำงบประมาณรายจ่า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ยเกี่ยวกับสุขภาวะ</w:t>
            </w:r>
          </w:p>
        </w:tc>
        <w:tc>
          <w:tcPr>
            <w:tcW w:w="1323" w:type="dxa"/>
            <w:shd w:val="clear" w:color="auto" w:fill="auto"/>
          </w:tcPr>
          <w:p w14:paraId="3158AC74" w14:textId="77777777" w:rsidR="00E004BA" w:rsidRPr="004E6F4E" w:rsidRDefault="00E004BA" w:rsidP="00B15BA8">
            <w:pPr>
              <w:jc w:val="center"/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31DCB56F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</w:tr>
      <w:tr w:rsidR="004E6F4E" w:rsidRPr="004E6F4E" w14:paraId="361D0352" w14:textId="77777777" w:rsidTr="00B15BA8">
        <w:tc>
          <w:tcPr>
            <w:tcW w:w="7150" w:type="dxa"/>
            <w:shd w:val="clear" w:color="auto" w:fill="auto"/>
          </w:tcPr>
          <w:p w14:paraId="75E03FAA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 6.5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โครงการพัฒนาท้องถิ่นที่นำไปจัดทำงบประมาณรายจ่าย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เกี่ยวกับด้านการศึกษา ศิลปะ ศาสนา วัฒนธรรม จารีตประเพณี และภูมิปัญญาท้องถิ่น</w:t>
            </w:r>
          </w:p>
        </w:tc>
        <w:tc>
          <w:tcPr>
            <w:tcW w:w="1323" w:type="dxa"/>
            <w:shd w:val="clear" w:color="auto" w:fill="auto"/>
          </w:tcPr>
          <w:p w14:paraId="36F744AF" w14:textId="77777777" w:rsidR="00E004BA" w:rsidRPr="004E6F4E" w:rsidRDefault="00E004BA" w:rsidP="00B15BA8">
            <w:pPr>
              <w:jc w:val="center"/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240" w:type="dxa"/>
          </w:tcPr>
          <w:p w14:paraId="4712C504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3.67</w:t>
            </w:r>
          </w:p>
        </w:tc>
      </w:tr>
      <w:tr w:rsidR="004E6F4E" w:rsidRPr="004E6F4E" w14:paraId="5B740D21" w14:textId="77777777" w:rsidTr="00B15BA8">
        <w:tc>
          <w:tcPr>
            <w:tcW w:w="7150" w:type="dxa"/>
            <w:shd w:val="clear" w:color="auto" w:fill="auto"/>
          </w:tcPr>
          <w:p w14:paraId="1215249A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 6.6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โครงการพัฒนาท้องถิ่นที่นำไปจัดทำงบประมาณรายจ่ายเกี่ยวกับ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ด้านโครงสร้างพื้นฐาน</w:t>
            </w:r>
          </w:p>
        </w:tc>
        <w:tc>
          <w:tcPr>
            <w:tcW w:w="1323" w:type="dxa"/>
            <w:shd w:val="clear" w:color="auto" w:fill="auto"/>
          </w:tcPr>
          <w:p w14:paraId="5029EA2E" w14:textId="77777777" w:rsidR="00E004BA" w:rsidRPr="004E6F4E" w:rsidRDefault="00E004BA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(๕)</w:t>
            </w:r>
          </w:p>
        </w:tc>
        <w:tc>
          <w:tcPr>
            <w:tcW w:w="1240" w:type="dxa"/>
          </w:tcPr>
          <w:p w14:paraId="7309D66D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</w:tr>
      <w:tr w:rsidR="004E6F4E" w:rsidRPr="004E6F4E" w14:paraId="4EDDB4A0" w14:textId="77777777" w:rsidTr="00B15BA8">
        <w:tc>
          <w:tcPr>
            <w:tcW w:w="7150" w:type="dxa"/>
            <w:shd w:val="clear" w:color="auto" w:fill="auto"/>
          </w:tcPr>
          <w:p w14:paraId="0E289CCF" w14:textId="77777777" w:rsidR="00E004BA" w:rsidRPr="004E6F4E" w:rsidRDefault="00E004BA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 6.7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โครงการพัฒนาท้องถิ่นที่นำไปจัดทำงบประมาณรายจ่ายเกี่ยวกับ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ด้านการบริหารจัดการน้ำ</w:t>
            </w:r>
          </w:p>
        </w:tc>
        <w:tc>
          <w:tcPr>
            <w:tcW w:w="1323" w:type="dxa"/>
            <w:shd w:val="clear" w:color="auto" w:fill="auto"/>
          </w:tcPr>
          <w:p w14:paraId="4714614E" w14:textId="77777777" w:rsidR="00E004BA" w:rsidRPr="004E6F4E" w:rsidRDefault="00E004BA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(๕)</w:t>
            </w:r>
          </w:p>
        </w:tc>
        <w:tc>
          <w:tcPr>
            <w:tcW w:w="1240" w:type="dxa"/>
          </w:tcPr>
          <w:p w14:paraId="73E5B856" w14:textId="77777777" w:rsidR="00E004BA" w:rsidRPr="004E6F4E" w:rsidRDefault="00E004B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3.44</w:t>
            </w:r>
          </w:p>
        </w:tc>
      </w:tr>
      <w:tr w:rsidR="004E6F4E" w:rsidRPr="004E6F4E" w14:paraId="35D8A631" w14:textId="77777777" w:rsidTr="00B15BA8">
        <w:tc>
          <w:tcPr>
            <w:tcW w:w="7150" w:type="dxa"/>
            <w:shd w:val="clear" w:color="auto" w:fill="auto"/>
          </w:tcPr>
          <w:p w14:paraId="2A6741DB" w14:textId="77777777" w:rsidR="00E004BA" w:rsidRPr="004E6F4E" w:rsidRDefault="00E004BA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323" w:type="dxa"/>
            <w:shd w:val="clear" w:color="auto" w:fill="auto"/>
          </w:tcPr>
          <w:p w14:paraId="56563F55" w14:textId="77777777" w:rsidR="00E004BA" w:rsidRPr="004E6F4E" w:rsidRDefault="00E004BA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๑๐๐</w:t>
            </w:r>
          </w:p>
        </w:tc>
        <w:tc>
          <w:tcPr>
            <w:tcW w:w="1240" w:type="dxa"/>
          </w:tcPr>
          <w:p w14:paraId="45C87260" w14:textId="77777777" w:rsidR="00E004BA" w:rsidRPr="004E6F4E" w:rsidRDefault="00E004BA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91.35</w:t>
            </w:r>
          </w:p>
        </w:tc>
      </w:tr>
    </w:tbl>
    <w:p w14:paraId="7FD77B88" w14:textId="77777777" w:rsidR="000212E4" w:rsidRPr="004E6F4E" w:rsidRDefault="000212E4" w:rsidP="000212E4">
      <w:pPr>
        <w:pStyle w:val="a3"/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6"/>
          <w:cs/>
        </w:rPr>
        <w:lastRenderedPageBreak/>
        <w:t xml:space="preserve">  </w:t>
      </w:r>
      <w:r w:rsidRPr="004E6F4E">
        <w:rPr>
          <w:rFonts w:ascii="TH SarabunIT๙" w:hAnsi="TH SarabunIT๙" w:cs="TH SarabunIT๙"/>
          <w:spacing w:val="-6"/>
          <w:cs/>
        </w:rPr>
        <w:tab/>
      </w:r>
      <w:r w:rsidRPr="004E6F4E">
        <w:rPr>
          <w:rFonts w:ascii="TH SarabunIT๙" w:hAnsi="TH SarabunIT๙" w:cs="TH SarabunIT๙"/>
          <w:spacing w:val="-6"/>
          <w:cs/>
        </w:rPr>
        <w:tab/>
      </w:r>
      <w:r w:rsidRPr="004E6F4E">
        <w:rPr>
          <w:rFonts w:ascii="TH SarabunIT๙" w:hAnsi="TH SarabunIT๙" w:cs="TH SarabunIT๙" w:hint="cs"/>
          <w:spacing w:val="-6"/>
          <w:sz w:val="32"/>
          <w:szCs w:val="32"/>
          <w:cs/>
        </w:rPr>
        <w:t>การติดตาม</w:t>
      </w:r>
      <w:r w:rsidRPr="004E6F4E">
        <w:rPr>
          <w:rFonts w:ascii="TH SarabunIT๙" w:hAnsi="TH SarabunIT๙" w:cs="TH SarabunIT๙"/>
          <w:spacing w:val="-6"/>
          <w:sz w:val="32"/>
          <w:szCs w:val="32"/>
          <w:cs/>
        </w:rPr>
        <w:t>และประเมินผล</w:t>
      </w:r>
      <w:r w:rsidRPr="004E6F4E">
        <w:rPr>
          <w:rFonts w:ascii="TH SarabunIT๙" w:hAnsi="TH SarabunIT๙" w:cs="TH SarabunIT๙" w:hint="cs"/>
          <w:spacing w:val="-6"/>
          <w:sz w:val="32"/>
          <w:szCs w:val="32"/>
          <w:u w:val="single"/>
          <w:cs/>
        </w:rPr>
        <w:t>โครงการ</w:t>
      </w:r>
      <w:r w:rsidRPr="004E6F4E">
        <w:rPr>
          <w:rFonts w:ascii="TH SarabunIT๙" w:hAnsi="TH SarabunIT๙" w:cs="TH SarabunIT๙"/>
          <w:spacing w:val="-6"/>
          <w:sz w:val="32"/>
          <w:szCs w:val="32"/>
          <w:cs/>
        </w:rPr>
        <w:t>เพื่อ</w:t>
      </w:r>
      <w:r w:rsidRPr="004E6F4E">
        <w:rPr>
          <w:rFonts w:ascii="TH SarabunIT๙" w:hAnsi="TH SarabunIT๙" w:cs="TH SarabunIT๙" w:hint="cs"/>
          <w:spacing w:val="-6"/>
          <w:sz w:val="32"/>
          <w:szCs w:val="32"/>
          <w:cs/>
        </w:rPr>
        <w:t>ความ</w:t>
      </w:r>
      <w:r w:rsidRPr="004E6F4E">
        <w:rPr>
          <w:rFonts w:ascii="TH SarabunIT๙" w:hAnsi="TH SarabunIT๙" w:cs="TH SarabunIT๙"/>
          <w:spacing w:val="-6"/>
          <w:sz w:val="32"/>
          <w:szCs w:val="32"/>
          <w:cs/>
        </w:rPr>
        <w:t>สอดคล้อง</w:t>
      </w:r>
      <w:r w:rsidRPr="004E6F4E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แผนพัฒนาท้องถิ่น (พ.ศ.2566 </w:t>
      </w:r>
      <w:r w:rsidRPr="004E6F4E">
        <w:rPr>
          <w:rFonts w:ascii="TH SarabunIT๙" w:hAnsi="TH SarabunIT๙" w:cs="TH SarabunIT๙"/>
          <w:spacing w:val="-6"/>
          <w:sz w:val="32"/>
          <w:szCs w:val="32"/>
          <w:cs/>
        </w:rPr>
        <w:t>–</w:t>
      </w:r>
      <w:r w:rsidRPr="004E6F4E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2570)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ประจำปีงบประมาณ พ.ศ.2566  ผลการประเมินสรุปจาก 6 ประเด็น  คะแนนเต็ม 100  คะแนน  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u w:val="single"/>
          <w:cs/>
        </w:rPr>
        <w:t>ผลการประเมินที่ได้คือ 91.35 คะแนน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ซึ่งมีคะแนนเต็ม 5 คะแนนอยู่ 2 ประเด็น  คือประเด็นที่ 6.4 และ 6.6  เนื่องจากร้อยละของโครงการที่นำไปจัดทำงบประมาณรายจ่ายประจำปี  มีจำนวนร้อยละสูงกว่าเกณฑ์ที่กำหนดไว้  และในส่วนประเด็นอื่นๆ คะแนนอยู่ในระดับเกือบเต็ม  แต่พบว่าประเด็นที่ 6.1 6.2 6.3 6.5 6.7  จากคะแนนเต็มข้อละ 5 คะแนน  ได้คะแนนไม่เกิน 4 คะแนน  ซึ่งเป็นคะแนนที่อยู่ในระดับค่อนข้างต่ำ  เนื่องจากมีข้อจำกัดของโครงการที่นำไปจัดทำงบประมาณรายจ่ายประจำปีทั้งในภาพรวมและแยกด้าน  มีจำนวนร้อยละต่ำกว่าเกณฑ์ที่กำหนดไว้  </w:t>
      </w:r>
    </w:p>
    <w:p w14:paraId="5CC064F4" w14:textId="39C2C39F" w:rsidR="000212E4" w:rsidRPr="004E6F4E" w:rsidRDefault="00CC13FD" w:rsidP="000212E4">
      <w:pPr>
        <w:pStyle w:val="a3"/>
        <w:ind w:right="-18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3D4C08FD" w14:textId="7DB5E58A" w:rsidR="00CC13FD" w:rsidRPr="004E6F4E" w:rsidRDefault="000212E4" w:rsidP="00924875">
      <w:pPr>
        <w:pStyle w:val="a3"/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248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2487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C13FD" w:rsidRPr="004E6F4E">
        <w:rPr>
          <w:rFonts w:ascii="TH SarabunIT๙" w:hAnsi="TH SarabunIT๙" w:cs="TH SarabunIT๙"/>
          <w:b/>
          <w:bCs/>
          <w:sz w:val="32"/>
          <w:szCs w:val="32"/>
        </w:rPr>
        <w:t xml:space="preserve">2.2 </w:t>
      </w:r>
      <w:r w:rsidR="00CC13FD"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การสรุปสถานการณ์การพัฒนา</w:t>
      </w:r>
    </w:p>
    <w:p w14:paraId="2901A96E" w14:textId="4F08D831" w:rsidR="00CC13FD" w:rsidRPr="004E6F4E" w:rsidRDefault="00CC13FD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="00924875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4E6F4E">
        <w:rPr>
          <w:rFonts w:ascii="TH SarabunIT๙" w:hAnsi="TH SarabunIT๙" w:cs="TH SarabunIT๙"/>
          <w:sz w:val="32"/>
          <w:szCs w:val="32"/>
          <w:cs/>
        </w:rPr>
        <w:t>รายละเอียดการให้คะแนนโครงการของเทศบาลตำบลดอนกำในแต่ละประเด็นเป็นดังนี้</w:t>
      </w:r>
    </w:p>
    <w:p w14:paraId="13BBE14D" w14:textId="77777777" w:rsidR="00FA3C93" w:rsidRPr="004E6F4E" w:rsidRDefault="00FA3C93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10601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4"/>
        <w:gridCol w:w="5130"/>
        <w:gridCol w:w="1109"/>
        <w:gridCol w:w="1123"/>
        <w:gridCol w:w="1125"/>
      </w:tblGrid>
      <w:tr w:rsidR="004E6F4E" w:rsidRPr="004E6F4E" w14:paraId="12CB297E" w14:textId="77777777" w:rsidTr="00B15BA8">
        <w:tc>
          <w:tcPr>
            <w:tcW w:w="2114" w:type="dxa"/>
            <w:shd w:val="clear" w:color="auto" w:fill="auto"/>
          </w:tcPr>
          <w:p w14:paraId="1153B3B1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ประเด็นการพิจารณา</w:t>
            </w:r>
          </w:p>
        </w:tc>
        <w:tc>
          <w:tcPr>
            <w:tcW w:w="5130" w:type="dxa"/>
            <w:shd w:val="clear" w:color="auto" w:fill="auto"/>
          </w:tcPr>
          <w:p w14:paraId="53213B28" w14:textId="77777777" w:rsidR="000212E4" w:rsidRPr="004E6F4E" w:rsidRDefault="000212E4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รายละเอียดหลักเกณฑ์</w:t>
            </w:r>
          </w:p>
        </w:tc>
        <w:tc>
          <w:tcPr>
            <w:tcW w:w="1109" w:type="dxa"/>
          </w:tcPr>
          <w:p w14:paraId="3CE74DAA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เอกสารหน้า</w:t>
            </w:r>
          </w:p>
        </w:tc>
        <w:tc>
          <w:tcPr>
            <w:tcW w:w="1123" w:type="dxa"/>
            <w:shd w:val="clear" w:color="auto" w:fill="auto"/>
          </w:tcPr>
          <w:p w14:paraId="109B4E53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คะแนนเต็ม</w:t>
            </w:r>
          </w:p>
        </w:tc>
        <w:tc>
          <w:tcPr>
            <w:tcW w:w="1125" w:type="dxa"/>
          </w:tcPr>
          <w:p w14:paraId="31187848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คะแนนที่ได้</w:t>
            </w:r>
          </w:p>
        </w:tc>
      </w:tr>
      <w:tr w:rsidR="004E6F4E" w:rsidRPr="004E6F4E" w14:paraId="09CC4286" w14:textId="77777777" w:rsidTr="00B15BA8">
        <w:tc>
          <w:tcPr>
            <w:tcW w:w="2114" w:type="dxa"/>
            <w:vMerge w:val="restart"/>
            <w:shd w:val="clear" w:color="auto" w:fill="auto"/>
          </w:tcPr>
          <w:p w14:paraId="17037741" w14:textId="77777777" w:rsidR="000212E4" w:rsidRPr="004E6F4E" w:rsidRDefault="000212E4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๑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.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สรุปสถานการณ์การพัฒนา</w:t>
            </w:r>
          </w:p>
        </w:tc>
        <w:tc>
          <w:tcPr>
            <w:tcW w:w="5130" w:type="dxa"/>
            <w:shd w:val="clear" w:color="auto" w:fill="auto"/>
          </w:tcPr>
          <w:p w14:paraId="7B02C017" w14:textId="77777777" w:rsidR="000212E4" w:rsidRPr="004E6F4E" w:rsidRDefault="000212E4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1) การวิเคราะห์หรือผลการวิเคราะห์ศักยภาพเพื่อประเมินสถานภาพการพัฒนาที่ประชาชนต้องการให้ดำเนินการและ</w:t>
            </w:r>
            <w:r w:rsidRPr="004E6F4E">
              <w:rPr>
                <w:rFonts w:ascii="TH SarabunIT๙" w:hAnsi="TH SarabunIT๙" w:cs="TH SarabunIT๙"/>
                <w:cs/>
              </w:rPr>
              <w:t>องค์กรปกครองส่วนท้องถิ่น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ตอบสนองความต้องการได้โดยใช้การวิเคราะห์เชิงเทคนิค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Demand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Demand Analysis / Global Demand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หรืออื่นๆเป็นการวิเคราะห์โครงการเพื่อสอดคล้องกับยุทธศาสตร์และวิสัยทัศน์ของ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องค์กรปกครองส่วนท้องถิ่น</w:t>
            </w:r>
          </w:p>
        </w:tc>
        <w:tc>
          <w:tcPr>
            <w:tcW w:w="1109" w:type="dxa"/>
          </w:tcPr>
          <w:p w14:paraId="33903D80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48-59</w:t>
            </w:r>
          </w:p>
        </w:tc>
        <w:tc>
          <w:tcPr>
            <w:tcW w:w="1123" w:type="dxa"/>
            <w:shd w:val="clear" w:color="auto" w:fill="auto"/>
          </w:tcPr>
          <w:p w14:paraId="3F9416D1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๑๐</w:t>
            </w:r>
          </w:p>
          <w:p w14:paraId="2F3C160F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(5)</w:t>
            </w:r>
          </w:p>
        </w:tc>
        <w:tc>
          <w:tcPr>
            <w:tcW w:w="1125" w:type="dxa"/>
          </w:tcPr>
          <w:p w14:paraId="2F2717E4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9.78</w:t>
            </w:r>
          </w:p>
        </w:tc>
      </w:tr>
      <w:tr w:rsidR="004E6F4E" w:rsidRPr="004E6F4E" w14:paraId="1FD253DD" w14:textId="77777777" w:rsidTr="00B15BA8">
        <w:tc>
          <w:tcPr>
            <w:tcW w:w="2114" w:type="dxa"/>
            <w:vMerge/>
            <w:shd w:val="clear" w:color="auto" w:fill="auto"/>
          </w:tcPr>
          <w:p w14:paraId="7C20C719" w14:textId="77777777" w:rsidR="000212E4" w:rsidRPr="004E6F4E" w:rsidRDefault="000212E4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5130" w:type="dxa"/>
            <w:shd w:val="clear" w:color="auto" w:fill="auto"/>
          </w:tcPr>
          <w:p w14:paraId="108301AC" w14:textId="77777777" w:rsidR="000212E4" w:rsidRPr="004E6F4E" w:rsidRDefault="000212E4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)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การวิเคราะห์หรือผลการวิเคราะห์ศักยภาพเพื่อประเมินสถานภาพการพัฒนา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ในปัจจุบันและอนาคตทิศทาง แนวโน้มที่จะเกิดขึ้นหรือผลที่จะเกิดขึ้นในการพัฒนาท้องถิ่น โดยใช้การวิเคราะห์เชิงเทคนิค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Trend 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หรือนำเทคนิค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Demand 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Demand Analysis / Global Demand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หรืออื่นๆมาเชื่อมต่อ เป็นการวิเคราะห์โครงการเพื่อสอดคล้องกับยุทธศาสตร์และวิสัยทัศน์ของ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องค์กรปกครองส่วนท้องถิ่น</w:t>
            </w:r>
          </w:p>
        </w:tc>
        <w:tc>
          <w:tcPr>
            <w:tcW w:w="1109" w:type="dxa"/>
          </w:tcPr>
          <w:p w14:paraId="0CE3D311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48-59</w:t>
            </w:r>
          </w:p>
        </w:tc>
        <w:tc>
          <w:tcPr>
            <w:tcW w:w="1123" w:type="dxa"/>
            <w:shd w:val="clear" w:color="auto" w:fill="auto"/>
          </w:tcPr>
          <w:p w14:paraId="1B24F3C4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(5)</w:t>
            </w:r>
          </w:p>
        </w:tc>
        <w:tc>
          <w:tcPr>
            <w:tcW w:w="1125" w:type="dxa"/>
          </w:tcPr>
          <w:p w14:paraId="73A86FB4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4E6F4E" w:rsidRPr="004E6F4E" w14:paraId="087EB7FF" w14:textId="77777777" w:rsidTr="00B15BA8">
        <w:tc>
          <w:tcPr>
            <w:tcW w:w="2114" w:type="dxa"/>
            <w:vMerge w:val="restart"/>
            <w:shd w:val="clear" w:color="auto" w:fill="auto"/>
          </w:tcPr>
          <w:p w14:paraId="62E80858" w14:textId="77777777" w:rsidR="000212E4" w:rsidRPr="004E6F4E" w:rsidRDefault="000212E4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๒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.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การประเมินผลการนำแผนพัฒนา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ท้องถิ่น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ไปปฏิบัติในเชิงปริมาณ</w:t>
            </w:r>
          </w:p>
        </w:tc>
        <w:tc>
          <w:tcPr>
            <w:tcW w:w="5130" w:type="dxa"/>
            <w:shd w:val="clear" w:color="auto" w:fill="auto"/>
          </w:tcPr>
          <w:p w14:paraId="7A95079C" w14:textId="77777777" w:rsidR="000212E4" w:rsidRPr="004E6F4E" w:rsidRDefault="000212E4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1) การกำหนดและการวิเคราะห์การควบคุมที่มีการใช้ตัวเลขต่างๆเพื่อนำมาใช้วัดผลในเชิงปริมาณ เช่นการวัดจำนวนโครงการ กิจกรรม ครุภัณฑ์ วัสดุ งานต่างๆก็คือผลผลิตเป็นไปตามที่ตั้งเป้าหมายเอาไว้หรือไม่ จำนวนที่ดำเนินการจริงตามที่ได้กำหนดไว้ จำนวนที่ดำเนินการจริงตามที่ได้กำหนดไว้ จำนวนที่ไม่สามารถดำเนินการได้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สามารถอธิบายได้ตามหลัก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ประสิทธิภาพ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(Efficiency)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ของการพัฒนาท้องถิ่นตามอำนาจหน้าที่ที่ได้กำหนดไว้</w:t>
            </w:r>
          </w:p>
        </w:tc>
        <w:tc>
          <w:tcPr>
            <w:tcW w:w="1109" w:type="dxa"/>
          </w:tcPr>
          <w:p w14:paraId="4251DE3D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129-144</w:t>
            </w:r>
          </w:p>
          <w:p w14:paraId="59C799A8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595EB785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23" w:type="dxa"/>
            <w:shd w:val="clear" w:color="auto" w:fill="auto"/>
          </w:tcPr>
          <w:p w14:paraId="21B33BF7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๑๐</w:t>
            </w:r>
          </w:p>
          <w:p w14:paraId="7410339E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(5)</w:t>
            </w:r>
          </w:p>
        </w:tc>
        <w:tc>
          <w:tcPr>
            <w:tcW w:w="1125" w:type="dxa"/>
          </w:tcPr>
          <w:p w14:paraId="2C9919C7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9.44</w:t>
            </w:r>
          </w:p>
        </w:tc>
      </w:tr>
      <w:tr w:rsidR="004E6F4E" w:rsidRPr="004E6F4E" w14:paraId="78B55CBA" w14:textId="77777777" w:rsidTr="00B15BA8">
        <w:tc>
          <w:tcPr>
            <w:tcW w:w="2114" w:type="dxa"/>
            <w:vMerge/>
            <w:shd w:val="clear" w:color="auto" w:fill="auto"/>
          </w:tcPr>
          <w:p w14:paraId="006556CE" w14:textId="77777777" w:rsidR="000212E4" w:rsidRPr="004E6F4E" w:rsidRDefault="000212E4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5130" w:type="dxa"/>
            <w:shd w:val="clear" w:color="auto" w:fill="auto"/>
          </w:tcPr>
          <w:p w14:paraId="4ABFD3E8" w14:textId="77777777" w:rsidR="000212E4" w:rsidRPr="004E6F4E" w:rsidRDefault="000212E4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2)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การกำหนดและการ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วิเคราะห์ผลกระทบ/สิ่งที่กระทบ (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Impact)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โครงการที่ดำเนินการในเชิงคุณภาพ (</w:t>
            </w:r>
            <w:r w:rsidRPr="004E6F4E">
              <w:rPr>
                <w:rFonts w:ascii="TH SarabunIT๙" w:hAnsi="TH SarabunIT๙" w:cs="TH SarabunIT๙"/>
                <w:sz w:val="28"/>
              </w:rPr>
              <w:t>Qualitative)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ที่เกิดจาก (1) ได้มีการวิเคราะห์ในเชิงปริมาณด้วยรูปแบบของข้อมูลต่างๆเช่น กราฟ สถิติ เป็นต้น</w:t>
            </w:r>
          </w:p>
        </w:tc>
        <w:tc>
          <w:tcPr>
            <w:tcW w:w="1109" w:type="dxa"/>
          </w:tcPr>
          <w:p w14:paraId="3C315887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129-144</w:t>
            </w:r>
          </w:p>
        </w:tc>
        <w:tc>
          <w:tcPr>
            <w:tcW w:w="1123" w:type="dxa"/>
            <w:shd w:val="clear" w:color="auto" w:fill="auto"/>
          </w:tcPr>
          <w:p w14:paraId="4C1E14D3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(5)</w:t>
            </w:r>
          </w:p>
        </w:tc>
        <w:tc>
          <w:tcPr>
            <w:tcW w:w="1125" w:type="dxa"/>
          </w:tcPr>
          <w:p w14:paraId="3911BE11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</w:tbl>
    <w:p w14:paraId="1B4A97D1" w14:textId="77777777" w:rsidR="000212E4" w:rsidRPr="004E6F4E" w:rsidRDefault="000212E4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F2CFB1" w14:textId="77777777" w:rsidR="000212E4" w:rsidRPr="004E6F4E" w:rsidRDefault="000212E4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5CF1AB" w14:textId="77777777" w:rsidR="000212E4" w:rsidRPr="004E6F4E" w:rsidRDefault="000212E4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55FC15" w14:textId="77777777" w:rsidR="000212E4" w:rsidRPr="004E6F4E" w:rsidRDefault="000212E4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10601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4"/>
        <w:gridCol w:w="5130"/>
        <w:gridCol w:w="1109"/>
        <w:gridCol w:w="1123"/>
        <w:gridCol w:w="1125"/>
      </w:tblGrid>
      <w:tr w:rsidR="004E6F4E" w:rsidRPr="004E6F4E" w14:paraId="599B598F" w14:textId="77777777" w:rsidTr="00B15BA8">
        <w:tc>
          <w:tcPr>
            <w:tcW w:w="2114" w:type="dxa"/>
            <w:shd w:val="clear" w:color="auto" w:fill="auto"/>
          </w:tcPr>
          <w:p w14:paraId="664E00D4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ประเด็นการพิจารณา</w:t>
            </w:r>
          </w:p>
        </w:tc>
        <w:tc>
          <w:tcPr>
            <w:tcW w:w="5130" w:type="dxa"/>
            <w:shd w:val="clear" w:color="auto" w:fill="auto"/>
          </w:tcPr>
          <w:p w14:paraId="5982A11A" w14:textId="77777777" w:rsidR="000212E4" w:rsidRPr="004E6F4E" w:rsidRDefault="000212E4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รายละเอียดหลักเกณฑ์</w:t>
            </w:r>
          </w:p>
        </w:tc>
        <w:tc>
          <w:tcPr>
            <w:tcW w:w="1109" w:type="dxa"/>
          </w:tcPr>
          <w:p w14:paraId="036B455B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เอกสารหน้า</w:t>
            </w:r>
          </w:p>
        </w:tc>
        <w:tc>
          <w:tcPr>
            <w:tcW w:w="1123" w:type="dxa"/>
            <w:shd w:val="clear" w:color="auto" w:fill="auto"/>
          </w:tcPr>
          <w:p w14:paraId="45505E8B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คะแนนเต็ม</w:t>
            </w:r>
          </w:p>
        </w:tc>
        <w:tc>
          <w:tcPr>
            <w:tcW w:w="1125" w:type="dxa"/>
          </w:tcPr>
          <w:p w14:paraId="3747D3F6" w14:textId="77777777" w:rsidR="000212E4" w:rsidRPr="004E6F4E" w:rsidRDefault="000212E4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คะแนนที่ได้</w:t>
            </w:r>
          </w:p>
        </w:tc>
      </w:tr>
      <w:tr w:rsidR="004E6F4E" w:rsidRPr="004E6F4E" w14:paraId="4DE65DF4" w14:textId="77777777" w:rsidTr="00B15BA8">
        <w:tc>
          <w:tcPr>
            <w:tcW w:w="2114" w:type="dxa"/>
            <w:vMerge w:val="restart"/>
            <w:shd w:val="clear" w:color="auto" w:fill="auto"/>
          </w:tcPr>
          <w:p w14:paraId="37C7B0F2" w14:textId="4D862FC8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๓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.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การประเมินผลการนำแผนพัฒนา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ท้องถิ่น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ไปปฏิบัติในเชิงคุณภาพ</w:t>
            </w:r>
          </w:p>
        </w:tc>
        <w:tc>
          <w:tcPr>
            <w:tcW w:w="5130" w:type="dxa"/>
            <w:shd w:val="clear" w:color="auto" w:fill="auto"/>
          </w:tcPr>
          <w:p w14:paraId="02DC0045" w14:textId="2FE3DCCE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1) การกำหนดและการวิเคราะห์การประเมินประสิทธิผลของแผนพัฒนาในเชิงคุณภาพคือการนำเอาเทคนิคต่างๆมาใช้เพื่อวัดว่าภารกิจ โครงการ กิจกรรม ครุภัณฑ์ วัสดุ งานต่างๆที่ดำเนินการในพื้นที่ ตรงต่อความต้องการของประชาชน และเป็นไปตามหน้าที่และอำนาจ ประชาชนพึงพอใจ มีความสุขจากการพัฒนาท้องถิ่น โครงการพัฒนา ครุภัณฑ์ วัสดุ การดำเนินการต่างๆมีสภาพหรือลักษณะถูกต้อง คงทน ถาวร สามารถใช้การได้ตามวัตถุประสงค์หรือไม่ ซึ่งเป็นไปตามหลักประสิทธิผล (</w:t>
            </w:r>
            <w:r w:rsidRPr="004E6F4E">
              <w:rPr>
                <w:rFonts w:ascii="TH SarabunIT๙" w:hAnsi="TH SarabunIT๙" w:cs="TH SarabunIT๙"/>
                <w:sz w:val="28"/>
              </w:rPr>
              <w:t>Effectiveness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 ผลการปฏิบัติราชการที่บรรลุวัตถุประสงค์และเป้าหมายของแผนการปฏิบัติราชการตามที่ได้รับงบประมาณมาดำเนินการ รวมถึงสามารถเทียบเคียงกับส่วนราชการหรือหน่วยงานอื่นได้ และเป็นไปหลักการบริหารกิจการบ้านเมืองที่ดี</w:t>
            </w:r>
          </w:p>
        </w:tc>
        <w:tc>
          <w:tcPr>
            <w:tcW w:w="1109" w:type="dxa"/>
          </w:tcPr>
          <w:p w14:paraId="4D030E10" w14:textId="539A99CF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129-144</w:t>
            </w:r>
          </w:p>
        </w:tc>
        <w:tc>
          <w:tcPr>
            <w:tcW w:w="1123" w:type="dxa"/>
            <w:shd w:val="clear" w:color="auto" w:fill="auto"/>
          </w:tcPr>
          <w:p w14:paraId="6D0B8545" w14:textId="77777777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๑๐</w:t>
            </w:r>
          </w:p>
          <w:p w14:paraId="5FA2FAE0" w14:textId="6E04978F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(5)</w:t>
            </w:r>
          </w:p>
        </w:tc>
        <w:tc>
          <w:tcPr>
            <w:tcW w:w="1125" w:type="dxa"/>
          </w:tcPr>
          <w:p w14:paraId="0A7F3A25" w14:textId="41372D94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9.78</w:t>
            </w:r>
          </w:p>
        </w:tc>
      </w:tr>
      <w:tr w:rsidR="004E6F4E" w:rsidRPr="004E6F4E" w14:paraId="52B14F42" w14:textId="77777777" w:rsidTr="00B15BA8">
        <w:tc>
          <w:tcPr>
            <w:tcW w:w="2114" w:type="dxa"/>
            <w:vMerge/>
            <w:shd w:val="clear" w:color="auto" w:fill="auto"/>
          </w:tcPr>
          <w:p w14:paraId="0E1AA375" w14:textId="77777777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130" w:type="dxa"/>
            <w:shd w:val="clear" w:color="auto" w:fill="auto"/>
          </w:tcPr>
          <w:p w14:paraId="2EFD7454" w14:textId="7CDC5E81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2) การกำหนดและการวิเคราะห์ผลกระทบ/สิ่งที่กระทบ (</w:t>
            </w:r>
            <w:r w:rsidRPr="004E6F4E">
              <w:rPr>
                <w:rFonts w:ascii="TH SarabunIT๙" w:hAnsi="TH SarabunIT๙" w:cs="TH SarabunIT๙"/>
                <w:sz w:val="28"/>
              </w:rPr>
              <w:t>Impact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 โครงการที่ดำเนินการเชิงคุณภาพ (</w:t>
            </w:r>
            <w:r w:rsidRPr="004E6F4E">
              <w:rPr>
                <w:rFonts w:ascii="TH SarabunIT๙" w:hAnsi="TH SarabunIT๙" w:cs="TH SarabunIT๙"/>
                <w:sz w:val="28"/>
              </w:rPr>
              <w:t>Qualitative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 ที่เกิดจากได้มีการวิเคราะห์ในเชิงคุณภาพ การวัดความพึงพอใจหรือวัดความสุขที่ประชาชนได้รับด้วยรูปแบบของข้อมูลต่างๆเช่น กราฟ สถิติ เป็นต้น</w:t>
            </w:r>
          </w:p>
        </w:tc>
        <w:tc>
          <w:tcPr>
            <w:tcW w:w="1109" w:type="dxa"/>
          </w:tcPr>
          <w:p w14:paraId="4C649687" w14:textId="2D226F9A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129-144</w:t>
            </w:r>
          </w:p>
        </w:tc>
        <w:tc>
          <w:tcPr>
            <w:tcW w:w="1123" w:type="dxa"/>
            <w:shd w:val="clear" w:color="auto" w:fill="auto"/>
          </w:tcPr>
          <w:p w14:paraId="49EF94FB" w14:textId="1D2040C9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(5)</w:t>
            </w:r>
          </w:p>
        </w:tc>
        <w:tc>
          <w:tcPr>
            <w:tcW w:w="1125" w:type="dxa"/>
          </w:tcPr>
          <w:p w14:paraId="07333628" w14:textId="77777777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4E6F4E" w:rsidRPr="004E6F4E" w14:paraId="6C278222" w14:textId="77777777" w:rsidTr="00B15BA8">
        <w:tc>
          <w:tcPr>
            <w:tcW w:w="2114" w:type="dxa"/>
            <w:shd w:val="clear" w:color="auto" w:fill="auto"/>
          </w:tcPr>
          <w:p w14:paraId="2DAC471A" w14:textId="1FE38DEA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๔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. 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ยุทธศาสตร์กลยุทธ์แผนงานการพัฒนา</w:t>
            </w:r>
          </w:p>
        </w:tc>
        <w:tc>
          <w:tcPr>
            <w:tcW w:w="5130" w:type="dxa"/>
            <w:shd w:val="clear" w:color="auto" w:fill="auto"/>
          </w:tcPr>
          <w:p w14:paraId="77C81276" w14:textId="77777777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1) การกำหนดและการวิเคราะห์กลยุทธ์ที่สอดคล้องกับยุทธศาสตร์แผนงาน และงานที่จะพัฒนาท้องถิ่นซึ่งผ่านการวิเคราะห์เพื่อการพัฒนาท้องถิ่นด้วยเทคนิคการวิเคราะห์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Demand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Demand / Global Demand /Trend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  <w:r w:rsidRPr="004E6F4E">
              <w:rPr>
                <w:rFonts w:ascii="TH SarabunIT๙" w:hAnsi="TH SarabunIT๙" w:cs="TH SarabunIT๙" w:hint="cs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หลักการบูรณาการ หรืออื่นๆโดยนำไปสู่การจัดทำโครงการพัฒนาท้องถิ่นที่เป็นรูปธรรม</w:t>
            </w:r>
          </w:p>
          <w:p w14:paraId="453071B5" w14:textId="51792B82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2) การกำหนดและการวิเคราะห์กลยุทธ์สอดคล้องกับยุทธศาสตร์การพัฒนาท้องถิ่น นำไปสู่การจัดทำโครงการ กิจกรรม ครุภัณฑ์ วัสดุในการจัดทำบริการสาธารณะหรือกิจกรรมสาธารณะที่เป็นรูปธรรม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ab/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ab/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ab/>
            </w:r>
          </w:p>
        </w:tc>
        <w:tc>
          <w:tcPr>
            <w:tcW w:w="1109" w:type="dxa"/>
          </w:tcPr>
          <w:p w14:paraId="6E870E9C" w14:textId="3086F0C5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60</w:t>
            </w:r>
          </w:p>
        </w:tc>
        <w:tc>
          <w:tcPr>
            <w:tcW w:w="1123" w:type="dxa"/>
            <w:shd w:val="clear" w:color="auto" w:fill="auto"/>
          </w:tcPr>
          <w:p w14:paraId="4E48590D" w14:textId="43CF878A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(5)</w:t>
            </w:r>
          </w:p>
        </w:tc>
        <w:tc>
          <w:tcPr>
            <w:tcW w:w="1125" w:type="dxa"/>
          </w:tcPr>
          <w:p w14:paraId="488D3498" w14:textId="0B8F8809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4.78</w:t>
            </w:r>
          </w:p>
        </w:tc>
      </w:tr>
      <w:tr w:rsidR="004E6F4E" w:rsidRPr="004E6F4E" w14:paraId="3E42AD64" w14:textId="77777777" w:rsidTr="00B15BA8">
        <w:tc>
          <w:tcPr>
            <w:tcW w:w="2114" w:type="dxa"/>
            <w:shd w:val="clear" w:color="auto" w:fill="auto"/>
          </w:tcPr>
          <w:p w14:paraId="7BD48C0A" w14:textId="65C61835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.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โครงการพัฒนา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ตามแผนพัฒนาท้องถิ่น</w:t>
            </w:r>
          </w:p>
        </w:tc>
        <w:tc>
          <w:tcPr>
            <w:tcW w:w="5130" w:type="dxa"/>
            <w:shd w:val="clear" w:color="auto" w:fill="auto"/>
          </w:tcPr>
          <w:p w14:paraId="240D45A9" w14:textId="7B9B8E7B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ประกอบด้วยข้อมูลดังนี้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  </w:t>
            </w:r>
          </w:p>
        </w:tc>
        <w:tc>
          <w:tcPr>
            <w:tcW w:w="1109" w:type="dxa"/>
          </w:tcPr>
          <w:p w14:paraId="2C3618C5" w14:textId="77777777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23" w:type="dxa"/>
            <w:shd w:val="clear" w:color="auto" w:fill="auto"/>
          </w:tcPr>
          <w:p w14:paraId="32611622" w14:textId="19B5EDBC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30</w:t>
            </w:r>
          </w:p>
        </w:tc>
        <w:tc>
          <w:tcPr>
            <w:tcW w:w="1125" w:type="dxa"/>
          </w:tcPr>
          <w:p w14:paraId="519AE4A7" w14:textId="736E123F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29.12</w:t>
            </w:r>
          </w:p>
        </w:tc>
      </w:tr>
      <w:tr w:rsidR="004E6F4E" w:rsidRPr="004E6F4E" w14:paraId="29AEC5FD" w14:textId="77777777" w:rsidTr="00B15BA8">
        <w:tc>
          <w:tcPr>
            <w:tcW w:w="2114" w:type="dxa"/>
            <w:shd w:val="clear" w:color="auto" w:fill="auto"/>
          </w:tcPr>
          <w:p w14:paraId="4AB91C04" w14:textId="60BEE9A1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๕.๑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ความชัดเจนของชื่อโครงการ</w:t>
            </w:r>
          </w:p>
        </w:tc>
        <w:tc>
          <w:tcPr>
            <w:tcW w:w="5130" w:type="dxa"/>
            <w:shd w:val="clear" w:color="auto" w:fill="auto"/>
          </w:tcPr>
          <w:p w14:paraId="1715B150" w14:textId="77777777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 โครงการพัฒนา หมายความว่า โครงการที่ดำเนินการจัดทำบริการสาธารณะและกิจกรรมสาธารณะเพื่อให้การพัฒนาบรรลุตามวิสัยทัศน์ที่กำหนดไว้</w:t>
            </w:r>
          </w:p>
          <w:p w14:paraId="36400C26" w14:textId="77777777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2) โครงการพัฒนาท้องถิ่นมีวัตถุประสงค์สนองต่อยุทธศาสตร์การพัฒนาของ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องค์กรปกครองส่วนท้องถิ่น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และดำเนินการเพื่อให้การพัฒนาบรรลุตามวิสัยทัศน์ของ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องค์กรปกครองส่วนท้องถิ่น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ที่กำหนดไว้ชื่อโครงการมีความชัดเจน มุ่งเน้นไปเรื่องใดเรื่องหนึ่งเป็นการเฉพาะ อ่านแล้วเข้าใจได้ว่าจะพัฒนาอะไร หรือสิ่งที่จะทำนั้นจะเกิดอะไรขึ้นในอนาคต</w:t>
            </w:r>
          </w:p>
          <w:p w14:paraId="3A74B46C" w14:textId="77777777" w:rsidR="000212E4" w:rsidRPr="004E6F4E" w:rsidRDefault="000212E4" w:rsidP="000212E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09" w:type="dxa"/>
          </w:tcPr>
          <w:p w14:paraId="2A3A6D73" w14:textId="521EEF96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61-128</w:t>
            </w:r>
          </w:p>
        </w:tc>
        <w:tc>
          <w:tcPr>
            <w:tcW w:w="1123" w:type="dxa"/>
            <w:shd w:val="clear" w:color="auto" w:fill="auto"/>
          </w:tcPr>
          <w:p w14:paraId="1E85A2EE" w14:textId="07DA28E9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    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125" w:type="dxa"/>
          </w:tcPr>
          <w:p w14:paraId="07C84940" w14:textId="576016D5" w:rsidR="000212E4" w:rsidRPr="004E6F4E" w:rsidRDefault="000212E4" w:rsidP="000212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4.89</w:t>
            </w:r>
          </w:p>
        </w:tc>
      </w:tr>
    </w:tbl>
    <w:p w14:paraId="39701FF7" w14:textId="77777777" w:rsidR="000212E4" w:rsidRPr="004E6F4E" w:rsidRDefault="000212E4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2D52E5" w14:textId="77777777" w:rsidR="000212E4" w:rsidRPr="004E6F4E" w:rsidRDefault="000212E4" w:rsidP="00CC13FD">
      <w:pPr>
        <w:pStyle w:val="a3"/>
        <w:tabs>
          <w:tab w:val="left" w:pos="284"/>
          <w:tab w:val="left" w:pos="113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D4A521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48CFB064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tbl>
      <w:tblPr>
        <w:tblW w:w="10601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4"/>
        <w:gridCol w:w="5130"/>
        <w:gridCol w:w="1109"/>
        <w:gridCol w:w="1123"/>
        <w:gridCol w:w="1125"/>
      </w:tblGrid>
      <w:tr w:rsidR="004E6F4E" w:rsidRPr="004E6F4E" w14:paraId="1A76F1E9" w14:textId="77777777" w:rsidTr="00B15BA8">
        <w:tc>
          <w:tcPr>
            <w:tcW w:w="2114" w:type="dxa"/>
            <w:shd w:val="clear" w:color="auto" w:fill="auto"/>
          </w:tcPr>
          <w:p w14:paraId="35461FEB" w14:textId="77777777" w:rsidR="007815F6" w:rsidRPr="004E6F4E" w:rsidRDefault="007815F6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ประเด็นการพิจารณา</w:t>
            </w:r>
          </w:p>
        </w:tc>
        <w:tc>
          <w:tcPr>
            <w:tcW w:w="5130" w:type="dxa"/>
            <w:shd w:val="clear" w:color="auto" w:fill="auto"/>
          </w:tcPr>
          <w:p w14:paraId="5E435D93" w14:textId="77777777" w:rsidR="007815F6" w:rsidRPr="004E6F4E" w:rsidRDefault="007815F6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รายละเอียดหลักเกณฑ์</w:t>
            </w:r>
          </w:p>
        </w:tc>
        <w:tc>
          <w:tcPr>
            <w:tcW w:w="1109" w:type="dxa"/>
          </w:tcPr>
          <w:p w14:paraId="5969BD1F" w14:textId="77777777" w:rsidR="007815F6" w:rsidRPr="004E6F4E" w:rsidRDefault="007815F6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เอกสารหน้า</w:t>
            </w:r>
          </w:p>
        </w:tc>
        <w:tc>
          <w:tcPr>
            <w:tcW w:w="1123" w:type="dxa"/>
            <w:shd w:val="clear" w:color="auto" w:fill="auto"/>
          </w:tcPr>
          <w:p w14:paraId="48893D9B" w14:textId="77777777" w:rsidR="007815F6" w:rsidRPr="004E6F4E" w:rsidRDefault="007815F6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คะแนนเต็ม</w:t>
            </w:r>
          </w:p>
        </w:tc>
        <w:tc>
          <w:tcPr>
            <w:tcW w:w="1125" w:type="dxa"/>
          </w:tcPr>
          <w:p w14:paraId="540D3A00" w14:textId="77777777" w:rsidR="007815F6" w:rsidRPr="004E6F4E" w:rsidRDefault="007815F6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คะแนนที่ได้</w:t>
            </w:r>
          </w:p>
        </w:tc>
      </w:tr>
      <w:tr w:rsidR="004E6F4E" w:rsidRPr="004E6F4E" w14:paraId="563AE617" w14:textId="77777777" w:rsidTr="00B15BA8">
        <w:tc>
          <w:tcPr>
            <w:tcW w:w="2114" w:type="dxa"/>
            <w:shd w:val="clear" w:color="auto" w:fill="auto"/>
          </w:tcPr>
          <w:p w14:paraId="602B3E4D" w14:textId="390E16B0" w:rsidR="007815F6" w:rsidRPr="004E6F4E" w:rsidRDefault="007815F6" w:rsidP="007815F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๕.๒ กำหนดวัตถุประสงค์สอดคล้องกับโครงการ</w:t>
            </w:r>
          </w:p>
        </w:tc>
        <w:tc>
          <w:tcPr>
            <w:tcW w:w="5130" w:type="dxa"/>
            <w:shd w:val="clear" w:color="auto" w:fill="auto"/>
          </w:tcPr>
          <w:p w14:paraId="7601F4D3" w14:textId="6C893022" w:rsidR="007815F6" w:rsidRPr="004E6F4E" w:rsidRDefault="007815F6" w:rsidP="007815F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การกำหนดวัตถุประสงค์ของโครงการต้องมีความ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ชัดเจน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(clear objective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)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ตอบสนองต่อโครงการพัฒนาท้องถิ่น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โครงการต้องกำหนดวัตถุประสงค์สอดคล้องกับความเป็นมาของโครงการ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สอดคล้องกับหลักการและเหตุผล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วิธีการด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ำ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เนินงานต้องสอดคล้องกับวัตถุประสงค์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มีความเป็นไปได้ชัดเจนมีลักษณะเฉพาะเจาะจง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จะดำเนินการเพื่อสนับสนุน/ส่งเสริม ฯลฯ</w:t>
            </w:r>
          </w:p>
        </w:tc>
        <w:tc>
          <w:tcPr>
            <w:tcW w:w="1109" w:type="dxa"/>
          </w:tcPr>
          <w:p w14:paraId="441A2F39" w14:textId="66086C27" w:rsidR="007815F6" w:rsidRPr="004E6F4E" w:rsidRDefault="007815F6" w:rsidP="007815F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61-128</w:t>
            </w:r>
          </w:p>
        </w:tc>
        <w:tc>
          <w:tcPr>
            <w:tcW w:w="1123" w:type="dxa"/>
            <w:shd w:val="clear" w:color="auto" w:fill="auto"/>
          </w:tcPr>
          <w:p w14:paraId="7E263A56" w14:textId="6C2A1245" w:rsidR="007815F6" w:rsidRPr="004E6F4E" w:rsidRDefault="007815F6" w:rsidP="007815F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125" w:type="dxa"/>
          </w:tcPr>
          <w:p w14:paraId="1B98F6A5" w14:textId="250BD5CF" w:rsidR="007815F6" w:rsidRPr="004E6F4E" w:rsidRDefault="007815F6" w:rsidP="007815F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4.89</w:t>
            </w:r>
          </w:p>
        </w:tc>
      </w:tr>
      <w:tr w:rsidR="004E6F4E" w:rsidRPr="004E6F4E" w14:paraId="19A6B6F9" w14:textId="77777777" w:rsidTr="00B15BA8">
        <w:tc>
          <w:tcPr>
            <w:tcW w:w="2114" w:type="dxa"/>
            <w:shd w:val="clear" w:color="auto" w:fill="auto"/>
          </w:tcPr>
          <w:p w14:paraId="66CDB755" w14:textId="521619AD" w:rsidR="007815F6" w:rsidRPr="004E6F4E" w:rsidRDefault="007815F6" w:rsidP="007815F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๕.๓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เป้าหมาย  (ผลผลิตของโครงการ)  มีความชัดเจนนำไปสู่การตั้งงบประมาณได้ถูกต้อง</w:t>
            </w:r>
          </w:p>
        </w:tc>
        <w:tc>
          <w:tcPr>
            <w:tcW w:w="5130" w:type="dxa"/>
            <w:shd w:val="clear" w:color="auto" w:fill="auto"/>
          </w:tcPr>
          <w:p w14:paraId="34E3D385" w14:textId="77777777" w:rsidR="007815F6" w:rsidRPr="004E6F4E" w:rsidRDefault="007815F6" w:rsidP="007815F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สภาพที่อยากให้เกิดขึ้นในอนาคตเป็นทิศทางที่ต้องไปให้ถึงเป้าหมายต้องชัดเจน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สามารถระบุจำนวนเท่าไร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กลุ่มเป้าหมายคืออะไร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มีผลผลิตอย่างไร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กลุ่มเป้าหมาย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พื้นที่ดำเนินงาน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และระยะเวลาดำเนินงานอธิบายให้ชัดเจนว่าโครงการนี้จะทำที่ไหน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เริ่มต้นในช่วงเวลาใดและจบลงเมื่อไร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ใครคือกลุ่มเป้าหมายของโครงการ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หากกลุ่มเป้าหมายมีหลายกลุ่ม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ก็ให้ระบุว่า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กลุ่มเป้าหมายหลัก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กลุ่มเป้าหมายรอง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หรือกลุ่มเป้าหมายเดียวกัน เป้าหมาย (ผลผลิตของโครงการ) จะนำไปสู่การประมาณราคาในช่องของ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“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>”</w:t>
            </w:r>
          </w:p>
          <w:p w14:paraId="7CFF2D23" w14:textId="77777777" w:rsidR="007815F6" w:rsidRPr="004E6F4E" w:rsidRDefault="007815F6" w:rsidP="007815F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09" w:type="dxa"/>
          </w:tcPr>
          <w:p w14:paraId="6473A22E" w14:textId="23366EB5" w:rsidR="007815F6" w:rsidRPr="004E6F4E" w:rsidRDefault="007815F6" w:rsidP="007815F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61-128</w:t>
            </w:r>
          </w:p>
        </w:tc>
        <w:tc>
          <w:tcPr>
            <w:tcW w:w="1123" w:type="dxa"/>
            <w:shd w:val="clear" w:color="auto" w:fill="auto"/>
          </w:tcPr>
          <w:p w14:paraId="4321B253" w14:textId="7A41E3FA" w:rsidR="007815F6" w:rsidRPr="004E6F4E" w:rsidRDefault="007815F6" w:rsidP="007815F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125" w:type="dxa"/>
          </w:tcPr>
          <w:p w14:paraId="7EC2FE67" w14:textId="4CD3DFF0" w:rsidR="007815F6" w:rsidRPr="004E6F4E" w:rsidRDefault="007815F6" w:rsidP="007815F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4.89</w:t>
            </w:r>
          </w:p>
        </w:tc>
      </w:tr>
      <w:tr w:rsidR="004E6F4E" w:rsidRPr="004E6F4E" w14:paraId="2BA57D42" w14:textId="77777777" w:rsidTr="00B15BA8">
        <w:tc>
          <w:tcPr>
            <w:tcW w:w="2114" w:type="dxa"/>
            <w:shd w:val="clear" w:color="auto" w:fill="auto"/>
          </w:tcPr>
          <w:p w14:paraId="14E0834C" w14:textId="2F813BD9" w:rsidR="009D5C36" w:rsidRPr="004E6F4E" w:rsidRDefault="009D5C36" w:rsidP="009D5C3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5.4 มีการประมาณการราคาถูกต้องตามหลักวิธีการงบประมาณ</w:t>
            </w:r>
          </w:p>
        </w:tc>
        <w:tc>
          <w:tcPr>
            <w:tcW w:w="5130" w:type="dxa"/>
            <w:shd w:val="clear" w:color="auto" w:fill="auto"/>
          </w:tcPr>
          <w:p w14:paraId="0BE1D17F" w14:textId="77777777" w:rsidR="009D5C36" w:rsidRPr="004E6F4E" w:rsidRDefault="009D5C36" w:rsidP="009D5C3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 มีการประมาณราคาในโครงการพัฒนาท้องถิ่นเพื่อจัดทำบริการสาธารณะหรือกิจกรรมสาธารณะเพื่อประโยชน์ของประชาชนในท้องถิ่นตามหลักการพัฒนาอย่างยั่งยืนการประมาณการราคาถูกต้องตามหลักวิธีการงบประมาณ การประมาณราคาสอดคล้องกับโครงการ การจัดทำบริการสาธารณะหรือกิจกรรมสาธารณะหรือถูกต้องตามหลักวิชาการทางช่าง หลักของราคากลางตามพระราชบัญญัติการจัดซื้อจัดจ้างและการบริหารพัสดุภาครัฐ พ.ศ.2560 มีคามโปร่งใสในการกำหนดราคากลางและตรวจสอบได้ในเชิงประจักษ์ การประมาณการราคาที่เกิดจากเป้าหมาย (ผลผลิตของโครงการ)</w:t>
            </w:r>
          </w:p>
          <w:p w14:paraId="0419A9BE" w14:textId="712EAA8F" w:rsidR="009D5C36" w:rsidRPr="004E6F4E" w:rsidRDefault="009D5C36" w:rsidP="009D5C3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2) งบประมาณโครงการพัฒนาจะต้องคำนึงถึงหลักสำคัญ 5 ประการในการจัดทำโครงการได้แก่ (1) ความประหยัด (</w:t>
            </w:r>
            <w:r w:rsidRPr="004E6F4E">
              <w:rPr>
                <w:rFonts w:ascii="TH SarabunIT๙" w:hAnsi="TH SarabunIT๙" w:cs="TH SarabunIT๙"/>
                <w:sz w:val="28"/>
              </w:rPr>
              <w:t>Economy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) (2) ความมีประสิทธิภาพ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Efficiency)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(3) ความมีประสิทธิผล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Effectiveness)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(4) ลดความเหลื่อมล้ำในการพัฒนาท้องถิ่นนำไปสู่ความยุติธรรม (</w:t>
            </w:r>
            <w:r w:rsidRPr="004E6F4E">
              <w:rPr>
                <w:rFonts w:ascii="TH SarabunIT๙" w:hAnsi="TH SarabunIT๙" w:cs="TH SarabunIT๙"/>
                <w:sz w:val="28"/>
              </w:rPr>
              <w:t>Equity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 และ (5) ความโปร่งใส (</w:t>
            </w:r>
            <w:r w:rsidRPr="004E6F4E">
              <w:rPr>
                <w:rFonts w:ascii="TH SarabunIT๙" w:hAnsi="TH SarabunIT๙" w:cs="TH SarabunIT๙"/>
                <w:sz w:val="28"/>
              </w:rPr>
              <w:t>Transparency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 ชัดเจนตรวจสอบได้ วัดได้ พิสูจน์ได้ว่าเป็นจริงในเวลานั้น</w:t>
            </w:r>
          </w:p>
        </w:tc>
        <w:tc>
          <w:tcPr>
            <w:tcW w:w="1109" w:type="dxa"/>
          </w:tcPr>
          <w:p w14:paraId="67919B2A" w14:textId="26521D59" w:rsidR="009D5C36" w:rsidRPr="004E6F4E" w:rsidRDefault="009D5C36" w:rsidP="009D5C3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61-128</w:t>
            </w:r>
          </w:p>
        </w:tc>
        <w:tc>
          <w:tcPr>
            <w:tcW w:w="1123" w:type="dxa"/>
            <w:shd w:val="clear" w:color="auto" w:fill="auto"/>
          </w:tcPr>
          <w:p w14:paraId="57FA7C7D" w14:textId="373C9A4D" w:rsidR="009D5C36" w:rsidRPr="004E6F4E" w:rsidRDefault="009D5C36" w:rsidP="009D5C3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(5)</w:t>
            </w:r>
          </w:p>
        </w:tc>
        <w:tc>
          <w:tcPr>
            <w:tcW w:w="1125" w:type="dxa"/>
          </w:tcPr>
          <w:p w14:paraId="3F86A645" w14:textId="2AF853F1" w:rsidR="009D5C36" w:rsidRPr="004E6F4E" w:rsidRDefault="009D5C36" w:rsidP="009D5C3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4.67</w:t>
            </w:r>
          </w:p>
        </w:tc>
      </w:tr>
      <w:tr w:rsidR="004E6F4E" w:rsidRPr="004E6F4E" w14:paraId="4BBA057D" w14:textId="77777777" w:rsidTr="00B15BA8">
        <w:tc>
          <w:tcPr>
            <w:tcW w:w="2114" w:type="dxa"/>
            <w:shd w:val="clear" w:color="auto" w:fill="auto"/>
          </w:tcPr>
          <w:p w14:paraId="0E69245B" w14:textId="13B90178" w:rsidR="009D5C36" w:rsidRPr="004E6F4E" w:rsidRDefault="009D5C36" w:rsidP="009D5C3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๕.๕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มีการกำหนดตัวชี้วัด (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KPI)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และสอดคล้องกับวัตถุประสงค์และผลที่ตาดว่าจะได้รับ</w:t>
            </w:r>
          </w:p>
        </w:tc>
        <w:tc>
          <w:tcPr>
            <w:tcW w:w="5130" w:type="dxa"/>
            <w:shd w:val="clear" w:color="auto" w:fill="auto"/>
          </w:tcPr>
          <w:p w14:paraId="72A45D7E" w14:textId="3B7A25EC" w:rsidR="009D5C36" w:rsidRPr="004E6F4E" w:rsidRDefault="009D5C36" w:rsidP="009D5C3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มีการกำหนดดัชนีชี้วัดผลงาน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(Key Performance Indicator : KPI)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ที่สามารถวัดได้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(measurable)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ใช้บอกประสิทธิผล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(effectiveness)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ใช้บอกประสิทธิภาพ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(efficiency)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ได้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เช่น การกำหนดความพึงพอใจ  การกำหนดร้อยละ การกำหนดอันเกิดจากผลของวัตถุประสงค์ที่เกิดขึ้นสิ่งที่ได้รับ  (การคาดการณ์  คาดว่าจะได้รับ) ตัวชี้วัดที่แสดงให้เห็นว่าจะดำเนินการให้เกิดผลสำเร็จอย่างไร หรือผลที่คาดว่าจะได้รับอย่างไร ไม่ใช่การกำหนด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KPI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เป็นครั้งหนึ่ง/แห่งหนึ่ง/หนึ่งโครงการ/ความกว้าง/ความยาว ฯลฯ</w:t>
            </w:r>
          </w:p>
        </w:tc>
        <w:tc>
          <w:tcPr>
            <w:tcW w:w="1109" w:type="dxa"/>
          </w:tcPr>
          <w:p w14:paraId="26A3B1F2" w14:textId="580D9398" w:rsidR="009D5C36" w:rsidRPr="004E6F4E" w:rsidRDefault="009D5C36" w:rsidP="009D5C3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61-128</w:t>
            </w:r>
          </w:p>
        </w:tc>
        <w:tc>
          <w:tcPr>
            <w:tcW w:w="1123" w:type="dxa"/>
            <w:shd w:val="clear" w:color="auto" w:fill="auto"/>
          </w:tcPr>
          <w:p w14:paraId="70EE5E76" w14:textId="1BE4054A" w:rsidR="009D5C36" w:rsidRPr="004E6F4E" w:rsidRDefault="009D5C36" w:rsidP="009D5C3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(5)</w:t>
            </w:r>
          </w:p>
        </w:tc>
        <w:tc>
          <w:tcPr>
            <w:tcW w:w="1125" w:type="dxa"/>
          </w:tcPr>
          <w:p w14:paraId="03AAD500" w14:textId="15AB9DE9" w:rsidR="009D5C36" w:rsidRPr="004E6F4E" w:rsidRDefault="009D5C36" w:rsidP="009D5C3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</w:tc>
      </w:tr>
    </w:tbl>
    <w:p w14:paraId="42398F95" w14:textId="77777777" w:rsidR="007815F6" w:rsidRPr="004E6F4E" w:rsidRDefault="007815F6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1EB245C1" w14:textId="77777777" w:rsidR="00A253AD" w:rsidRPr="004E6F4E" w:rsidRDefault="00A253A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tbl>
      <w:tblPr>
        <w:tblW w:w="10601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4"/>
        <w:gridCol w:w="5130"/>
        <w:gridCol w:w="1109"/>
        <w:gridCol w:w="1123"/>
        <w:gridCol w:w="1125"/>
      </w:tblGrid>
      <w:tr w:rsidR="004E6F4E" w:rsidRPr="004E6F4E" w14:paraId="4EAAB461" w14:textId="77777777" w:rsidTr="00B15BA8">
        <w:tc>
          <w:tcPr>
            <w:tcW w:w="2114" w:type="dxa"/>
            <w:shd w:val="clear" w:color="auto" w:fill="auto"/>
          </w:tcPr>
          <w:p w14:paraId="4B35760C" w14:textId="77777777" w:rsidR="00426DE7" w:rsidRPr="004E6F4E" w:rsidRDefault="00426DE7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ประเด็นการพิจารณา</w:t>
            </w:r>
          </w:p>
        </w:tc>
        <w:tc>
          <w:tcPr>
            <w:tcW w:w="5130" w:type="dxa"/>
            <w:shd w:val="clear" w:color="auto" w:fill="auto"/>
          </w:tcPr>
          <w:p w14:paraId="5CFE7596" w14:textId="77777777" w:rsidR="00426DE7" w:rsidRPr="004E6F4E" w:rsidRDefault="00426DE7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รายละเอียดหลักเกณฑ์</w:t>
            </w:r>
          </w:p>
        </w:tc>
        <w:tc>
          <w:tcPr>
            <w:tcW w:w="1109" w:type="dxa"/>
          </w:tcPr>
          <w:p w14:paraId="28F1E36B" w14:textId="77777777" w:rsidR="00426DE7" w:rsidRPr="004E6F4E" w:rsidRDefault="00426DE7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เอกสารหน้า</w:t>
            </w:r>
          </w:p>
        </w:tc>
        <w:tc>
          <w:tcPr>
            <w:tcW w:w="1123" w:type="dxa"/>
            <w:shd w:val="clear" w:color="auto" w:fill="auto"/>
          </w:tcPr>
          <w:p w14:paraId="62AE573C" w14:textId="77777777" w:rsidR="00426DE7" w:rsidRPr="004E6F4E" w:rsidRDefault="00426DE7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คะแนนเต็ม</w:t>
            </w:r>
          </w:p>
        </w:tc>
        <w:tc>
          <w:tcPr>
            <w:tcW w:w="1125" w:type="dxa"/>
          </w:tcPr>
          <w:p w14:paraId="5555910E" w14:textId="77777777" w:rsidR="00426DE7" w:rsidRPr="004E6F4E" w:rsidRDefault="00426DE7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คะแนนที่ได้</w:t>
            </w:r>
          </w:p>
        </w:tc>
      </w:tr>
      <w:tr w:rsidR="004E6F4E" w:rsidRPr="004E6F4E" w14:paraId="2FAF208F" w14:textId="77777777" w:rsidTr="00B15BA8">
        <w:tc>
          <w:tcPr>
            <w:tcW w:w="2114" w:type="dxa"/>
            <w:shd w:val="clear" w:color="auto" w:fill="auto"/>
          </w:tcPr>
          <w:p w14:paraId="23D6E87A" w14:textId="77777777" w:rsidR="00426DE7" w:rsidRPr="004E6F4E" w:rsidRDefault="00426DE7" w:rsidP="00426DE7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๕.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ผลที่คาดว่าจะได้รับสอดคล้องกับวัตถุประสงค์</w:t>
            </w:r>
          </w:p>
          <w:p w14:paraId="05D6D578" w14:textId="0715AF39" w:rsidR="00426DE7" w:rsidRPr="004E6F4E" w:rsidRDefault="00426DE7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130" w:type="dxa"/>
            <w:shd w:val="clear" w:color="auto" w:fill="auto"/>
          </w:tcPr>
          <w:p w14:paraId="1DC8031C" w14:textId="6AA2A82B" w:rsidR="00426DE7" w:rsidRPr="004E6F4E" w:rsidRDefault="00426DE7" w:rsidP="00B15BA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ผลที่ได้รับเป็นสิ่งที่เกิดขึ้นได้จริงจากการดำเนินการตามโครงการพัฒนาซึ่งสอดคล้องกับวัตถุประสงค์ที่ตั้งไว้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การได้ผลหรือผลที่เกิดขึ้นจะต้องเท่ากับวัตถุประสงค์หรือมากกว่าวัตถุประสงค์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ซึ่งการเขียนวัตถุประสงค์ควรคำนึงถึง  (1) มีความเป็นไปได้และมีความเฉพาะเจาะจง  ในการดำเนินงานตามโครงการ  (2) วัดและประเมินผลระดับของความสำเร็จได้  (3) ระบุสิ่งที่ต้องการดำเนินงานอย่างชัดเจนและเฉพาะเจาะจงมากที่สุดและสามารถปฏิบัติได้  (4) เป็นเหตุเป็นผล  สอดคล้องกับความเป็นจริง  (5) ส่งผลต่อการบ่งบอกเวลาได้</w:t>
            </w:r>
          </w:p>
        </w:tc>
        <w:tc>
          <w:tcPr>
            <w:tcW w:w="1109" w:type="dxa"/>
          </w:tcPr>
          <w:p w14:paraId="40E2BCE8" w14:textId="77777777" w:rsidR="00426DE7" w:rsidRPr="004E6F4E" w:rsidRDefault="00426DE7" w:rsidP="00426DE7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61-128</w:t>
            </w:r>
          </w:p>
          <w:p w14:paraId="1D2C0A96" w14:textId="39B73130" w:rsidR="00426DE7" w:rsidRPr="004E6F4E" w:rsidRDefault="00426DE7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23" w:type="dxa"/>
            <w:shd w:val="clear" w:color="auto" w:fill="auto"/>
          </w:tcPr>
          <w:p w14:paraId="2190E510" w14:textId="77777777" w:rsidR="00426DE7" w:rsidRPr="004E6F4E" w:rsidRDefault="00426DE7" w:rsidP="00426DE7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(5)</w:t>
            </w:r>
          </w:p>
          <w:p w14:paraId="3D9EE5EC" w14:textId="25BF5F49" w:rsidR="00426DE7" w:rsidRPr="004E6F4E" w:rsidRDefault="00426DE7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25" w:type="dxa"/>
          </w:tcPr>
          <w:p w14:paraId="25F19D69" w14:textId="77777777" w:rsidR="00426DE7" w:rsidRPr="004E6F4E" w:rsidRDefault="00426DE7" w:rsidP="00426DE7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4.89</w:t>
            </w:r>
          </w:p>
          <w:p w14:paraId="13E768E0" w14:textId="6C80D6DA" w:rsidR="00426DE7" w:rsidRPr="004E6F4E" w:rsidRDefault="00426DE7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4E6F4E" w:rsidRPr="004E6F4E" w14:paraId="5E462FA4" w14:textId="77777777" w:rsidTr="00B15BA8">
        <w:tc>
          <w:tcPr>
            <w:tcW w:w="2114" w:type="dxa"/>
            <w:shd w:val="clear" w:color="auto" w:fill="auto"/>
          </w:tcPr>
          <w:p w14:paraId="0E7226AD" w14:textId="1941CEC8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6. โครงการพัฒนาที่นำไปจัดทำงบประมาณรายจ่ายประจำปี</w:t>
            </w:r>
          </w:p>
        </w:tc>
        <w:tc>
          <w:tcPr>
            <w:tcW w:w="5130" w:type="dxa"/>
            <w:shd w:val="clear" w:color="auto" w:fill="auto"/>
          </w:tcPr>
          <w:p w14:paraId="4C427883" w14:textId="0CA691CC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ควรประกอบด้วยข้อมูลดังนี้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 xml:space="preserve">  </w:t>
            </w:r>
          </w:p>
        </w:tc>
        <w:tc>
          <w:tcPr>
            <w:tcW w:w="1109" w:type="dxa"/>
          </w:tcPr>
          <w:p w14:paraId="2D16263D" w14:textId="7777777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23" w:type="dxa"/>
            <w:shd w:val="clear" w:color="auto" w:fill="auto"/>
          </w:tcPr>
          <w:p w14:paraId="45C5B42C" w14:textId="6D33E8FE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(35)</w:t>
            </w:r>
          </w:p>
        </w:tc>
        <w:tc>
          <w:tcPr>
            <w:tcW w:w="1125" w:type="dxa"/>
          </w:tcPr>
          <w:p w14:paraId="4C9DD6CC" w14:textId="7B7E46B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28.45</w:t>
            </w:r>
          </w:p>
        </w:tc>
      </w:tr>
      <w:tr w:rsidR="004E6F4E" w:rsidRPr="004E6F4E" w14:paraId="7BEEA0BC" w14:textId="77777777" w:rsidTr="00B15BA8">
        <w:tc>
          <w:tcPr>
            <w:tcW w:w="2114" w:type="dxa"/>
            <w:shd w:val="clear" w:color="auto" w:fill="auto"/>
          </w:tcPr>
          <w:p w14:paraId="366BD0CB" w14:textId="77777777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6.1 โครงการพัฒนาท้องถิ่นที่นำไปจัดทำงบประมาณรายจ่ายประจำปีในภาพรวม</w:t>
            </w:r>
          </w:p>
          <w:p w14:paraId="6135CE64" w14:textId="77777777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</w:p>
          <w:p w14:paraId="5C2D7C96" w14:textId="77777777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5130" w:type="dxa"/>
            <w:shd w:val="clear" w:color="auto" w:fill="auto"/>
          </w:tcPr>
          <w:p w14:paraId="58115B63" w14:textId="683BB994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โครงการพัฒนาท้องถิ่นนำไปจัดทำงบประมาณรายจ่ายประจำปีในภาพรวม ประกอบด้วยโครงการ กิจกรรม ครุภัณฑ์ งานต่างๆที่นำไปดำเนินการจัดทำบริการสาธารณะหรือกิจกรรมสาธารณะ จำนวนไม่น้อยกว่าร้อยละ 20 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</w:tc>
        <w:tc>
          <w:tcPr>
            <w:tcW w:w="1109" w:type="dxa"/>
          </w:tcPr>
          <w:p w14:paraId="564B4824" w14:textId="7777777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 แผนการดำเนินงานปี งปม.2566</w:t>
            </w:r>
          </w:p>
          <w:p w14:paraId="211B8411" w14:textId="7777777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-เทศบัญญัติ</w:t>
            </w:r>
          </w:p>
          <w:p w14:paraId="2CEBB716" w14:textId="37A644BC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งปม.รายจ่ายประจำปี    งปม.2566</w:t>
            </w:r>
          </w:p>
        </w:tc>
        <w:tc>
          <w:tcPr>
            <w:tcW w:w="1123" w:type="dxa"/>
            <w:shd w:val="clear" w:color="auto" w:fill="auto"/>
          </w:tcPr>
          <w:p w14:paraId="69DBA3D3" w14:textId="00A7C1DC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125" w:type="dxa"/>
          </w:tcPr>
          <w:p w14:paraId="2A28D7E1" w14:textId="3EC4B511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4.00</w:t>
            </w:r>
          </w:p>
        </w:tc>
      </w:tr>
      <w:tr w:rsidR="004E6F4E" w:rsidRPr="004E6F4E" w14:paraId="3E9B286E" w14:textId="77777777" w:rsidTr="00B15BA8">
        <w:tc>
          <w:tcPr>
            <w:tcW w:w="2114" w:type="dxa"/>
            <w:shd w:val="clear" w:color="auto" w:fill="auto"/>
          </w:tcPr>
          <w:p w14:paraId="49F60AC9" w14:textId="1B632419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.2 โครงการพัฒนาท้องถิ่นที่นำไปจัดทำงบประมาณรายจ่ายแก้ไขปัญหาความยากจน</w:t>
            </w:r>
          </w:p>
        </w:tc>
        <w:tc>
          <w:tcPr>
            <w:tcW w:w="5130" w:type="dxa"/>
            <w:shd w:val="clear" w:color="auto" w:fill="auto"/>
          </w:tcPr>
          <w:p w14:paraId="7F089875" w14:textId="456C86A2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โครงการพัฒนาท้องถิ่นที่นำไปจัดทำงบประมาณรายจ่ายประจำปี ประกอบด้วย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 กิจกรรม ครุภัณฑ์ งานต่างๆ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เพื่อแก้ไขปัญหาความยากจนหรือการส่งเสริมอาชีพของประชาชนในท้องถิ่น จำนวนไม่น้อยวกว่าร้อยละ 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</w:tc>
        <w:tc>
          <w:tcPr>
            <w:tcW w:w="1109" w:type="dxa"/>
          </w:tcPr>
          <w:p w14:paraId="6F75CD7D" w14:textId="7777777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 แผนการดำเนินงานปี งปม.2566</w:t>
            </w:r>
          </w:p>
          <w:p w14:paraId="1559300B" w14:textId="7777777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-เทศบัญญัติ</w:t>
            </w:r>
          </w:p>
          <w:p w14:paraId="07CDBFBC" w14:textId="1994E4C0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งปม.รายจ่ายประจำปี    งปม.2566</w:t>
            </w:r>
          </w:p>
        </w:tc>
        <w:tc>
          <w:tcPr>
            <w:tcW w:w="1123" w:type="dxa"/>
            <w:shd w:val="clear" w:color="auto" w:fill="auto"/>
          </w:tcPr>
          <w:p w14:paraId="7B415341" w14:textId="0018498F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125" w:type="dxa"/>
          </w:tcPr>
          <w:p w14:paraId="1423DB27" w14:textId="3ECAA214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3.78</w:t>
            </w:r>
          </w:p>
        </w:tc>
      </w:tr>
      <w:tr w:rsidR="004E6F4E" w:rsidRPr="004E6F4E" w14:paraId="32312EC4" w14:textId="77777777" w:rsidTr="00B15BA8">
        <w:tc>
          <w:tcPr>
            <w:tcW w:w="2114" w:type="dxa"/>
            <w:shd w:val="clear" w:color="auto" w:fill="auto"/>
          </w:tcPr>
          <w:p w14:paraId="1E68BD4B" w14:textId="7330C073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6.3 โครงการเพื่อการพัฒนาท้องถิ่นที่นำไปจัดทำงบประมาณรายจ่ายด้านการบริหารจัดการอนุรักษ์ทรัพยากรธรรมชาติสิ่งแวดล้อม</w:t>
            </w:r>
          </w:p>
        </w:tc>
        <w:tc>
          <w:tcPr>
            <w:tcW w:w="5130" w:type="dxa"/>
            <w:shd w:val="clear" w:color="auto" w:fill="auto"/>
          </w:tcPr>
          <w:p w14:paraId="3332B24D" w14:textId="3053E79A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โครงการพัฒนาท้องถิ่นที่นำไปจัดทำงบประมาณรายจ่ายประจำปี ประกอบด้วยโครงการ กิจกรรม ครุภัณฑ์ งานต่างๆเพื่อการบริหารจัดการอนุรักษ์ทรัพยากรธรรมชาติสิ่งแวดล้อมหรือบำรุงรักษาทรัพยากรธรรมชาติและสิ่งแวดล้อม จำนวนไม่น้อยกว่าร้อยละ 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</w:tc>
        <w:tc>
          <w:tcPr>
            <w:tcW w:w="1109" w:type="dxa"/>
          </w:tcPr>
          <w:p w14:paraId="1DE8C11C" w14:textId="7777777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 แผนการดำเนินงานปี งปม.2566</w:t>
            </w:r>
          </w:p>
          <w:p w14:paraId="05451190" w14:textId="7777777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-เทศบัญญัติ</w:t>
            </w:r>
          </w:p>
          <w:p w14:paraId="3AEEF576" w14:textId="45BF723E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งปม.รายจ่ายประจำปี    งปม.2566</w:t>
            </w:r>
          </w:p>
        </w:tc>
        <w:tc>
          <w:tcPr>
            <w:tcW w:w="1123" w:type="dxa"/>
            <w:shd w:val="clear" w:color="auto" w:fill="auto"/>
          </w:tcPr>
          <w:p w14:paraId="7C4B8043" w14:textId="5C8E7F73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125" w:type="dxa"/>
          </w:tcPr>
          <w:p w14:paraId="778486B8" w14:textId="61BC5131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3.56</w:t>
            </w:r>
          </w:p>
        </w:tc>
      </w:tr>
      <w:tr w:rsidR="004E6F4E" w:rsidRPr="004E6F4E" w14:paraId="7E0585E1" w14:textId="77777777" w:rsidTr="00B15BA8">
        <w:tc>
          <w:tcPr>
            <w:tcW w:w="2114" w:type="dxa"/>
            <w:shd w:val="clear" w:color="auto" w:fill="auto"/>
          </w:tcPr>
          <w:p w14:paraId="6B573FA2" w14:textId="1083ACA8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6.4 โครงการเพื่อการพัฒนาท้องถิ่นที่นำไปจัดทำงบประมาณรายจ่ายเกี่ยวกับสุขภาวะ</w:t>
            </w:r>
          </w:p>
        </w:tc>
        <w:tc>
          <w:tcPr>
            <w:tcW w:w="5130" w:type="dxa"/>
            <w:shd w:val="clear" w:color="auto" w:fill="auto"/>
          </w:tcPr>
          <w:p w14:paraId="0D312650" w14:textId="26835311" w:rsidR="00A253AD" w:rsidRPr="004E6F4E" w:rsidRDefault="00A253AD" w:rsidP="00A253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โครงการพัฒนาท้องถิ่นที่นำไปจัดทำงบประมาณรายจ่ายประจำปี ประกอบด้วย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 กิจกรรม ครุภัณฑ์ งานต่างๆ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ที่ดำเนินการเกี่ยวกับสุขภาวะหรือการดำเนินการด้านการสาธารณสุข จำนวนไม่น้อยกว่า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ร้อยละ 2 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</w:tc>
        <w:tc>
          <w:tcPr>
            <w:tcW w:w="1109" w:type="dxa"/>
          </w:tcPr>
          <w:p w14:paraId="17168932" w14:textId="7777777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 แผนการดำเนินงานปี งปม.2566</w:t>
            </w:r>
          </w:p>
          <w:p w14:paraId="569A0AB8" w14:textId="7777777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-เทศบัญญัติ</w:t>
            </w:r>
          </w:p>
          <w:p w14:paraId="3197734D" w14:textId="6E9A209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งปม.รายจ่ายประจำปี    งปม.2566</w:t>
            </w:r>
          </w:p>
        </w:tc>
        <w:tc>
          <w:tcPr>
            <w:tcW w:w="1123" w:type="dxa"/>
            <w:shd w:val="clear" w:color="auto" w:fill="auto"/>
          </w:tcPr>
          <w:p w14:paraId="1A2F1935" w14:textId="29E12257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125" w:type="dxa"/>
          </w:tcPr>
          <w:p w14:paraId="1BE6BDA1" w14:textId="3CEF2338" w:rsidR="00A253AD" w:rsidRPr="004E6F4E" w:rsidRDefault="00A253AD" w:rsidP="00A253A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5.00</w:t>
            </w:r>
          </w:p>
        </w:tc>
      </w:tr>
    </w:tbl>
    <w:p w14:paraId="4F354F71" w14:textId="77777777" w:rsidR="00426DE7" w:rsidRPr="004E6F4E" w:rsidRDefault="00426DE7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01B7D1AA" w14:textId="77777777" w:rsidR="007815F6" w:rsidRPr="004E6F4E" w:rsidRDefault="007815F6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62AEB827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tbl>
      <w:tblPr>
        <w:tblW w:w="10601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4"/>
        <w:gridCol w:w="5130"/>
        <w:gridCol w:w="1109"/>
        <w:gridCol w:w="1123"/>
        <w:gridCol w:w="1125"/>
      </w:tblGrid>
      <w:tr w:rsidR="004E6F4E" w:rsidRPr="004E6F4E" w14:paraId="4612BF99" w14:textId="77777777" w:rsidTr="00B15BA8">
        <w:tc>
          <w:tcPr>
            <w:tcW w:w="2114" w:type="dxa"/>
            <w:shd w:val="clear" w:color="auto" w:fill="auto"/>
          </w:tcPr>
          <w:p w14:paraId="5E5AE405" w14:textId="77777777" w:rsidR="009713CA" w:rsidRPr="004E6F4E" w:rsidRDefault="009713CA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ประเด็นการพิจารณา</w:t>
            </w:r>
          </w:p>
        </w:tc>
        <w:tc>
          <w:tcPr>
            <w:tcW w:w="5130" w:type="dxa"/>
            <w:shd w:val="clear" w:color="auto" w:fill="auto"/>
          </w:tcPr>
          <w:p w14:paraId="5FEA89D4" w14:textId="77777777" w:rsidR="009713CA" w:rsidRPr="004E6F4E" w:rsidRDefault="009713CA" w:rsidP="00B15BA8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รายละเอียดหลักเกณฑ์</w:t>
            </w:r>
          </w:p>
        </w:tc>
        <w:tc>
          <w:tcPr>
            <w:tcW w:w="1109" w:type="dxa"/>
          </w:tcPr>
          <w:p w14:paraId="43B66714" w14:textId="77777777" w:rsidR="009713CA" w:rsidRPr="004E6F4E" w:rsidRDefault="009713CA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เอกสารหน้า</w:t>
            </w:r>
          </w:p>
        </w:tc>
        <w:tc>
          <w:tcPr>
            <w:tcW w:w="1123" w:type="dxa"/>
            <w:shd w:val="clear" w:color="auto" w:fill="auto"/>
          </w:tcPr>
          <w:p w14:paraId="479D34AB" w14:textId="77777777" w:rsidR="009713CA" w:rsidRPr="004E6F4E" w:rsidRDefault="009713CA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คะแนนเต็ม</w:t>
            </w:r>
          </w:p>
        </w:tc>
        <w:tc>
          <w:tcPr>
            <w:tcW w:w="1125" w:type="dxa"/>
          </w:tcPr>
          <w:p w14:paraId="74FA6C1E" w14:textId="77777777" w:rsidR="009713CA" w:rsidRPr="004E6F4E" w:rsidRDefault="009713CA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คะแนนที่ได้</w:t>
            </w:r>
          </w:p>
        </w:tc>
      </w:tr>
      <w:tr w:rsidR="004E6F4E" w:rsidRPr="004E6F4E" w14:paraId="63405F58" w14:textId="77777777" w:rsidTr="00B15BA8">
        <w:tc>
          <w:tcPr>
            <w:tcW w:w="2114" w:type="dxa"/>
            <w:shd w:val="clear" w:color="auto" w:fill="auto"/>
          </w:tcPr>
          <w:p w14:paraId="2195579A" w14:textId="0E521B74" w:rsidR="009713CA" w:rsidRPr="004E6F4E" w:rsidRDefault="009713CA" w:rsidP="009713CA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6.5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โครงการเพื่อการพัฒนาท้องถิ่นที่นำไปจัดทำงบประมาณรายจ่ายเกี่ยวกับด้านการศึกษา ศิลปะ ศาสนา วัฒนธรรม จารีตประเพณีและภูมิปัญญาท้องถิ่น</w:t>
            </w:r>
          </w:p>
        </w:tc>
        <w:tc>
          <w:tcPr>
            <w:tcW w:w="5130" w:type="dxa"/>
            <w:shd w:val="clear" w:color="auto" w:fill="auto"/>
          </w:tcPr>
          <w:p w14:paraId="794E6929" w14:textId="2A109B59" w:rsidR="009713CA" w:rsidRPr="004E6F4E" w:rsidRDefault="009713CA" w:rsidP="009713CA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โครงการพัฒนาท้องถิ่นที่นำไปจัดทำงบประมาณรายจ่ายประจำปี ประกอบด้วย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 กิจกรรม ครุภัณฑ์ งานต่างๆ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ที่ดำเนินการด้านการศึกษา ศิลปะ ศาสนา วัฒนธรรมจารีตประเพณีและภูมิปัญญาท้องถิ่นจำนวนไม่น้อยกว่า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ร้อยละ 2 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</w:tc>
        <w:tc>
          <w:tcPr>
            <w:tcW w:w="1109" w:type="dxa"/>
          </w:tcPr>
          <w:p w14:paraId="5A247E92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 แผนการดำเนินงานปี งปม.2566</w:t>
            </w:r>
          </w:p>
          <w:p w14:paraId="45188DB1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-เทศบัญญัติ</w:t>
            </w:r>
          </w:p>
          <w:p w14:paraId="425EC9D5" w14:textId="5A00934B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งปม.รายจ่ายประจำปี    งปม.2566</w:t>
            </w:r>
          </w:p>
        </w:tc>
        <w:tc>
          <w:tcPr>
            <w:tcW w:w="1123" w:type="dxa"/>
            <w:shd w:val="clear" w:color="auto" w:fill="auto"/>
          </w:tcPr>
          <w:p w14:paraId="2AF7D415" w14:textId="631F95D6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๕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125" w:type="dxa"/>
          </w:tcPr>
          <w:p w14:paraId="2BD9F2B2" w14:textId="4DC41AAB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3.67</w:t>
            </w:r>
          </w:p>
        </w:tc>
      </w:tr>
      <w:tr w:rsidR="004E6F4E" w:rsidRPr="004E6F4E" w14:paraId="71A40154" w14:textId="77777777" w:rsidTr="00B15BA8">
        <w:tc>
          <w:tcPr>
            <w:tcW w:w="2114" w:type="dxa"/>
            <w:shd w:val="clear" w:color="auto" w:fill="auto"/>
          </w:tcPr>
          <w:p w14:paraId="5F51B96E" w14:textId="77777777" w:rsidR="009713CA" w:rsidRPr="004E6F4E" w:rsidRDefault="009713CA" w:rsidP="009713CA">
            <w:pPr>
              <w:tabs>
                <w:tab w:val="center" w:pos="938"/>
              </w:tabs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6.6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โครงการเพื่อการพัฒนาท้องถิ่นที่นำไปจัดทำงบประมาณรายจ่ายเกี่ยวกับด้านโครงสร้างพื้นฐาน</w:t>
            </w:r>
          </w:p>
          <w:p w14:paraId="3A23C00A" w14:textId="77777777" w:rsidR="009713CA" w:rsidRPr="004E6F4E" w:rsidRDefault="009713CA" w:rsidP="009713CA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5130" w:type="dxa"/>
            <w:shd w:val="clear" w:color="auto" w:fill="auto"/>
          </w:tcPr>
          <w:p w14:paraId="088B058B" w14:textId="5D439237" w:rsidR="009713CA" w:rsidRPr="004E6F4E" w:rsidRDefault="009713CA" w:rsidP="009713CA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โครงการพัฒนาท้องถิ่นที่นำไปจัดทำงบประมาณรายจ่ายประจำปี ประกอบด้วย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 กิจกรรม ครุภัณฑ์ งานต่างๆ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ที่ดำเนินการด้าน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โครงสร้างพื้นฐาน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หรือการคมนาคม เช่น ก่อสร้าง ปรับปรุง ซ่อมแซมถนน ฯลฯ จำนวนไม่น้อยกว่า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ร้อยละ 2 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</w:tc>
        <w:tc>
          <w:tcPr>
            <w:tcW w:w="1109" w:type="dxa"/>
          </w:tcPr>
          <w:p w14:paraId="044D3F58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 แผนการดำเนินงานปี งปม.2566</w:t>
            </w:r>
          </w:p>
          <w:p w14:paraId="2283D402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-เทศบัญญัติ</w:t>
            </w:r>
          </w:p>
          <w:p w14:paraId="58606B07" w14:textId="36691DAE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งปม.รายจ่ายประจำปี    งปม.2566</w:t>
            </w:r>
          </w:p>
        </w:tc>
        <w:tc>
          <w:tcPr>
            <w:tcW w:w="1123" w:type="dxa"/>
            <w:shd w:val="clear" w:color="auto" w:fill="auto"/>
          </w:tcPr>
          <w:p w14:paraId="79A46497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(5)</w:t>
            </w:r>
          </w:p>
          <w:p w14:paraId="32B3E087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9B975A2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AE2927C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011A4F3B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05F6DAF7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25" w:type="dxa"/>
          </w:tcPr>
          <w:p w14:paraId="695E360A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5.00</w:t>
            </w:r>
          </w:p>
          <w:p w14:paraId="5E4C12E5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277DCAC3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FD86013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6A3AED06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4E6F4E" w:rsidRPr="004E6F4E" w14:paraId="023586C1" w14:textId="77777777" w:rsidTr="00B15BA8">
        <w:tc>
          <w:tcPr>
            <w:tcW w:w="2114" w:type="dxa"/>
            <w:shd w:val="clear" w:color="auto" w:fill="auto"/>
          </w:tcPr>
          <w:p w14:paraId="168FEC3A" w14:textId="4AEA8C72" w:rsidR="009713CA" w:rsidRPr="004E6F4E" w:rsidRDefault="009713CA" w:rsidP="009713CA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6.7 โครงการพัฒนาท้องถิ่นที่นำไปจัดทำงบประมาณรายจ่ายเกี่ยวกับด้านการบริหารจัดการน้ำ</w:t>
            </w:r>
          </w:p>
        </w:tc>
        <w:tc>
          <w:tcPr>
            <w:tcW w:w="5130" w:type="dxa"/>
            <w:shd w:val="clear" w:color="auto" w:fill="auto"/>
          </w:tcPr>
          <w:p w14:paraId="2A6629D7" w14:textId="231ADF90" w:rsidR="009713CA" w:rsidRPr="004E6F4E" w:rsidRDefault="009713CA" w:rsidP="009713CA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โครงการพัฒนาท้องถิ่นที่นำไปจัดทำงบประมาณรายจ่ายประจำปี ประกอบด้วยโครงการ กิจกรรม ครุภัณฑ์ งานต่างๆที่ดำเนินการด้านการบริหารจัดการน้ำ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เช่น ก่อสร้าง ปรับปรุงแหล่งน้ำ ขุด ติดตั้ง หรือการบริหารจัดการน้ำรวมถึงน้ำประปา ฯลฯ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จำนวนไม่น้อยกว่าร้อยละ 2 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</w:tc>
        <w:tc>
          <w:tcPr>
            <w:tcW w:w="1109" w:type="dxa"/>
          </w:tcPr>
          <w:p w14:paraId="58FF4B3D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 แผนการดำเนินงานปี งปม.2566</w:t>
            </w:r>
          </w:p>
          <w:p w14:paraId="54F63847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-เทศบัญญัติ</w:t>
            </w:r>
          </w:p>
          <w:p w14:paraId="04D9E2D3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งปม.รายจ่ายประจำปี    งปม.2566</w:t>
            </w:r>
          </w:p>
          <w:p w14:paraId="2C5FDC7F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23" w:type="dxa"/>
            <w:shd w:val="clear" w:color="auto" w:fill="auto"/>
          </w:tcPr>
          <w:p w14:paraId="749AC13C" w14:textId="35DF62C3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(๕)</w:t>
            </w:r>
          </w:p>
        </w:tc>
        <w:tc>
          <w:tcPr>
            <w:tcW w:w="1125" w:type="dxa"/>
          </w:tcPr>
          <w:p w14:paraId="6FF4177A" w14:textId="55DCAFD3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3.44</w:t>
            </w:r>
          </w:p>
        </w:tc>
      </w:tr>
      <w:tr w:rsidR="004E6F4E" w:rsidRPr="004E6F4E" w14:paraId="793857A8" w14:textId="77777777" w:rsidTr="00B15BA8">
        <w:tc>
          <w:tcPr>
            <w:tcW w:w="2114" w:type="dxa"/>
            <w:shd w:val="clear" w:color="auto" w:fill="auto"/>
          </w:tcPr>
          <w:p w14:paraId="78C572BE" w14:textId="34D32522" w:rsidR="009713CA" w:rsidRPr="004E6F4E" w:rsidRDefault="009713CA" w:rsidP="009713CA">
            <w:pPr>
              <w:autoSpaceDE w:val="0"/>
              <w:autoSpaceDN w:val="0"/>
              <w:adjustRightInd w:val="0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5130" w:type="dxa"/>
            <w:shd w:val="clear" w:color="auto" w:fill="auto"/>
          </w:tcPr>
          <w:p w14:paraId="49CFE04E" w14:textId="2344606C" w:rsidR="009713CA" w:rsidRPr="004E6F4E" w:rsidRDefault="009713CA" w:rsidP="009713CA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20 หลักเกณฑ์/ตัวชี้วัด</w:t>
            </w:r>
          </w:p>
        </w:tc>
        <w:tc>
          <w:tcPr>
            <w:tcW w:w="1109" w:type="dxa"/>
          </w:tcPr>
          <w:p w14:paraId="46DCDEC9" w14:textId="77777777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Cs w:val="24"/>
                <w:cs/>
              </w:rPr>
            </w:pPr>
          </w:p>
        </w:tc>
        <w:tc>
          <w:tcPr>
            <w:tcW w:w="1123" w:type="dxa"/>
            <w:shd w:val="clear" w:color="auto" w:fill="auto"/>
          </w:tcPr>
          <w:p w14:paraId="225BA5AE" w14:textId="1133C543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๑๐๐</w:t>
            </w:r>
          </w:p>
        </w:tc>
        <w:tc>
          <w:tcPr>
            <w:tcW w:w="1125" w:type="dxa"/>
          </w:tcPr>
          <w:p w14:paraId="30EFC3D4" w14:textId="0A234D65" w:rsidR="009713CA" w:rsidRPr="004E6F4E" w:rsidRDefault="009713CA" w:rsidP="009713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91.35</w:t>
            </w:r>
          </w:p>
        </w:tc>
      </w:tr>
    </w:tbl>
    <w:p w14:paraId="63DBA97A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7D018A14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788DC250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355A47CC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6DCCE977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5D248E16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6AD75516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1F467517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33212C37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0987F3CF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2082CA3E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0550C67B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1DA8BF54" w14:textId="77777777" w:rsidR="009713CA" w:rsidRPr="004E6F4E" w:rsidRDefault="009713CA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3F1B1C86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0E2212E1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4C3AFF2E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0E5C5F75" w14:textId="77777777" w:rsidR="00CC13FD" w:rsidRPr="004E6F4E" w:rsidRDefault="00CC13FD" w:rsidP="00CC13FD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408D061C" w14:textId="6AB16826" w:rsidR="007315B3" w:rsidRPr="004E6F4E" w:rsidRDefault="007315B3" w:rsidP="007315B3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lastRenderedPageBreak/>
        <w:t>3. การวิเคราะห์เชิงปริมาณ  ปีงบประมาณ พ.ศ.256</w:t>
      </w:r>
      <w:r w:rsidRPr="004E6F4E">
        <w:rPr>
          <w:rFonts w:ascii="TH SarabunIT๙" w:hAnsi="TH SarabunIT๙" w:cs="TH SarabunIT๙" w:hint="cs"/>
          <w:b/>
          <w:bCs/>
          <w:sz w:val="34"/>
          <w:szCs w:val="34"/>
          <w:cs/>
        </w:rPr>
        <w:t>6</w:t>
      </w: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 </w:t>
      </w:r>
    </w:p>
    <w:p w14:paraId="7D30264D" w14:textId="47AE8CF6" w:rsidR="007315B3" w:rsidRPr="004E6F4E" w:rsidRDefault="007315B3" w:rsidP="006114C4">
      <w:pPr>
        <w:pStyle w:val="a3"/>
        <w:ind w:right="-188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 xml:space="preserve">3.1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ข้อมูลทั่วไปของผู้ตอบแบบสอบถาม</w:t>
      </w:r>
    </w:p>
    <w:tbl>
      <w:tblPr>
        <w:tblStyle w:val="a5"/>
        <w:tblW w:w="9272" w:type="dxa"/>
        <w:tblInd w:w="108" w:type="dxa"/>
        <w:tblLook w:val="04A0" w:firstRow="1" w:lastRow="0" w:firstColumn="1" w:lastColumn="0" w:noHBand="0" w:noVBand="1"/>
      </w:tblPr>
      <w:tblGrid>
        <w:gridCol w:w="445"/>
        <w:gridCol w:w="3524"/>
        <w:gridCol w:w="2977"/>
        <w:gridCol w:w="1334"/>
        <w:gridCol w:w="992"/>
      </w:tblGrid>
      <w:tr w:rsidR="004E6F4E" w:rsidRPr="004E6F4E" w14:paraId="1277482F" w14:textId="77777777" w:rsidTr="00B15BA8">
        <w:tc>
          <w:tcPr>
            <w:tcW w:w="3969" w:type="dxa"/>
            <w:gridSpan w:val="2"/>
          </w:tcPr>
          <w:p w14:paraId="3B3A58C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86C870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ข้อมูลทั่วไปของกลุ่มตัวอย่าง</w:t>
            </w:r>
          </w:p>
        </w:tc>
        <w:tc>
          <w:tcPr>
            <w:tcW w:w="2977" w:type="dxa"/>
          </w:tcPr>
          <w:p w14:paraId="06863035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4F407F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หมู่ที่/ชุมชน</w:t>
            </w:r>
          </w:p>
        </w:tc>
        <w:tc>
          <w:tcPr>
            <w:tcW w:w="1334" w:type="dxa"/>
          </w:tcPr>
          <w:p w14:paraId="00E37198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จำนวนกลุ่มตัวอย่าง</w:t>
            </w:r>
          </w:p>
          <w:p w14:paraId="3089914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268"/>
                <w:tab w:val="left" w:pos="2835"/>
              </w:tabs>
              <w:ind w:right="-18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992" w:type="dxa"/>
          </w:tcPr>
          <w:p w14:paraId="289778C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6017F2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4E6F4E" w:rsidRPr="004E6F4E" w14:paraId="519691AF" w14:textId="77777777" w:rsidTr="00B15BA8">
        <w:tc>
          <w:tcPr>
            <w:tcW w:w="445" w:type="dxa"/>
          </w:tcPr>
          <w:p w14:paraId="0518E26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>1</w:t>
            </w:r>
          </w:p>
        </w:tc>
        <w:tc>
          <w:tcPr>
            <w:tcW w:w="3524" w:type="dxa"/>
          </w:tcPr>
          <w:p w14:paraId="26B36802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เพศ</w:t>
            </w:r>
          </w:p>
        </w:tc>
        <w:tc>
          <w:tcPr>
            <w:tcW w:w="2977" w:type="dxa"/>
          </w:tcPr>
          <w:p w14:paraId="4BA9EA98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334" w:type="dxa"/>
          </w:tcPr>
          <w:p w14:paraId="5099A93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31FCFD8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4E6F4E" w:rsidRPr="004E6F4E" w14:paraId="0F37946F" w14:textId="77777777" w:rsidTr="00B15BA8">
        <w:tc>
          <w:tcPr>
            <w:tcW w:w="445" w:type="dxa"/>
            <w:vMerge w:val="restart"/>
          </w:tcPr>
          <w:p w14:paraId="185FD38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2F42733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ชาย</w:t>
            </w:r>
          </w:p>
        </w:tc>
        <w:tc>
          <w:tcPr>
            <w:tcW w:w="2977" w:type="dxa"/>
          </w:tcPr>
          <w:p w14:paraId="234A5C3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76C0B15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66</w:t>
            </w:r>
          </w:p>
        </w:tc>
        <w:tc>
          <w:tcPr>
            <w:tcW w:w="992" w:type="dxa"/>
          </w:tcPr>
          <w:p w14:paraId="59619254" w14:textId="0E74E289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41.</w:t>
            </w:r>
            <w:r w:rsidR="00D91242">
              <w:rPr>
                <w:rFonts w:ascii="TH SarabunIT๙" w:hAnsi="TH SarabunIT๙" w:cs="TH SarabunIT๙" w:hint="cs"/>
                <w:sz w:val="30"/>
                <w:szCs w:val="30"/>
                <w:cs/>
              </w:rPr>
              <w:t>25</w:t>
            </w:r>
          </w:p>
        </w:tc>
      </w:tr>
      <w:tr w:rsidR="004E6F4E" w:rsidRPr="004E6F4E" w14:paraId="212420E3" w14:textId="77777777" w:rsidTr="00B15BA8">
        <w:tc>
          <w:tcPr>
            <w:tcW w:w="445" w:type="dxa"/>
            <w:vMerge/>
          </w:tcPr>
          <w:p w14:paraId="624619B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3524" w:type="dxa"/>
          </w:tcPr>
          <w:p w14:paraId="3655BF4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หญิง</w:t>
            </w:r>
          </w:p>
        </w:tc>
        <w:tc>
          <w:tcPr>
            <w:tcW w:w="2977" w:type="dxa"/>
          </w:tcPr>
          <w:p w14:paraId="1297BDF1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625E946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94</w:t>
            </w:r>
          </w:p>
        </w:tc>
        <w:tc>
          <w:tcPr>
            <w:tcW w:w="992" w:type="dxa"/>
          </w:tcPr>
          <w:p w14:paraId="617002B1" w14:textId="7351DDB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58.</w:t>
            </w:r>
            <w:r w:rsidR="00D91242">
              <w:rPr>
                <w:rFonts w:ascii="TH SarabunIT๙" w:hAnsi="TH SarabunIT๙" w:cs="TH SarabunIT๙" w:hint="cs"/>
                <w:sz w:val="30"/>
                <w:szCs w:val="30"/>
                <w:cs/>
              </w:rPr>
              <w:t>75</w:t>
            </w:r>
          </w:p>
        </w:tc>
      </w:tr>
      <w:tr w:rsidR="004E6F4E" w:rsidRPr="004E6F4E" w14:paraId="744DC9FC" w14:textId="77777777" w:rsidTr="00B15BA8">
        <w:tc>
          <w:tcPr>
            <w:tcW w:w="445" w:type="dxa"/>
          </w:tcPr>
          <w:p w14:paraId="020E5D1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2</w:t>
            </w:r>
          </w:p>
        </w:tc>
        <w:tc>
          <w:tcPr>
            <w:tcW w:w="3524" w:type="dxa"/>
          </w:tcPr>
          <w:p w14:paraId="7C16E14C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อายุ</w:t>
            </w:r>
          </w:p>
        </w:tc>
        <w:tc>
          <w:tcPr>
            <w:tcW w:w="2977" w:type="dxa"/>
          </w:tcPr>
          <w:p w14:paraId="14CE108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334" w:type="dxa"/>
          </w:tcPr>
          <w:p w14:paraId="405DF060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6EDB761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4E6F4E" w:rsidRPr="004E6F4E" w14:paraId="48AB1B15" w14:textId="77777777" w:rsidTr="00B15BA8">
        <w:tc>
          <w:tcPr>
            <w:tcW w:w="445" w:type="dxa"/>
            <w:vMerge w:val="restart"/>
          </w:tcPr>
          <w:p w14:paraId="674AB7F7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38805C77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- 15-25 ปี</w:t>
            </w:r>
          </w:p>
        </w:tc>
        <w:tc>
          <w:tcPr>
            <w:tcW w:w="2977" w:type="dxa"/>
          </w:tcPr>
          <w:p w14:paraId="2F6823F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493963D2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15</w:t>
            </w:r>
          </w:p>
        </w:tc>
        <w:tc>
          <w:tcPr>
            <w:tcW w:w="992" w:type="dxa"/>
          </w:tcPr>
          <w:p w14:paraId="39B750F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9.40</w:t>
            </w:r>
          </w:p>
        </w:tc>
      </w:tr>
      <w:tr w:rsidR="004E6F4E" w:rsidRPr="004E6F4E" w14:paraId="4878600B" w14:textId="77777777" w:rsidTr="00B15BA8">
        <w:tc>
          <w:tcPr>
            <w:tcW w:w="445" w:type="dxa"/>
            <w:vMerge/>
          </w:tcPr>
          <w:p w14:paraId="673AC34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5463568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- 26-30 ปี</w:t>
            </w:r>
          </w:p>
        </w:tc>
        <w:tc>
          <w:tcPr>
            <w:tcW w:w="2977" w:type="dxa"/>
          </w:tcPr>
          <w:p w14:paraId="01FB9F6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2D1E55BC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992" w:type="dxa"/>
          </w:tcPr>
          <w:p w14:paraId="7FCBCCA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5.00</w:t>
            </w:r>
          </w:p>
        </w:tc>
      </w:tr>
      <w:tr w:rsidR="004E6F4E" w:rsidRPr="004E6F4E" w14:paraId="760957BA" w14:textId="77777777" w:rsidTr="00B15BA8">
        <w:tc>
          <w:tcPr>
            <w:tcW w:w="445" w:type="dxa"/>
            <w:vMerge/>
          </w:tcPr>
          <w:p w14:paraId="4D09533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79CB7C2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- 31-40 ปี</w:t>
            </w:r>
          </w:p>
        </w:tc>
        <w:tc>
          <w:tcPr>
            <w:tcW w:w="2977" w:type="dxa"/>
          </w:tcPr>
          <w:p w14:paraId="0E664C45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0588A8CB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29</w:t>
            </w:r>
          </w:p>
        </w:tc>
        <w:tc>
          <w:tcPr>
            <w:tcW w:w="992" w:type="dxa"/>
          </w:tcPr>
          <w:p w14:paraId="66C0304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18.10</w:t>
            </w:r>
          </w:p>
        </w:tc>
      </w:tr>
      <w:tr w:rsidR="004E6F4E" w:rsidRPr="004E6F4E" w14:paraId="58F86684" w14:textId="77777777" w:rsidTr="00B15BA8">
        <w:tc>
          <w:tcPr>
            <w:tcW w:w="445" w:type="dxa"/>
            <w:vMerge/>
          </w:tcPr>
          <w:p w14:paraId="5F777A65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059F7067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- 41-50 ปี</w:t>
            </w:r>
          </w:p>
        </w:tc>
        <w:tc>
          <w:tcPr>
            <w:tcW w:w="2977" w:type="dxa"/>
          </w:tcPr>
          <w:p w14:paraId="50A7CE9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50AE943C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23</w:t>
            </w:r>
          </w:p>
        </w:tc>
        <w:tc>
          <w:tcPr>
            <w:tcW w:w="992" w:type="dxa"/>
          </w:tcPr>
          <w:p w14:paraId="54799FE8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14.40</w:t>
            </w:r>
          </w:p>
        </w:tc>
      </w:tr>
      <w:tr w:rsidR="004E6F4E" w:rsidRPr="004E6F4E" w14:paraId="71EEBF64" w14:textId="77777777" w:rsidTr="00B15BA8">
        <w:tc>
          <w:tcPr>
            <w:tcW w:w="445" w:type="dxa"/>
            <w:vMerge/>
          </w:tcPr>
          <w:p w14:paraId="4C81AA9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257B7958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- 51-60 ปี</w:t>
            </w:r>
          </w:p>
        </w:tc>
        <w:tc>
          <w:tcPr>
            <w:tcW w:w="2977" w:type="dxa"/>
          </w:tcPr>
          <w:p w14:paraId="0CEAE7C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2ACBA49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43</w:t>
            </w:r>
          </w:p>
        </w:tc>
        <w:tc>
          <w:tcPr>
            <w:tcW w:w="992" w:type="dxa"/>
          </w:tcPr>
          <w:p w14:paraId="617573F7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26.90</w:t>
            </w:r>
          </w:p>
        </w:tc>
      </w:tr>
      <w:tr w:rsidR="004E6F4E" w:rsidRPr="004E6F4E" w14:paraId="2C02C214" w14:textId="77777777" w:rsidTr="00B15BA8">
        <w:tc>
          <w:tcPr>
            <w:tcW w:w="445" w:type="dxa"/>
            <w:vMerge/>
          </w:tcPr>
          <w:p w14:paraId="6F31586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5319A25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- 61</w:t>
            </w:r>
            <w:r w:rsidRPr="004E6F4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ปีขึ้นไป</w:t>
            </w:r>
          </w:p>
        </w:tc>
        <w:tc>
          <w:tcPr>
            <w:tcW w:w="2977" w:type="dxa"/>
          </w:tcPr>
          <w:p w14:paraId="1976AB1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788F75DC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42</w:t>
            </w:r>
          </w:p>
        </w:tc>
        <w:tc>
          <w:tcPr>
            <w:tcW w:w="992" w:type="dxa"/>
          </w:tcPr>
          <w:p w14:paraId="32A98291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26.20</w:t>
            </w:r>
          </w:p>
        </w:tc>
      </w:tr>
      <w:tr w:rsidR="004E6F4E" w:rsidRPr="004E6F4E" w14:paraId="0A3C57AE" w14:textId="77777777" w:rsidTr="00B15BA8">
        <w:tc>
          <w:tcPr>
            <w:tcW w:w="445" w:type="dxa"/>
          </w:tcPr>
          <w:p w14:paraId="00DC451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3</w:t>
            </w:r>
          </w:p>
        </w:tc>
        <w:tc>
          <w:tcPr>
            <w:tcW w:w="3524" w:type="dxa"/>
          </w:tcPr>
          <w:p w14:paraId="1D537CAB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ระยะเวลาที่อาศัยอยู่ในหมู่บ้าน/ชุมชน</w:t>
            </w:r>
          </w:p>
        </w:tc>
        <w:tc>
          <w:tcPr>
            <w:tcW w:w="2977" w:type="dxa"/>
          </w:tcPr>
          <w:p w14:paraId="26E2628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334" w:type="dxa"/>
          </w:tcPr>
          <w:p w14:paraId="55EA68B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1CBFEEE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4E6F4E" w:rsidRPr="004E6F4E" w14:paraId="47626AE3" w14:textId="77777777" w:rsidTr="00B15BA8">
        <w:tc>
          <w:tcPr>
            <w:tcW w:w="445" w:type="dxa"/>
            <w:vMerge w:val="restart"/>
          </w:tcPr>
          <w:p w14:paraId="47FC6030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3802F132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น้อยกว่า 5 ปี</w:t>
            </w:r>
          </w:p>
        </w:tc>
        <w:tc>
          <w:tcPr>
            <w:tcW w:w="2977" w:type="dxa"/>
          </w:tcPr>
          <w:p w14:paraId="63EBEA3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6C865FFB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</w:tcPr>
          <w:p w14:paraId="7A1D0C01" w14:textId="462D439D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1.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25</w:t>
            </w:r>
          </w:p>
        </w:tc>
      </w:tr>
      <w:tr w:rsidR="004E6F4E" w:rsidRPr="004E6F4E" w14:paraId="6AA5AA80" w14:textId="77777777" w:rsidTr="00B15BA8">
        <w:tc>
          <w:tcPr>
            <w:tcW w:w="445" w:type="dxa"/>
            <w:vMerge/>
          </w:tcPr>
          <w:p w14:paraId="25AB6F4B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3CD94825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- 5-10 ปี</w:t>
            </w:r>
          </w:p>
        </w:tc>
        <w:tc>
          <w:tcPr>
            <w:tcW w:w="2977" w:type="dxa"/>
          </w:tcPr>
          <w:p w14:paraId="76B17A3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11ABB5AE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992" w:type="dxa"/>
          </w:tcPr>
          <w:p w14:paraId="0365922E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5.00</w:t>
            </w:r>
          </w:p>
        </w:tc>
      </w:tr>
      <w:tr w:rsidR="004E6F4E" w:rsidRPr="004E6F4E" w14:paraId="0AB63015" w14:textId="77777777" w:rsidTr="00B15BA8">
        <w:tc>
          <w:tcPr>
            <w:tcW w:w="445" w:type="dxa"/>
            <w:vMerge/>
          </w:tcPr>
          <w:p w14:paraId="708AEEC0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1CF63E6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- 11-20 ปี</w:t>
            </w:r>
          </w:p>
        </w:tc>
        <w:tc>
          <w:tcPr>
            <w:tcW w:w="2977" w:type="dxa"/>
          </w:tcPr>
          <w:p w14:paraId="2DC5AD0C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138C69D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21</w:t>
            </w:r>
          </w:p>
        </w:tc>
        <w:tc>
          <w:tcPr>
            <w:tcW w:w="992" w:type="dxa"/>
          </w:tcPr>
          <w:p w14:paraId="0CC55E0F" w14:textId="559C2D86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13.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12</w:t>
            </w:r>
          </w:p>
        </w:tc>
      </w:tr>
      <w:tr w:rsidR="004E6F4E" w:rsidRPr="004E6F4E" w14:paraId="0B08F732" w14:textId="77777777" w:rsidTr="00B15BA8">
        <w:tc>
          <w:tcPr>
            <w:tcW w:w="445" w:type="dxa"/>
            <w:vMerge/>
          </w:tcPr>
          <w:p w14:paraId="0A5F45D0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0405E82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- 21-30 ปี</w:t>
            </w:r>
          </w:p>
        </w:tc>
        <w:tc>
          <w:tcPr>
            <w:tcW w:w="2977" w:type="dxa"/>
          </w:tcPr>
          <w:p w14:paraId="71A8AEE2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6F49F834" w14:textId="4C74DB41" w:rsidR="007315B3" w:rsidRPr="004E6F4E" w:rsidRDefault="00653BA7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</w:tcPr>
          <w:p w14:paraId="03C3D682" w14:textId="46B14DC6" w:rsidR="007315B3" w:rsidRPr="004E6F4E" w:rsidRDefault="007D295D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25.00</w:t>
            </w:r>
          </w:p>
        </w:tc>
      </w:tr>
      <w:tr w:rsidR="004E6F4E" w:rsidRPr="004E6F4E" w14:paraId="3C2DCBA7" w14:textId="77777777" w:rsidTr="00B15BA8">
        <w:tc>
          <w:tcPr>
            <w:tcW w:w="445" w:type="dxa"/>
            <w:vMerge/>
          </w:tcPr>
          <w:p w14:paraId="71FFF4F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036532E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มากกว่า 30 ปี</w:t>
            </w:r>
          </w:p>
        </w:tc>
        <w:tc>
          <w:tcPr>
            <w:tcW w:w="2977" w:type="dxa"/>
          </w:tcPr>
          <w:p w14:paraId="5C5E579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2A52A12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89</w:t>
            </w:r>
          </w:p>
        </w:tc>
        <w:tc>
          <w:tcPr>
            <w:tcW w:w="992" w:type="dxa"/>
          </w:tcPr>
          <w:p w14:paraId="3EFE4870" w14:textId="6FC76366" w:rsidR="007315B3" w:rsidRPr="004E6F4E" w:rsidRDefault="007D295D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55.63</w:t>
            </w:r>
          </w:p>
        </w:tc>
      </w:tr>
      <w:tr w:rsidR="004E6F4E" w:rsidRPr="004E6F4E" w14:paraId="4333C1BF" w14:textId="77777777" w:rsidTr="00B15BA8">
        <w:tc>
          <w:tcPr>
            <w:tcW w:w="445" w:type="dxa"/>
          </w:tcPr>
          <w:p w14:paraId="43EA8CC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4</w:t>
            </w:r>
          </w:p>
        </w:tc>
        <w:tc>
          <w:tcPr>
            <w:tcW w:w="3524" w:type="dxa"/>
          </w:tcPr>
          <w:p w14:paraId="1827703C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การศึกษา</w:t>
            </w:r>
          </w:p>
        </w:tc>
        <w:tc>
          <w:tcPr>
            <w:tcW w:w="2977" w:type="dxa"/>
          </w:tcPr>
          <w:p w14:paraId="3C095B47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334" w:type="dxa"/>
          </w:tcPr>
          <w:p w14:paraId="4DFF9672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613B839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4E6F4E" w:rsidRPr="004E6F4E" w14:paraId="144694D4" w14:textId="77777777" w:rsidTr="00B15BA8">
        <w:tc>
          <w:tcPr>
            <w:tcW w:w="445" w:type="dxa"/>
            <w:vMerge w:val="restart"/>
          </w:tcPr>
          <w:p w14:paraId="339C955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1919824C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- ประถมศึกษา</w:t>
            </w:r>
          </w:p>
        </w:tc>
        <w:tc>
          <w:tcPr>
            <w:tcW w:w="2977" w:type="dxa"/>
          </w:tcPr>
          <w:p w14:paraId="02A85BBB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0FD3B84E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52</w:t>
            </w:r>
          </w:p>
        </w:tc>
        <w:tc>
          <w:tcPr>
            <w:tcW w:w="992" w:type="dxa"/>
          </w:tcPr>
          <w:p w14:paraId="485231A0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32.50</w:t>
            </w:r>
          </w:p>
        </w:tc>
      </w:tr>
      <w:tr w:rsidR="004E6F4E" w:rsidRPr="004E6F4E" w14:paraId="1DFF278D" w14:textId="77777777" w:rsidTr="00B15BA8">
        <w:tc>
          <w:tcPr>
            <w:tcW w:w="445" w:type="dxa"/>
            <w:vMerge/>
          </w:tcPr>
          <w:p w14:paraId="72C84A5A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08D9478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มัธยมศึกษาตอนต้น</w:t>
            </w:r>
          </w:p>
        </w:tc>
        <w:tc>
          <w:tcPr>
            <w:tcW w:w="2977" w:type="dxa"/>
          </w:tcPr>
          <w:p w14:paraId="129997A7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295BAF72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37</w:t>
            </w:r>
          </w:p>
        </w:tc>
        <w:tc>
          <w:tcPr>
            <w:tcW w:w="992" w:type="dxa"/>
          </w:tcPr>
          <w:p w14:paraId="3D6670B8" w14:textId="773D2338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23.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12</w:t>
            </w:r>
          </w:p>
        </w:tc>
      </w:tr>
      <w:tr w:rsidR="004E6F4E" w:rsidRPr="004E6F4E" w14:paraId="762C33E5" w14:textId="77777777" w:rsidTr="00B15BA8">
        <w:tc>
          <w:tcPr>
            <w:tcW w:w="445" w:type="dxa"/>
            <w:vMerge/>
          </w:tcPr>
          <w:p w14:paraId="609D047E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02C23F6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- มัธยมศึกษาตอนปลาย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หรือเทียบเท่า</w:t>
            </w:r>
          </w:p>
        </w:tc>
        <w:tc>
          <w:tcPr>
            <w:tcW w:w="2977" w:type="dxa"/>
          </w:tcPr>
          <w:p w14:paraId="7107F06B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589F1F1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34</w:t>
            </w:r>
          </w:p>
        </w:tc>
        <w:tc>
          <w:tcPr>
            <w:tcW w:w="992" w:type="dxa"/>
          </w:tcPr>
          <w:p w14:paraId="6B780387" w14:textId="4310447E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21.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25</w:t>
            </w:r>
          </w:p>
        </w:tc>
      </w:tr>
      <w:tr w:rsidR="004E6F4E" w:rsidRPr="004E6F4E" w14:paraId="63DB72CE" w14:textId="77777777" w:rsidTr="00B15BA8">
        <w:tc>
          <w:tcPr>
            <w:tcW w:w="445" w:type="dxa"/>
            <w:vMerge/>
          </w:tcPr>
          <w:p w14:paraId="18CFE117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79FADD6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อนุปริญญาตรีหรือเทียบเท่า</w:t>
            </w:r>
          </w:p>
        </w:tc>
        <w:tc>
          <w:tcPr>
            <w:tcW w:w="2977" w:type="dxa"/>
          </w:tcPr>
          <w:p w14:paraId="280DE05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37651F2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14</w:t>
            </w:r>
          </w:p>
        </w:tc>
        <w:tc>
          <w:tcPr>
            <w:tcW w:w="992" w:type="dxa"/>
          </w:tcPr>
          <w:p w14:paraId="3D6842E7" w14:textId="14F1629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8.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75</w:t>
            </w:r>
          </w:p>
        </w:tc>
      </w:tr>
      <w:tr w:rsidR="004E6F4E" w:rsidRPr="004E6F4E" w14:paraId="172E0073" w14:textId="77777777" w:rsidTr="00B15BA8">
        <w:tc>
          <w:tcPr>
            <w:tcW w:w="445" w:type="dxa"/>
            <w:vMerge/>
          </w:tcPr>
          <w:p w14:paraId="74D02F5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71B4E2A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ปริญญาตรี</w:t>
            </w:r>
          </w:p>
        </w:tc>
        <w:tc>
          <w:tcPr>
            <w:tcW w:w="2977" w:type="dxa"/>
          </w:tcPr>
          <w:p w14:paraId="4368674E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174FE332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19</w:t>
            </w:r>
          </w:p>
        </w:tc>
        <w:tc>
          <w:tcPr>
            <w:tcW w:w="992" w:type="dxa"/>
          </w:tcPr>
          <w:p w14:paraId="6ECBB00E" w14:textId="5298FDC0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11.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88</w:t>
            </w:r>
          </w:p>
        </w:tc>
      </w:tr>
      <w:tr w:rsidR="004E6F4E" w:rsidRPr="004E6F4E" w14:paraId="2F25C127" w14:textId="77777777" w:rsidTr="00B15BA8">
        <w:tc>
          <w:tcPr>
            <w:tcW w:w="445" w:type="dxa"/>
            <w:vMerge/>
          </w:tcPr>
          <w:p w14:paraId="5AD3FCE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11998AC0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สูงกว่า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>ปร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ิญญาตรี</w:t>
            </w:r>
          </w:p>
        </w:tc>
        <w:tc>
          <w:tcPr>
            <w:tcW w:w="2977" w:type="dxa"/>
          </w:tcPr>
          <w:p w14:paraId="4A6CAC02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460FB4C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</w:tcPr>
          <w:p w14:paraId="6396E6EB" w14:textId="38284A7E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1.2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</w:tr>
      <w:tr w:rsidR="004E6F4E" w:rsidRPr="004E6F4E" w14:paraId="62A17A7C" w14:textId="77777777" w:rsidTr="00B15BA8">
        <w:tc>
          <w:tcPr>
            <w:tcW w:w="445" w:type="dxa"/>
            <w:vMerge/>
          </w:tcPr>
          <w:p w14:paraId="566FD1B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1ACCCCB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อื่นๆ</w:t>
            </w:r>
          </w:p>
        </w:tc>
        <w:tc>
          <w:tcPr>
            <w:tcW w:w="2977" w:type="dxa"/>
          </w:tcPr>
          <w:p w14:paraId="3DD77382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0D771DF1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</w:tcPr>
          <w:p w14:paraId="2DC4669E" w14:textId="35C8B7B1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1.2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</w:tr>
      <w:tr w:rsidR="004E6F4E" w:rsidRPr="004E6F4E" w14:paraId="179D3410" w14:textId="77777777" w:rsidTr="00B15BA8">
        <w:tc>
          <w:tcPr>
            <w:tcW w:w="445" w:type="dxa"/>
            <w:vMerge w:val="restart"/>
          </w:tcPr>
          <w:p w14:paraId="67E4E500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3524" w:type="dxa"/>
          </w:tcPr>
          <w:p w14:paraId="533217C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อาชีพหลัก</w:t>
            </w:r>
          </w:p>
        </w:tc>
        <w:tc>
          <w:tcPr>
            <w:tcW w:w="2977" w:type="dxa"/>
          </w:tcPr>
          <w:p w14:paraId="43C7F567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334" w:type="dxa"/>
          </w:tcPr>
          <w:p w14:paraId="691E59C4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4C669CE1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4E6F4E" w:rsidRPr="004E6F4E" w14:paraId="1ACEF816" w14:textId="77777777" w:rsidTr="00B15BA8">
        <w:tc>
          <w:tcPr>
            <w:tcW w:w="445" w:type="dxa"/>
            <w:vMerge/>
          </w:tcPr>
          <w:p w14:paraId="04E318DE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173DA1F7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รับราชการ</w:t>
            </w:r>
          </w:p>
        </w:tc>
        <w:tc>
          <w:tcPr>
            <w:tcW w:w="2977" w:type="dxa"/>
          </w:tcPr>
          <w:p w14:paraId="327B45BE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3E2F48AA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7</w:t>
            </w:r>
          </w:p>
        </w:tc>
        <w:tc>
          <w:tcPr>
            <w:tcW w:w="992" w:type="dxa"/>
          </w:tcPr>
          <w:p w14:paraId="370375E7" w14:textId="7CAE224A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4.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38</w:t>
            </w:r>
          </w:p>
        </w:tc>
      </w:tr>
      <w:tr w:rsidR="004E6F4E" w:rsidRPr="004E6F4E" w14:paraId="753631CC" w14:textId="77777777" w:rsidTr="00B15BA8">
        <w:tc>
          <w:tcPr>
            <w:tcW w:w="445" w:type="dxa"/>
            <w:vMerge/>
          </w:tcPr>
          <w:p w14:paraId="11101D51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32415E2E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เอกชน/รัฐวิสาหกิจ</w:t>
            </w:r>
          </w:p>
        </w:tc>
        <w:tc>
          <w:tcPr>
            <w:tcW w:w="2977" w:type="dxa"/>
          </w:tcPr>
          <w:p w14:paraId="10C6D591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36FBE0C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7</w:t>
            </w:r>
          </w:p>
        </w:tc>
        <w:tc>
          <w:tcPr>
            <w:tcW w:w="992" w:type="dxa"/>
          </w:tcPr>
          <w:p w14:paraId="77EA5E72" w14:textId="09EC1982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4.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38</w:t>
            </w:r>
          </w:p>
        </w:tc>
      </w:tr>
      <w:tr w:rsidR="004E6F4E" w:rsidRPr="004E6F4E" w14:paraId="1AA7BDD0" w14:textId="77777777" w:rsidTr="00B15BA8">
        <w:tc>
          <w:tcPr>
            <w:tcW w:w="445" w:type="dxa"/>
            <w:vMerge/>
          </w:tcPr>
          <w:p w14:paraId="3B215F0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0A46D255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ค้าขาย  ธุรกิจส่วนตัว</w:t>
            </w:r>
          </w:p>
        </w:tc>
        <w:tc>
          <w:tcPr>
            <w:tcW w:w="2977" w:type="dxa"/>
          </w:tcPr>
          <w:p w14:paraId="59FFAAFE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404FC13E" w14:textId="1B126BCD" w:rsidR="007315B3" w:rsidRPr="004E6F4E" w:rsidRDefault="00653BA7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21</w:t>
            </w:r>
          </w:p>
        </w:tc>
        <w:tc>
          <w:tcPr>
            <w:tcW w:w="992" w:type="dxa"/>
          </w:tcPr>
          <w:p w14:paraId="4EB541BD" w14:textId="5DA0F0DA" w:rsidR="007315B3" w:rsidRPr="004E6F4E" w:rsidRDefault="007D295D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13.12</w:t>
            </w:r>
          </w:p>
        </w:tc>
      </w:tr>
      <w:tr w:rsidR="004E6F4E" w:rsidRPr="004E6F4E" w14:paraId="48C8B4A7" w14:textId="77777777" w:rsidTr="00B15BA8">
        <w:tc>
          <w:tcPr>
            <w:tcW w:w="445" w:type="dxa"/>
            <w:vMerge/>
          </w:tcPr>
          <w:p w14:paraId="3029995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46ECBB6E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รับจ้าง</w:t>
            </w:r>
          </w:p>
        </w:tc>
        <w:tc>
          <w:tcPr>
            <w:tcW w:w="2977" w:type="dxa"/>
          </w:tcPr>
          <w:p w14:paraId="02DF4B7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4B5F12A2" w14:textId="04F43C10" w:rsidR="007315B3" w:rsidRPr="004E6F4E" w:rsidRDefault="00653BA7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39</w:t>
            </w:r>
          </w:p>
        </w:tc>
        <w:tc>
          <w:tcPr>
            <w:tcW w:w="992" w:type="dxa"/>
          </w:tcPr>
          <w:p w14:paraId="195ABB1B" w14:textId="7640D24E" w:rsidR="007315B3" w:rsidRPr="004E6F4E" w:rsidRDefault="007D295D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24.37</w:t>
            </w:r>
          </w:p>
        </w:tc>
      </w:tr>
      <w:tr w:rsidR="004E6F4E" w:rsidRPr="004E6F4E" w14:paraId="6AD82A80" w14:textId="77777777" w:rsidTr="00B15BA8">
        <w:tc>
          <w:tcPr>
            <w:tcW w:w="445" w:type="dxa"/>
            <w:vMerge/>
          </w:tcPr>
          <w:p w14:paraId="56C74D3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36E971E6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- นักเรียน  นักศึกษา</w:t>
            </w:r>
          </w:p>
        </w:tc>
        <w:tc>
          <w:tcPr>
            <w:tcW w:w="2977" w:type="dxa"/>
          </w:tcPr>
          <w:p w14:paraId="34C34C4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435179A9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12</w:t>
            </w:r>
          </w:p>
        </w:tc>
        <w:tc>
          <w:tcPr>
            <w:tcW w:w="992" w:type="dxa"/>
          </w:tcPr>
          <w:p w14:paraId="27B521A3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7.50</w:t>
            </w:r>
          </w:p>
        </w:tc>
      </w:tr>
      <w:tr w:rsidR="004E6F4E" w:rsidRPr="004E6F4E" w14:paraId="1A270B8F" w14:textId="77777777" w:rsidTr="00B15BA8">
        <w:tc>
          <w:tcPr>
            <w:tcW w:w="445" w:type="dxa"/>
            <w:vMerge/>
          </w:tcPr>
          <w:p w14:paraId="01E36AD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0C87453A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เกษตรกร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2977" w:type="dxa"/>
          </w:tcPr>
          <w:p w14:paraId="3C778A9B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510D202F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67</w:t>
            </w:r>
          </w:p>
        </w:tc>
        <w:tc>
          <w:tcPr>
            <w:tcW w:w="992" w:type="dxa"/>
          </w:tcPr>
          <w:p w14:paraId="7F988B5B" w14:textId="333389C1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41.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87</w:t>
            </w:r>
          </w:p>
        </w:tc>
      </w:tr>
      <w:tr w:rsidR="004E6F4E" w:rsidRPr="004E6F4E" w14:paraId="08BB61FE" w14:textId="77777777" w:rsidTr="00B15BA8">
        <w:tc>
          <w:tcPr>
            <w:tcW w:w="445" w:type="dxa"/>
            <w:vMerge/>
          </w:tcPr>
          <w:p w14:paraId="66F33D32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3524" w:type="dxa"/>
          </w:tcPr>
          <w:p w14:paraId="1C7F959C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อื่นๆ (ระบุ)...แม่บ้าน.............................</w:t>
            </w: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2977" w:type="dxa"/>
          </w:tcPr>
          <w:p w14:paraId="659B5178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หมู่ที่ 1 - </w:t>
            </w: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1334" w:type="dxa"/>
          </w:tcPr>
          <w:p w14:paraId="12915398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7</w:t>
            </w:r>
          </w:p>
        </w:tc>
        <w:tc>
          <w:tcPr>
            <w:tcW w:w="992" w:type="dxa"/>
          </w:tcPr>
          <w:p w14:paraId="6C40B061" w14:textId="41D884B1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sz w:val="30"/>
                <w:szCs w:val="30"/>
                <w:cs/>
              </w:rPr>
              <w:t>4.</w:t>
            </w:r>
            <w:r w:rsidR="007D295D">
              <w:rPr>
                <w:rFonts w:ascii="TH SarabunIT๙" w:hAnsi="TH SarabunIT๙" w:cs="TH SarabunIT๙" w:hint="cs"/>
                <w:sz w:val="30"/>
                <w:szCs w:val="30"/>
                <w:cs/>
              </w:rPr>
              <w:t>38</w:t>
            </w:r>
          </w:p>
        </w:tc>
      </w:tr>
      <w:tr w:rsidR="004E6F4E" w:rsidRPr="004E6F4E" w14:paraId="64223FA3" w14:textId="77777777" w:rsidTr="00B15BA8">
        <w:tc>
          <w:tcPr>
            <w:tcW w:w="445" w:type="dxa"/>
            <w:vMerge/>
          </w:tcPr>
          <w:p w14:paraId="17AAFE5B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60"/>
                <w:tab w:val="left" w:pos="2835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501" w:type="dxa"/>
            <w:gridSpan w:val="2"/>
          </w:tcPr>
          <w:p w14:paraId="15EC9B90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118"/>
                <w:tab w:val="left" w:pos="2835"/>
              </w:tabs>
              <w:ind w:right="-24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1334" w:type="dxa"/>
          </w:tcPr>
          <w:p w14:paraId="3118A720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ind w:right="19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160</w:t>
            </w:r>
          </w:p>
        </w:tc>
        <w:tc>
          <w:tcPr>
            <w:tcW w:w="992" w:type="dxa"/>
          </w:tcPr>
          <w:p w14:paraId="19D038DD" w14:textId="77777777" w:rsidR="007315B3" w:rsidRPr="004E6F4E" w:rsidRDefault="007315B3" w:rsidP="00B15BA8">
            <w:pPr>
              <w:pStyle w:val="a3"/>
              <w:tabs>
                <w:tab w:val="left" w:pos="284"/>
                <w:tab w:val="left" w:pos="1134"/>
                <w:tab w:val="left" w:pos="1418"/>
                <w:tab w:val="left" w:pos="156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100</w:t>
            </w:r>
          </w:p>
        </w:tc>
      </w:tr>
    </w:tbl>
    <w:p w14:paraId="10F049C0" w14:textId="77777777" w:rsidR="007315B3" w:rsidRPr="004E6F4E" w:rsidRDefault="007315B3" w:rsidP="007315B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 </w:t>
      </w:r>
    </w:p>
    <w:p w14:paraId="6D4A160D" w14:textId="77777777" w:rsidR="007315B3" w:rsidRPr="004E6F4E" w:rsidRDefault="007315B3" w:rsidP="007315B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เกณฑ์ในการแปลค่าเฉลี่ยความพึงพอใจ</w:t>
      </w:r>
    </w:p>
    <w:p w14:paraId="4E3CDF9E" w14:textId="77777777" w:rsidR="007315B3" w:rsidRPr="004E6F4E" w:rsidRDefault="007315B3" w:rsidP="007315B3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>การวิเคราะห์ความคิดเห็นของ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ประชาชนในพื้นที่ หมู่ที่ 1 </w:t>
      </w:r>
      <w:r w:rsidRPr="004E6F4E">
        <w:rPr>
          <w:rFonts w:ascii="TH SarabunIT๙" w:hAnsi="TH SarabunIT๙" w:cs="TH SarabunIT๙"/>
          <w:sz w:val="32"/>
          <w:szCs w:val="32"/>
          <w:cs/>
        </w:rPr>
        <w:t>–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8  ตำบลดอนกำ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ที่มีต่อการ</w:t>
      </w:r>
    </w:p>
    <w:p w14:paraId="105B83A6" w14:textId="77777777" w:rsidR="007315B3" w:rsidRPr="004E6F4E" w:rsidRDefault="007315B3" w:rsidP="007315B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ดำเนินงานของเทศบาลตำบลดอนกำ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ใช้สถิติเชิงพรรณนา ได้แก่ ค่าเฉลี่ยและส่วนเบี่ยงเบนมาตรฐาน เพื่อนำเสนอข้อมูลในรูปแบบตารางควบคู่กับการบรรยายและสรุปผลการศึกษาได้กำหนดการให้คะแนนคำตอบของแบบสอบถามไว้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3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ระดับ ดังนี้</w:t>
      </w:r>
    </w:p>
    <w:p w14:paraId="21D62337" w14:textId="77777777" w:rsidR="007315B3" w:rsidRPr="004E6F4E" w:rsidRDefault="007315B3" w:rsidP="007315B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ความพึงพอใจ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มาก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กำหนดให้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คะแนน</w:t>
      </w:r>
    </w:p>
    <w:p w14:paraId="2F11B964" w14:textId="77777777" w:rsidR="007315B3" w:rsidRPr="004E6F4E" w:rsidRDefault="007315B3" w:rsidP="007315B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ความ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พอใจ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กำหนดให้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คะแนน</w:t>
      </w:r>
    </w:p>
    <w:p w14:paraId="560204F2" w14:textId="77777777" w:rsidR="007315B3" w:rsidRPr="004E6F4E" w:rsidRDefault="007315B3" w:rsidP="007315B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ความ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ไม่พอใจ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กำหนดให้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คะแนน</w:t>
      </w:r>
    </w:p>
    <w:p w14:paraId="2684AD07" w14:textId="77777777" w:rsidR="007315B3" w:rsidRPr="004E6F4E" w:rsidRDefault="007315B3" w:rsidP="007315B3">
      <w:pPr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แล้วหาค่าเฉลี่ยของคำตอบแบบสอบถาม โดยใช้เกณฑ์ในการแปลความหมายค่าเฉลี่ย ดังนี้</w:t>
      </w:r>
    </w:p>
    <w:p w14:paraId="4AEEBBB6" w14:textId="77777777" w:rsidR="007315B3" w:rsidRPr="004E6F4E" w:rsidRDefault="007315B3" w:rsidP="007315B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ค่าเฉลี่ย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.51 –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4E6F4E">
        <w:rPr>
          <w:rFonts w:ascii="TH SarabunIT๙" w:hAnsi="TH SarabunIT๙" w:cs="TH SarabunIT๙"/>
          <w:sz w:val="32"/>
          <w:szCs w:val="32"/>
          <w:cs/>
        </w:rPr>
        <w:t>.</w:t>
      </w:r>
      <w:r w:rsidRPr="004E6F4E">
        <w:rPr>
          <w:rFonts w:ascii="TH SarabunIT๙" w:hAnsi="TH SarabunIT๙" w:cs="TH SarabunIT๙"/>
          <w:sz w:val="32"/>
          <w:szCs w:val="32"/>
        </w:rPr>
        <w:t>00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หมายถึง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มีความพึงพอใจมาก</w:t>
      </w:r>
    </w:p>
    <w:p w14:paraId="43A40A9C" w14:textId="77777777" w:rsidR="007315B3" w:rsidRPr="004E6F4E" w:rsidRDefault="007315B3" w:rsidP="007315B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ค่าเฉลี่ย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1.51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–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4E6F4E">
        <w:rPr>
          <w:rFonts w:ascii="TH SarabunIT๙" w:hAnsi="TH SarabunIT๙" w:cs="TH SarabunIT๙"/>
          <w:sz w:val="32"/>
          <w:szCs w:val="32"/>
          <w:cs/>
        </w:rPr>
        <w:t>.50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หมายถึง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มีความพึงพอใจ</w:t>
      </w:r>
    </w:p>
    <w:p w14:paraId="0737E62E" w14:textId="77777777" w:rsidR="007315B3" w:rsidRPr="004E6F4E" w:rsidRDefault="007315B3" w:rsidP="007315B3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ค่าเฉลี่ย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1.00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–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4E6F4E">
        <w:rPr>
          <w:rFonts w:ascii="TH SarabunIT๙" w:hAnsi="TH SarabunIT๙" w:cs="TH SarabunIT๙"/>
          <w:sz w:val="32"/>
          <w:szCs w:val="32"/>
          <w:cs/>
        </w:rPr>
        <w:t>.50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หมายถึง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  <w:t>มีความ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ไม่</w:t>
      </w:r>
      <w:r w:rsidRPr="004E6F4E">
        <w:rPr>
          <w:rFonts w:ascii="TH SarabunIT๙" w:hAnsi="TH SarabunIT๙" w:cs="TH SarabunIT๙"/>
          <w:sz w:val="32"/>
          <w:szCs w:val="32"/>
          <w:cs/>
        </w:rPr>
        <w:t>พอใจ</w:t>
      </w:r>
    </w:p>
    <w:p w14:paraId="06862E95" w14:textId="77777777" w:rsidR="007315B3" w:rsidRPr="004E6F4E" w:rsidRDefault="007315B3" w:rsidP="007315B3">
      <w:pPr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</w:p>
    <w:p w14:paraId="64B5C29F" w14:textId="77777777" w:rsidR="007315B3" w:rsidRPr="004E6F4E" w:rsidRDefault="007315B3" w:rsidP="007315B3">
      <w:pPr>
        <w:pStyle w:val="a3"/>
        <w:ind w:right="-188"/>
        <w:rPr>
          <w:rFonts w:ascii="TH SarabunIT๙" w:hAnsi="TH SarabunIT๙" w:cs="TH SarabunIT๙"/>
          <w:b/>
          <w:bCs/>
          <w:sz w:val="34"/>
          <w:szCs w:val="34"/>
        </w:rPr>
      </w:pP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3.2 </w:t>
      </w: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>ความพึงพอใจต่อผลการดำเนินงาน</w:t>
      </w:r>
      <w:r w:rsidRPr="004E6F4E">
        <w:rPr>
          <w:rFonts w:ascii="TH SarabunIT๙" w:hAnsi="TH SarabunIT๙" w:cs="TH SarabunIT๙"/>
          <w:b/>
          <w:bCs/>
          <w:sz w:val="34"/>
          <w:szCs w:val="34"/>
          <w:cs/>
        </w:rPr>
        <w:tab/>
      </w:r>
    </w:p>
    <w:p w14:paraId="2BF84C51" w14:textId="77777777" w:rsidR="007315B3" w:rsidRPr="004E6F4E" w:rsidRDefault="007315B3" w:rsidP="007315B3">
      <w:pPr>
        <w:pStyle w:val="a3"/>
        <w:ind w:right="-46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cs/>
        </w:rPr>
        <w:t xml:space="preserve"> </w:t>
      </w:r>
      <w:r w:rsidRPr="004E6F4E">
        <w:rPr>
          <w:rFonts w:ascii="TH SarabunIT๙" w:hAnsi="TH SarabunIT๙" w:cs="TH SarabunIT๙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     ตารางที่ 3.2.1  ตามแบบประเมินความพึงพอใจของประชาชนต่อการดำเนินงาน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ประจำปีงบประมาณ พ.ศ.2566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เทศบาลตำบลดอนกำ  </w:t>
      </w:r>
      <w:r w:rsidRPr="004E6F4E">
        <w:rPr>
          <w:rFonts w:ascii="TH SarabunIT๙" w:hAnsi="TH SarabunIT๙" w:cs="TH SarabunIT๙"/>
          <w:b/>
          <w:bCs/>
          <w:i/>
          <w:iCs/>
          <w:sz w:val="32"/>
          <w:szCs w:val="32"/>
          <w:u w:val="single"/>
          <w:cs/>
        </w:rPr>
        <w:t>ในภาพรวม</w:t>
      </w:r>
      <w:r w:rsidRPr="004E6F4E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ab/>
      </w:r>
    </w:p>
    <w:tbl>
      <w:tblPr>
        <w:tblStyle w:val="a5"/>
        <w:tblW w:w="10236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267"/>
        <w:gridCol w:w="992"/>
        <w:gridCol w:w="993"/>
        <w:gridCol w:w="992"/>
        <w:gridCol w:w="992"/>
      </w:tblGrid>
      <w:tr w:rsidR="004E6F4E" w:rsidRPr="004E6F4E" w14:paraId="3DFAB41A" w14:textId="77777777" w:rsidTr="00B15BA8">
        <w:tc>
          <w:tcPr>
            <w:tcW w:w="6267" w:type="dxa"/>
            <w:vMerge w:val="restart"/>
            <w:vAlign w:val="center"/>
          </w:tcPr>
          <w:p w14:paraId="6F94913F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977" w:type="dxa"/>
            <w:gridSpan w:val="3"/>
          </w:tcPr>
          <w:p w14:paraId="31950537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ระดับความพึงพอใจ</w:t>
            </w:r>
          </w:p>
        </w:tc>
        <w:tc>
          <w:tcPr>
            <w:tcW w:w="992" w:type="dxa"/>
          </w:tcPr>
          <w:p w14:paraId="3CF5D50A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 w:rsidR="004E6F4E" w:rsidRPr="004E6F4E" w14:paraId="03A4B613" w14:textId="77777777" w:rsidTr="00B15BA8">
        <w:tc>
          <w:tcPr>
            <w:tcW w:w="6267" w:type="dxa"/>
            <w:vMerge/>
          </w:tcPr>
          <w:p w14:paraId="55DC309F" w14:textId="77777777" w:rsidR="007315B3" w:rsidRPr="004E6F4E" w:rsidRDefault="007315B3" w:rsidP="00B15BA8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992" w:type="dxa"/>
          </w:tcPr>
          <w:p w14:paraId="7B42222B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Cs w:val="24"/>
                <w:cs/>
              </w:rPr>
              <w:t>พอใจมาก</w:t>
            </w:r>
          </w:p>
        </w:tc>
        <w:tc>
          <w:tcPr>
            <w:tcW w:w="993" w:type="dxa"/>
          </w:tcPr>
          <w:p w14:paraId="3325C6BB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Cs w:val="24"/>
                <w:cs/>
              </w:rPr>
              <w:t>พอใจ</w:t>
            </w:r>
          </w:p>
          <w:p w14:paraId="4B45B831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  <w:cs/>
              </w:rPr>
            </w:pPr>
          </w:p>
        </w:tc>
        <w:tc>
          <w:tcPr>
            <w:tcW w:w="992" w:type="dxa"/>
          </w:tcPr>
          <w:p w14:paraId="4CB81BD9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Cs w:val="24"/>
                <w:cs/>
              </w:rPr>
              <w:t>ไม่พอใจ</w:t>
            </w:r>
          </w:p>
        </w:tc>
        <w:tc>
          <w:tcPr>
            <w:tcW w:w="992" w:type="dxa"/>
          </w:tcPr>
          <w:p w14:paraId="4E112AD3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Cs w:val="24"/>
                <w:cs/>
              </w:rPr>
              <w:t>ค่าเฉลี่ย</w:t>
            </w:r>
          </w:p>
        </w:tc>
      </w:tr>
      <w:tr w:rsidR="004E6F4E" w:rsidRPr="004E6F4E" w14:paraId="3A669F33" w14:textId="77777777" w:rsidTr="00B15BA8">
        <w:tc>
          <w:tcPr>
            <w:tcW w:w="6267" w:type="dxa"/>
          </w:tcPr>
          <w:p w14:paraId="60E9AD13" w14:textId="77777777" w:rsidR="007315B3" w:rsidRPr="004E6F4E" w:rsidRDefault="007315B3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1)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การเปิดโอกาสให้ประชาชนมีส่วนร่วมในโครงการ</w:t>
            </w:r>
            <w:r w:rsidRPr="004E6F4E">
              <w:rPr>
                <w:rFonts w:ascii="TH SarabunIT๙" w:hAnsi="TH SarabunIT๙" w:cs="TH SarabunIT๙"/>
                <w:sz w:val="28"/>
              </w:rPr>
              <w:t>/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กิจกรรม</w:t>
            </w:r>
          </w:p>
        </w:tc>
        <w:tc>
          <w:tcPr>
            <w:tcW w:w="992" w:type="dxa"/>
            <w:vAlign w:val="center"/>
          </w:tcPr>
          <w:p w14:paraId="7FA19840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63</w:t>
            </w:r>
          </w:p>
        </w:tc>
        <w:tc>
          <w:tcPr>
            <w:tcW w:w="993" w:type="dxa"/>
            <w:vAlign w:val="center"/>
          </w:tcPr>
          <w:p w14:paraId="755AD418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96</w:t>
            </w:r>
          </w:p>
        </w:tc>
        <w:tc>
          <w:tcPr>
            <w:tcW w:w="992" w:type="dxa"/>
            <w:vAlign w:val="center"/>
          </w:tcPr>
          <w:p w14:paraId="38879EDF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992" w:type="dxa"/>
            <w:vAlign w:val="bottom"/>
          </w:tcPr>
          <w:p w14:paraId="45E6981E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2.38</w:t>
            </w:r>
          </w:p>
        </w:tc>
      </w:tr>
      <w:tr w:rsidR="004E6F4E" w:rsidRPr="004E6F4E" w14:paraId="4E469883" w14:textId="77777777" w:rsidTr="00B15BA8">
        <w:tc>
          <w:tcPr>
            <w:tcW w:w="6267" w:type="dxa"/>
          </w:tcPr>
          <w:p w14:paraId="0DF63B60" w14:textId="77777777" w:rsidR="007315B3" w:rsidRPr="004E6F4E" w:rsidRDefault="007315B3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2)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การประชาสัมพันธ์ให้ประชาชนรับรู้ข้อมูลของโครงการ</w:t>
            </w:r>
            <w:r w:rsidRPr="004E6F4E">
              <w:rPr>
                <w:rFonts w:ascii="TH SarabunIT๙" w:hAnsi="TH SarabunIT๙" w:cs="TH SarabunIT๙"/>
                <w:sz w:val="28"/>
              </w:rPr>
              <w:t>/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กิจกรรม</w:t>
            </w:r>
          </w:p>
        </w:tc>
        <w:tc>
          <w:tcPr>
            <w:tcW w:w="992" w:type="dxa"/>
            <w:vAlign w:val="center"/>
          </w:tcPr>
          <w:p w14:paraId="3A508F2B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72</w:t>
            </w:r>
          </w:p>
        </w:tc>
        <w:tc>
          <w:tcPr>
            <w:tcW w:w="993" w:type="dxa"/>
            <w:vAlign w:val="center"/>
          </w:tcPr>
          <w:p w14:paraId="3F912E6D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86</w:t>
            </w:r>
          </w:p>
        </w:tc>
        <w:tc>
          <w:tcPr>
            <w:tcW w:w="992" w:type="dxa"/>
            <w:vAlign w:val="center"/>
          </w:tcPr>
          <w:p w14:paraId="3FAEE237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992" w:type="dxa"/>
            <w:vAlign w:val="bottom"/>
          </w:tcPr>
          <w:p w14:paraId="332930EC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2.43</w:t>
            </w:r>
          </w:p>
        </w:tc>
      </w:tr>
      <w:tr w:rsidR="004E6F4E" w:rsidRPr="004E6F4E" w14:paraId="48FAB64C" w14:textId="77777777" w:rsidTr="00B15BA8">
        <w:tc>
          <w:tcPr>
            <w:tcW w:w="6267" w:type="dxa"/>
          </w:tcPr>
          <w:p w14:paraId="0555BE13" w14:textId="77777777" w:rsidR="007315B3" w:rsidRPr="004E6F4E" w:rsidRDefault="007315B3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3)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การเปิดโอกาสให้ประชาชนแสดงความคิดเห็น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ต่อ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</w:t>
            </w:r>
            <w:r w:rsidRPr="004E6F4E">
              <w:rPr>
                <w:rFonts w:ascii="TH SarabunIT๙" w:hAnsi="TH SarabunIT๙" w:cs="TH SarabunIT๙"/>
                <w:sz w:val="28"/>
              </w:rPr>
              <w:t>/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กิจกรรม</w:t>
            </w:r>
          </w:p>
        </w:tc>
        <w:tc>
          <w:tcPr>
            <w:tcW w:w="992" w:type="dxa"/>
            <w:vAlign w:val="center"/>
          </w:tcPr>
          <w:p w14:paraId="45698245" w14:textId="6B3C18E1" w:rsidR="007315B3" w:rsidRPr="004E6F4E" w:rsidRDefault="00AF0ED9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993" w:type="dxa"/>
            <w:vAlign w:val="center"/>
          </w:tcPr>
          <w:p w14:paraId="7BB760B6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87</w:t>
            </w:r>
          </w:p>
        </w:tc>
        <w:tc>
          <w:tcPr>
            <w:tcW w:w="992" w:type="dxa"/>
            <w:vAlign w:val="center"/>
          </w:tcPr>
          <w:p w14:paraId="4506298B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992" w:type="dxa"/>
            <w:vAlign w:val="bottom"/>
          </w:tcPr>
          <w:p w14:paraId="1874840D" w14:textId="61D886B1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2.4</w:t>
            </w:r>
            <w:r w:rsidR="00AF0ED9">
              <w:rPr>
                <w:rFonts w:ascii="TH SarabunIT๙" w:hAnsi="TH SarabunIT๙" w:cs="TH SarabunIT๙"/>
                <w:sz w:val="28"/>
              </w:rPr>
              <w:t>1</w:t>
            </w:r>
          </w:p>
        </w:tc>
      </w:tr>
      <w:tr w:rsidR="004E6F4E" w:rsidRPr="004E6F4E" w14:paraId="757A0125" w14:textId="77777777" w:rsidTr="00B15BA8">
        <w:tc>
          <w:tcPr>
            <w:tcW w:w="6267" w:type="dxa"/>
          </w:tcPr>
          <w:p w14:paraId="553057B3" w14:textId="77777777" w:rsidR="007315B3" w:rsidRPr="004E6F4E" w:rsidRDefault="007315B3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4)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การรายงานผลการดำเนินงานของโครงการ</w:t>
            </w:r>
            <w:r w:rsidRPr="004E6F4E">
              <w:rPr>
                <w:rFonts w:ascii="TH SarabunIT๙" w:hAnsi="TH SarabunIT๙" w:cs="TH SarabunIT๙"/>
                <w:sz w:val="28"/>
              </w:rPr>
              <w:t>/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กิจกรรม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ต่อสาธารณะ</w:t>
            </w:r>
          </w:p>
        </w:tc>
        <w:tc>
          <w:tcPr>
            <w:tcW w:w="992" w:type="dxa"/>
            <w:vAlign w:val="center"/>
          </w:tcPr>
          <w:p w14:paraId="3AA162EB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72</w:t>
            </w:r>
          </w:p>
        </w:tc>
        <w:tc>
          <w:tcPr>
            <w:tcW w:w="993" w:type="dxa"/>
            <w:vAlign w:val="center"/>
          </w:tcPr>
          <w:p w14:paraId="5C5C92A2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85</w:t>
            </w:r>
          </w:p>
        </w:tc>
        <w:tc>
          <w:tcPr>
            <w:tcW w:w="992" w:type="dxa"/>
            <w:vAlign w:val="center"/>
          </w:tcPr>
          <w:p w14:paraId="667232B5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992" w:type="dxa"/>
            <w:vAlign w:val="bottom"/>
          </w:tcPr>
          <w:p w14:paraId="46102C22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2.43</w:t>
            </w:r>
          </w:p>
        </w:tc>
      </w:tr>
      <w:tr w:rsidR="004E6F4E" w:rsidRPr="004E6F4E" w14:paraId="2BDAD97B" w14:textId="77777777" w:rsidTr="00B15BA8">
        <w:tc>
          <w:tcPr>
            <w:tcW w:w="6267" w:type="dxa"/>
          </w:tcPr>
          <w:p w14:paraId="648ADEC0" w14:textId="77777777" w:rsidR="007315B3" w:rsidRPr="004E6F4E" w:rsidRDefault="007315B3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5) 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ความโปร่งใสในการดำเนินโครงการ/กิจกรรม</w:t>
            </w:r>
          </w:p>
        </w:tc>
        <w:tc>
          <w:tcPr>
            <w:tcW w:w="992" w:type="dxa"/>
            <w:vAlign w:val="center"/>
          </w:tcPr>
          <w:p w14:paraId="3E9064C2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62</w:t>
            </w:r>
          </w:p>
        </w:tc>
        <w:tc>
          <w:tcPr>
            <w:tcW w:w="993" w:type="dxa"/>
            <w:vAlign w:val="center"/>
          </w:tcPr>
          <w:p w14:paraId="44764DBA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94</w:t>
            </w:r>
          </w:p>
        </w:tc>
        <w:tc>
          <w:tcPr>
            <w:tcW w:w="992" w:type="dxa"/>
            <w:vAlign w:val="center"/>
          </w:tcPr>
          <w:p w14:paraId="0990BDF4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992" w:type="dxa"/>
            <w:vAlign w:val="bottom"/>
          </w:tcPr>
          <w:p w14:paraId="10D3E3E7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2.36</w:t>
            </w:r>
          </w:p>
        </w:tc>
      </w:tr>
      <w:tr w:rsidR="004E6F4E" w:rsidRPr="004E6F4E" w14:paraId="6DF9AD31" w14:textId="77777777" w:rsidTr="00B15BA8">
        <w:tc>
          <w:tcPr>
            <w:tcW w:w="6267" w:type="dxa"/>
          </w:tcPr>
          <w:p w14:paraId="05D5FEE1" w14:textId="77777777" w:rsidR="007315B3" w:rsidRPr="004E6F4E" w:rsidRDefault="007315B3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6)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การดำเนินงานโครงการ/กิจกรรมเป็นไปตามระยะเวลาที่กำหนด</w:t>
            </w:r>
          </w:p>
        </w:tc>
        <w:tc>
          <w:tcPr>
            <w:tcW w:w="992" w:type="dxa"/>
            <w:vAlign w:val="center"/>
          </w:tcPr>
          <w:p w14:paraId="7D9FC43E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60</w:t>
            </w:r>
          </w:p>
        </w:tc>
        <w:tc>
          <w:tcPr>
            <w:tcW w:w="993" w:type="dxa"/>
            <w:vAlign w:val="center"/>
          </w:tcPr>
          <w:p w14:paraId="75387BCD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97</w:t>
            </w:r>
          </w:p>
        </w:tc>
        <w:tc>
          <w:tcPr>
            <w:tcW w:w="992" w:type="dxa"/>
            <w:vAlign w:val="center"/>
          </w:tcPr>
          <w:p w14:paraId="12F25C4A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992" w:type="dxa"/>
            <w:vAlign w:val="bottom"/>
          </w:tcPr>
          <w:p w14:paraId="76CB3D40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2.35</w:t>
            </w:r>
          </w:p>
        </w:tc>
      </w:tr>
      <w:tr w:rsidR="004E6F4E" w:rsidRPr="004E6F4E" w14:paraId="4971890F" w14:textId="77777777" w:rsidTr="00B15BA8">
        <w:tc>
          <w:tcPr>
            <w:tcW w:w="6267" w:type="dxa"/>
          </w:tcPr>
          <w:p w14:paraId="1E763534" w14:textId="77777777" w:rsidR="007315B3" w:rsidRPr="004E6F4E" w:rsidRDefault="007315B3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7)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ผลการดำเนินโครงการ/กิจกรรมนำไปสู่การแก้ไขปัญหาให้ประชาชนในท้องถิ่น</w:t>
            </w:r>
          </w:p>
        </w:tc>
        <w:tc>
          <w:tcPr>
            <w:tcW w:w="992" w:type="dxa"/>
            <w:vAlign w:val="center"/>
          </w:tcPr>
          <w:p w14:paraId="37E3BDDE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69</w:t>
            </w:r>
          </w:p>
        </w:tc>
        <w:tc>
          <w:tcPr>
            <w:tcW w:w="993" w:type="dxa"/>
            <w:vAlign w:val="center"/>
          </w:tcPr>
          <w:p w14:paraId="36F7CD68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90</w:t>
            </w:r>
          </w:p>
        </w:tc>
        <w:tc>
          <w:tcPr>
            <w:tcW w:w="992" w:type="dxa"/>
            <w:vAlign w:val="center"/>
          </w:tcPr>
          <w:p w14:paraId="5B8FEDDD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992" w:type="dxa"/>
            <w:vAlign w:val="bottom"/>
          </w:tcPr>
          <w:p w14:paraId="3BA52462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2.42</w:t>
            </w:r>
          </w:p>
        </w:tc>
      </w:tr>
      <w:tr w:rsidR="004E6F4E" w:rsidRPr="004E6F4E" w14:paraId="39800E45" w14:textId="77777777" w:rsidTr="00B15BA8">
        <w:tc>
          <w:tcPr>
            <w:tcW w:w="6267" w:type="dxa"/>
          </w:tcPr>
          <w:p w14:paraId="23A3ECE7" w14:textId="77777777" w:rsidR="007315B3" w:rsidRPr="004E6F4E" w:rsidRDefault="007315B3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8) 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การแก้ไขปัญหาและการตอบสนองความต้องการของประชาชน</w:t>
            </w:r>
          </w:p>
        </w:tc>
        <w:tc>
          <w:tcPr>
            <w:tcW w:w="992" w:type="dxa"/>
            <w:vAlign w:val="center"/>
          </w:tcPr>
          <w:p w14:paraId="62C41556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83</w:t>
            </w:r>
          </w:p>
        </w:tc>
        <w:tc>
          <w:tcPr>
            <w:tcW w:w="993" w:type="dxa"/>
            <w:vAlign w:val="center"/>
          </w:tcPr>
          <w:p w14:paraId="17735FA8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74</w:t>
            </w:r>
          </w:p>
        </w:tc>
        <w:tc>
          <w:tcPr>
            <w:tcW w:w="992" w:type="dxa"/>
            <w:vAlign w:val="center"/>
          </w:tcPr>
          <w:p w14:paraId="40297A96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992" w:type="dxa"/>
            <w:vAlign w:val="bottom"/>
          </w:tcPr>
          <w:p w14:paraId="12509C12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2.50</w:t>
            </w:r>
          </w:p>
        </w:tc>
      </w:tr>
      <w:tr w:rsidR="004E6F4E" w:rsidRPr="004E6F4E" w14:paraId="7253809E" w14:textId="77777777" w:rsidTr="00B15BA8">
        <w:tc>
          <w:tcPr>
            <w:tcW w:w="6267" w:type="dxa"/>
          </w:tcPr>
          <w:p w14:paraId="00B03B98" w14:textId="77777777" w:rsidR="007315B3" w:rsidRPr="004E6F4E" w:rsidRDefault="007315B3" w:rsidP="00B15BA8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9)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ประโยชน์ที่ประชาชนได้รับจากการดำเนินโครงการ/กิจกรรม</w:t>
            </w:r>
          </w:p>
        </w:tc>
        <w:tc>
          <w:tcPr>
            <w:tcW w:w="992" w:type="dxa"/>
            <w:vAlign w:val="center"/>
          </w:tcPr>
          <w:p w14:paraId="03EAF77C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82</w:t>
            </w:r>
          </w:p>
        </w:tc>
        <w:tc>
          <w:tcPr>
            <w:tcW w:w="993" w:type="dxa"/>
            <w:vAlign w:val="center"/>
          </w:tcPr>
          <w:p w14:paraId="68250B8A" w14:textId="54B01E8F" w:rsidR="007315B3" w:rsidRPr="004E6F4E" w:rsidRDefault="003731BB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76</w:t>
            </w:r>
          </w:p>
        </w:tc>
        <w:tc>
          <w:tcPr>
            <w:tcW w:w="992" w:type="dxa"/>
            <w:vAlign w:val="center"/>
          </w:tcPr>
          <w:p w14:paraId="70389B02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992" w:type="dxa"/>
            <w:vAlign w:val="bottom"/>
          </w:tcPr>
          <w:p w14:paraId="469F8F91" w14:textId="629C7A84" w:rsidR="007315B3" w:rsidRPr="004E6F4E" w:rsidRDefault="003731BB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2.50</w:t>
            </w:r>
          </w:p>
        </w:tc>
      </w:tr>
      <w:tr w:rsidR="004E6F4E" w:rsidRPr="004E6F4E" w14:paraId="1F4B7B4D" w14:textId="77777777" w:rsidTr="00B15BA8">
        <w:tc>
          <w:tcPr>
            <w:tcW w:w="6267" w:type="dxa"/>
          </w:tcPr>
          <w:p w14:paraId="087A3087" w14:textId="77777777" w:rsidR="007315B3" w:rsidRPr="004E6F4E" w:rsidRDefault="007315B3" w:rsidP="00B15BA8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ค่าเฉลี่ยภาพรวม</w:t>
            </w:r>
          </w:p>
        </w:tc>
        <w:tc>
          <w:tcPr>
            <w:tcW w:w="2977" w:type="dxa"/>
            <w:gridSpan w:val="3"/>
            <w:vAlign w:val="center"/>
          </w:tcPr>
          <w:p w14:paraId="52A459B9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992" w:type="dxa"/>
          </w:tcPr>
          <w:p w14:paraId="0612EE45" w14:textId="77777777" w:rsidR="007315B3" w:rsidRPr="004E6F4E" w:rsidRDefault="007315B3" w:rsidP="00B15B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2.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42</w:t>
            </w:r>
          </w:p>
        </w:tc>
      </w:tr>
    </w:tbl>
    <w:p w14:paraId="2DC5EF39" w14:textId="77777777" w:rsidR="007315B3" w:rsidRPr="004E6F4E" w:rsidRDefault="007315B3" w:rsidP="007315B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หมายเหตุ 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จำนวนผู้ตอบแบบประเมิน  จำนวน 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160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 ราย</w:t>
      </w:r>
    </w:p>
    <w:p w14:paraId="1D7724AB" w14:textId="77777777" w:rsidR="007315B3" w:rsidRPr="004E6F4E" w:rsidRDefault="007315B3" w:rsidP="007315B3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สรุป  ผลการประเมิน  ดังนี้</w:t>
      </w:r>
    </w:p>
    <w:p w14:paraId="7EC6681E" w14:textId="08EE8F84" w:rsidR="007315B3" w:rsidRPr="004E6F4E" w:rsidRDefault="007315B3" w:rsidP="007315B3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 xml:space="preserve">-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ระดับค่าเฉลี่ยความพึงพอใจ ที่มีค่าเฉลี่ยสูงสุด อยู่ในระดับพอใจคือ</w:t>
      </w:r>
      <w:r w:rsidRPr="004E6F4E">
        <w:rPr>
          <w:rFonts w:ascii="TH SarabunIT๙" w:hAnsi="TH SarabunIT๙" w:cs="TH SarabunIT๙"/>
          <w:sz w:val="32"/>
          <w:szCs w:val="32"/>
          <w:cs/>
        </w:rPr>
        <w:t>การแก้ไขปัญหาและการตอบสนองความต้องการของประชาชน</w:t>
      </w:r>
      <w:r w:rsidR="003731BB">
        <w:rPr>
          <w:rFonts w:ascii="TH SarabunIT๙" w:hAnsi="TH SarabunIT๙" w:cs="TH SarabunIT๙"/>
          <w:sz w:val="32"/>
          <w:szCs w:val="32"/>
        </w:rPr>
        <w:t xml:space="preserve"> </w:t>
      </w:r>
      <w:r w:rsidR="003731BB">
        <w:rPr>
          <w:rFonts w:ascii="TH SarabunIT๙" w:hAnsi="TH SarabunIT๙" w:cs="TH SarabunIT๙" w:hint="cs"/>
          <w:sz w:val="32"/>
          <w:szCs w:val="32"/>
          <w:cs/>
        </w:rPr>
        <w:t>และประโยชน์ที่ประชาชนได้รับจากการดำเนินโครงการ/กิจกรรม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มีค่าเฉลี่ยอยู่ที่ 2.50 (หรือคิดเป็นร้อยละ </w:t>
      </w:r>
      <w:r w:rsidR="005A126F">
        <w:rPr>
          <w:rFonts w:ascii="TH SarabunIT๙" w:hAnsi="TH SarabunIT๙" w:cs="TH SarabunIT๙" w:hint="cs"/>
          <w:sz w:val="32"/>
          <w:szCs w:val="32"/>
          <w:cs/>
        </w:rPr>
        <w:t>83.33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2E76A32B" w14:textId="6FA17C45" w:rsidR="00D91242" w:rsidRPr="004E6F4E" w:rsidRDefault="007315B3" w:rsidP="00D9124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- ระดับค่าเฉลี่ยความพึงพอใจ ที่มีค่าเฉลี่ยสูงสุดรองลงมา </w:t>
      </w:r>
      <w:r w:rsidR="00D91242" w:rsidRPr="004E6F4E">
        <w:rPr>
          <w:rFonts w:ascii="TH SarabunIT๙" w:hAnsi="TH SarabunIT๙" w:cs="TH SarabunIT๙" w:hint="cs"/>
          <w:sz w:val="32"/>
          <w:szCs w:val="32"/>
          <w:cs/>
        </w:rPr>
        <w:t>อยู่ในระดับพอใจคือ</w:t>
      </w:r>
      <w:r w:rsidR="00D91242" w:rsidRPr="004E6F4E">
        <w:rPr>
          <w:rFonts w:ascii="TH SarabunIT๙" w:hAnsi="TH SarabunIT๙" w:cs="TH SarabunIT๙"/>
          <w:sz w:val="32"/>
          <w:szCs w:val="32"/>
          <w:cs/>
        </w:rPr>
        <w:t>การประชาสัมพันธ์ให้ประชาชนรับรู้ข้อมูลของโครงการ/กิจกรรม</w:t>
      </w:r>
      <w:r w:rsidR="00D91242"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="00D91242" w:rsidRPr="004E6F4E">
        <w:rPr>
          <w:rFonts w:ascii="TH SarabunIT๙" w:hAnsi="TH SarabunIT๙" w:cs="TH SarabunIT๙"/>
          <w:sz w:val="32"/>
          <w:szCs w:val="32"/>
          <w:cs/>
        </w:rPr>
        <w:t>การรายงานผลการดำเนินงานของโครงการ/กิจกรรม ต่อสาธารณะ</w:t>
      </w:r>
      <w:r w:rsidR="00D91242"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มีค่าเฉลี่ยเท่ากันอยู่ที่ 2.43 (หรือคิดเป็นร้อยละ </w:t>
      </w:r>
      <w:r w:rsidR="005A126F">
        <w:rPr>
          <w:rFonts w:ascii="TH SarabunIT๙" w:hAnsi="TH SarabunIT๙" w:cs="TH SarabunIT๙" w:hint="cs"/>
          <w:sz w:val="32"/>
          <w:szCs w:val="32"/>
          <w:cs/>
        </w:rPr>
        <w:t>81.00</w:t>
      </w:r>
      <w:r w:rsidR="00D91242" w:rsidRPr="004E6F4E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262BBE50" w14:textId="65986592" w:rsidR="007315B3" w:rsidRPr="00DC4E2F" w:rsidRDefault="007315B3" w:rsidP="007315B3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- ระดับค่าเฉลี่ยความพึงพอใจ ที่มีค่าเฉลี่ยสูงสุดระดับที่ 3 อยู่ในระดับพอใจคือ</w:t>
      </w:r>
      <w:r w:rsidR="00D91242" w:rsidRPr="00D91242">
        <w:rPr>
          <w:rFonts w:ascii="TH SarabunIT๙" w:hAnsi="TH SarabunIT๙" w:cs="TH SarabunIT๙"/>
          <w:sz w:val="32"/>
          <w:szCs w:val="32"/>
          <w:cs/>
        </w:rPr>
        <w:t>ผลการดำเนินโครงการ/กิจกรรมนำไปสู่การแก้ไขปัญหาให้ประชาชนในท้องถิ่น</w:t>
      </w:r>
      <w:r w:rsidRPr="00D91242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ค่าเฉลี่ยอยู่ที่ 2.4</w:t>
      </w:r>
      <w:r w:rsidR="00D91242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DC4E2F">
        <w:rPr>
          <w:rFonts w:ascii="TH SarabunIT๙" w:hAnsi="TH SarabunIT๙" w:cs="TH SarabunIT๙" w:hint="cs"/>
          <w:sz w:val="32"/>
          <w:szCs w:val="32"/>
          <w:cs/>
        </w:rPr>
        <w:t xml:space="preserve">หรือคิดเป็นร้อยละ </w:t>
      </w:r>
      <w:r w:rsidR="005A126F" w:rsidRPr="00DC4E2F">
        <w:rPr>
          <w:rFonts w:ascii="TH SarabunIT๙" w:hAnsi="TH SarabunIT๙" w:cs="TH SarabunIT๙" w:hint="cs"/>
          <w:sz w:val="32"/>
          <w:szCs w:val="32"/>
          <w:cs/>
        </w:rPr>
        <w:t>80.66</w:t>
      </w:r>
      <w:r w:rsidRPr="00DC4E2F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7730DAE0" w14:textId="74788CA3" w:rsidR="007315B3" w:rsidRPr="004E6F4E" w:rsidRDefault="007315B3" w:rsidP="007315B3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- ระดับค่าเฉลี่ยความพึงพอใจ ที่มีค่าเฉลี่ยต่ำสุด อยู่ในระดับพอใจคือ</w:t>
      </w:r>
      <w:r w:rsidRPr="004E6F4E">
        <w:rPr>
          <w:rFonts w:ascii="TH SarabunIT๙" w:hAnsi="TH SarabunIT๙" w:cs="TH SarabunIT๙"/>
          <w:sz w:val="32"/>
          <w:szCs w:val="32"/>
          <w:cs/>
        </w:rPr>
        <w:t>การดำเนินงานโครงการ/กิจกรรมเป็นไปตามระยะเวลาที่กำหนด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มีค่าเฉลี่ยอยู่ที่ 2.35 (หรือคิดเป็นร้อยละ </w:t>
      </w:r>
      <w:r w:rsidR="005A126F">
        <w:rPr>
          <w:rFonts w:ascii="TH SarabunIT๙" w:hAnsi="TH SarabunIT๙" w:cs="TH SarabunIT๙" w:hint="cs"/>
          <w:sz w:val="32"/>
          <w:szCs w:val="32"/>
          <w:cs/>
        </w:rPr>
        <w:t>73.33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2849BF15" w14:textId="68CA57CF" w:rsidR="007315B3" w:rsidRPr="004E6F4E" w:rsidRDefault="007315B3" w:rsidP="007315B3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- ระดับค่าเฉลี่ยความพึงพอใจ</w:t>
      </w:r>
      <w:r w:rsidRPr="00045850">
        <w:rPr>
          <w:rFonts w:ascii="TH SarabunIT๙" w:hAnsi="TH SarabunIT๙" w:cs="TH SarabunIT๙" w:hint="cs"/>
          <w:sz w:val="32"/>
          <w:szCs w:val="32"/>
          <w:u w:val="single"/>
          <w:cs/>
        </w:rPr>
        <w:t>ภาพรวม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อยู่ในระดับพอใจ มีค่าเฉลี่ยอยู่ที่ 2.42 (หรือคิดเป็นร้อยละ </w:t>
      </w:r>
      <w:r w:rsidR="005A126F">
        <w:rPr>
          <w:rFonts w:ascii="TH SarabunIT๙" w:hAnsi="TH SarabunIT๙" w:cs="TH SarabunIT๙" w:hint="cs"/>
          <w:sz w:val="32"/>
          <w:szCs w:val="32"/>
          <w:cs/>
        </w:rPr>
        <w:t>80.66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30345E46" w14:textId="6A5F4336" w:rsidR="007315B3" w:rsidRPr="004E6F4E" w:rsidRDefault="007315B3" w:rsidP="007315B3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จะเห็นได้ว่าผลการประเมินความพึงพอใจต่อการดำเนินงานของเทศบาลตำบลดอนกำ </w:t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ในภาพรวม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ประจำปีงบประมาณ พ.ศ.256</w:t>
      </w:r>
      <w:r w:rsidR="00275B9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ระดับความพึงพอใจอยู่ในระดับพอใจทุกข้อ ข้อที่ 2</w:t>
      </w:r>
      <w:r w:rsidRPr="004E6F4E">
        <w:rPr>
          <w:rFonts w:ascii="TH SarabunIT๙" w:hAnsi="TH SarabunIT๙" w:cs="TH SarabunIT๙"/>
          <w:sz w:val="32"/>
          <w:szCs w:val="32"/>
        </w:rPr>
        <w:t xml:space="preserve">,4,7,8,9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มีค่าเฉลี่ยสูงกว่า</w:t>
      </w:r>
      <w:r w:rsidR="00BD3271">
        <w:rPr>
          <w:rFonts w:ascii="TH SarabunIT๙" w:hAnsi="TH SarabunIT๙" w:cs="TH SarabunIT๙" w:hint="cs"/>
          <w:sz w:val="32"/>
          <w:szCs w:val="32"/>
          <w:cs/>
        </w:rPr>
        <w:t>หรือเท่ากับ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ค่าเฉลี่ยภาพรวม และในข้อ 1</w:t>
      </w:r>
      <w:r w:rsidRPr="004E6F4E">
        <w:rPr>
          <w:rFonts w:ascii="TH SarabunIT๙" w:hAnsi="TH SarabunIT๙" w:cs="TH SarabunIT๙"/>
          <w:sz w:val="32"/>
          <w:szCs w:val="32"/>
        </w:rPr>
        <w:t xml:space="preserve">,3,5,6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มีค่าเฉลี่ยต่ำกว่าค่าเฉลี่ยภาพรวม ซึ่งอาจจะต้องมีการพัฒนาปรับปรุงให้ประชาชนมีความพึงพอใจสูงขึ้นต่อไป</w:t>
      </w:r>
    </w:p>
    <w:p w14:paraId="66F0D8F7" w14:textId="77777777" w:rsidR="00CC13FD" w:rsidRPr="004E6F4E" w:rsidRDefault="00CC13FD" w:rsidP="00CC13FD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1843"/>
          <w:tab w:val="left" w:pos="1985"/>
          <w:tab w:val="left" w:pos="2127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0C06FF2" w14:textId="366B2467" w:rsidR="00CC13FD" w:rsidRPr="004E6F4E" w:rsidRDefault="006114C4" w:rsidP="006114C4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C13FD"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3.3  การวิเคราะห์เชิงคุณภาพ</w:t>
      </w:r>
    </w:p>
    <w:p w14:paraId="31936630" w14:textId="71ED400F" w:rsidR="00CC13FD" w:rsidRPr="004E6F4E" w:rsidRDefault="00CC13FD" w:rsidP="00CC13F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>    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>เทศบาลตำบลดอนกำ</w:t>
      </w:r>
      <w:r w:rsidRPr="004E6F4E">
        <w:rPr>
          <w:rFonts w:ascii="TH SarabunIT๙" w:hAnsi="TH SarabunIT๙" w:cs="TH SarabunIT๙"/>
          <w:sz w:val="32"/>
          <w:szCs w:val="32"/>
          <w:cs/>
        </w:rPr>
        <w:t>ได้จัดทำแผนยุทธศาสตร์การพัฒนาและแผนพัฒนา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ท้องถิ่น           </w:t>
      </w:r>
      <w:r w:rsidRPr="004E6F4E">
        <w:rPr>
          <w:rFonts w:ascii="TH SarabunIT๙" w:hAnsi="TH SarabunIT๙" w:cs="TH SarabunIT๙"/>
          <w:sz w:val="32"/>
          <w:szCs w:val="32"/>
          <w:cs/>
        </w:rPr>
        <w:t>(พ.ศ.</w:t>
      </w:r>
      <w:r w:rsidRPr="004E6F4E">
        <w:rPr>
          <w:rFonts w:ascii="TH SarabunIT๙" w:hAnsi="TH SarabunIT๙" w:cs="TH SarabunIT๙"/>
          <w:sz w:val="32"/>
          <w:szCs w:val="32"/>
        </w:rPr>
        <w:t>256</w:t>
      </w:r>
      <w:r w:rsidR="00C3546B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/>
          <w:sz w:val="32"/>
          <w:szCs w:val="32"/>
        </w:rPr>
        <w:t>-25</w:t>
      </w:r>
      <w:r w:rsidR="00C3546B">
        <w:rPr>
          <w:rFonts w:ascii="TH SarabunIT๙" w:hAnsi="TH SarabunIT๙" w:cs="TH SarabunIT๙" w:hint="cs"/>
          <w:sz w:val="32"/>
          <w:szCs w:val="32"/>
          <w:cs/>
        </w:rPr>
        <w:t>70</w:t>
      </w:r>
      <w:r w:rsidRPr="004E6F4E">
        <w:rPr>
          <w:rFonts w:ascii="TH SarabunIT๙" w:hAnsi="TH SarabunIT๙" w:cs="TH SarabunIT๙"/>
          <w:sz w:val="32"/>
          <w:szCs w:val="32"/>
        </w:rPr>
        <w:t xml:space="preserve">) </w:t>
      </w:r>
      <w:r w:rsidRPr="004E6F4E">
        <w:rPr>
          <w:rFonts w:ascii="TH SarabunIT๙" w:hAnsi="TH SarabunIT๙" w:cs="TH SarabunIT๙"/>
          <w:sz w:val="32"/>
          <w:szCs w:val="32"/>
          <w:cs/>
        </w:rPr>
        <w:t>ตามกระบวนการที่บัญญัติไว้ในระเบียบกระทรวงมหาดไทย โดยผ่านการมีส่วนร่วมของประชาชน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เช่น การจัดเวทีประชาคม การประชุม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คณะ</w:t>
      </w:r>
      <w:r w:rsidRPr="004E6F4E">
        <w:rPr>
          <w:rFonts w:ascii="TH SarabunIT๙" w:hAnsi="TH SarabunIT๙" w:cs="TH SarabunIT๙"/>
          <w:sz w:val="32"/>
          <w:szCs w:val="32"/>
          <w:cs/>
        </w:rPr>
        <w:t>กรรมการ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สนับสนุนการจัดทำแผนฯ การประชุมคณะกรรมการพัฒนาฯ </w:t>
      </w:r>
      <w:r w:rsidRPr="004E6F4E">
        <w:rPr>
          <w:rFonts w:ascii="TH SarabunIT๙" w:hAnsi="TH SarabunIT๙" w:cs="TH SarabunIT๙"/>
          <w:sz w:val="32"/>
          <w:szCs w:val="32"/>
          <w:cs/>
        </w:rPr>
        <w:t>เพื่อรับฟังปัญหาและความต้องการที่แท้จริงของประชาชนในพื้นที่ ก่อนนำมาจัดทำโครงการเพื่อพัฒนาพื้นที่ที่บรรจุไว้ในแผนพัฒนา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ท้องถิ่น (พ.ศ.256</w:t>
      </w:r>
      <w:r w:rsidR="00C3546B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-25</w:t>
      </w:r>
      <w:r w:rsidR="00C3546B">
        <w:rPr>
          <w:rFonts w:ascii="TH SarabunIT๙" w:hAnsi="TH SarabunIT๙" w:cs="TH SarabunIT๙" w:hint="cs"/>
          <w:sz w:val="32"/>
          <w:szCs w:val="32"/>
          <w:cs/>
        </w:rPr>
        <w:t>70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ต่อไป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EC42004" w14:textId="14129504" w:rsidR="00CC13FD" w:rsidRPr="004E6F4E" w:rsidRDefault="00CC13FD" w:rsidP="00CC13FD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>เทศบาลตำบลดอนกำ</w:t>
      </w:r>
      <w:r w:rsidRPr="004E6F4E">
        <w:rPr>
          <w:rFonts w:ascii="TH SarabunIT๙" w:hAnsi="TH SarabunIT๙" w:cs="TH SarabunIT๙"/>
          <w:sz w:val="32"/>
          <w:szCs w:val="32"/>
          <w:cs/>
        </w:rPr>
        <w:t>ได้ประกาศใช้แผนพัฒ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นาท้องถิ่น </w:t>
      </w:r>
      <w:r w:rsidRPr="004E6F4E">
        <w:rPr>
          <w:rFonts w:ascii="TH SarabunIT๙" w:hAnsi="TH SarabunIT๙" w:cs="TH SarabunIT๙"/>
          <w:sz w:val="32"/>
          <w:szCs w:val="32"/>
          <w:cs/>
        </w:rPr>
        <w:t>(พ.ศ.</w:t>
      </w:r>
      <w:r w:rsidRPr="004E6F4E">
        <w:rPr>
          <w:rFonts w:ascii="TH SarabunIT๙" w:hAnsi="TH SarabunIT๙" w:cs="TH SarabunIT๙"/>
          <w:sz w:val="32"/>
          <w:szCs w:val="32"/>
        </w:rPr>
        <w:t>256</w:t>
      </w:r>
      <w:r w:rsidR="00934780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/>
          <w:sz w:val="32"/>
          <w:szCs w:val="32"/>
        </w:rPr>
        <w:t>-25</w:t>
      </w:r>
      <w:r w:rsidR="00934780" w:rsidRPr="004E6F4E">
        <w:rPr>
          <w:rFonts w:ascii="TH SarabunIT๙" w:hAnsi="TH SarabunIT๙" w:cs="TH SarabunIT๙" w:hint="cs"/>
          <w:sz w:val="32"/>
          <w:szCs w:val="32"/>
          <w:cs/>
        </w:rPr>
        <w:t>70</w:t>
      </w:r>
      <w:r w:rsidRPr="004E6F4E">
        <w:rPr>
          <w:rFonts w:ascii="TH SarabunIT๙" w:hAnsi="TH SarabunIT๙" w:cs="TH SarabunIT๙"/>
          <w:sz w:val="32"/>
          <w:szCs w:val="32"/>
        </w:rPr>
        <w:t xml:space="preserve">)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934780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="00934780" w:rsidRPr="004E6F4E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พ.ศ.256</w:t>
      </w:r>
      <w:r w:rsidR="00934780" w:rsidRPr="004E6F4E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โดยได้กำหนดโครงการที่จะดำเนินการตามแผนพัฒนา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ท้องถิ่น </w:t>
      </w:r>
      <w:r w:rsidRPr="004E6F4E">
        <w:rPr>
          <w:rFonts w:ascii="TH SarabunIT๙" w:hAnsi="TH SarabunIT๙" w:cs="TH SarabunIT๙"/>
          <w:sz w:val="32"/>
          <w:szCs w:val="32"/>
          <w:cs/>
        </w:rPr>
        <w:t>(พ.ศ.</w:t>
      </w:r>
      <w:r w:rsidRPr="004E6F4E">
        <w:rPr>
          <w:rFonts w:ascii="TH SarabunIT๙" w:hAnsi="TH SarabunIT๙" w:cs="TH SarabunIT๙"/>
          <w:sz w:val="32"/>
          <w:szCs w:val="32"/>
        </w:rPr>
        <w:t>256</w:t>
      </w:r>
      <w:r w:rsidR="00934780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/>
          <w:sz w:val="32"/>
          <w:szCs w:val="32"/>
        </w:rPr>
        <w:t xml:space="preserve"> -</w:t>
      </w:r>
      <w:r w:rsidR="006A0CB5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>25</w:t>
      </w:r>
      <w:r w:rsidR="00934780" w:rsidRPr="004E6F4E">
        <w:rPr>
          <w:rFonts w:ascii="TH SarabunIT๙" w:hAnsi="TH SarabunIT๙" w:cs="TH SarabunIT๙" w:hint="cs"/>
          <w:sz w:val="32"/>
          <w:szCs w:val="32"/>
          <w:cs/>
        </w:rPr>
        <w:t>70</w:t>
      </w:r>
      <w:r w:rsidRPr="004E6F4E">
        <w:rPr>
          <w:rFonts w:ascii="TH SarabunIT๙" w:hAnsi="TH SarabunIT๙" w:cs="TH SarabunIT๙"/>
          <w:sz w:val="32"/>
          <w:szCs w:val="32"/>
        </w:rPr>
        <w:t>)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ได้ดำเนินการโครงการตาม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เทศ</w:t>
      </w:r>
      <w:r w:rsidRPr="004E6F4E">
        <w:rPr>
          <w:rFonts w:ascii="TH SarabunIT๙" w:hAnsi="TH SarabunIT๙" w:cs="TH SarabunIT๙"/>
          <w:sz w:val="32"/>
          <w:szCs w:val="32"/>
          <w:cs/>
        </w:rPr>
        <w:t>บัญญัติงบประมาณ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Pr="004E6F4E">
        <w:rPr>
          <w:rFonts w:ascii="TH SarabunIT๙" w:hAnsi="TH SarabunIT๙" w:cs="TH SarabunIT๙"/>
          <w:sz w:val="32"/>
          <w:szCs w:val="32"/>
        </w:rPr>
        <w:t>256</w:t>
      </w:r>
      <w:r w:rsidR="00934780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ในเขตพื้นที่โดยได้รับความร่วมมือการส่งเสริมและสนับสนุนจากภาคประชาชน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ภาครัฐ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และภาคเอกชนในพื้นที่ตลอดจนโครงการต่างๆ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ประสบผลสำเร็จด้วยดี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ก่อให้เกิดประโยชน์แก่ประชาชนทั้งในพื้นที่และพื้นที่ใกล้เคียง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โดยมีผลการดำเนินงานที่สำคัญ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ดังนี้</w:t>
      </w:r>
    </w:p>
    <w:p w14:paraId="227A1565" w14:textId="77777777" w:rsidR="00B97A92" w:rsidRPr="004E6F4E" w:rsidRDefault="00B97A92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E2DF047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77ABFB2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1F45760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475B5E88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02B717EF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409D5CC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3C4241B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259A149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0F7E5495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475765BC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01F9ACC8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277BF9A" w14:textId="77777777" w:rsidR="003A71A0" w:rsidRPr="004E6F4E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7062E68" w14:textId="77777777" w:rsidR="003A71A0" w:rsidRDefault="003A71A0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7CCAA1B" w14:textId="77777777" w:rsidR="00AA37C8" w:rsidRDefault="00AA37C8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sectPr w:rsidR="00AA37C8" w:rsidSect="001A4E0C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tbl>
      <w:tblPr>
        <w:tblW w:w="16448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66"/>
        <w:gridCol w:w="243"/>
        <w:gridCol w:w="1190"/>
        <w:gridCol w:w="135"/>
        <w:gridCol w:w="1082"/>
        <w:gridCol w:w="186"/>
        <w:gridCol w:w="1201"/>
        <w:gridCol w:w="713"/>
        <w:gridCol w:w="820"/>
        <w:gridCol w:w="493"/>
        <w:gridCol w:w="878"/>
        <w:gridCol w:w="435"/>
        <w:gridCol w:w="890"/>
        <w:gridCol w:w="107"/>
        <w:gridCol w:w="316"/>
        <w:gridCol w:w="135"/>
        <w:gridCol w:w="897"/>
        <w:gridCol w:w="109"/>
        <w:gridCol w:w="265"/>
        <w:gridCol w:w="135"/>
        <w:gridCol w:w="913"/>
        <w:gridCol w:w="104"/>
        <w:gridCol w:w="172"/>
        <w:gridCol w:w="135"/>
        <w:gridCol w:w="638"/>
        <w:gridCol w:w="243"/>
        <w:gridCol w:w="127"/>
        <w:gridCol w:w="215"/>
        <w:gridCol w:w="832"/>
        <w:gridCol w:w="149"/>
        <w:gridCol w:w="34"/>
        <w:gridCol w:w="720"/>
        <w:gridCol w:w="99"/>
        <w:gridCol w:w="93"/>
        <w:gridCol w:w="195"/>
        <w:gridCol w:w="775"/>
        <w:gridCol w:w="9"/>
        <w:gridCol w:w="50"/>
        <w:gridCol w:w="54"/>
        <w:gridCol w:w="49"/>
        <w:gridCol w:w="46"/>
      </w:tblGrid>
      <w:tr w:rsidR="00AA37C8" w:rsidRPr="004E6F4E" w14:paraId="31E1BDAF" w14:textId="77777777" w:rsidTr="00A53965">
        <w:trPr>
          <w:gridAfter w:val="3"/>
          <w:wAfter w:w="149" w:type="dxa"/>
          <w:trHeight w:val="540"/>
        </w:trPr>
        <w:tc>
          <w:tcPr>
            <w:tcW w:w="16299" w:type="dxa"/>
            <w:gridSpan w:val="3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5DB157" w14:textId="2F8973A7" w:rsidR="00AA37C8" w:rsidRPr="004E6F4E" w:rsidRDefault="006114C4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3.3.1</w:t>
            </w:r>
            <w:r w:rsidR="00AA37C8" w:rsidRPr="004E6F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รายงานสรุปผลการดำเนินงานโครงการตามเทศบัญญัติงบประมาณรายจ่าย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ประจำปีงบประมาณ พ.ศ.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2566</w:t>
            </w:r>
          </w:p>
          <w:p w14:paraId="64692C9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เทศบาลตำบลดอนกำ อำเภอสรรคบุรี  จังหวัดชัยนาท</w:t>
            </w:r>
          </w:p>
        </w:tc>
      </w:tr>
      <w:tr w:rsidR="00AA37C8" w:rsidRPr="004E6F4E" w14:paraId="140D4190" w14:textId="77777777" w:rsidTr="00A53965">
        <w:trPr>
          <w:gridAfter w:val="5"/>
          <w:wAfter w:w="208" w:type="dxa"/>
          <w:trHeight w:val="1452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C36A7F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6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7D6437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1E7D1F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56E325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F8D1B8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364E1A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032A48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1DDCFF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5800E2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CAC86D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61BE1D0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556B97F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BB1A81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98A272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3480B7F1" w14:textId="77777777" w:rsidTr="00A53965">
        <w:trPr>
          <w:gridAfter w:val="5"/>
          <w:wAfter w:w="208" w:type="dxa"/>
          <w:trHeight w:val="2974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98F9D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6B5A6B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C98CC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บริหารทั่วไป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298C8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ค่าใช้จ่ายในการอบรมสัมมนา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ศึกษาดูงาน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00C44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5778CB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65E6B6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7,480.00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F4A175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ผู้บริหาร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สท. พนักงาน พนักงานจ้าง กำนัน ผญบ. เข้าร่วม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44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คน ครบถ้วน </w:t>
            </w:r>
            <w:r w:rsidRPr="004E6F4E">
              <w:rPr>
                <w:rFonts w:ascii="TH SarabunIT๙" w:hAnsi="TH SarabunIT๙" w:cs="TH SarabunIT๙"/>
                <w:sz w:val="28"/>
              </w:rPr>
              <w:t>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86F54A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ผู้เข้าร่วมโครงการมีความรู้ความเข้าใจในการพัฒนาองค์กรสามารถนำมาพัฒนางานในหน้าที่ได้อย่างมีประสิทธิภาพ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20F6CE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ทต.ดอนกำ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มีบุคลากรที่มีศักยภาพในการปฏิบัติงาน สามารถพัฒนาเทศบาลให้บรรลุตามวิสัยทัศน์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4D1926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22 - 25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สิงหาคม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6EAC4D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8E989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0084E982" w14:textId="77777777" w:rsidTr="00A53965">
        <w:trPr>
          <w:gridAfter w:val="5"/>
          <w:wAfter w:w="208" w:type="dxa"/>
          <w:trHeight w:val="2967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91D5F5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6E018D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E26212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บริหารทั่วไป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D3040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อุดหนุนศูนย์ปฏิบัติการร่วมในการช่วยเหลือประชาชนของอปท.ระดับอำเภอสรรคบุรี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สถานที่กลาง)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54F3E9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21E96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04ACB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A6322F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อุดหนุนงบประมาณให้กับศูนย์ปฏิบัติการฯ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ทต.แพรกศรีราชา)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20,000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บาท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41AEA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อปท.ในเขตพื้นที่อ.สรรคบุรี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มีศูนย์ปฏิบัติการร่วมในการช่วยเหลือประชาชนของ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อปท.ที่เป็นหน่วยบูรณาการการทำงานของ อปท.ในภาพรวม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D5403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การให้ความช่วยเหลือประชาขนมีความคล่องตัว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รวดเร็วมีความเชื่อมโยงกับจังหวัดและส่วนกลาง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20D3CC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พฤษภาคม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0E133A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87383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0CF51EBE" w14:textId="77777777" w:rsidTr="00A53965">
        <w:trPr>
          <w:gridAfter w:val="5"/>
          <w:wAfter w:w="208" w:type="dxa"/>
          <w:trHeight w:val="435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5FECAF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ABC213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E524F7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6C0648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DDDB02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CBB1CE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151DE1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7CC19C9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AA28D8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91C40F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0BF63F0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0DC682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2936E2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00979BDD" w14:textId="77777777" w:rsidTr="00A53965">
        <w:trPr>
          <w:gridAfter w:val="5"/>
          <w:wAfter w:w="208" w:type="dxa"/>
          <w:trHeight w:val="1258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2A91ED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D1064E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8FB9E6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7F8217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5284D6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62E139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0B3503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A183FB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50459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58B697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505A7E8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3AB501F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D1A5E4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79F2D4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1C7AD5C" w14:textId="77777777" w:rsidTr="00A53965">
        <w:trPr>
          <w:gridAfter w:val="5"/>
          <w:wAfter w:w="208" w:type="dxa"/>
          <w:trHeight w:val="2082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34315D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A8FD6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0DE46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บริหารทั่วไป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00460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โครงการประชุมประชาคมแผนพัฒนาท้องถิ่น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2566 - 2570) 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8AF84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464443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5,000.00 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599CC4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2,000.00 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83E482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  <w:p w14:paraId="08641A1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มีผู้เข้าร่วมประชุมประชาคม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 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ร้อยละ </w:t>
            </w:r>
            <w:r w:rsidRPr="004E6F4E">
              <w:rPr>
                <w:rFonts w:ascii="TH SarabunIT๙" w:hAnsi="TH SarabunIT๙" w:cs="TH SarabunIT๙"/>
                <w:sz w:val="28"/>
              </w:rPr>
              <w:t>100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4A27F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ทต.มีเครื่องมือในการบริหารจัดการให้เกิดประโยชน์สุขกับประชาชน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ED1F3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ประชาชนมีความเป็นอยู่ที่ดีภายใต้สภาพแวดล้อมที่เปลี่ยนแปลงได้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9D3D9B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  <w:p w14:paraId="4F5577E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15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พฤษภาคม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2566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และ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6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กันยายน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E510E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AC6A57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182F466C" w14:textId="77777777" w:rsidTr="00A53965">
        <w:trPr>
          <w:gridAfter w:val="5"/>
          <w:wAfter w:w="208" w:type="dxa"/>
          <w:trHeight w:val="3595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52936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EE200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ยุทธศาสตร์การพัฒนาด้านการเมืองการบริหาร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05064C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บริหารทั่วไป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736AF7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โครงการปรับปรุงแผนที่ภาษีและทะเบียนทรัพย์สิน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Ltax GIS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และ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Ltax 3000 V.4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F5154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03F455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330,000.00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65361E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31,486.05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7DF080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เปอร์เซน ของปริมาณงานทั้งหมด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244A09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สามารถตรวจสอบพื้นที่ทั้งหมดของตำบลดอนกำได้สะดวก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ผ่านระบบ แผนที่ภาษีและทะเบียนทรัพย์สิน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Ltax GIS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และ </w:t>
            </w:r>
            <w:r w:rsidRPr="004E6F4E">
              <w:rPr>
                <w:rFonts w:ascii="TH SarabunIT๙" w:hAnsi="TH SarabunIT๙" w:cs="TH SarabunIT๙"/>
                <w:sz w:val="28"/>
              </w:rPr>
              <w:t>Ltax 3000 V.4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DD2746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DC9009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24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สิงหาคม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2565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19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กุมภาพันธ์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2566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180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วัน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327907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DE249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0A7A723C" w14:textId="77777777" w:rsidTr="00A53965">
        <w:trPr>
          <w:gridAfter w:val="5"/>
          <w:wAfter w:w="208" w:type="dxa"/>
          <w:trHeight w:val="375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8AD573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CF83C8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A37464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58F40C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3B59E6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98A128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0F4D73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4BF08E6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6694CFB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  <w:p w14:paraId="75F1051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A5DB90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3890CBE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5EB9F9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B55ED3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3054A0AD" w14:textId="77777777" w:rsidTr="00A53965">
        <w:trPr>
          <w:gridAfter w:val="5"/>
          <w:wAfter w:w="208" w:type="dxa"/>
          <w:trHeight w:val="1408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67D291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A9D064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507C0B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579194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1CB88B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849B39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E7BAE8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9E24E0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9D7264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DE32D5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3F4EE5A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50CE08E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B390ED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6FC18E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63481DAE" w14:textId="77777777" w:rsidTr="00A53965">
        <w:trPr>
          <w:gridAfter w:val="5"/>
          <w:wAfter w:w="208" w:type="dxa"/>
          <w:trHeight w:val="1839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A4D44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6F9F6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C43DBF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เคหะและชุมชน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5A2B29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อุดหนุนโครงการขยายเขตไฟฟ้าสาธารณะ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สายแยกสถานีอนามัย)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Cs w:val="24"/>
              </w:rPr>
              <w:t>3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8367FC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DD03AB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135,000.00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68D43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12,697.93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A2577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02321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488F9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B9A1F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887D1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732CF5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กันเงินไว้เบิกเหลื่อมปี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2567</w:t>
            </w:r>
          </w:p>
        </w:tc>
      </w:tr>
      <w:tr w:rsidR="00AA37C8" w:rsidRPr="004E6F4E" w14:paraId="550840E5" w14:textId="77777777" w:rsidTr="00A53965">
        <w:trPr>
          <w:gridAfter w:val="5"/>
          <w:wAfter w:w="208" w:type="dxa"/>
          <w:trHeight w:val="1600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0A7927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7AA116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699AA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</w:t>
            </w:r>
          </w:p>
          <w:p w14:paraId="585E6EB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เกษตร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C9C33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ขุดลอกคูส่งน้ำ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สายนานายสะอาด)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C53B87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D803F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44,000.00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41C318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44,000.00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A5075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17C31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0A50AF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6A1D6D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9BB78F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81BFEB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กันเงินไว้ใช้เหลื่อมปี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2567</w:t>
            </w:r>
          </w:p>
        </w:tc>
      </w:tr>
      <w:tr w:rsidR="00AA37C8" w:rsidRPr="004E6F4E" w14:paraId="623F9A20" w14:textId="77777777" w:rsidTr="00A53965">
        <w:trPr>
          <w:gridAfter w:val="5"/>
          <w:wAfter w:w="208" w:type="dxa"/>
          <w:trHeight w:val="3534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AE7FC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691FC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0F411D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E5E5AE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ก่อสร้างถนนคอนกรีตเสริมเหล็ก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สายข้างบ้านอาจารย์สุพรชัย)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4D2F18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162,000.00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B88305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139,000.00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B450B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A88D8F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ถนนมีขนาด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ไหล่ทางลูกรังข้างละ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0.20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พื้นที่เทคอนกรีตไม่น้อยกว่า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EF851D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67F12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99C504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24/06/2566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2307/2566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CC049B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7DA06B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44CB2CC8" w14:textId="77777777" w:rsidTr="00A53965">
        <w:trPr>
          <w:gridAfter w:val="5"/>
          <w:wAfter w:w="208" w:type="dxa"/>
          <w:trHeight w:val="435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D08B80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289E9A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FD542B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36E712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EF6CD5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16"/>
                <w:szCs w:val="16"/>
              </w:rPr>
            </w:pPr>
            <w:r w:rsidRPr="004E6F4E">
              <w:rPr>
                <w:rFonts w:ascii="TH SarabunIT๙" w:hAnsi="TH SarabunIT๙" w:cs="TH SarabunIT๙"/>
                <w:sz w:val="16"/>
                <w:szCs w:val="16"/>
              </w:rPr>
              <w:t> 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D31427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5D0062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5888089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75BE523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164B4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2F7874D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B270C3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40C3E9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41F50E1E" w14:textId="77777777" w:rsidTr="00A53965">
        <w:trPr>
          <w:gridAfter w:val="5"/>
          <w:wAfter w:w="208" w:type="dxa"/>
          <w:trHeight w:val="2175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181D86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D571EB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2430B2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10FD6D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7B20A1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439FB3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F67EF5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155751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67A75E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30B259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4DAE14E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2A64D63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97A857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C60359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742B2AF7" w14:textId="77777777" w:rsidTr="00A53965">
        <w:trPr>
          <w:gridAfter w:val="5"/>
          <w:wAfter w:w="208" w:type="dxa"/>
          <w:trHeight w:val="2182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2B5F2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EE353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7CFF2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E55A2D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ก่อสร้างอาคารเอนกประสงค์(สำนักงานเทศบาลตำบลดอนกำ)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655992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E249A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430,000.00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30AAF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430,000.00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61BA62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DC26A5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67606E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F2FB4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9F5B5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880E703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ยกเลิกโครงการ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เนื่องจากราคาวัสดุสูงขึ้นทำให้ราคากลางสูงกว่างบประมาณที่ตั้งไว้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</w:p>
        </w:tc>
      </w:tr>
      <w:tr w:rsidR="00AA37C8" w:rsidRPr="004E6F4E" w14:paraId="793E93D5" w14:textId="77777777" w:rsidTr="00A53965">
        <w:trPr>
          <w:gridAfter w:val="5"/>
          <w:wAfter w:w="208" w:type="dxa"/>
          <w:trHeight w:val="1277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1C2D8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0A9DB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51F00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การเกษตร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372990F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ขุดลอกคูส่งน้ำ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สายข้างบ้านอาจารย์สุพรชัย-บึงตาลกาบ)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Cs w:val="24"/>
              </w:rPr>
              <w:t>6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669DB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1BDDB2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8C9D2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75363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AE729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A6DE53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4FE4B6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9FE76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37DB96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กันเงินไว้เบิกเหลื่อมปี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2567</w:t>
            </w:r>
          </w:p>
        </w:tc>
      </w:tr>
      <w:tr w:rsidR="00AA37C8" w:rsidRPr="004E6F4E" w14:paraId="22E1D370" w14:textId="77777777" w:rsidTr="00A53965">
        <w:trPr>
          <w:gridAfter w:val="5"/>
          <w:wAfter w:w="208" w:type="dxa"/>
          <w:trHeight w:val="2684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0BA566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91895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4F3D1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E7EE8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ก่อสร้างถนนคอนกรีตเสริมเหล็ก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สายนานางสง)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BB59F7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1,110,000.00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B3281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476,000.00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16CDD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48,000.00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2E424E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ถนนมีขนาด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กว้าง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250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0.15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เมตร ไหล่ทางลูกรังข้างละ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0.20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พื้นที่เทคอนกรีตไม่น้อยกว่า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750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ตารางเมตร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56964D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4DCC7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EAACF7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24/6/2566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22/08/2566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9E521C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64EAA2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1BD3580F" w14:textId="77777777" w:rsidTr="00A53965">
        <w:trPr>
          <w:gridAfter w:val="5"/>
          <w:wAfter w:w="208" w:type="dxa"/>
          <w:trHeight w:val="155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C79378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154B0C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90DAD1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CB6F29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184BE5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C87718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31AA13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FA82AD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17FCB0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E9D88D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0C9869B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4E1C6CB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384980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0C8362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722279E2" w14:textId="77777777" w:rsidTr="00A53965">
        <w:trPr>
          <w:gridAfter w:val="5"/>
          <w:wAfter w:w="208" w:type="dxa"/>
          <w:trHeight w:val="1840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E5E6A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11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CE8AA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ยุทธศาสตร์การพัฒนาด้านทรัพยากรธรรมชาติเเละสิ่งเเวดล้อม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A9A25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การเกษตร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C59CE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ค่าใช้จ่ายโครงการอนุรักษ์พันธุกรรมพืชอันเนื่องมาจากพระราชดำริฯ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20984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07EBBE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8FADEC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B40BCE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ดำเนินการปลูกพืขสมุนไพรเป็นต้นแบบในพื้นที่ประมาณ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ตร.ม.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D9AB5A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มีศูนย์อนุรักษ์และพัฒนาทรัพยากรท้องถิ่น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3372D5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6D4525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กรกฎาคม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A68336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A8958D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42EE6C46" w14:textId="77777777" w:rsidTr="00A53965">
        <w:trPr>
          <w:gridAfter w:val="5"/>
          <w:wAfter w:w="208" w:type="dxa"/>
          <w:trHeight w:val="2340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AAD96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861FE8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6E8C4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สร้างความเข้มแข็งของชุมชน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607AC8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ค่าใช้จ่ายในการจัดกิจกรรมส่งเสริมอาชีพและรายได้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F73585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710E78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E8E414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26A9BC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E705A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CF86E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777BD4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7A48FB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F2AAAF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กศน.อำเภอสรรคบุรี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เข้ามดำเนินโครงการฝึกอาชีพในพื้นที่ ต.ดอนกำ</w:t>
            </w:r>
          </w:p>
        </w:tc>
      </w:tr>
      <w:tr w:rsidR="00AA37C8" w:rsidRPr="004E6F4E" w14:paraId="21A0DEA1" w14:textId="77777777" w:rsidTr="00A53965">
        <w:trPr>
          <w:gridAfter w:val="5"/>
          <w:wAfter w:w="208" w:type="dxa"/>
          <w:trHeight w:val="2113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BC946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95ADC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939536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741B6F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อุดหนุนส่วนราชการตามโครงการอาหารกลางวัน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F15EB9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1,019,400.00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6FAE37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840,000.00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F5BC6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56,850.00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B488EC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ดำเนินการเบิกจ่ายงบประมาณเงินอุดหนุนตามจำนวนนักเรียนครบถ้วน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100% 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99A7BA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นักเรียนได้รับประทานอาหารครบ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หมู่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68780B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นักเรียนมีโภชนาการที่สมบูรณ์แข็งแรงตามวัย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7613F9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พฤษภาคม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ตุลาคม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8D1B1F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FA615D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61E2FBB6" w14:textId="77777777" w:rsidTr="00A53965">
        <w:trPr>
          <w:gridAfter w:val="5"/>
          <w:wAfter w:w="208" w:type="dxa"/>
          <w:trHeight w:val="435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389945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00C9CE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EEB445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2A8DCC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32B643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2B141B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533D7B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40E8439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297651E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3B30AE0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5592568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A0F6F0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D228F5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6C58A855" w14:textId="77777777" w:rsidTr="00A53965">
        <w:trPr>
          <w:gridAfter w:val="5"/>
          <w:wAfter w:w="208" w:type="dxa"/>
          <w:trHeight w:val="1408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BDF6AF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517EE4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21E1F5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8A55A3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A82FBB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DFFB8E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66567E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B4F2D8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79196F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75A3BA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1BB05EE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58356B7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46923E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094179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AC6F9E5" w14:textId="77777777" w:rsidTr="00A53965">
        <w:trPr>
          <w:gridAfter w:val="5"/>
          <w:wAfter w:w="208" w:type="dxa"/>
          <w:trHeight w:val="2548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03EA77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14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AC1B6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BA3688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สร้างความเข้มแข็งของชุมชน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6EEBCE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จัดกิจกรรมเทิดพระเกียรติ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FD2591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3B0996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8F9DA4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13,795.00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438028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ดำเนินการจัดกิจกรรมในวันสำคัญต่างๆ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เพื่อเชิดชูสถาบันพระมหากษัตริย์ ครบถ้วน </w:t>
            </w:r>
            <w:r w:rsidRPr="004E6F4E">
              <w:rPr>
                <w:rFonts w:ascii="TH SarabunIT๙" w:hAnsi="TH SarabunIT๙" w:cs="TH SarabunIT๙"/>
                <w:sz w:val="28"/>
              </w:rPr>
              <w:t>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3C4DC7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ประชาชนและหน่วยงานรัฐเกิดความรัก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ความสามัคคีโดยมีสถาบันพระมหากษัตริย์เป็นศูนย์รวมจิตใจ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24B882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ความรักสามัคคีทำให้ประชาชนมีความสุข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6B2BA0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ตุลาคม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2565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กันยายน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97561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5CD948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53681191" w14:textId="77777777" w:rsidTr="00A53965">
        <w:trPr>
          <w:gridAfter w:val="5"/>
          <w:wAfter w:w="208" w:type="dxa"/>
          <w:trHeight w:val="2257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6DB42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15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A4F1D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FDDBADC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การศาสนา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วัฒนาธรรมและนันทนาการ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856855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โครงการสืบสานประเพณีลอยกระทง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45C79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20626F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70,000.00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112E14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C581B3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ดำเนินกรจัดโครงสำเร็จลุล่วงตามวัตถุประสงค์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B189A9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ผู้เข้าร่วมโครงการเกิดความซาบซึ้ง เห็นคุณค่าและความ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สำคัญของประเพณีไทย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F07B7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การท่องเที่ยวภายในท้องถิ่นมีความคึกคักประชาชนในท้องถิ่นมีรายได้เพิ่มมากขึ้น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9BE26F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8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พฤศจิกายน </w:t>
            </w:r>
            <w:r w:rsidRPr="004E6F4E">
              <w:rPr>
                <w:rFonts w:ascii="TH SarabunIT๙" w:hAnsi="TH SarabunIT๙" w:cs="TH SarabunIT๙"/>
                <w:sz w:val="28"/>
              </w:rPr>
              <w:t>2565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EE92F7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2CFA7D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14DD101C" w14:textId="77777777" w:rsidTr="00A53965">
        <w:trPr>
          <w:gridAfter w:val="5"/>
          <w:wAfter w:w="208" w:type="dxa"/>
          <w:trHeight w:val="1975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A76D5A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BEFF3D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F6A361A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การศาสนา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วัฒนาธรรมและนันทนาการ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8AA69B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จัดงานส่งเสริมอนุรักษ์ประเพณีแห่เทียนพรรษา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CA6B5B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965A0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D0917B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9,600.00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0DE7DB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ผู้เข้าร่วมโครงการจำนวน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100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คน และจำนวนวัดที่ถวายเทียนพรรษา จำนวน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5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วัด ครบถ้วน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2890FC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ประชาชนในเขตเทศบาลตำบลดอนกำได้มีส่วนร่วมในการส่งเสริมทำนุบำรุงพระพุทธ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ศาสนา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F2FE1C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วัฒนธรรมของท้องถิ่นที่มีมาแต่โบราณยังคงอยู่กับคนไทยตลอดไป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AF61D0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27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กรกฎาคม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EC4B88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BE7560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321A46DA" w14:textId="77777777" w:rsidTr="00A53965">
        <w:trPr>
          <w:gridAfter w:val="5"/>
          <w:wAfter w:w="208" w:type="dxa"/>
          <w:trHeight w:val="1920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FBFBE6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9F8C3D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77E1F7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C8AFF8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B791D2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06055D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AC99F1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3E9704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D861B3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CCF776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0E259E5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543922B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EF6750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F4EC4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0807121" w14:textId="77777777" w:rsidTr="00A53965">
        <w:trPr>
          <w:gridAfter w:val="5"/>
          <w:wAfter w:w="208" w:type="dxa"/>
          <w:trHeight w:val="1888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51CDCD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17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51983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49944D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การศาสนา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วัฒนาธรรมและนันทนาการ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9CB46C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ค่าใช้จ่ายในการจัดงานส่งเสริมอนุรักษ์ประเพณีบวงสรวงดวงวิญญาณพ่อขุนสรรค์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66652D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150,000.00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E84340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150,000.00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0CCE66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150,000.00 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AFF2E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0680E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8CF6D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E566E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AA520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A19149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อำเภอ</w:t>
            </w:r>
          </w:p>
          <w:p w14:paraId="1F385E2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สรรคบุรี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งดจัดประกวดขบวนงานขุนสรรค์</w:t>
            </w:r>
          </w:p>
        </w:tc>
      </w:tr>
      <w:tr w:rsidR="00AA37C8" w:rsidRPr="004E6F4E" w14:paraId="1C731DB3" w14:textId="77777777" w:rsidTr="00A53965">
        <w:trPr>
          <w:gridAfter w:val="5"/>
          <w:wAfter w:w="208" w:type="dxa"/>
          <w:trHeight w:val="3546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80E7F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18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E4FB49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CEDD3F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การศาสนา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วัฒนาธรรมและนันทนาการ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50A60C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โครงการสืบสานงานประเพณีสงกรานต์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2F703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8EFAD4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DD6DCA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350.00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6DBA91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การดำเนินโครงการสำเร็จลุล่วงตามวัตถุประสงค์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ผู้เข้าร่วมโครงการจำนวน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ครบถ้วน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100% 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3F1C63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ผู้สูงอายุมีขวัญ กำลังใจ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ได้ร่วมกิจกรรมทำให้เกิดผลดีต่อสุขภาพจิตและรู้สึกว่าตนเองไม่ถูกทอดทิ้ง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เกิดความรักผูกพันและความอบอุ่นในครอบครัว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D4E326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สืบสานวัฒนธรรมอันดีให้คงอยู่ตลอดไป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BF06E0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เมษายน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B945B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B3D15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0CE85596" w14:textId="77777777" w:rsidTr="00A53965">
        <w:trPr>
          <w:gridAfter w:val="5"/>
          <w:wAfter w:w="208" w:type="dxa"/>
          <w:trHeight w:val="435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74711C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C80D5A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5915EE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4F1B73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80E1B1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031E2A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4CFE07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15E385A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48C4A7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251274E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01C87E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1979B8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035D99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52C1136F" w14:textId="77777777" w:rsidTr="00A53965">
        <w:trPr>
          <w:gridAfter w:val="5"/>
          <w:wAfter w:w="208" w:type="dxa"/>
          <w:trHeight w:val="435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828210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687D29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3A7153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BE6C75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F790F1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244ED0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946E3C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7F9C9A1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5D02D9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2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0E70B2A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481584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1245F7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B6EBFC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72956B51" w14:textId="77777777" w:rsidTr="00A53965">
        <w:trPr>
          <w:gridAfter w:val="5"/>
          <w:wAfter w:w="208" w:type="dxa"/>
          <w:trHeight w:val="435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4135BB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 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5B380B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25E77A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D21F75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B1AE07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121BB2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615882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0314465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BDB293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2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61C9FB7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CC16F6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3DCAF5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43EA6E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6C5226CC" w14:textId="77777777" w:rsidTr="00A53965">
        <w:trPr>
          <w:gridAfter w:val="5"/>
          <w:wAfter w:w="208" w:type="dxa"/>
          <w:trHeight w:val="1408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942F13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6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82DCA3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FB4638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65ACB9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4415DB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AB5D52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CBE390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89F1D9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B3FAF8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53CCC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688954E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778BBF0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72C022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E5A614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AEC3179" w14:textId="77777777" w:rsidTr="00A53965">
        <w:trPr>
          <w:gridAfter w:val="5"/>
          <w:wAfter w:w="208" w:type="dxa"/>
          <w:trHeight w:val="2539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A749D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19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AC8559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89045B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การศาสนา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วัฒนาธรรมและนันทนาการ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D790A6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อุดหนุนอำเภอสรรคบุรีตามโครงการปกป้องและเชิดชูสถาบันพระมหากษัตริย์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8FCD5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2C5022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F08F1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9AD9DE0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อุดหนุนงบประมาณให้กับอำเภอสรรคบุรี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จำนวน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25,000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บาท หมู่บ้านได้รับประโยชน์ จำนวน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92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หมู่บ้าน ประชาชนจำนวน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63,146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คน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48E694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สามารถสร้างจิตสำนึกให้ประชาชนเกิดความรัก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ความสามัคคี โดยมีสถาบันพระ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-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มหากษัตริย์เป็นศูนย์รวมจิตใจ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669868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95B030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ตุลาคม </w:t>
            </w:r>
            <w:r w:rsidRPr="004E6F4E">
              <w:rPr>
                <w:rFonts w:ascii="TH SarabunIT๙" w:hAnsi="TH SarabunIT๙" w:cs="TH SarabunIT๙"/>
                <w:sz w:val="28"/>
              </w:rPr>
              <w:t>2565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38FBB2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0B5C9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1963630E" w14:textId="77777777" w:rsidTr="00A53965">
        <w:trPr>
          <w:gridAfter w:val="5"/>
          <w:wAfter w:w="208" w:type="dxa"/>
          <w:trHeight w:val="1399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232CB5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AFC76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80E15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สังคมสงเคราะห์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512E7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โครงการให้ความช่วยเหลือประชาชนตำบลดอนกำ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B70EBC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6128CC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AEC94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6CFB6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BF6020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7B97FD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2695FA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F8649C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C92A2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ช่วยเหลือเหตุอุทกภัยโดยใช้งบกลาง</w:t>
            </w:r>
          </w:p>
        </w:tc>
      </w:tr>
      <w:tr w:rsidR="00AA37C8" w:rsidRPr="004E6F4E" w14:paraId="2638DFE7" w14:textId="77777777" w:rsidTr="00A53965">
        <w:trPr>
          <w:gridAfter w:val="5"/>
          <w:wAfter w:w="208" w:type="dxa"/>
          <w:trHeight w:val="2826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4DBC2B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21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DCA9E6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2BDC2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</w:t>
            </w:r>
          </w:p>
          <w:p w14:paraId="3AA91B2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ศึกษา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484A64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โครงการวันเด็กแห่งชาติ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EBC13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260498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F08A5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0F8197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การดำเนินโครงการสำเร็จลุล่วงตามวัตถุประสงค์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เด็ก เยาวชน และผู้ปกครองมาร่วมงาน จำนวน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100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คน ครบถ้วน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8F5358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เด็ก เยาวชน ได้มีความรู้ความเข้าใจเกี่ยวกับบทบาท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สิทธิหน้าที่ของตนเอง กล้าคิด กล้าทำกล้าแสดงออกในสิ่งสร้างสรรค์และเป็นประโยชน์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214853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การบูรณาการร่วมกันเกิดความสัมพันธ์ที่ดีต่อกัน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เด็กและเยาวชนเติบโตเป็นกำลังสำคัญของชาติที่มีคุณภาพ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846854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มกราคม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4733AB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3A0ADD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552D47B5" w14:textId="77777777" w:rsidTr="00A53965">
        <w:trPr>
          <w:gridAfter w:val="5"/>
          <w:wAfter w:w="208" w:type="dxa"/>
          <w:trHeight w:val="1400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EF2648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4067C8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7E54FB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331050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A9B226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C82C39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F968EB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DECC21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EDDCEA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E4CE93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379B4D4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5BEF768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CA2F09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1F37DC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084FC142" w14:textId="77777777" w:rsidTr="00A53965">
        <w:trPr>
          <w:gridAfter w:val="5"/>
          <w:wAfter w:w="208" w:type="dxa"/>
          <w:trHeight w:val="3783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524D3B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22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0DB72C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DCEAE2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FB1B8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โครงการสนับสนุนค่าใช้จ่ายการบริหารสถานศึกษา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5BE77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451,820.00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CC209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223,430.00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0A2E1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836.00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39648B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นักเรียนศูนย์พัฒนาเด็กเล็ก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จำนวน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32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คน ได้รับการสนับสนุนค่าใช้จ่ายในการจัดการเรียนการสอน ค่าอาหารกลางวัน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และค่าใช้จ่ายในการจัดการศึกษา ครบถ้วน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771A9E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นักเรียนมีความพร้อมในการเรียนด้านต่างๆ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และลดภาระค่าใช้จ่ายของผู้ปกครอง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E9070B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เด็กได้รับโอกาสทางการศึกษาเท่าเทียมกัน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641F0E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ตุลาคม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2565 -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กันยายน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C2C90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DA5AFA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1CA35226" w14:textId="77777777" w:rsidTr="00A53965">
        <w:trPr>
          <w:gridAfter w:val="5"/>
          <w:wAfter w:w="208" w:type="dxa"/>
          <w:trHeight w:val="2542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6B5A79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23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1EA2E0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FF5BAE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1103EB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อบรม/ค่ายคุณธรรมจริยธรรมนักเรียน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เยาวชนในเขตพื้นที่ตำบลดอนกำ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436DD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0DAA0A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514F8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064BE5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3E7EB3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36CF3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B7E94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7C945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053DF1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ไม่ได้ดำเนินโครงการเนื่องจากบุคลากรในการดำเนินงานไม่เพียงพอ</w:t>
            </w:r>
          </w:p>
        </w:tc>
      </w:tr>
      <w:tr w:rsidR="00AA37C8" w:rsidRPr="004E6F4E" w14:paraId="75DD85C2" w14:textId="77777777" w:rsidTr="00A53965">
        <w:trPr>
          <w:gridAfter w:val="5"/>
          <w:wAfter w:w="208" w:type="dxa"/>
          <w:trHeight w:val="435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09343E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CA02B4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7A8945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94F8FC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C4B3AF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D217A1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855509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C00BBE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335054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4183A6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085517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5924C9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7891365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2BA84A2D" w14:textId="77777777" w:rsidTr="00A53965">
        <w:trPr>
          <w:gridAfter w:val="5"/>
          <w:wAfter w:w="208" w:type="dxa"/>
          <w:trHeight w:val="1408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E61567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73FF2B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B4F599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E2D643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E69F10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14FDCE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FDB4BF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AFDEA5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A14F55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115A2C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3611F29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6994B6A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930905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71D573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13E37404" w14:textId="77777777" w:rsidTr="00A53965">
        <w:trPr>
          <w:gridAfter w:val="5"/>
          <w:wAfter w:w="208" w:type="dxa"/>
          <w:trHeight w:val="3540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326EB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24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3CE88E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566A35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สร้างความเข้มแข็งของชุมชน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D960F6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โครงการพัฒนาศักยภาพผู้สูงอายุและผู้ดูแลตำบลดอนกำ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0D9125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150,000.00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2A0A70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100,000 +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โอนเพิ่ม </w:t>
            </w:r>
            <w:r w:rsidRPr="004E6F4E">
              <w:rPr>
                <w:rFonts w:ascii="TH SarabunIT๙" w:hAnsi="TH SarabunIT๙" w:cs="TH SarabunIT๙"/>
                <w:sz w:val="28"/>
              </w:rPr>
              <w:t>21,000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834D68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3,150.00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E17626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การดำเนินโครงการสำเร็จลุล่วงตามวัตถุประสงค์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กลุ่มเป้าหมายผู้เข้าร่วมโครงการ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จำนวน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190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คน ครบถ้วน </w:t>
            </w:r>
            <w:r w:rsidRPr="004E6F4E">
              <w:rPr>
                <w:rFonts w:ascii="TH SarabunIT๙" w:hAnsi="TH SarabunIT๙" w:cs="TH SarabunIT๙"/>
                <w:sz w:val="28"/>
              </w:rPr>
              <w:t>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227120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ผู้เข้าร่วมโครงการเกิดองค์ความรู้ด้านการพัฒนาคุณภาพชีวิต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โดยการศึกษาจากพื้นที่จริง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 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ทำให้คุณภาพชีวิตทางด้านจิตใจดีขึ้น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FEC4BE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การพัฒนาและยกระดับคุณภาพชีวิตของผู้สูงอายุในตำบลดอนกำให้ดียิ่งขึ้น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729765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29 - 30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มีนาคม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AE177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DC6EF9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33C3DE7A" w14:textId="77777777" w:rsidTr="00A53965">
        <w:trPr>
          <w:gridAfter w:val="5"/>
          <w:wAfter w:w="208" w:type="dxa"/>
          <w:trHeight w:val="2400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7E67B5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25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016BA2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F06C8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C80EC6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ค่าอาหารเสริมนม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8FB40F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F77DC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69FEF9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0B645B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นักเรียนศูนย์พัฒนาเด็กเล็ก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และนักเรียนสังกัด สพฐ.ในเขตพื้นที่ ต.ดอนกำ ได้ดื่มนมครบถ้วน </w:t>
            </w:r>
            <w:r w:rsidRPr="004E6F4E">
              <w:rPr>
                <w:rFonts w:ascii="TH SarabunIT๙" w:hAnsi="TH SarabunIT๙" w:cs="TH SarabunIT๙"/>
                <w:sz w:val="28"/>
              </w:rPr>
              <w:t>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B9D9EF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นักเรียนมีการเจริญเติบโตสมวัยสุขภาพสมบูรณ์แข็งแรง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8E7BAD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ประชากรของประเทศไทยมีสุขภาพสมบูรณ์แข็งแรงลดค่าใช้จ่ายการรักษาพยาบาล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CF715B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พฤษภาคม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ตุลาคม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09820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DCEDB6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539D0C35" w14:textId="77777777" w:rsidTr="00A53965">
        <w:trPr>
          <w:gridAfter w:val="5"/>
          <w:wAfter w:w="208" w:type="dxa"/>
          <w:trHeight w:val="435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C3AC31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55A275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EA4D9A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53E9E6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E50B5B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958A39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889D8B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7B4AAE2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7B08F72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21FF328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5641E29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89DD51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A052D0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4A48BFB1" w14:textId="77777777" w:rsidTr="00A53965">
        <w:trPr>
          <w:gridAfter w:val="5"/>
          <w:wAfter w:w="208" w:type="dxa"/>
          <w:trHeight w:val="1408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AEA1C9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258278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AF00E0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656E2A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E4319A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3B2F5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C9343F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8A3392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8D3EED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57DD8D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47F46ED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074C496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4A8C97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A4593E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74A412F" w14:textId="77777777" w:rsidTr="00A53965">
        <w:trPr>
          <w:gridAfter w:val="5"/>
          <w:wAfter w:w="208" w:type="dxa"/>
          <w:trHeight w:val="1130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3EEC5E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26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A2B68F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66A61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2FEC2C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โครงการพัฒนาศักยภาพครูผู้ดูแลเด็กและผู้ดูแลเด็ก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2843BB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5F4B8D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8651C7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0249A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D0D45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6E5EA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730FE4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D9902E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211287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เข้าร่วมอบรมทางระบบออนไลน์ไม่มีค่าใช้จ่าย</w:t>
            </w:r>
          </w:p>
        </w:tc>
      </w:tr>
      <w:tr w:rsidR="00AA37C8" w:rsidRPr="004E6F4E" w14:paraId="367FF5FF" w14:textId="77777777" w:rsidTr="00A53965">
        <w:trPr>
          <w:gridAfter w:val="5"/>
          <w:wAfter w:w="208" w:type="dxa"/>
          <w:trHeight w:val="1662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6B38DC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27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151EB3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BAAA5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การรักษาความสงบ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A251535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โครงการฝึกอบรมทบทวนชุดปฏิบัติการจิตอาสาภัยพิบัติประจำเทศบาลตำบลดอนกำ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AB713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221D9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6D6444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50665D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7E6B6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9EA6CD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5F211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856D9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CAD5FC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จำนวนจิตอาสาลดลง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และส่วนใหญ่ประกอบอาชีพไม่พร้อมเข้ารับการอบรม</w:t>
            </w:r>
          </w:p>
        </w:tc>
      </w:tr>
      <w:tr w:rsidR="00AA37C8" w:rsidRPr="004E6F4E" w14:paraId="7510679F" w14:textId="77777777" w:rsidTr="00A53965">
        <w:trPr>
          <w:gridAfter w:val="5"/>
          <w:wAfter w:w="208" w:type="dxa"/>
          <w:trHeight w:val="2111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60CFC1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28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B310BD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3A074D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การรักษาความสงบ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DAE993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โครงการป้องกัน/ลดอุบัติเหตุ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37E52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15,000.00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15E3EC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79AB0E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92.00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480931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การดำเนินโครงการสำเร็จลุล่วงตามวัตถุประสงค์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ครบถ้วน </w:t>
            </w:r>
            <w:r w:rsidRPr="004E6F4E">
              <w:rPr>
                <w:rFonts w:ascii="TH SarabunIT๙" w:hAnsi="TH SarabunIT๙" w:cs="TH SarabunIT๙"/>
                <w:sz w:val="28"/>
              </w:rPr>
              <w:t>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3987E2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ป้องกันและลดอุบัติเหตุและลดจำนวนผู้เสียชีวิตในช่วงเทศกาลปีใหม่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สงกรานต์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C2D587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ประชาชนมีจิตสำนึกตระหนักถึงความปลอดภัยบนท้องถนน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2A8B2F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เทศกาลปีใหม่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ธ.ค.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65 -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ม.ค.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และเทศกาลสงกรานต์ เม.ย.</w:t>
            </w:r>
            <w:r w:rsidRPr="004E6F4E">
              <w:rPr>
                <w:rFonts w:ascii="TH SarabunIT๙" w:hAnsi="TH SarabunIT๙" w:cs="TH SarabunIT๙"/>
                <w:sz w:val="28"/>
              </w:rPr>
              <w:t>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E5810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B9382D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728534BA" w14:textId="77777777" w:rsidTr="00A53965">
        <w:trPr>
          <w:gridAfter w:val="5"/>
          <w:wAfter w:w="208" w:type="dxa"/>
          <w:trHeight w:val="1408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1642AF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29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AD0DDE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ยุทธศาสตร์การพัฒนาด้านสังคม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การศึกษา ศาสนาและวัฒนธรรม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9DEE70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การรักษาความสงบ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750C84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ฝึกทบทวน/ฝึกอบรม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อปพร.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12077D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120,000.00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A1DBA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D74752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BE363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73219D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15584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5E9084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EEFC6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56FF1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อปพร.มีจำนวนลดน้อยไม่พร้อมที่จะเข้ารับการอบรม</w:t>
            </w:r>
          </w:p>
        </w:tc>
      </w:tr>
      <w:tr w:rsidR="00AA37C8" w:rsidRPr="004E6F4E" w14:paraId="52251A7D" w14:textId="77777777" w:rsidTr="00A53965">
        <w:trPr>
          <w:gridAfter w:val="5"/>
          <w:wAfter w:w="208" w:type="dxa"/>
          <w:trHeight w:val="1266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B44AAD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45A1FD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083738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DF51E9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FA3B1C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5E7926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FE8705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32A2A7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3AC234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DD1FA9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5B8640C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486EE8C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1E6059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07275F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04374D06" w14:textId="77777777" w:rsidTr="00A53965">
        <w:trPr>
          <w:gridAfter w:val="5"/>
          <w:wAfter w:w="208" w:type="dxa"/>
          <w:trHeight w:val="3822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76145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30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0F7FD4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BCE11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สาธารณสุข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D13134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โครงการพัฒนาศักยภาพแกนนำสุขภาพชุมชน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D77D5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F101D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0E0A9F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350.00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5E625C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ผู้บริหาร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สมาชิก พนักงาน และแกนนำสุขภาพ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เข้าร่วม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คน ครบถ้วน </w:t>
            </w:r>
            <w:r w:rsidRPr="004E6F4E">
              <w:rPr>
                <w:rFonts w:ascii="TH SarabunIT๙" w:hAnsi="TH SarabunIT๙" w:cs="TH SarabunIT๙"/>
                <w:sz w:val="28"/>
              </w:rPr>
              <w:t>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943249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อาสาสมัครสาธารณสุขตำบลดอนกำ นำความรู้มาพัฒนา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ปรับปรุงการดำเนินงานเพื่อให้ชุมชนเกิดความเข้มแข็ง มีประสิทธิภาพ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FDFC00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ความรู้ทางด้านวิชาการ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สามารถนำไปสู่การปฏิบัติและแก้ไขปัญหาในชุมชนได้อย่างมีประสิทธิภาพ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5D57F5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15 - 17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กุมภาพันธ์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A820C8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A28A46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5CDBC6E0" w14:textId="77777777" w:rsidTr="00A53965">
        <w:trPr>
          <w:gridAfter w:val="5"/>
          <w:wAfter w:w="208" w:type="dxa"/>
          <w:trHeight w:val="2633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89297C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31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D47FE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3BDB5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สาธารณสุข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45AA6A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โครงการอบรมการมีส่วนร่วมของชุมชนในการคัดแยกขยะที่ต้นทางและการกำจัดขยะอย่างถูกวิธี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4B8D6F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21AE02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16E52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61FBF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ภาคส่วนราชการ ชุมชน และประชาชน ในพื้นที่หมู่ที่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1-8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เข้าร่วม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ครบถ้วน </w:t>
            </w:r>
            <w:r w:rsidRPr="004E6F4E">
              <w:rPr>
                <w:rFonts w:ascii="TH SarabunIT๙" w:hAnsi="TH SarabunIT๙" w:cs="TH SarabunIT๙"/>
                <w:sz w:val="28"/>
              </w:rPr>
              <w:t>100%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B0BCA5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ผู้เข้าร่วมปรับเปลี่ยนพฤติกรรมในการกำจัดขยะ ตั้งแต่ต้นทาง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หรือแหล่งกำเนิด นำขยะอินทรีย์มาใช้ประโยชน์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E5E010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ชุมชนมีสภาพแวดล้อมที่ดี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ลดปัญหาภาวะโลกร้อน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75A8E2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มกราคม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-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กุมภาพันธ์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80C973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6119DB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63F62E0B" w14:textId="77777777" w:rsidTr="00A53965">
        <w:trPr>
          <w:gridAfter w:val="5"/>
          <w:wAfter w:w="208" w:type="dxa"/>
          <w:trHeight w:val="1408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66959F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2AD235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73256F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13F13B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BE3AF4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8C88DF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0FBF02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C39392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A5241F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0BA895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3F34715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59EC745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F38ED3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5F2857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1F8CC465" w14:textId="77777777" w:rsidTr="00A53965">
        <w:trPr>
          <w:gridAfter w:val="5"/>
          <w:wAfter w:w="208" w:type="dxa"/>
          <w:trHeight w:val="3540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6514EB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32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845797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C5223C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สาธารณสุข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6323BD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โครงการอาสาสมัครบริบาลท้องถิ่นในการดูแลผู้สูงอายุที่มีภาวะพึ่งพิงในระยะยาว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2E7EB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136,000.00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2BF597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136,000.00 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D80C2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66,000.00 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8576A3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จ่ายเป็นค่าป่วยการชดเชยการงานที่เสียไปให้แก่อาสา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สมัครบริบาลท้องถิ่น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เดือนๆ 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5,000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บาท ต่อคน 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คน (มี.ค. -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ก.ย.</w:t>
            </w:r>
            <w:r w:rsidRPr="004E6F4E">
              <w:rPr>
                <w:rFonts w:ascii="TH SarabunIT๙" w:hAnsi="TH SarabunIT๙" w:cs="TH SarabunIT๙"/>
                <w:sz w:val="28"/>
              </w:rPr>
              <w:t>66)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C93B53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7"/>
                <w:szCs w:val="27"/>
              </w:rPr>
            </w:pPr>
            <w:r w:rsidRPr="004E6F4E">
              <w:rPr>
                <w:rFonts w:ascii="TH SarabunIT๙" w:hAnsi="TH SarabunIT๙" w:cs="TH SarabunIT๙"/>
                <w:sz w:val="27"/>
                <w:szCs w:val="27"/>
                <w:cs/>
              </w:rPr>
              <w:t>ผู้สูงอายุที่มีภาวะพึ่งพิงได้รับการบริการดูแลด้านสาธารณสุขได้อย่างเพียงพอและมีประสิทธิภาพมีภาวะแทรกซ้อนน้อยลง</w:t>
            </w:r>
            <w:r w:rsidRPr="004E6F4E">
              <w:rPr>
                <w:rFonts w:ascii="TH SarabunIT๙" w:hAnsi="TH SarabunIT๙" w:cs="TH SarabunIT๙"/>
                <w:sz w:val="27"/>
                <w:szCs w:val="27"/>
              </w:rPr>
              <w:t xml:space="preserve"> 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99B35D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ปัญหาภาวะสุขภาพของผู้สูงอายุลดลง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6DBB3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มีนาคม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-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กันยายน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6B52B9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F551ED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671E1812" w14:textId="77777777" w:rsidTr="00A53965">
        <w:trPr>
          <w:gridAfter w:val="5"/>
          <w:wAfter w:w="208" w:type="dxa"/>
          <w:trHeight w:val="3585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657298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33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8E24F1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D0197E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สาธารณสุข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2D2B4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โครงการพระราชดำริสาธารณสุข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CE1D24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4DC4E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160,000.00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872E7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40,000.00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50EDB6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อุดหนุนงบประมาณให้กับหมู่บ้าน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1-8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จำนวนหมู่ละ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20,000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บาท รวม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160,000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บาท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ครบถ้วน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100%  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603092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ประชาชนได้รับการพัฒนาศักยภาพด้านสาธารณสุขในการเพิ่มพูนความรู้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ความสามารถ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ทักษะของประชาชนในการดูแลสุขภาพ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D83132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ประชาชนสามารถดูแลรักษาสุขภาพตนเองเบื้องต้นได้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83A8C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มกราคม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-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กันยายน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EE7E5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1716AE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144A7BA1" w14:textId="77777777" w:rsidTr="00A53965">
        <w:trPr>
          <w:gridAfter w:val="5"/>
          <w:wAfter w:w="208" w:type="dxa"/>
          <w:trHeight w:val="1408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88E5EA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8D3018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1EE09A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3F550A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524736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26C3AF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D1EFBE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8B3D06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54DB07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077AAE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hideMark/>
          </w:tcPr>
          <w:p w14:paraId="19E472C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</w:t>
            </w:r>
          </w:p>
          <w:p w14:paraId="6C1416B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งาน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9B8E6F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58256D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2AC76AD9" w14:textId="77777777" w:rsidTr="00A53965">
        <w:trPr>
          <w:gridAfter w:val="5"/>
          <w:wAfter w:w="208" w:type="dxa"/>
          <w:trHeight w:val="1994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8759D3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34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31C222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956818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สาธารณสุข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6B4696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โครงการเฝ้าระวังป้องกันและควบคุมโรคติดเชื้อไวรัสโคโรนา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2019 (COVID-19)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23C0E7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50510E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67386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EC8FC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53B70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A07DB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C05072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F0BCF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98EEA8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ไม่ได้ดำเนินโครงการเนื่องจากสถานการณ์การแพร่ระบาดลดลง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กระทรวงสาธารณสุขประกาศเป็นโรคประจำถิ่น</w:t>
            </w:r>
          </w:p>
        </w:tc>
      </w:tr>
      <w:tr w:rsidR="00AA37C8" w:rsidRPr="004E6F4E" w14:paraId="5DF3E410" w14:textId="77777777" w:rsidTr="00A53965">
        <w:trPr>
          <w:gridAfter w:val="5"/>
          <w:wAfter w:w="208" w:type="dxa"/>
          <w:trHeight w:val="2812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F5AD6B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35</w:t>
            </w:r>
          </w:p>
        </w:tc>
        <w:tc>
          <w:tcPr>
            <w:tcW w:w="156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AEBA95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ยุทธศาสตร์การพัฒนาด้านสาธารณสุขเเละการกีฬา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DCCEC7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สาธารณสุข</w:t>
            </w:r>
          </w:p>
        </w:tc>
        <w:tc>
          <w:tcPr>
            <w:tcW w:w="13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9853FF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โครงการสัตว์ปลอดโรค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คนปลอดภัย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จากโรคพิษสุนัขบ้าตามพระปณิธานขอ</w:t>
            </w: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ง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ศาสตราจารย์ ดร.สมเด็จพระเจ้าน้องนางเธอ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เจ้าฟ้าฯ กรมพระศรีสวางควัฒนวร</w:t>
            </w: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ขัตติยราชนารี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DB0B0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40,000.00</w:t>
            </w:r>
          </w:p>
        </w:tc>
        <w:tc>
          <w:tcPr>
            <w:tcW w:w="137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54381B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40,000.00</w:t>
            </w:r>
          </w:p>
        </w:tc>
        <w:tc>
          <w:tcPr>
            <w:tcW w:w="132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9D2E48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0.00</w:t>
            </w:r>
          </w:p>
        </w:tc>
        <w:tc>
          <w:tcPr>
            <w:tcW w:w="145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A94D8B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สุนัขและแมวในพื้นที่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ต.ดอนกำ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ได้รับการฉีดวัคซีนป้องกันพิษสุนัขบ้า ร้อยละ </w:t>
            </w:r>
            <w:r w:rsidRPr="004E6F4E">
              <w:rPr>
                <w:rFonts w:ascii="TH SarabunIT๙" w:hAnsi="TH SarabunIT๙" w:cs="TH SarabunIT๙"/>
                <w:sz w:val="28"/>
              </w:rPr>
              <w:t>90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4BCD7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สามารถป้องกันการระบาดของโรคพิษสุนัขบ้าในพื้นที่เทศบาลตำบลดอนกำได้</w:t>
            </w:r>
          </w:p>
        </w:tc>
        <w:tc>
          <w:tcPr>
            <w:tcW w:w="1292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616ED9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ตำบลดอนกำปลอดภัยจากโรคพิษสุนัขบ้า</w:t>
            </w:r>
          </w:p>
        </w:tc>
        <w:tc>
          <w:tcPr>
            <w:tcW w:w="117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8A5375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มีนาคม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-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มิถุนายน </w:t>
            </w:r>
            <w:r w:rsidRPr="004E6F4E">
              <w:rPr>
                <w:rFonts w:ascii="TH SarabunIT๙" w:hAnsi="TH SarabunIT๙" w:cs="TH SarabunIT๙"/>
                <w:sz w:val="28"/>
              </w:rPr>
              <w:t>2566</w:t>
            </w:r>
          </w:p>
        </w:tc>
        <w:tc>
          <w:tcPr>
            <w:tcW w:w="9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47A4C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89EA7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7FACB1A8" w14:textId="77777777" w:rsidTr="00A53965">
        <w:trPr>
          <w:gridAfter w:val="5"/>
          <w:wAfter w:w="208" w:type="dxa"/>
          <w:trHeight w:val="360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1331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930906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CE003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EB6AC4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</w:p>
        </w:tc>
        <w:tc>
          <w:tcPr>
            <w:tcW w:w="15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6BB5C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A2FB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75932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29B8C9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E8BD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2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7E6B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7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5BB18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5A1C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BB85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AA37C8" w:rsidRPr="004E6F4E" w14:paraId="51526561" w14:textId="77777777" w:rsidTr="00A53965">
        <w:trPr>
          <w:gridAfter w:val="2"/>
          <w:wAfter w:w="95" w:type="dxa"/>
          <w:trHeight w:val="199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86D3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611" w:type="dxa"/>
            <w:gridSpan w:val="3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1F80B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ผลเชิงปริมาณ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 ผลงานที่เป็นจำนวนวัดได้เมื่อเปรียบเทียบกับเป้าหมาย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หรือข้อตกลงตามที่ได้กำหนด เช่น ร้อยละของกลุ่มเป้าหมายที่เข้ารับการฝึกอบรม....</w:t>
            </w:r>
          </w:p>
        </w:tc>
        <w:tc>
          <w:tcPr>
            <w:tcW w:w="117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5B8E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AA37C8" w:rsidRPr="004E6F4E" w14:paraId="0B8F6024" w14:textId="77777777" w:rsidTr="00A53965">
        <w:trPr>
          <w:gridAfter w:val="2"/>
          <w:wAfter w:w="95" w:type="dxa"/>
          <w:trHeight w:val="261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082BA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787" w:type="dxa"/>
            <w:gridSpan w:val="3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08C3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ผลเชิงคุณภาพ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ผลงานเชิงคุณภาพ เช่น ความถูกต้อง ความเรียบร้อย และความครบถ้วนสมบูรณ์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ความรวดเร็ว ตรงเวลา ความคุ้มค่า ความสะดวก ความเป็นมาตรฐาน ฯลฯ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AA37C8" w:rsidRPr="004E6F4E" w14:paraId="5A4C9C32" w14:textId="77777777" w:rsidTr="00A53965">
        <w:trPr>
          <w:gridAfter w:val="2"/>
          <w:wAfter w:w="95" w:type="dxa"/>
          <w:trHeight w:val="480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67EFD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247" w:type="dxa"/>
            <w:gridSpan w:val="2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9C04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ที่ได้แสดงให้เห็นถึงการบรรลุวัตถุประสงค์ของผลงาน รวมทั้งตอบสนองนโยบาย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แนวคิด ยุทธศาสตร์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  </w:t>
            </w:r>
          </w:p>
        </w:tc>
        <w:tc>
          <w:tcPr>
            <w:tcW w:w="131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18F0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9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D9AED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5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5C5D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53075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2AB3B457" w14:textId="77777777" w:rsidTr="00A53965">
        <w:trPr>
          <w:gridAfter w:val="2"/>
          <w:wAfter w:w="95" w:type="dxa"/>
          <w:trHeight w:val="480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1107F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373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BC52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ผลกระทบ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ผลที่เกิดต่อเนื่องมาจากผลผลิต ประโยชน์ที่เกิดขึ้นจากผลผลิตและผลลัพธ์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4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785AD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1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2B25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1911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9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AE73FF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5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E048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09D6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058D8050" w14:textId="77777777" w:rsidTr="00A53965">
        <w:trPr>
          <w:trHeight w:val="540"/>
        </w:trPr>
        <w:tc>
          <w:tcPr>
            <w:tcW w:w="16448" w:type="dxa"/>
            <w:gridSpan w:val="4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1A365C" w14:textId="64598BC8" w:rsidR="00AA37C8" w:rsidRPr="004E6F4E" w:rsidRDefault="006114C4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3.3.2</w:t>
            </w:r>
            <w:r w:rsidR="00AA37C8" w:rsidRPr="004E6F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รายงานสรุปผลการดำเนินงานจัดซื้อครุภัณฑ์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AA37C8" w:rsidRPr="004E6F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ตามเทศบัญญัติงบประมาณรายจ่าย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ประจำปีงบประมาณ พ.ศ.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2566</w:t>
            </w:r>
          </w:p>
          <w:p w14:paraId="47A44F9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เทศบาลตำบลดอนกำ  อำเภอสรรคบุรี  จังหวัดชัยนาท</w:t>
            </w:r>
          </w:p>
        </w:tc>
      </w:tr>
      <w:tr w:rsidR="00AA37C8" w:rsidRPr="004E6F4E" w14:paraId="1B47C11E" w14:textId="77777777" w:rsidTr="00A53965">
        <w:trPr>
          <w:gridAfter w:val="4"/>
          <w:wAfter w:w="199" w:type="dxa"/>
          <w:trHeight w:val="1950"/>
        </w:trPr>
        <w:tc>
          <w:tcPr>
            <w:tcW w:w="8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080429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19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387B0A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  <w:p w14:paraId="37903AE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ครุภัณฑ์</w:t>
            </w:r>
          </w:p>
        </w:tc>
        <w:tc>
          <w:tcPr>
            <w:tcW w:w="14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32F7F5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033F50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รายละเอียดครุภัณฑ์</w:t>
            </w:r>
          </w:p>
        </w:tc>
        <w:tc>
          <w:tcPr>
            <w:tcW w:w="1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44C0CF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งบตามแผน</w:t>
            </w:r>
          </w:p>
        </w:tc>
        <w:tc>
          <w:tcPr>
            <w:tcW w:w="1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49B6B5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งบตามข้อบัญญัติ/เทศบัญญัติ</w:t>
            </w:r>
          </w:p>
        </w:tc>
        <w:tc>
          <w:tcPr>
            <w:tcW w:w="131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97237E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งบประมาณคงเหลือ</w:t>
            </w:r>
          </w:p>
        </w:tc>
        <w:tc>
          <w:tcPr>
            <w:tcW w:w="1406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DD8964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ผลเชิงปริมาณ</w:t>
            </w:r>
          </w:p>
        </w:tc>
        <w:tc>
          <w:tcPr>
            <w:tcW w:w="1324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90AF6F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ผลเชิงคุณภาพ</w:t>
            </w:r>
          </w:p>
        </w:tc>
        <w:tc>
          <w:tcPr>
            <w:tcW w:w="77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4B055C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ผลกระทบ</w:t>
            </w:r>
          </w:p>
        </w:tc>
        <w:tc>
          <w:tcPr>
            <w:tcW w:w="1417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BD70E5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กรอบของแผนการดำเนินงาน</w:t>
            </w:r>
          </w:p>
        </w:tc>
        <w:tc>
          <w:tcPr>
            <w:tcW w:w="1095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44E7DD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ปัญหาอุปสรรค</w:t>
            </w:r>
          </w:p>
        </w:tc>
        <w:tc>
          <w:tcPr>
            <w:tcW w:w="97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23E979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</w:t>
            </w:r>
          </w:p>
          <w:p w14:paraId="16497630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แนะแนวทางการแก้ไขต่อไป</w:t>
            </w:r>
          </w:p>
        </w:tc>
      </w:tr>
      <w:tr w:rsidR="00AA37C8" w:rsidRPr="004E6F4E" w14:paraId="4BDEBF5E" w14:textId="77777777" w:rsidTr="00A53965">
        <w:trPr>
          <w:gridAfter w:val="4"/>
          <w:wAfter w:w="199" w:type="dxa"/>
          <w:trHeight w:val="2410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AC85FC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40F6B3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ครุภัณฑ์สำนักงาน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E91554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การศึกษา</w:t>
            </w:r>
          </w:p>
        </w:tc>
        <w:tc>
          <w:tcPr>
            <w:tcW w:w="19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88264E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เครื่องปรับอากาศ แบบแยกส่วน (ราคารวมค่าติดตั้ง)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แบบตั้งพื้นหรือแบบแขวน ขนาด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36000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บีทียู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D64F9E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45,500.00 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5D32D6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45,500.00 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812A8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25.00 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3491E4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เครื่องปรับอากาศแบบแยกส่วน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แบบตั้งพื้นหรือแบบแขวนขนาด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36000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บีทียู จำนวน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เครื่อง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71CAF6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นักเรียนศูนย์พัฒนาเด็กเล็กมีความสะดวกสบาย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อากาศไม่ร้อนเอื้อต่อการเรียนการสอน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8252F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CB4D4C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30/06/2566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03/08/2566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054698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607113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6086B54C" w14:textId="77777777" w:rsidTr="00A53965">
        <w:trPr>
          <w:gridAfter w:val="4"/>
          <w:wAfter w:w="199" w:type="dxa"/>
          <w:trHeight w:val="3000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B604E5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 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AA4D9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ครุภัณฑ์สำนักงาน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6FD94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การศึกษา</w:t>
            </w:r>
          </w:p>
        </w:tc>
        <w:tc>
          <w:tcPr>
            <w:tcW w:w="19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F0160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พัดลมโคจร ชนิดติดผนัง ขนาด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16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นิ้ว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68A913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3,600.00 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F2CAE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3,600.00 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95F799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3,600.00 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C8054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8008F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CE54CE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3C39A2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FD7D0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4B2F5A7" w14:textId="77777777" w:rsidR="00AA37C8" w:rsidRPr="004E6F4E" w:rsidRDefault="00AA37C8" w:rsidP="00A53965">
            <w:pPr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  <w:cs/>
              </w:rPr>
              <w:t>ไม่ได้ดำเนินการจัดซื้อเนื่องจากยังมีปริมาณพัดลมเพียงพอต่อการใช้งาน</w:t>
            </w:r>
          </w:p>
        </w:tc>
      </w:tr>
      <w:tr w:rsidR="00AA37C8" w:rsidRPr="004E6F4E" w14:paraId="569B6532" w14:textId="77777777" w:rsidTr="00A53965">
        <w:trPr>
          <w:gridAfter w:val="4"/>
          <w:wAfter w:w="199" w:type="dxa"/>
          <w:trHeight w:val="1875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AE6163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lastRenderedPageBreak/>
              <w:t>ที่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7EE8A7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  <w:p w14:paraId="75425B8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ครุภัณฑ์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DBD5C2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9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483FFA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รายละเอียดครุภัณฑ์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6F2B2A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งบตามแผน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7BDAC5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งบตามข้อบัญญัติ/เทศบัญญัติ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288FAA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งบประมาณคงเหลือ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C05380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ผลเชิงปริมาณ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43508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ผลเชิงคุณภาพ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474A7F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ผลกระทบ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A5CFB5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กรอบของแผนการดำเนินงาน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C23D49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ปัญหาอุปสรรค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59F420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</w:t>
            </w:r>
          </w:p>
          <w:p w14:paraId="09B3ED18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แนะแนวทางการแก้ไขต่อไป</w:t>
            </w:r>
          </w:p>
        </w:tc>
      </w:tr>
      <w:tr w:rsidR="00AA37C8" w:rsidRPr="004E6F4E" w14:paraId="692C2641" w14:textId="77777777" w:rsidTr="00A53965">
        <w:trPr>
          <w:gridAfter w:val="4"/>
          <w:wAfter w:w="199" w:type="dxa"/>
          <w:trHeight w:val="1774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28600D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 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9DAEB2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ครุภัณฑ์สนาม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7B459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การศึกษา</w:t>
            </w:r>
          </w:p>
        </w:tc>
        <w:tc>
          <w:tcPr>
            <w:tcW w:w="19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290A8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ชุดเครื่องเล่นสนามเด็กเล็ก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3855C4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185,000.00 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328A2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185,000.00 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E9E88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5,000.00 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F8998D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เครื่องเล่นสนามเด็กเล็ก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จำนวน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ชุด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CBA6E1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นักเรียนมีพัฒนาการทางด้านกล้ามเนื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้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อ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มั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ดใหญ่แข็งแรงสมวัย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1E425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E4099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30/06/2566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11/07/2566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5043E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B4A36FB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1B44869C" w14:textId="77777777" w:rsidTr="00A53965">
        <w:trPr>
          <w:gridAfter w:val="4"/>
          <w:wAfter w:w="199" w:type="dxa"/>
          <w:trHeight w:val="2395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DC47B2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4 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5B67F4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ครุภัณฑ์การเกษตร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53ECD3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อุตสาหกรรมและการโยธา</w:t>
            </w:r>
          </w:p>
        </w:tc>
        <w:tc>
          <w:tcPr>
            <w:tcW w:w="19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554B1A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เครื่องสูบน้ำบาดาลแบบซัมเมิสซิเบิ้ล (ประปาบาดาลขนาดใหญ่)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ขนาด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แรงม้า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220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โวลต์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เฟส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พร้อมติดตั้ง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3,5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ตำบลดอนกำ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D30C76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45,000.00 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35EDC4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45,000.00 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934DD5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500.00 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1D2F9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ขนาด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3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แรงม้า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220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โวลต์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เฟส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พร้อมติดตั้ง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6B8C3E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เพื่อแก้ไขปัญหาความเดือดร้อนของประชาชนที่ใช้น้ำในการอุปโภค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–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บริโภค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940200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188AD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31/08/2566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07/09/2566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493819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9DE969A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07AB4DE1" w14:textId="77777777" w:rsidTr="00A53965">
        <w:trPr>
          <w:gridAfter w:val="4"/>
          <w:wAfter w:w="199" w:type="dxa"/>
          <w:trHeight w:val="1833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ECE16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5 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08FA78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ครุภัณฑ์การเกษตร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321B871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อุตสาหกรรมและการโยธา</w:t>
            </w:r>
          </w:p>
        </w:tc>
        <w:tc>
          <w:tcPr>
            <w:tcW w:w="1914" w:type="dxa"/>
            <w:gridSpan w:val="2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651B5AE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เครื่องสูบน้ำแบบซัมเมิสซิเบิ้ล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ขนาด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แรงม้า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220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โวลต์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เฟส พร้อมติดตั้ง หมู่ที่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4,6,8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ตำบลดอนกำ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7AEA9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35,000.00 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86962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35,000.00 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13BDE5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500.00 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0CE817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ขนาด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2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แรงม้า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220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โวลต์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เฟส พร้อมติดตั้ง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D49400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เพื่อแก้ไขปัญหาความเดือดร้อนของประชาชนที่ใช้น้ำในการอุปโภค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–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บริโภค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29C37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33CFA1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31/08/2566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07/09/2566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551EA1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28E499F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06C3AC7A" w14:textId="77777777" w:rsidTr="00A53965">
        <w:trPr>
          <w:gridAfter w:val="4"/>
          <w:wAfter w:w="199" w:type="dxa"/>
          <w:trHeight w:val="375"/>
        </w:trPr>
        <w:tc>
          <w:tcPr>
            <w:tcW w:w="809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51D7608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4E9F89F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597D926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914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hideMark/>
          </w:tcPr>
          <w:p w14:paraId="4166CEB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2016078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082B518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00E2BA0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hideMark/>
          </w:tcPr>
          <w:p w14:paraId="150845B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hideMark/>
          </w:tcPr>
          <w:p w14:paraId="796636E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6155D3B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hideMark/>
          </w:tcPr>
          <w:p w14:paraId="34A8CD5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4ADAF1C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 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4C7A3157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242436A5" w14:textId="77777777" w:rsidTr="00A53965">
        <w:trPr>
          <w:gridAfter w:val="4"/>
          <w:wAfter w:w="199" w:type="dxa"/>
          <w:trHeight w:val="1875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BBC7DF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lastRenderedPageBreak/>
              <w:t>ที่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938542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ประเภทครุภัณฑ์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102231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914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A08A33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รายละเอียดครุภัณฑ์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86A2CA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งบตามแผน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C3FDB0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งบตามข้อบัญญัติ/เทศบัญญัติ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8C1BB7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งบประมาณคงเหลือ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B42632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ผลเชิงปริมาณ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CE1D61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ผลเชิงคุณภาพ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EDECF7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ผลกระทบ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4C9573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กรอบของแผนการดำเนินงาน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B242DD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ปัญหาอุปสรรค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5FFDF9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</w:t>
            </w:r>
          </w:p>
          <w:p w14:paraId="54322E3A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แนะแนวทางการแก้ไขต่อไป</w:t>
            </w:r>
          </w:p>
        </w:tc>
      </w:tr>
      <w:tr w:rsidR="00AA37C8" w:rsidRPr="004E6F4E" w14:paraId="5586A956" w14:textId="77777777" w:rsidTr="00A53965">
        <w:trPr>
          <w:gridAfter w:val="4"/>
          <w:wAfter w:w="199" w:type="dxa"/>
          <w:trHeight w:val="2199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512E0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5FDDC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ครุภัณฑ์การเกษตร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5CC9C6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การเกษตร</w:t>
            </w:r>
          </w:p>
        </w:tc>
        <w:tc>
          <w:tcPr>
            <w:tcW w:w="191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hideMark/>
          </w:tcPr>
          <w:p w14:paraId="1597CA7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เครื่องสูบน้ำแบบหอยโข่ง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ขนาด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แรงม้า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220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โวลต์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เฟส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พร้อมติดตั้ง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6,8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ตำบลดอนกำ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B3E3A6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25,000.00 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5343B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25,000.00 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5A2D5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>11,290.00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489EBE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ขนาด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2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แรงม้า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220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โวลต์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เฟส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พร้อมติดตั้ง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2B9E1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เพื่อแก้ไขปัญหาความเดือดร้อนของประชาชนที่ใช้น้ำในการอุปโภค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–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บริโภค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65D83E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9AAFD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31/08/2566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07/09/2566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59241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7CAAE1F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3A9C0649" w14:textId="77777777" w:rsidTr="00A53965">
        <w:trPr>
          <w:gridAfter w:val="4"/>
          <w:wAfter w:w="199" w:type="dxa"/>
          <w:trHeight w:val="1950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A1B2C6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83FF7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ครุภัณฑ์การเกษตร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35EBE54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การเกษตร</w:t>
            </w:r>
          </w:p>
        </w:tc>
        <w:tc>
          <w:tcPr>
            <w:tcW w:w="1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C78A1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เครื่องสูบน้ำแบบหอยโข่ง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ขนาด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แรงม้า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220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โวลต์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เฟส พร้อมติดตั้ง หมู่ที่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3,5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ตำบลดอนกำ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3088DA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38,000.00 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2E696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38,000.00 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8F51D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>13,850.00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24282E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ขนาด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แรงม้า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220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โวลต์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เฟส พร้อมติดตั้ง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A40EA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เพื่อแก้ไขปัญหาความเดือดร้อนของประชาชนที่ใช้น้ำในการอุปโภค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–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บริโภค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CD26AB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F53DC3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31/08/2566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07/09/2566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F343AF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1C701C7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6F37ADC2" w14:textId="77777777" w:rsidTr="00A53965">
        <w:trPr>
          <w:gridAfter w:val="4"/>
          <w:wAfter w:w="199" w:type="dxa"/>
          <w:trHeight w:val="2520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EA9F3F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9001AB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ครุภัณฑ์งานบ้านงานครัว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40E119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การเกษตร</w:t>
            </w:r>
          </w:p>
        </w:tc>
        <w:tc>
          <w:tcPr>
            <w:tcW w:w="19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C4796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จัดซื้อเครื่องตัดหญ้าแบบข้อแข็ง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73730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9,500.00 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E1106B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9,500.00 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3AC01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0.00 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E9167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เป็นเครื่องตัดหญ้าแบบสะพาย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br/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เครื่องยนต์ขนาดไม่น้อยกว่า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1.4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แรงม้าปริมาตร กระบอกสูบไม่น้อยกว่า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ซีซี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br/>
              <w:t xml:space="preserve">-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พร้อมใบมีด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10A03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เพื่อใช้ในการ</w:t>
            </w:r>
          </w:p>
          <w:p w14:paraId="6BDF198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ปฏิบ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ัติ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งานในส่วนราชการ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E3F94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CDF2EE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1/02/2566 </w:t>
            </w:r>
          </w:p>
          <w:p w14:paraId="69161A8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ถึง </w:t>
            </w:r>
          </w:p>
          <w:p w14:paraId="1005382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8/02/2566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3486B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5BF7A0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0043CD8C" w14:textId="77777777" w:rsidTr="00A53965">
        <w:trPr>
          <w:gridAfter w:val="4"/>
          <w:wAfter w:w="199" w:type="dxa"/>
          <w:trHeight w:val="255"/>
        </w:trPr>
        <w:tc>
          <w:tcPr>
            <w:tcW w:w="8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11D66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5AE8B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4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D756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91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E364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61D3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C6AE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1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DED2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40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206EF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D426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A743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41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493E4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09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94B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97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03525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  <w:tr w:rsidR="00AA37C8" w:rsidRPr="004E6F4E" w14:paraId="3EBF1609" w14:textId="77777777" w:rsidTr="00A53965">
        <w:trPr>
          <w:gridAfter w:val="4"/>
          <w:wAfter w:w="199" w:type="dxa"/>
          <w:trHeight w:val="1875"/>
        </w:trPr>
        <w:tc>
          <w:tcPr>
            <w:tcW w:w="8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431262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lastRenderedPageBreak/>
              <w:t>ที่</w:t>
            </w:r>
          </w:p>
        </w:tc>
        <w:tc>
          <w:tcPr>
            <w:tcW w:w="119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C90E1F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ประเภทครุภัณฑ์</w:t>
            </w:r>
          </w:p>
        </w:tc>
        <w:tc>
          <w:tcPr>
            <w:tcW w:w="140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D3A5D8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323143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รายละเอียดครุภัณฑ์</w:t>
            </w:r>
          </w:p>
        </w:tc>
        <w:tc>
          <w:tcPr>
            <w:tcW w:w="1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3CAFB0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งบตามแผน</w:t>
            </w:r>
          </w:p>
        </w:tc>
        <w:tc>
          <w:tcPr>
            <w:tcW w:w="1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D0C800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งบตามข้อบัญญัติ/เทศบัญญัติ</w:t>
            </w:r>
          </w:p>
        </w:tc>
        <w:tc>
          <w:tcPr>
            <w:tcW w:w="131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399440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งบประมาณคงเหลือ</w:t>
            </w:r>
          </w:p>
        </w:tc>
        <w:tc>
          <w:tcPr>
            <w:tcW w:w="1406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9D350B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ผลเชิงปริมาณ</w:t>
            </w:r>
          </w:p>
        </w:tc>
        <w:tc>
          <w:tcPr>
            <w:tcW w:w="1324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ACCD26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ผลเชิงคุณภาพ</w:t>
            </w:r>
          </w:p>
        </w:tc>
        <w:tc>
          <w:tcPr>
            <w:tcW w:w="77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EB0834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ผลกระทบ</w:t>
            </w:r>
          </w:p>
        </w:tc>
        <w:tc>
          <w:tcPr>
            <w:tcW w:w="1417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4A9D83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กรอบของแผนการดำเนินงาน</w:t>
            </w:r>
          </w:p>
        </w:tc>
        <w:tc>
          <w:tcPr>
            <w:tcW w:w="1095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2D7CAF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ปัญหาอุปสรรค</w:t>
            </w:r>
          </w:p>
        </w:tc>
        <w:tc>
          <w:tcPr>
            <w:tcW w:w="97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B92F0B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ข้อสังเกตุข้อเสนอ</w:t>
            </w:r>
          </w:p>
          <w:p w14:paraId="5F28E3FC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แนะแนวทางการแก้ไขต่อไป</w:t>
            </w:r>
          </w:p>
        </w:tc>
      </w:tr>
      <w:tr w:rsidR="00AA37C8" w:rsidRPr="004E6F4E" w14:paraId="128844C1" w14:textId="77777777" w:rsidTr="00A53965">
        <w:trPr>
          <w:gridAfter w:val="4"/>
          <w:wAfter w:w="199" w:type="dxa"/>
          <w:trHeight w:val="2520"/>
        </w:trPr>
        <w:tc>
          <w:tcPr>
            <w:tcW w:w="80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3BD28C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AD2BF3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ครุภัณฑ์งานบ้านงานครัว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1FDDDF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การเกษตร</w:t>
            </w:r>
          </w:p>
        </w:tc>
        <w:tc>
          <w:tcPr>
            <w:tcW w:w="191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3A4AA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จัดซื้อเครื่องตัดหญ้าแบบข้ออ่อน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4E489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10,900.00 </w:t>
            </w:r>
          </w:p>
        </w:tc>
        <w:tc>
          <w:tcPr>
            <w:tcW w:w="131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43F95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10,900.00 </w:t>
            </w:r>
          </w:p>
        </w:tc>
        <w:tc>
          <w:tcPr>
            <w:tcW w:w="131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6C042E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0.00 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8D3BE1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เป็นเครื่องตัดหญ้าแบบสะพาย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br/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เครื่องยนต์ขนาดไม่น้อยกว่า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1.4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แรงม้าปริมาตรกระบอกสูบไม่น้อยกว่า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30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ซีซี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br/>
              <w:t xml:space="preserve">-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พร้อมใบมีด</w:t>
            </w:r>
          </w:p>
        </w:tc>
        <w:tc>
          <w:tcPr>
            <w:tcW w:w="132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310D8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เพื่อใช้ในการ</w:t>
            </w:r>
          </w:p>
          <w:p w14:paraId="3AE0568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ปฏิบ</w:t>
            </w:r>
            <w:r w:rsidRPr="004E6F4E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ัติ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งานในส่วนราชการ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B6416F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1417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9D0E13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1/02/2566 </w:t>
            </w:r>
          </w:p>
          <w:p w14:paraId="3D5D91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ถึง </w:t>
            </w:r>
          </w:p>
          <w:p w14:paraId="49AEC7C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8/02/2566</w:t>
            </w:r>
          </w:p>
        </w:tc>
        <w:tc>
          <w:tcPr>
            <w:tcW w:w="109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33E00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-</w:t>
            </w:r>
          </w:p>
        </w:tc>
        <w:tc>
          <w:tcPr>
            <w:tcW w:w="9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259314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10BBD7BE" w14:textId="77777777" w:rsidTr="00A53965">
        <w:trPr>
          <w:gridAfter w:val="4"/>
          <w:wAfter w:w="199" w:type="dxa"/>
          <w:trHeight w:val="480"/>
        </w:trPr>
        <w:tc>
          <w:tcPr>
            <w:tcW w:w="8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2557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55764C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  <w:tc>
          <w:tcPr>
            <w:tcW w:w="14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800B4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1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FAA9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563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44C47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1A5D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0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B484E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5A2F6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9A52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1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20F5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09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326A7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97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AEC66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  <w:tr w:rsidR="00AA37C8" w:rsidRPr="004E6F4E" w14:paraId="2E8312F4" w14:textId="77777777" w:rsidTr="00A53965">
        <w:trPr>
          <w:gridAfter w:val="1"/>
          <w:wAfter w:w="46" w:type="dxa"/>
          <w:trHeight w:val="480"/>
        </w:trPr>
        <w:tc>
          <w:tcPr>
            <w:tcW w:w="8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0453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656" w:type="dxa"/>
            <w:gridSpan w:val="3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C1F1E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ผลเชิงปริมาณ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 ผลงานที่เป็นจำนวนวัดได้เมื่อเปรียบเทียบกับเป้าหมาย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หรือข้อตกลงตามที่ได้กำหนด เช่น ร้อยละของกลุ่มเป้าหมายที่เข้ารับการฝึกอบรม....</w:t>
            </w:r>
          </w:p>
        </w:tc>
        <w:tc>
          <w:tcPr>
            <w:tcW w:w="93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C292B5" w14:textId="77777777" w:rsidR="00AA37C8" w:rsidRPr="004E6F4E" w:rsidRDefault="00AA37C8" w:rsidP="00A539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A37C8" w:rsidRPr="004E6F4E" w14:paraId="53EF4749" w14:textId="77777777" w:rsidTr="00A53965">
        <w:trPr>
          <w:gridAfter w:val="1"/>
          <w:wAfter w:w="46" w:type="dxa"/>
          <w:trHeight w:val="480"/>
        </w:trPr>
        <w:tc>
          <w:tcPr>
            <w:tcW w:w="8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AF56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593" w:type="dxa"/>
            <w:gridSpan w:val="3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462C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ผลเชิงคุณภาพ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ผลงานเชิงคุณภาพ เช่น ความถูกต้อง ความเรียบร้อย และความครบถ้วนสมบูรณ์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ความรวดเร็ว ตรงเวลา ความคุ้มค่า ความสะดวก ความเป็นมาตรฐาน ฯลฯ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AA37C8" w:rsidRPr="004E6F4E" w14:paraId="4FB7A8B8" w14:textId="77777777" w:rsidTr="00A53965">
        <w:trPr>
          <w:gridAfter w:val="1"/>
          <w:wAfter w:w="46" w:type="dxa"/>
          <w:trHeight w:val="480"/>
        </w:trPr>
        <w:tc>
          <w:tcPr>
            <w:tcW w:w="8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8E9C2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11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A505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ที่ได้แสดงให้เห็นถึงการบรรลุวัตถุประสงค์ของผลงาน รวมทั้งตอบสนองนโยบาย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แนวคิด ยุทธศาสตร์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  </w:t>
            </w:r>
          </w:p>
        </w:tc>
        <w:tc>
          <w:tcPr>
            <w:tcW w:w="12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B8622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1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A88D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0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0E863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93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00BF6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  <w:tr w:rsidR="00AA37C8" w:rsidRPr="004E6F4E" w14:paraId="2FC368DF" w14:textId="77777777" w:rsidTr="00A53965">
        <w:trPr>
          <w:gridAfter w:val="1"/>
          <w:wAfter w:w="46" w:type="dxa"/>
          <w:trHeight w:val="480"/>
        </w:trPr>
        <w:tc>
          <w:tcPr>
            <w:tcW w:w="8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0783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581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A0492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ผลกระทบ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ผลที่เกิดต่อเนื่องมาจากผลผลิต ประโยชน์ที่เกิดขึ้นจากผลผลิตและผลลัพธ์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40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23CE2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A7F48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D84E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01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C0C79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0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6E4AB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93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F6005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</w:tbl>
    <w:p w14:paraId="769B10AB" w14:textId="77777777" w:rsidR="00AA37C8" w:rsidRPr="004E6F4E" w:rsidRDefault="00AA37C8" w:rsidP="00AA37C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DB7246" w14:textId="77777777" w:rsidR="00AA37C8" w:rsidRPr="004E6F4E" w:rsidRDefault="00AA37C8" w:rsidP="00AA37C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BBAE89" w14:textId="77777777" w:rsidR="00AA37C8" w:rsidRPr="004E6F4E" w:rsidRDefault="00AA37C8" w:rsidP="00AA37C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123A612" w14:textId="77777777" w:rsidR="00AA37C8" w:rsidRPr="004E6F4E" w:rsidRDefault="00AA37C8" w:rsidP="00AA37C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FA6D463" w14:textId="77777777" w:rsidR="00AA37C8" w:rsidRPr="004E6F4E" w:rsidRDefault="00AA37C8" w:rsidP="00AA37C8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16026" w:type="dxa"/>
        <w:tblInd w:w="-885" w:type="dxa"/>
        <w:tblLook w:val="04A0" w:firstRow="1" w:lastRow="0" w:firstColumn="1" w:lastColumn="0" w:noHBand="0" w:noVBand="1"/>
      </w:tblPr>
      <w:tblGrid>
        <w:gridCol w:w="342"/>
        <w:gridCol w:w="1510"/>
        <w:gridCol w:w="1247"/>
        <w:gridCol w:w="1473"/>
        <w:gridCol w:w="1531"/>
        <w:gridCol w:w="1518"/>
        <w:gridCol w:w="1313"/>
        <w:gridCol w:w="1229"/>
        <w:gridCol w:w="1282"/>
        <w:gridCol w:w="1259"/>
        <w:gridCol w:w="1373"/>
        <w:gridCol w:w="860"/>
        <w:gridCol w:w="1133"/>
        <w:gridCol w:w="39"/>
      </w:tblGrid>
      <w:tr w:rsidR="00AA37C8" w:rsidRPr="004E6F4E" w14:paraId="0BC65160" w14:textId="77777777" w:rsidTr="00A53965">
        <w:trPr>
          <w:gridAfter w:val="1"/>
          <w:wAfter w:w="39" w:type="dxa"/>
          <w:trHeight w:val="709"/>
        </w:trPr>
        <w:tc>
          <w:tcPr>
            <w:tcW w:w="15987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2E9742" w14:textId="7D3D1B2A" w:rsidR="00AA37C8" w:rsidRPr="004E6F4E" w:rsidRDefault="006114C4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3.3.3</w:t>
            </w:r>
            <w:r w:rsidR="00AA37C8" w:rsidRPr="004E6F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รายงานสรุปผลการดำเนินงานโครงการงบเงินอุดหนุนเฉพาะกิจ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กรมส่งเสริมการปกครองท้องถิ่น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ประจำปีงบประมาณ พ.ศ.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2566</w:t>
            </w:r>
          </w:p>
          <w:p w14:paraId="2C6D88C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เทศบาลตำบลดอนกำ  อำเภอสรรคบุรี  จังหวัดขัยนาท</w:t>
            </w:r>
          </w:p>
          <w:p w14:paraId="0125374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AA37C8" w:rsidRPr="004E6F4E" w14:paraId="22D47FB0" w14:textId="77777777" w:rsidTr="00A53965">
        <w:trPr>
          <w:trHeight w:val="1575"/>
        </w:trPr>
        <w:tc>
          <w:tcPr>
            <w:tcW w:w="33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22C744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E762AD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65738B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B2711C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4E0F41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งบตามแผน/ได้รับอุดหนุนเฉพาะกิจ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5006A6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งบตามข้อบัญญัติ/เทศบัญญัติ/อุดหนุนเฉพาะกิจ</w:t>
            </w: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 xml:space="preserve"> (</w:t>
            </w: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เบิกจ่าย)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BFDA6D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CF54D6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9A7727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7DDFCA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A32042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BD55D0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35F874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3F371B82" w14:textId="77777777" w:rsidTr="00A53965">
        <w:trPr>
          <w:trHeight w:val="5160"/>
        </w:trPr>
        <w:tc>
          <w:tcPr>
            <w:tcW w:w="33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D3349D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3A3D0A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E89A9C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0243403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โครงการเสริมผิวถนนแอสฟัลท์ติกคอนกรีต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รหัสทางหลวงท้องถิ่น ชน.ถ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60036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สายตลาดโพธิ์งาม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บ้านโพธิ์งาม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90245E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931,000.00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3FBDC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658,800.00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360618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272,200.00 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38915B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0.05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พื้นที่ปูแอสฟัลท์ติกคอนกรีตไม่น้อยกว่า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2,500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D11BE8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CC726B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F254D5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6/12/2565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4/02/2566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514DD0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C70D20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</w:tr>
      <w:tr w:rsidR="00AA37C8" w:rsidRPr="004E6F4E" w14:paraId="0EED42E5" w14:textId="77777777" w:rsidTr="00A53965">
        <w:trPr>
          <w:trHeight w:val="7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0271B8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757C09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C8443B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92580D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ECBAF8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719096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68ACC4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05CC609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0CA1762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93EFAC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7027961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9B686A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A580CB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15BCBCC6" w14:textId="77777777" w:rsidTr="00A53965">
        <w:trPr>
          <w:trHeight w:val="1770"/>
        </w:trPr>
        <w:tc>
          <w:tcPr>
            <w:tcW w:w="33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2C005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1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614F4F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D05D9B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47EB16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B68876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งบตามแผน/ได้รับอุดหนุนเฉพาะกิจ</w:t>
            </w:r>
          </w:p>
        </w:tc>
        <w:tc>
          <w:tcPr>
            <w:tcW w:w="15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4200D4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งบตามข้อบัญญัติ/เทศบัญญัติ/อุดหนุนเฉพาะกิจ</w:t>
            </w: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 xml:space="preserve"> (</w:t>
            </w: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เบิกจ่าย)</w:t>
            </w: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CA95A5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7FBB2B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28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E04F58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4BC8A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95CB61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4C3200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CB137F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3DD4A7A3" w14:textId="77777777" w:rsidTr="00A53965">
        <w:trPr>
          <w:trHeight w:val="5400"/>
        </w:trPr>
        <w:tc>
          <w:tcPr>
            <w:tcW w:w="339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04A2BAB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 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71E0EC1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CCD4B3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CBBE1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โครงการก่อสร้างถนนคอนกรีตเสริมเหล็ก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รหัสทางหลวงท้องถิ่น ชน.ถ.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60030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สายทองคลุม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6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บ้านหอมกระจุย ตำบลดอนกำ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4795C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 ,848,000.00 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48BF1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 288,999.00 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4FD7B51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559,001.00 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4BF89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ขนาดผิวจราจรกว้าง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ยาว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1,000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ไหล่ทางลูกรังข้างละ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0.20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พื้นที่เทคอนกรีตไม่น้อยกว่า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3,000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7A8DB27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2905779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51C9EAB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13/12/2565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13/03/2566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4A3F63C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E37A3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</w:tr>
      <w:tr w:rsidR="00AA37C8" w:rsidRPr="004E6F4E" w14:paraId="055E9522" w14:textId="77777777" w:rsidTr="00A53965">
        <w:trPr>
          <w:trHeight w:val="1770"/>
        </w:trPr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22FE44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254EC8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F03D3F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0E8409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901C23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งบตามแผน/ได้รับอุดหนุนเฉพาะกิจ</w:t>
            </w:r>
          </w:p>
        </w:tc>
        <w:tc>
          <w:tcPr>
            <w:tcW w:w="15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3853D2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งบตามข้อบัญญัติ/เทศบัญญัติ/อุดหนุนเฉพาะกิจ</w:t>
            </w: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 xml:space="preserve"> (</w:t>
            </w: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เบิกจ่าย)</w:t>
            </w: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988EF3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54D10B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886A46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05EDE0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278E37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2BA870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8D9C4C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C960773" w14:textId="77777777" w:rsidTr="00A53965">
        <w:trPr>
          <w:trHeight w:val="4125"/>
        </w:trPr>
        <w:tc>
          <w:tcPr>
            <w:tcW w:w="33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88BEB7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AD5950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hideMark/>
          </w:tcPr>
          <w:p w14:paraId="7EC2914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4CD81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โครงการก่อสร้างถนนคอนกรีตเสริมเหล็ก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สายข้างบ้านนายแจ้ง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บ้านโพธิ์งาม ตำบลดอนกำ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0ACF4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272,000.00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EF0B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272,000.00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hideMark/>
          </w:tcPr>
          <w:p w14:paraId="7124B9F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0.00 </w:t>
            </w:r>
          </w:p>
        </w:tc>
        <w:tc>
          <w:tcPr>
            <w:tcW w:w="12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FE7E9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ขนาดผิวจราจรกว้าง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190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ไหล่ทางลูกรังข้างละ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0.20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พื้นที่เทคอนกรีตไม่น้อยกว่า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570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64B1C2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A82FD7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E41E7F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26/07/2565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ถึง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27/09/2566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16DAC2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7131F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</w:tr>
      <w:tr w:rsidR="00AA37C8" w:rsidRPr="004E6F4E" w14:paraId="426E2B9D" w14:textId="77777777" w:rsidTr="00A53965">
        <w:trPr>
          <w:trHeight w:val="4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A8AE4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1C78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0970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EEA9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A972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53CA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5E20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5D52A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38B34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25FC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CC3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7A7B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3AA8E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7CFE34F2" w14:textId="77777777" w:rsidTr="00A53965">
        <w:trPr>
          <w:trHeight w:val="4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BF86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49E7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FF42E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6301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0E26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BBFF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092D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EE24B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903357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68D1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F7F0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9EB7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A201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01B1D0CC" w14:textId="77777777" w:rsidTr="00A53965">
        <w:trPr>
          <w:trHeight w:val="4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22E6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B4DC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3D11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A2F1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E1C6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3EC4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ACA32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FB176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BECD1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95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15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2AE2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F72B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6344969A" w14:textId="77777777" w:rsidTr="00A53965">
        <w:trPr>
          <w:trHeight w:val="4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D98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DE065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500D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EAA9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829B2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6E12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8D25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2B05E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E8EAA7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E638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C489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ABFC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CCC3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150B9C8A" w14:textId="77777777" w:rsidTr="00A53965">
        <w:trPr>
          <w:trHeight w:val="4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28CC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EE96C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B929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337B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E572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3258E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A22D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67421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5E1CE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6BF0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5A45F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3B860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0835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20D1232E" w14:textId="77777777" w:rsidTr="00A53965">
        <w:trPr>
          <w:trHeight w:val="27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811E6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7CE5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5100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B44CC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3757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F49F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F4CDB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B83ADA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AAD6C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DB58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AE3B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E1F1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AD59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094265F3" w14:textId="77777777" w:rsidTr="00A53965">
        <w:trPr>
          <w:trHeight w:val="27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3F51F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8115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D778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EDF0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F658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72FF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889B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D85A5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E0FB20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D5CE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0A1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5B18E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8625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4EF277A1" w14:textId="77777777" w:rsidTr="00A53965">
        <w:trPr>
          <w:trHeight w:val="27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DDEF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6E77D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8B7C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FB93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258D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F6F75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C7AA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7A70F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4DCB0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327C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9113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77A9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6276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7FEDCE53" w14:textId="77777777" w:rsidTr="00A53965">
        <w:trPr>
          <w:trHeight w:val="27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433D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52BC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D2A0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1A23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07D0E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5C9A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57A5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E40DD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F3791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9CCD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4FBC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BAB5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88B8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74E4E4BF" w14:textId="77777777" w:rsidTr="00A53965">
        <w:trPr>
          <w:trHeight w:val="1875"/>
        </w:trPr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11131E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BB4262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929CCE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3A6FFF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5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8B6107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งบตามแผน/ได้รับอุดหนุนเฉพาะกิจ</w:t>
            </w:r>
          </w:p>
        </w:tc>
        <w:tc>
          <w:tcPr>
            <w:tcW w:w="15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BA2F43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Cs w:val="24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งบตามข้อบัญญัติ/เทศบัญญัติ/อุดหนุนเฉพาะกิจ</w:t>
            </w:r>
            <w:r w:rsidRPr="004E6F4E">
              <w:rPr>
                <w:rFonts w:ascii="TH SarabunIT๙" w:hAnsi="TH SarabunIT๙" w:cs="TH SarabunIT๙"/>
                <w:b/>
                <w:bCs/>
                <w:szCs w:val="24"/>
              </w:rPr>
              <w:t xml:space="preserve"> (</w:t>
            </w:r>
            <w:r w:rsidRPr="004E6F4E">
              <w:rPr>
                <w:rFonts w:ascii="TH SarabunIT๙" w:hAnsi="TH SarabunIT๙" w:cs="TH SarabunIT๙"/>
                <w:b/>
                <w:bCs/>
                <w:szCs w:val="24"/>
                <w:cs/>
              </w:rPr>
              <w:t>เบิกจ่าย)</w:t>
            </w: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57E7D1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0911F1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A6373E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461382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0B34F6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9FB426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72FEEB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0F38299F" w14:textId="77777777" w:rsidTr="00A53965">
        <w:trPr>
          <w:trHeight w:val="3750"/>
        </w:trPr>
        <w:tc>
          <w:tcPr>
            <w:tcW w:w="33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C287B8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 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hideMark/>
          </w:tcPr>
          <w:p w14:paraId="0817EBE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8C181B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9A14E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เสริมผิวแอสฟัลท์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ติกคอนกรีต รหัสทางหลวงท้องถิ่น ชน.ถ.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60013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สายข้างบ้านนางสุริยันต์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บ้านโพธิ์งาม ตำบลดอนกำ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21EB4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481,000.00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4C674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481,000.00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hideMark/>
          </w:tcPr>
          <w:p w14:paraId="5A21D55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0.00 </w:t>
            </w:r>
          </w:p>
        </w:tc>
        <w:tc>
          <w:tcPr>
            <w:tcW w:w="12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027BA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0.05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(พื้นที่ปูแอสฟัลท์ติกคอนกรีตไม่น้อยกว่า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1,080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D4F1BC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EE94DC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75A876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03/08/2566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ถึง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02/10/2566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709D47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287C5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</w:rPr>
              <w:t> </w:t>
            </w:r>
          </w:p>
        </w:tc>
      </w:tr>
      <w:tr w:rsidR="00AA37C8" w:rsidRPr="004E6F4E" w14:paraId="046C2BBA" w14:textId="77777777" w:rsidTr="00A53965">
        <w:trPr>
          <w:trHeight w:val="4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17BD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816EE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349B2D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AB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6080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EF26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6F91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9DE74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BF64E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F589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6291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4276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8B3F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29CC05FB" w14:textId="77777777" w:rsidTr="00A53965">
        <w:trPr>
          <w:trHeight w:val="4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625C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65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35D3D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ผลเชิงปริมาณ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 ผลงานที่เป็นจำนวนวัดได้เมื่อเปรียบเทียบกับเป้าหมาย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หรือข้อตกลงตามที่ได้กำหนด เช่น ร้อยละของกลุ่มเป้าหมายที่เข้ารับการฝึกอบรม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CDE39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6349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74E93500" w14:textId="77777777" w:rsidTr="00A53965">
        <w:trPr>
          <w:trHeight w:val="4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E3D7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687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8921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ผลเชิงคุณภาพ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ผลงานเชิงคุณภาพ เช่น ความถูกต้อง ความเรียบร้อย และความครบถ้วนสมบูรณ์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ความรวดเร็ว ตรงเวลา ความคุ้มค่า ความสะดวก ความเป็นมาตรฐาน ฯลฯ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AA37C8" w:rsidRPr="004E6F4E" w14:paraId="71F3B38D" w14:textId="77777777" w:rsidTr="00A53965">
        <w:trPr>
          <w:trHeight w:val="4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3272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06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0E6A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ที่ได้แสดงให้เห็นถึงการบรรลุวัตถุประสงค์ของผลงาน รวมทั้งตอบสนองนโยบาย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แนวคิด ยุทธศาสตร์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  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D10A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384F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001F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7661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37AE64CE" w14:textId="77777777" w:rsidTr="00A53965">
        <w:trPr>
          <w:trHeight w:val="420"/>
        </w:trPr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C217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55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DC5B7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ผลกระทบ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ผลที่เกิดต่อเนื่องมาจากผลผลิต ประโยชน์ที่เกิดขึ้นจากผลผลิตและผลลัพธ์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AD0B5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99DEC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54D9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E820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E4CA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ECEC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</w:tbl>
    <w:p w14:paraId="385E107F" w14:textId="77777777" w:rsidR="00AA37C8" w:rsidRPr="004E6F4E" w:rsidRDefault="00AA37C8" w:rsidP="00AA37C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ABB3ED" w14:textId="77777777" w:rsidR="00AA37C8" w:rsidRPr="004E6F4E" w:rsidRDefault="00AA37C8" w:rsidP="00AA37C8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15987" w:type="dxa"/>
        <w:tblInd w:w="-743" w:type="dxa"/>
        <w:tblLook w:val="04A0" w:firstRow="1" w:lastRow="0" w:firstColumn="1" w:lastColumn="0" w:noHBand="0" w:noVBand="1"/>
      </w:tblPr>
      <w:tblGrid>
        <w:gridCol w:w="468"/>
        <w:gridCol w:w="1580"/>
        <w:gridCol w:w="1149"/>
        <w:gridCol w:w="1623"/>
        <w:gridCol w:w="1313"/>
        <w:gridCol w:w="1313"/>
        <w:gridCol w:w="1314"/>
        <w:gridCol w:w="1428"/>
        <w:gridCol w:w="1326"/>
        <w:gridCol w:w="988"/>
        <w:gridCol w:w="1162"/>
        <w:gridCol w:w="1122"/>
        <w:gridCol w:w="1201"/>
      </w:tblGrid>
      <w:tr w:rsidR="00AA37C8" w:rsidRPr="004E6F4E" w14:paraId="14B21165" w14:textId="77777777" w:rsidTr="00A53965">
        <w:trPr>
          <w:trHeight w:val="540"/>
        </w:trPr>
        <w:tc>
          <w:tcPr>
            <w:tcW w:w="15987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225221" w14:textId="171A1A1A" w:rsidR="00AA37C8" w:rsidRPr="004E6F4E" w:rsidRDefault="006114C4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3.3.4</w:t>
            </w:r>
            <w:r w:rsidR="00AA37C8" w:rsidRPr="004E6F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รายงานสรุปผลการดำเนินงานโครงการกันเงินเหลื่อมปี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ประจำปีงบประมาณ พ.ศ.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2566</w:t>
            </w:r>
          </w:p>
          <w:p w14:paraId="20B59D5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เทศบาลตำบลดอนกำ  อำเภอสรรคบุรี  จังหวัดชัยนาท</w:t>
            </w:r>
          </w:p>
          <w:p w14:paraId="72612AC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AA37C8" w:rsidRPr="004E6F4E" w14:paraId="70C0AA05" w14:textId="77777777" w:rsidTr="00A53965">
        <w:trPr>
          <w:trHeight w:val="1673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E521D1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F32ED8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FCFE6C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5D649A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8D5275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4534F5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B174D1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7F543B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732E38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64E653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88CCB6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C64675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2DD598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071F414C" w14:textId="77777777" w:rsidTr="00A53965">
        <w:trPr>
          <w:trHeight w:val="2100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A47661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239BE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411FCA5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1A5D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โครงการติดตั้งไฟฟ้าส่องสว่าง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สายแยกสถานีอนามัย)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44B8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500,000.00</w:t>
            </w:r>
          </w:p>
        </w:tc>
        <w:tc>
          <w:tcPr>
            <w:tcW w:w="131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B3324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500,000.00 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2A9C56F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500,000.00 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BFEEC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โคมถนนกิ่งเดี่ยว สูง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9.00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8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ชุด พร้อมอุปกรณ์</w:t>
            </w:r>
          </w:p>
        </w:tc>
        <w:tc>
          <w:tcPr>
            <w:tcW w:w="1326" w:type="dxa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hideMark/>
          </w:tcPr>
          <w:p w14:paraId="403948D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เพื่อความปลอดภัยในการสัญจรยามค่ำคืน</w:t>
            </w:r>
          </w:p>
        </w:tc>
        <w:tc>
          <w:tcPr>
            <w:tcW w:w="98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0ABA76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441478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762A3E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36607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53F466E4" w14:textId="77777777" w:rsidTr="00A53965">
        <w:trPr>
          <w:trHeight w:val="2100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518BD8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 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12BB15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404E5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20B699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โครงการติดตั้งไฟฟ้าส่องสว่าง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สายข้างโรงเรียนวัดโพธิ์งาม)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E2F4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500,000.00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C9835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500,000.00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BFE5C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500,000.00 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DDF39A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โคมถนนกิ่งเดี่ยว สูง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9.00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8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ชุด พร้อมอุปกรณ์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7B4334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เพื่อความปลอดภัยในการสัญจรยามค่ำคืน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7211D9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79E7A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B7CBE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17250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4E62E6EE" w14:textId="77777777" w:rsidTr="00A53965">
        <w:trPr>
          <w:trHeight w:val="2100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21C218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 xml:space="preserve">3 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C3E222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6B25A7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6392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โครงการวางท่อระบายน้ำ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คสล. (ข้างสะพาน คสล. บึงตาลกาบ)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6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80BCC3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65,000.00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7A6FAA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65,000.00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3BEBB9B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65,000.00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41109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ท่อ คสล. ขนาด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Æ 0.60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(ชั้น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3)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ท่อน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425C8D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เพื่อลดปัญหาน้ำท่วมขังบริเวณบ้านเรือนของประชาชน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896E07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2DC81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62D1B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12F58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4477C6AE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34227F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C03A04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2284EB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6149B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555C3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FBEFA4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C934E6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A33A77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2AADAA6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36FD1A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3CB5E3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BE96C2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4E79CD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4A562463" w14:textId="77777777" w:rsidTr="00A53965">
        <w:trPr>
          <w:trHeight w:val="187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20DE95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ABE5AB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3AA243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13B819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2E70E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52F372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F645A0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7DE2CC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168F2F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23E90D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546E25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B660ED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553C91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27292CF" w14:textId="77777777" w:rsidTr="00A53965">
        <w:trPr>
          <w:trHeight w:val="2219"/>
        </w:trPr>
        <w:tc>
          <w:tcPr>
            <w:tcW w:w="4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BECA2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 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35EDC8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93E885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F009FD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โครงการก่อสร้างอ่างสูบน้ำพร้อมวางท่อ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คสล. (คูสายข้างบ้านนายเกื้อ)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3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6018E3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82,000.00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4BAB9C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82,000.00 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A75547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82,000.00 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23739C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สูง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1.20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พร้อมวางท่อ คสล.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hideMark/>
          </w:tcPr>
          <w:p w14:paraId="7BB005C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98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ADB24A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41AB1E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F28A9F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single" w:sz="4" w:space="0" w:color="000000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D2C8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128E3A51" w14:textId="77777777" w:rsidTr="00A53965">
        <w:trPr>
          <w:trHeight w:val="3360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76DF8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 xml:space="preserve">5 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B69E6B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8C55F9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1CF0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โครงการก่อสร้างอ่างสูบน้ำพร้อมวางท่อ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คสล. (คูสายแยกป้อมตำรวจ-คลองระบาย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ซ้าย สุพรรณ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2)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5A0BE0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65,000.00 </w:t>
            </w:r>
          </w:p>
        </w:tc>
        <w:tc>
          <w:tcPr>
            <w:tcW w:w="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A5DA2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65,000.00 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5FAE969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65,000.00 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D4982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สูง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1.20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พร้อมวางท่อ คสล.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41DD832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9FC71F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4ACD69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5B0373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4412B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17811901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55FEE5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C488E2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682275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2BFED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4DD17F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0EE052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64769A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CACFB0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5326BB7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FF2BD7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E5B540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0B3433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825A6E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3AEA085F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EA9057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54398B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D46B9A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4D7B0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075DEA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4EBE3C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88EB9E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67E1CD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3F24789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532D33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9DE55E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1914B5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E032D3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00B8A6DC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F4FEE3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873902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46EC50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8A27E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72A0B9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30B293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E393E3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515451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2C07494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E94350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6C2A1B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3C292F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A8DE5E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640EE23E" w14:textId="77777777" w:rsidTr="00A53965">
        <w:trPr>
          <w:trHeight w:val="140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6E5E94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0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D338B8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D7CC8E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7353B4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0303DC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5BEE89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7EEA96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9E58A2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5F169F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97BB96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A84312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C5EA0B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548C73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3E2BFBA" w14:textId="77777777" w:rsidTr="00A53965">
        <w:trPr>
          <w:trHeight w:val="2694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A0A41E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68E616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7F3A9DC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2D4F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โครงการก่อสร้างอ่างสูบน้ำพร้อมวางท่อ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คสล. (คูสายแยกป้อมตำรวจ-ร้านกิตติพันธ์)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B702E0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65,000.00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A3259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65,000.00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2E560A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65,000.00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B8CD5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สูง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1.20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พร้อมวางท่อ คสล.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50AB508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73E6DB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104EC2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4E4CE7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08DF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00394857" w14:textId="77777777" w:rsidTr="00A53965">
        <w:trPr>
          <w:trHeight w:val="2252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E2269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7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AEFA83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6715A17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DF6D3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โครงการก่อสร้างอ่างสูบน้ำพร้อมวางท่อ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คสล. (ข้างบ้านอาจารย์สุวิทย์)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</w:t>
            </w:r>
          </w:p>
          <w:p w14:paraId="6D6E299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63EE97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190,000.00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9033A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190,000.00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51A864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190,000.00 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59F22B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2.50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4.50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สูง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1.20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พร้อมวางท่อ คสล.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2504CD0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439947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001E27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35AAAE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5B438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12774751" w14:textId="77777777" w:rsidTr="00A53965">
        <w:trPr>
          <w:trHeight w:val="1833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098E5F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BBA6B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5DF8F06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CC6B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โครงการปรับปรุงทำหลังคาคลุมถังกรองน้ำประปา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ACF2B2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B7292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25B2504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50,000.00 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BE738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ขนาดตามแบบมาตรฐานระบบกรองน้ำบาดาล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5963FE8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เพื่อยืดอายุการใช้งานของถังกรองประปา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C28691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55893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7D598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1188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7038D930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4F7B88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E6F058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434213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EB7A5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AC17ED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C2D295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B980A6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2D31D5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6819F80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74D522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C5576A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5B7139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B77064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2164D8FA" w14:textId="77777777" w:rsidTr="00A53965">
        <w:trPr>
          <w:trHeight w:val="187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FF0E8E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82366B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12960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B72F01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371598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E8377B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49476C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E9CAAB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B4D4DA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FA9A59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A43419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1390C1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492737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4E1ACF53" w14:textId="77777777" w:rsidTr="00A53965">
        <w:trPr>
          <w:trHeight w:val="1652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4E4B78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5608AA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23B5259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0707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โครงการปรับปรุงทำหลังคาคลุมถังกรองน้ำประปา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97782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0E9FC0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0B76CD2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A7EEA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ขนาดตามแบบมาตรฐานระบบกรองน้ำบาดาล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307B9F6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เพื่อยืดอายุการใช้งานของถังกรองประปา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19F6D1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27EA9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25E516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66CED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7141F145" w14:textId="77777777" w:rsidTr="00A53965">
        <w:trPr>
          <w:trHeight w:val="2399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590713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10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154A24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66E1458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5CC9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โครงการก่อสร้างถนนคอนกรีตเสริมเหล็ก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สายข้างบ้าน น.ส.ประจวบ ภู่งาม)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8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9F6E10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110,000.00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F237C1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110,000.00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6F5D7C0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110,000.00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6C701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ขนาดผิวจราจรกว้าง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ยาว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90.00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0B15D25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F332A4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8EA858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1105F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F064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3BB45F79" w14:textId="77777777" w:rsidTr="00A53965">
        <w:trPr>
          <w:trHeight w:val="2259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9D1C58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9471D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0CE000C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898FB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สายแยกลานตากผลผลิตทางการเกษตร)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05AD0F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100,000.00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70EA49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100,000.00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67CDE69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100,000.00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12FFB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ขนาดผิวจราจรกว้าง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2.50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600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เมตร ผิวจราจรลงหินคลุกหนาเฉลี่ย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0.10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ม.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พื้นที่ลงหินคลุกไม่น้อยกว่า </w:t>
            </w:r>
            <w:r w:rsidRPr="004E6F4E">
              <w:rPr>
                <w:rFonts w:ascii="TH SarabunIT๙" w:hAnsi="TH SarabunIT๙" w:cs="TH SarabunIT๙"/>
                <w:sz w:val="26"/>
                <w:szCs w:val="26"/>
              </w:rPr>
              <w:t>1,500</w:t>
            </w:r>
            <w:r w:rsidRPr="004E6F4E">
              <w:rPr>
                <w:rFonts w:ascii="TH SarabunIT๙" w:hAnsi="TH SarabunIT๙" w:cs="TH SarabunIT๙"/>
                <w:sz w:val="26"/>
                <w:szCs w:val="26"/>
                <w:cs/>
              </w:rPr>
              <w:t>ตร.ม.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30EA2FA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3322D4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6FEAA1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D03D4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A949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1A50D65F" w14:textId="77777777" w:rsidTr="00A53965">
        <w:trPr>
          <w:trHeight w:val="1408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1BF68E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728738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5E50DC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F4EA8B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7AB666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58327F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3A05C2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9FC647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2A60AD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6FA67D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F6D9FF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B9F3EF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73F815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652393B" w14:textId="77777777" w:rsidTr="00A53965">
        <w:trPr>
          <w:trHeight w:val="3398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A3CBB1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12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6E29DF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6ED2546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C1D0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สายบ้านนางละเอียด)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F25EE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42F70B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2B045AE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1F0BE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195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ผิวจราจรลงหินคลุกหนาเฉลี่ย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พื้นที่ลงหินคลุก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390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ตร.ม.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7F18968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D538B5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1466F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EBFB32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49B92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6601351B" w14:textId="77777777" w:rsidTr="00A53965">
        <w:trPr>
          <w:trHeight w:val="3795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6A81B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FE6DC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4EC5EBD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4952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สายหนองสะตือ)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70BE0E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150,000.00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DBFB39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150,000.00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3E589D9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150,000.00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A3651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2.50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1,050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ผิวจราจรลงหินคลุกหนาเฉลี่ย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พื้นที่ลงหินคลุกไม่น้อยกว่า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2,625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5F69905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D294B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A13FF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2106F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14BF7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1AD5CBE0" w14:textId="77777777" w:rsidTr="00A53965">
        <w:trPr>
          <w:trHeight w:val="1408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75F2BB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91DF72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DA093C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451FAB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80BBB2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518D43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492092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176592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4476FF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39FD43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59D085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455BAA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7E6C30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1C686938" w14:textId="77777777" w:rsidTr="00A53965">
        <w:trPr>
          <w:trHeight w:val="354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6FB176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14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BDD21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42327A8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263C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สายข้างบ้านนายสกล)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0ABCF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70,000.00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300D46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70,000.00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11E170E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70,000.00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B5F11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3.00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400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ผิวจราจรลงหินคลุกหนาเฉลี่ย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พื้นที่ลงหินคลุกไม่น้อยกว่า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1,200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2EEED3A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B3A6E6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AA633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2AD5A9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787D3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508A3CF9" w14:textId="77777777" w:rsidTr="00A53965">
        <w:trPr>
          <w:trHeight w:val="3251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C9952B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06703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7F0B1FF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6B6A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โครงการปรับปรุงถนนลงหินคลุกผิวจราจร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สายข้างนานายสำเนา)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29EFD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3E22C3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06C8486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8D5C6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3.00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190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ผิวจราจรลงหินคลุกหนาเฉลี่ย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พื้นที่ลงหินคลุก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570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661E808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B34D1B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5D64A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DEBC72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4393C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105E4BE5" w14:textId="77777777" w:rsidTr="00A53965">
        <w:trPr>
          <w:trHeight w:val="186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251EEF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C48DFF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2C4814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79FB74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547647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EE5966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8C896B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24B7A8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4A914F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595315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7930E5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99950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1F7896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86BC202" w14:textId="77777777" w:rsidTr="00A53965">
        <w:trPr>
          <w:trHeight w:val="363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C925B2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16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BE975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5BBFDD3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631D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โครงการปรับปรุงถนนลงหินคลุกผิวจราจร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สายข้างนานางนกเทศ)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7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F02DB0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220,000.00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B9A424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220,000.00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77EEC09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220,000.00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5E5BC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ขนาดผิวจราจรกว้าง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3.00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1,300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ผิวจราจรลงหินคลุกหนาเฉลี่ย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0.10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พื้นที่ลงหินคลุก 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3,900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ตร.ม.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47F3F11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747BE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3C265D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3CA055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3B5D0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6909C3E9" w14:textId="77777777" w:rsidTr="00A53965">
        <w:trPr>
          <w:trHeight w:val="3393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FEADF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17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65353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4EB6B62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6BAB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โครงการขุดลอกคูส่งน้ำ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คูสายแยกลานตากผลผลิตทางการเกษตร)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6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E6532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20FDF7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25FDE20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D6018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สภาพเดิมขนาดปากคูบนกว้างเฉลี่ย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 2.00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เมตร ก้นคูกว้างเฉลี่ย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 xml:space="preserve">เมตร ลึกเฉลี่ย 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850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 xml:space="preserve">ขุดลอกใหม่ให้มีขนาดปากคูบนกว้างเฉลี่ย 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2.00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 xml:space="preserve">ลึกเฉลี่ย 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1.30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  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 xml:space="preserve">ยาว </w:t>
            </w:r>
            <w:r w:rsidRPr="004E6F4E">
              <w:rPr>
                <w:rFonts w:ascii="TH SarabunIT๙" w:hAnsi="TH SarabunIT๙" w:cs="TH SarabunIT๙"/>
                <w:sz w:val="22"/>
                <w:szCs w:val="22"/>
              </w:rPr>
              <w:t xml:space="preserve">850 </w:t>
            </w:r>
            <w:r w:rsidRPr="004E6F4E">
              <w:rPr>
                <w:rFonts w:ascii="TH SarabunIT๙" w:hAnsi="TH SarabunIT๙" w:cs="TH SarabunIT๙"/>
                <w:sz w:val="22"/>
                <w:szCs w:val="22"/>
                <w:cs/>
              </w:rPr>
              <w:t>เมตร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0805C56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073CC9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57C056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1E8571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23EA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5DC1E83F" w14:textId="77777777" w:rsidTr="00A53965">
        <w:trPr>
          <w:trHeight w:val="2115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6ADB38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0CD6C3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3BCF42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2EEB61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ACD306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CC5DBC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D8CE8E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1D1070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B08125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FB3F87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6506A1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603B5C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762361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084EE091" w14:textId="77777777" w:rsidTr="00A53965">
        <w:trPr>
          <w:trHeight w:val="573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F7953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18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F2396F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3363B96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B9FC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โครงการขุดลอกคูส่งน้ำ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คูสายทองคลุม)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6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5BE1B9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45,000.00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936535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45,000.00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642718E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45,000.00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4AF22A0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สภาพเดิมขนาดปากคูบนกว้างเฉลี่ย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ลึกเฉลี่ย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1,200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ขุดลอกใหม่ให้มีขนาดปากคูบนกว้างเฉลี่ย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2.00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ลึกเฉลี่ย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1.30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1,200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7435AE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'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02721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EE0662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1BABE4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19B4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1F8E7C95" w14:textId="77777777" w:rsidTr="00A53965">
        <w:trPr>
          <w:trHeight w:val="585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509D21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4CED8F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E6720B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5E554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EF9A3D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A0F20E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16F42A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45C9B4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2FBD6C0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0E6FB3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840A50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306F56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D01225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03E6DC4C" w14:textId="77777777" w:rsidTr="00A53965">
        <w:trPr>
          <w:trHeight w:val="585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84E1CF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7BA42D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FA214E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08DEF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75ED65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C529AC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809B5B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78C0D8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32EF15A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91DC6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65FEC2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8F46E6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43C99D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31336BC2" w14:textId="77777777" w:rsidTr="00A53965">
        <w:trPr>
          <w:trHeight w:val="1813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A9E078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B92CD0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9D09EB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364F6F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364506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A6E63D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7F97E8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97712A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8143B5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B35067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C45F43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2B7053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2513A3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154ECDFD" w14:textId="77777777" w:rsidTr="00A53965">
        <w:trPr>
          <w:trHeight w:val="531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B9BD3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19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9D4C6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5989390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D961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โครงการขุดลอกคูส่งน้ำ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สายแยกป้อมตำรวจโพธิ์งาม-คลองระบาย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ซ้าย สุพรรณ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2)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52B97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49,000.00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DA1889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49,000.00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3901A48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49,000.00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10C3C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สภาพเดิมขนาดปากคูบนกว้างเฉลี่ย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2.50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ลึกเฉลี่ย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1,400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ขุดลอกใหม่ให้มีขนาดปากคูบนกว้างเฉลี่ย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2.50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ลึกเฉลี่ย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1.40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1,400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1132834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'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9E21AA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2260BF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8A576D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C0E5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13472E3B" w14:textId="77777777" w:rsidTr="00A53965">
        <w:trPr>
          <w:trHeight w:val="207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B41271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D85A8C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BA9753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F02E0C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C7505E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06F8AA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227743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EA3829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1D5706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447382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B42045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EAC4A3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2A872C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78F0D690" w14:textId="77777777" w:rsidTr="00A53965">
        <w:trPr>
          <w:trHeight w:val="5295"/>
        </w:trPr>
        <w:tc>
          <w:tcPr>
            <w:tcW w:w="4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C5584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20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9D8EAF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1BB0F0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B43D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โครงการขุดลอกคูส่งน้ำ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สายแยกป้อมตำรวจโพธิ์งาม-ร้านกิตติพันธ์)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A6B54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28610C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C3F5D3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75E7F18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สภาพเดิมขนาดปากคูบนกว้างเฉลี่ย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2.50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ก้นคูกว้างเฉลี่ย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ลึกเฉลี่ย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900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ขุดลอกใหม่ให้มีขนาดปากคูบนกว้างเฉลี่ย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2.50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ลึกเฉลี่ย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1.40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900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hideMark/>
          </w:tcPr>
          <w:p w14:paraId="5E29AD1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'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988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FE3597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EB6C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B95D5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DE7C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45D43767" w14:textId="77777777" w:rsidTr="00A53965">
        <w:trPr>
          <w:trHeight w:val="615"/>
        </w:trPr>
        <w:tc>
          <w:tcPr>
            <w:tcW w:w="46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A64516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5935CA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155EE5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62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A4AB7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052A86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E1286B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7C7603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6C3053B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</w:rPr>
              <w:t> </w:t>
            </w:r>
          </w:p>
        </w:tc>
        <w:tc>
          <w:tcPr>
            <w:tcW w:w="132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62AC8DC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0C9353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20A370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CECB63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01662A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6C90E40A" w14:textId="77777777" w:rsidTr="00A53965">
        <w:trPr>
          <w:trHeight w:val="1833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95E38D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EB87D4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1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6ABFF7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6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7441C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A0D8A6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484447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31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143BDB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4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ED29EB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1201FB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86D5BC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1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6679F0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1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04C9FA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2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696A6F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4E07CC13" w14:textId="77777777" w:rsidTr="00A53965">
        <w:trPr>
          <w:trHeight w:val="4011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D89535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21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4DEB5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104978A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6DD5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โครงการขุดลอกคูส่งน้ำ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สายบ้านนายเกื้อ) หมู่ที่ 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586F6D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32,000.00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B7E5C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32,000.00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14:paraId="4AF6D71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32,000.00 </w:t>
            </w:r>
          </w:p>
        </w:tc>
        <w:tc>
          <w:tcPr>
            <w:tcW w:w="1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A55D7F" w14:textId="77777777" w:rsidR="00AA37C8" w:rsidRPr="004E6F4E" w:rsidRDefault="00AA37C8" w:rsidP="00A53965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/>
                <w:szCs w:val="24"/>
                <w:cs/>
              </w:rPr>
              <w:t>สภาพเดิมขนาดปากคูบนกว้างเฉลี่ย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2.00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เมตร ลึกเฉลี่ย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1,500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ขุดลอกใหม่ให้มีขนาดปากคูบนกว้างเฉลี่ย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2.00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เมตร ก้นคูกว้างเฉลี่ย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เมตร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ลึกเฉลี่ย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1.30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1,500 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>เมตร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3500C56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เพื่อความสะดวกในการสูบน้ำเพื่อการเกษตร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9A2BCD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333609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0C7A3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933E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กันเงินดำเนินการในปีงบประมาณ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พ.ศ.</w:t>
            </w:r>
            <w:r w:rsidRPr="004E6F4E">
              <w:rPr>
                <w:rFonts w:ascii="TH SarabunIT๙" w:hAnsi="TH SarabunIT๙" w:cs="TH SarabunIT๙"/>
                <w:sz w:val="28"/>
              </w:rPr>
              <w:t>2567</w:t>
            </w:r>
          </w:p>
        </w:tc>
      </w:tr>
      <w:tr w:rsidR="00AA37C8" w:rsidRPr="004E6F4E" w14:paraId="3C625B5A" w14:textId="77777777" w:rsidTr="00A53965">
        <w:trPr>
          <w:trHeight w:val="375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C2CDB7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FECCAB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A29777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3D8F7D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5A96E6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FFDBAE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3F7834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2973714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4CCDF67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474A06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93B38B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FFC548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E4446F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AA37C8" w:rsidRPr="004E6F4E" w14:paraId="3A37CB0A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7505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18F0A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95B61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395E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A3D3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A7A2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5E40C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E8EFB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3FE60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8E2D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2A6A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011A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254B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56DB80E5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5161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318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CBB3B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ผลเชิงปริมาณ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 ผลงานที่เป็นจำนวนวัดได้เมื่อเปรียบเทียบกับเป้าหมาย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หรือข้อตกลงตามที่ได้กำหนด เช่น ร้อยละของกลุ่มเป้าหมายที่เข้ารับการฝึกอบรม....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A898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AA37C8" w:rsidRPr="004E6F4E" w14:paraId="48205436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CBB7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519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FA74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ผลเชิงคุณภาพ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ผลงานเชิงคุณภาพ เช่น ความถูกต้อง ความเรียบร้อย และความครบถ้วนสมบูรณ์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ความรวดเร็ว ตรงเวลา ความคุ้มค่า ความสะดวก ความเป็นมาตรฐาน ฯลฯ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AA37C8" w:rsidRPr="004E6F4E" w14:paraId="049A83DA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B6F2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04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F4660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ที่ได้แสดงให้เห็นถึงการบรรลุวัตถุประสงค์ของผลงาน รวมทั้งตอบสนองนโยบาย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แนวคิด ยุทธศาสตร์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  </w:t>
            </w: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B67E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CE9DD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8A9B3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1AA2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  <w:tr w:rsidR="00AA37C8" w:rsidRPr="004E6F4E" w14:paraId="7F7008B0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0ED3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29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8C7C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ผลกระทบ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ผลที่เกิดต่อเนื่องมาจากผลผลิต ประโยชน์ที่เกิดขึ้นจากผลผลิตและผลลัพธ์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  <w:p w14:paraId="42F4AF4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FF5010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36036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2E2CC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9F49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A9143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8F67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327F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</w:tr>
    </w:tbl>
    <w:tbl>
      <w:tblPr>
        <w:tblpPr w:leftFromText="180" w:rightFromText="180" w:vertAnchor="page" w:horzAnchor="margin" w:tblpXSpec="center" w:tblpY="1"/>
        <w:tblOverlap w:val="never"/>
        <w:tblW w:w="16326" w:type="dxa"/>
        <w:tblLook w:val="04A0" w:firstRow="1" w:lastRow="0" w:firstColumn="1" w:lastColumn="0" w:noHBand="0" w:noVBand="1"/>
      </w:tblPr>
      <w:tblGrid>
        <w:gridCol w:w="468"/>
        <w:gridCol w:w="1573"/>
        <w:gridCol w:w="1385"/>
        <w:gridCol w:w="1812"/>
        <w:gridCol w:w="1313"/>
        <w:gridCol w:w="1313"/>
        <w:gridCol w:w="1187"/>
        <w:gridCol w:w="8"/>
        <w:gridCol w:w="1287"/>
        <w:gridCol w:w="8"/>
        <w:gridCol w:w="1316"/>
        <w:gridCol w:w="8"/>
        <w:gridCol w:w="980"/>
        <w:gridCol w:w="10"/>
        <w:gridCol w:w="1363"/>
        <w:gridCol w:w="8"/>
        <w:gridCol w:w="1089"/>
        <w:gridCol w:w="8"/>
        <w:gridCol w:w="18"/>
        <w:gridCol w:w="1146"/>
        <w:gridCol w:w="8"/>
        <w:gridCol w:w="18"/>
      </w:tblGrid>
      <w:tr w:rsidR="00AA37C8" w:rsidRPr="004E6F4E" w14:paraId="657F0666" w14:textId="77777777" w:rsidTr="00A53965">
        <w:trPr>
          <w:trHeight w:val="540"/>
        </w:trPr>
        <w:tc>
          <w:tcPr>
            <w:tcW w:w="16326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0A345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A8780F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B6B71E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3FC78AA" w14:textId="23A5088B" w:rsidR="00AA37C8" w:rsidRPr="004E6F4E" w:rsidRDefault="00446AE4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3.3.5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รายงานสรุปผลการดำเนินงานโครงการกันเงินเหลื่อมปี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ประจำปีงบประมาณ พ.ศ.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2565</w:t>
            </w:r>
          </w:p>
          <w:p w14:paraId="77ADE6E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เทศบาลตำบลดอนกำ  อำเภอสรรคบุรี  จังหวัดชัยนาท</w:t>
            </w:r>
          </w:p>
        </w:tc>
      </w:tr>
      <w:tr w:rsidR="00AA37C8" w:rsidRPr="004E6F4E" w14:paraId="3E93CFF5" w14:textId="77777777" w:rsidTr="00A53965">
        <w:trPr>
          <w:gridAfter w:val="2"/>
          <w:wAfter w:w="26" w:type="dxa"/>
          <w:trHeight w:val="129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5256DF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7F880B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3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36D9F4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8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F8346C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A3DE7D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3F36CB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1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C9E3A8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9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D38916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E3005D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35E1ED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7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CD20E5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09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17D49E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E899131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2C2AA7AE" w14:textId="77777777" w:rsidTr="00A53965">
        <w:trPr>
          <w:gridAfter w:val="2"/>
          <w:wAfter w:w="26" w:type="dxa"/>
          <w:trHeight w:val="2693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79DB010" w14:textId="77777777" w:rsidR="00AA37C8" w:rsidRPr="004E6F4E" w:rsidRDefault="00AA37C8" w:rsidP="00A53965">
            <w:pPr>
              <w:ind w:left="-32" w:firstLine="32"/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 xml:space="preserve">1 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778294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D4965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98194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วางท่อระบายน้ำ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คสล.พร้อมบ่อพัก คสล. (คูสายแยกลานตากผลผลิตทางการเกษตร)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30F00A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224,000.00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97E4A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224,000.00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B2C7F9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1,000.00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526926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ท่อ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คสล. ขนาด เส้นผ่านศูนย์กลาง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(ชั้น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3)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ท่อน พร้อมบ่อพัก คสล.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บ่อ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3CC34A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เพื่อลดปัญหาน้ำท่วมขังบริเวณบ้านเรือนของประชาชน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0C57A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408ADCC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19/01/2566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04/03/2566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45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A45CDD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2F56B85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AA37C8" w:rsidRPr="004E6F4E" w14:paraId="616A2D0D" w14:textId="77777777" w:rsidTr="00A53965">
        <w:trPr>
          <w:gridAfter w:val="2"/>
          <w:wAfter w:w="26" w:type="dxa"/>
          <w:trHeight w:val="300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B6F9A4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 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7F388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2A7F0C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FCDC1F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ก่อสร้างอ่างสูบน้ำ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ช่วงหน้าบ้านนายผดุง)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395E96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68,000.00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271C3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68,000.00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72F62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68,000.00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59ED2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EC4A8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0F4414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796D5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E6512C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68D2FA9" w14:textId="77777777" w:rsidR="00AA37C8" w:rsidRPr="004E6F4E" w:rsidRDefault="00AA37C8" w:rsidP="00A53965">
            <w:pPr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  <w:cs/>
              </w:rPr>
              <w:t>ยกเลิกโครงการ</w:t>
            </w:r>
            <w:r w:rsidRPr="004E6F4E">
              <w:rPr>
                <w:rFonts w:ascii="TH SarabunPSK" w:hAnsi="TH SarabunPSK" w:cs="TH SarabunPSK"/>
                <w:sz w:val="28"/>
              </w:rPr>
              <w:t xml:space="preserve"> </w:t>
            </w:r>
            <w:r w:rsidRPr="004E6F4E">
              <w:rPr>
                <w:rFonts w:ascii="TH SarabunPSK" w:hAnsi="TH SarabunPSK" w:cs="TH SarabunPSK"/>
                <w:sz w:val="28"/>
                <w:cs/>
              </w:rPr>
              <w:t>เพราะขนาดระยะไม่เป็นไปตามแบบ ต้องดำเนินการแก้ไขใหม่</w:t>
            </w:r>
          </w:p>
        </w:tc>
      </w:tr>
      <w:tr w:rsidR="00AA37C8" w:rsidRPr="004E6F4E" w14:paraId="661E1887" w14:textId="77777777" w:rsidTr="00A53965">
        <w:trPr>
          <w:gridAfter w:val="2"/>
          <w:wAfter w:w="26" w:type="dxa"/>
          <w:trHeight w:val="375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14F309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60763F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49328D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C93853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26A948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DCFE69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BCD0A0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405FDE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4EAD84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07795E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6BD7EC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EB662C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25F94022" w14:textId="77777777" w:rsidR="00AA37C8" w:rsidRPr="004E6F4E" w:rsidRDefault="00AA37C8" w:rsidP="00A53965">
            <w:pPr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30BBC35A" w14:textId="77777777" w:rsidTr="00A53965">
        <w:trPr>
          <w:gridAfter w:val="2"/>
          <w:wAfter w:w="26" w:type="dxa"/>
          <w:trHeight w:val="187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B9FCFC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CF276C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3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CC2C12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8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679A6E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403BCD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E6F3E7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1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CBB6ED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9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D96DB6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F6C075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E615C6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7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823D60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09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1D6C43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732BE50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EA03116" w14:textId="77777777" w:rsidTr="00A53965">
        <w:trPr>
          <w:gridAfter w:val="2"/>
          <w:wAfter w:w="26" w:type="dxa"/>
          <w:trHeight w:val="4056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4227B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 xml:space="preserve">3 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F97C8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2B2EF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3B5B77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ปรับปรุง/ซ่อมแซม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ราวกันตกพร้อมพื้นทางเท้า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ลานวางเครื่องออกกำลังกาย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สวนสาธารณะ</w:t>
            </w:r>
            <w:r w:rsidRPr="004E6F4E">
              <w:rPr>
                <w:rFonts w:ascii="TH SarabunIT๙" w:hAnsi="TH SarabunIT๙" w:cs="TH SarabunIT๙"/>
                <w:sz w:val="28"/>
              </w:rPr>
              <w:t>,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คันกั้นน้ำท่วม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>1,2,3,4,5,7,8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D4BFBC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311,500.00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06562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311,500.00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9233E9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38,500.00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82480B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เปอร์เซ็นต์ ของการปรับปรุง/ซ่อมแซม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B6ADB3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ประชาชนได้รับความสะดวกสบายในการใช้เครื่องออกกำลังกายและใช้พื้นทางเท้าได้อย่างปลอดภัย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อีกทั้งยังมีพื้นที่สวนสาธารณะในการพักผ่อน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69056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10034C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21/06/2566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19/08/2566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</w:p>
          <w:p w14:paraId="6FF493C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4D5ED9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E08B1F7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AA37C8" w:rsidRPr="004E6F4E" w14:paraId="2D4FE6A9" w14:textId="77777777" w:rsidTr="00A53965">
        <w:trPr>
          <w:gridAfter w:val="2"/>
          <w:wAfter w:w="26" w:type="dxa"/>
          <w:trHeight w:val="225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288099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 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E57FB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6235E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4B99F7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ก่อสร้างรรั้วสำนักงานเทศบาลตำบลดอนกำ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027E1A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497,000.00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5080DA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497,000.00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1004E3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3C503D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ก่อสร้างรั้วมีขนาดยาว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148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83259D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เพื่อเพิ่มความปลอดภัยให้กับสนง.เทศบาลตำบลดอนกำ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และมีความสวยงาม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EACEF5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B6771F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21/03/2566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18/06/2566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</w:p>
          <w:p w14:paraId="4A8CE18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90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B50A8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61BB01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AA37C8" w:rsidRPr="004E6F4E" w14:paraId="0BF20F4D" w14:textId="77777777" w:rsidTr="00A53965">
        <w:trPr>
          <w:gridAfter w:val="2"/>
          <w:wAfter w:w="26" w:type="dxa"/>
          <w:trHeight w:val="375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D50BE4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DA1992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B7DD09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4B77BF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E1B36B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50E62E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3F5AEC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4340022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099F92E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9D3374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46FC81B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00880E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144EAD7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5A03D93E" w14:textId="77777777" w:rsidTr="00A53965">
        <w:trPr>
          <w:gridAfter w:val="2"/>
          <w:wAfter w:w="26" w:type="dxa"/>
          <w:trHeight w:val="187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041C49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6203AA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3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D7742C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8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348CC6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AD5EFD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C5F114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1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6279D0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9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8BFD84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2D9FC1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A9747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7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2E6FA0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09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2140E0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66C0B8C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D2F718D" w14:textId="77777777" w:rsidTr="00A53965">
        <w:trPr>
          <w:gridAfter w:val="2"/>
          <w:wAfter w:w="26" w:type="dxa"/>
          <w:trHeight w:val="1875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0B2022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 xml:space="preserve">5 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808875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3C651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9FF6A2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ปรับปรุง/ซ่อมแซม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รั้วศูนย์พัฒนาเด็กเล็กเทศบาลตำบลดอนกำ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697BCC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46,000.00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632B02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46,000.00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9CC46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700.00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6275D0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ทาสีรั้ว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พร้อมปรับปรุง/ซ่อมแซม ขนาดรั้วยาว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117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F29164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เพื่อความปลอดภัยของศูนย์พัฒนาเด็กเล็ก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และมีความสวยงาม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647C2B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A0586C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29/11/2565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25/12/2565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103EC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7456B3B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AA37C8" w:rsidRPr="004E6F4E" w14:paraId="2277C535" w14:textId="77777777" w:rsidTr="00A53965">
        <w:trPr>
          <w:gridAfter w:val="2"/>
          <w:wAfter w:w="26" w:type="dxa"/>
          <w:trHeight w:val="4125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024142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24EAA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4B49D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55C62E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ปรับปรุงสำนักงานเทศบาลตำบลดอนกำ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4C3A5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70,000.00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66515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70,000.00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F4BC36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89370B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เปอร์เซ็นต์ ของการปรับปรุง ประตูและกระจกอลูมิเนียม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มีสภาพที่ไม่มั่นคงแข็งแรงส่งผลต่อการใช้งาน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B5764A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เพื่อให้มีสภาพสวยงามพร้อมใช้งานมีความมันคงแข็งแรงมีความปลอดภัยต่อผู้ที่ใช้งาน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2BD74D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93961F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10/06/2566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09/07/2566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96FD0C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A8C418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AA37C8" w:rsidRPr="004E6F4E" w14:paraId="76B80088" w14:textId="77777777" w:rsidTr="00A53965">
        <w:trPr>
          <w:gridAfter w:val="2"/>
          <w:wAfter w:w="26" w:type="dxa"/>
          <w:trHeight w:val="375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7D538B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9EE136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D6C575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05EE87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407EFF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F8EE54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7FE9C4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3DBE0E3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3F33ECD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612731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4CD5F18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6A090E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8E3D03A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69C19C68" w14:textId="77777777" w:rsidTr="00A53965">
        <w:trPr>
          <w:gridAfter w:val="2"/>
          <w:wAfter w:w="26" w:type="dxa"/>
          <w:trHeight w:val="155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BF95BD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845197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3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DEE428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8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87AB7F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6F05B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DFE452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1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EAFAAC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9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4387F2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67388C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952692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7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998952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09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D9E8B1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64A418E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6CD78C7A" w14:textId="77777777" w:rsidTr="00A53965">
        <w:trPr>
          <w:gridAfter w:val="2"/>
          <w:wAfter w:w="26" w:type="dxa"/>
          <w:trHeight w:val="3669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39A27F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7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BFCBF1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A3BDFA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600AF2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ปรับปรุงห้องประชุมและอาคารเอนกประสงค์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34CA477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69,000.00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E4E4AA2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69,000.00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C922E2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F01470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เปอร์เซ็นต์ ของการปรับปรุง ประตูและกระจกอลูมิเนียม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มีสภาพที่ไม่มั่นคงแข็งแรงส่งผลต่อการใช้งาน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F0F1F4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เพื่อให้มีสภาพสวยงามพร้อมใช้งานมีความมันคงแข็งแรงมีความปลอดภัยต่อผู้ที่ใช้งาน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230B08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0F1FA6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10/06/2566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09/07/2566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20DBF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DA3B805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AA37C8" w:rsidRPr="004E6F4E" w14:paraId="40D0C756" w14:textId="77777777" w:rsidTr="00A53965">
        <w:trPr>
          <w:gridAfter w:val="2"/>
          <w:wAfter w:w="26" w:type="dxa"/>
          <w:trHeight w:val="3109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4351D6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8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4B5E6A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5DDC7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DFDEF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ปรับปรุงภูมิทัศน์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(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สำนักงานเทศบาลตำบลดอนกำ)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F791E1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48538D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E1948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50,000.00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A0CAAE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3055D4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D81BD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B1305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996C7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0E448FC" w14:textId="77777777" w:rsidR="00AA37C8" w:rsidRPr="004E6F4E" w:rsidRDefault="00AA37C8" w:rsidP="00A53965">
            <w:pPr>
              <w:rPr>
                <w:rFonts w:ascii="TH SarabunPSK" w:hAnsi="TH SarabunPSK" w:cs="TH SarabunPSK"/>
                <w:szCs w:val="24"/>
              </w:rPr>
            </w:pPr>
            <w:r w:rsidRPr="004E6F4E">
              <w:rPr>
                <w:rFonts w:ascii="TH SarabunPSK" w:hAnsi="TH SarabunPSK" w:cs="TH SarabunPSK"/>
                <w:szCs w:val="24"/>
                <w:cs/>
              </w:rPr>
              <w:t>ยกเลิกโครงการ</w:t>
            </w:r>
            <w:r w:rsidRPr="004E6F4E">
              <w:rPr>
                <w:rFonts w:ascii="TH SarabunPSK" w:hAnsi="TH SarabunPSK" w:cs="TH SarabunPSK"/>
                <w:szCs w:val="24"/>
              </w:rPr>
              <w:t xml:space="preserve"> </w:t>
            </w:r>
            <w:r w:rsidRPr="004E6F4E">
              <w:rPr>
                <w:rFonts w:ascii="TH SarabunPSK" w:hAnsi="TH SarabunPSK" w:cs="TH SarabunPSK"/>
                <w:szCs w:val="24"/>
                <w:cs/>
              </w:rPr>
              <w:t>เนื่องจากพื้นที่ดังกล่าวจะใช้ดำเนินการก่อสร้างอาคารเอนกประสงค์</w:t>
            </w:r>
            <w:r w:rsidRPr="004E6F4E">
              <w:rPr>
                <w:rFonts w:ascii="TH SarabunPSK" w:hAnsi="TH SarabunPSK" w:cs="TH SarabunPSK"/>
                <w:szCs w:val="24"/>
              </w:rPr>
              <w:t xml:space="preserve"> </w:t>
            </w:r>
            <w:r w:rsidRPr="004E6F4E">
              <w:rPr>
                <w:rFonts w:ascii="TH SarabunPSK" w:hAnsi="TH SarabunPSK" w:cs="TH SarabunPSK"/>
                <w:szCs w:val="24"/>
                <w:cs/>
              </w:rPr>
              <w:t>พร้อมปรับปรุงภูมิทัศน์ แต่อาคารดังกล่าวไม่ได้ทำการก่อสร้าง</w:t>
            </w:r>
          </w:p>
        </w:tc>
      </w:tr>
      <w:tr w:rsidR="00AA37C8" w:rsidRPr="004E6F4E" w14:paraId="7AE75E82" w14:textId="77777777" w:rsidTr="00A53965">
        <w:trPr>
          <w:gridAfter w:val="2"/>
          <w:wAfter w:w="26" w:type="dxa"/>
          <w:trHeight w:val="207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47BF54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27D5FC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ECF93C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C66291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644313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12142E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44117B8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DBCC66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E15425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0A0439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F4E45F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8DFA2A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66E9218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59735414" w14:textId="77777777" w:rsidTr="00A53965">
        <w:trPr>
          <w:gridAfter w:val="2"/>
          <w:wAfter w:w="26" w:type="dxa"/>
          <w:trHeight w:val="2625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219F7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9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F00E1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958A0F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23975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ปรับปรุงไหล่ทางเสริมผิวแอสฟัลท์ติก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คอนกรีต (สายบ้านโพธิ์งาม-บ้านหอมกระจุย) ช่าวงหมู่ที่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72CC1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456,000.00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0D3BA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456,000.00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1B5EAE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39,400.00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7B008D9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ไหล่ทางถนน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0.05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พื้นที่ปูแอสฟัลท์ติก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คอนกรีตไม่น้อยกว่า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941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F4470C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เพื่อเพิ่มความปลอดภัยในการสัญจรบนท้องถนน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FA798F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BA46D0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09/05/2566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07/07/2566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F6DC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80FCE8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564317D9" w14:textId="77777777" w:rsidTr="00A53965">
        <w:trPr>
          <w:gridAfter w:val="2"/>
          <w:wAfter w:w="26" w:type="dxa"/>
          <w:trHeight w:val="3375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6D709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98504D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F1821A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BCF99D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เสริมผิวแอสฟัลท์ติก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คอนกรีต (สายข้างบ้านนายสมคิด)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4DEAA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248,000.00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630EEAE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248,000.00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E41380A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10,800.00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570FC5A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ถนนมีขนาดกว้าง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138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0.05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พื้นที่ปูแอสฟัลท์ติกคอน</w:t>
            </w:r>
          </w:p>
          <w:p w14:paraId="131D7DD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กรีตไม่น้อยกว่า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552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D717E7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60D818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F2E2FD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09/05/2566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07/07/2566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9ED4BB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7F0080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29E8A8D1" w14:textId="77777777" w:rsidTr="00A53965">
        <w:trPr>
          <w:gridAfter w:val="2"/>
          <w:wAfter w:w="26" w:type="dxa"/>
          <w:trHeight w:val="375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6F6C88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476F38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26A374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FD7441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05CAB2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E1FFFB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CA200E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1E0A37B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090893E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91E69F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0ED333C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775D1A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DF8B946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66E97A75" w14:textId="77777777" w:rsidTr="00A53965">
        <w:trPr>
          <w:gridAfter w:val="2"/>
          <w:wAfter w:w="26" w:type="dxa"/>
          <w:trHeight w:val="187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DA1337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lastRenderedPageBreak/>
              <w:t>ที่</w:t>
            </w:r>
          </w:p>
        </w:tc>
        <w:tc>
          <w:tcPr>
            <w:tcW w:w="15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C40386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3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6C03E3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8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81F1D9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CC0103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F3BC5D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1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32155C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9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0E434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DCA1B8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D8DC97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7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3772E3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09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E34556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8BD72CB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25AACB54" w14:textId="77777777" w:rsidTr="00A53965">
        <w:trPr>
          <w:gridAfter w:val="2"/>
          <w:wAfter w:w="26" w:type="dxa"/>
          <w:trHeight w:val="3375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0BDAD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11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D7E32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832B9C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0D898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เสริมผิวแอสฟัลท์ติก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คอนกรีต (สายข้างบ้านกำนันเกษม)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625E3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351,000.00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C4E06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351,000.00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6E0F43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9,300.00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F06532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ถนนมีขนาดกว้าง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3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0.05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พื้นที่ปูแอสฟัลท์ติกคอน</w:t>
            </w:r>
          </w:p>
          <w:p w14:paraId="00B1B3B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กรีตไม่น้อยกว่า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780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3C4899E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844D04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2F793F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09/05/2566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07/07/2566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EF4C9A4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E88107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35C8ED85" w14:textId="77777777" w:rsidTr="00A53965">
        <w:trPr>
          <w:gridAfter w:val="2"/>
          <w:wAfter w:w="26" w:type="dxa"/>
          <w:trHeight w:val="48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70A9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D273A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86D201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36CD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282E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42D1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1763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1FCBD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DB6D4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9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C919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A224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B2B2B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F3961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  <w:tr w:rsidR="00AA37C8" w:rsidRPr="004E6F4E" w14:paraId="29D6094F" w14:textId="77777777" w:rsidTr="00A53965">
        <w:trPr>
          <w:trHeight w:val="48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CD26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686" w:type="dxa"/>
            <w:gridSpan w:val="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046AE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ผลเชิงปริมาณ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 ผลงานที่เป็นจำนวนวัดได้เมื่อเปรียบเทียบกับเป้าหมาย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หรือข้อตกลงตามที่ได้กำหนด เช่น ร้อยละของกลุ่มเป้าหมายที่เข้ารับการฝึกอบรม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460E4" w14:textId="77777777" w:rsidR="00AA37C8" w:rsidRPr="004E6F4E" w:rsidRDefault="00AA37C8" w:rsidP="00A539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A37C8" w:rsidRPr="004E6F4E" w14:paraId="0BB67E19" w14:textId="77777777" w:rsidTr="00A53965">
        <w:trPr>
          <w:trHeight w:val="48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FE68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858" w:type="dxa"/>
            <w:gridSpan w:val="2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C9AA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ผลเชิงคุณภาพ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ผลงานเชิงคุณภาพ เช่น ความถูกต้อง ความเรียบร้อย และความครบถ้วนสมบูรณ์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ความรวดเร็ว ตรงเวลา ความคุ้มค่า ความสะดวก ความเป็นมาตรฐาน ฯลฯ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ที่ได้แสดงให้เห็นถึงการบรรลุวัตถุประสงค์ของผลงาน รวมทั้งตอบสนองนโยบาย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แนวคิด ยุทธศาสตร์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  </w:t>
            </w:r>
          </w:p>
        </w:tc>
      </w:tr>
      <w:tr w:rsidR="00AA37C8" w:rsidRPr="004E6F4E" w14:paraId="79392725" w14:textId="77777777" w:rsidTr="00A53965">
        <w:trPr>
          <w:gridAfter w:val="1"/>
          <w:wAfter w:w="18" w:type="dxa"/>
          <w:trHeight w:val="48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02EB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859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E0890" w14:textId="77777777" w:rsidR="00AA37C8" w:rsidRPr="004E6F4E" w:rsidRDefault="00AA37C8" w:rsidP="00A53965">
            <w:pPr>
              <w:ind w:right="-7223"/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ผลกระทบ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ผลที่เกิดต่อเนื่องมาจากผลผลิต ประโยชน์ที่เกิดขึ้นจากผลผลิตและผลลัพธ์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FB588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80E3B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C38F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368D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A4158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9B81D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  <w:tr w:rsidR="00AA37C8" w:rsidRPr="004E6F4E" w14:paraId="20A16FC0" w14:textId="77777777" w:rsidTr="00A53965">
        <w:trPr>
          <w:gridAfter w:val="2"/>
          <w:wAfter w:w="26" w:type="dxa"/>
          <w:trHeight w:val="48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9FA4E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5686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37D1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2488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60C5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4F5A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18F9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8D7DA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1935B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9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DCDF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2A66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700C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4DA90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  <w:tr w:rsidR="00AA37C8" w:rsidRPr="004E6F4E" w14:paraId="1144A673" w14:textId="77777777" w:rsidTr="00A53965">
        <w:trPr>
          <w:gridAfter w:val="2"/>
          <w:wAfter w:w="26" w:type="dxa"/>
          <w:trHeight w:val="48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8DD6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61F82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8E9D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F035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20099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C5EF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3E84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A378C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5D944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9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F53A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8BC9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7593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6C948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  <w:tr w:rsidR="00AA37C8" w:rsidRPr="004E6F4E" w14:paraId="1299CB3B" w14:textId="77777777" w:rsidTr="00A53965">
        <w:trPr>
          <w:gridAfter w:val="2"/>
          <w:wAfter w:w="26" w:type="dxa"/>
          <w:trHeight w:val="48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254B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86FC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619B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455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4D5C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9701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DB21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85FBB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217645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9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13FE9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DB37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AFD1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CA7B0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  <w:tr w:rsidR="00AA37C8" w:rsidRPr="004E6F4E" w14:paraId="6D485657" w14:textId="77777777" w:rsidTr="00A53965">
        <w:trPr>
          <w:trHeight w:val="480"/>
        </w:trPr>
        <w:tc>
          <w:tcPr>
            <w:tcW w:w="16326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164411" w14:textId="73BCF0ED" w:rsidR="00AA37C8" w:rsidRPr="004E6F4E" w:rsidRDefault="00446AE4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3.3.6</w:t>
            </w:r>
            <w:r w:rsidR="00AA37C8" w:rsidRPr="004E6F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รายงานสรุปผลการดำเนินงานโครงการจ่ายขาดเงินสะสม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ประจำปีงบประมาณ พ.ศ.</w:t>
            </w:r>
            <w:r w:rsidR="00AA37C8"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2565</w:t>
            </w:r>
          </w:p>
          <w:p w14:paraId="3E3E0B6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เทศบาลตำบลดอนกำ  อำเภอสรรคบุรี  จังหวัดชัยนาท</w:t>
            </w:r>
          </w:p>
        </w:tc>
      </w:tr>
      <w:tr w:rsidR="00AA37C8" w:rsidRPr="004E6F4E" w14:paraId="52E8B76D" w14:textId="77777777" w:rsidTr="00A53965">
        <w:trPr>
          <w:gridAfter w:val="2"/>
          <w:wAfter w:w="26" w:type="dxa"/>
          <w:trHeight w:val="198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B25455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FE1C64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380DAC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154D7B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EE514ED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560827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27A07A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E85646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E68CE5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5C0EACA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4FBF6F7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13E2251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7B76D4A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1DABB5AB" w14:textId="77777777" w:rsidTr="00A53965">
        <w:trPr>
          <w:gridAfter w:val="2"/>
          <w:wAfter w:w="26" w:type="dxa"/>
          <w:trHeight w:val="198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4D1C11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DE8754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E8F9C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C3AD0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วางท่อระบายน้ำ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คสล.พร้อมบ่อพัก คสล. (ข้างโรงเรียนวัดโพธิ์งาม)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D1959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464,000.00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D63EC7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464,000.00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D725BD5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739CE5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ท่อ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คสล. (ชั้น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3)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ขนาด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0.40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ท่อน พร้อมบ่อพัก คสล.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17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บ่อ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2FAF041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เพื่อลดปัญหาน้ำท่วมขังบริเวณบ้านเรือนของประชาชน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3D415E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1101B0E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16/11/2565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11/01/2566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8EB79A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CA62A25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4E235386" w14:textId="77777777" w:rsidTr="00A53965">
        <w:trPr>
          <w:gridAfter w:val="2"/>
          <w:wAfter w:w="26" w:type="dxa"/>
          <w:trHeight w:val="3570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F652DF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2 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7A2776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ECBE6F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675F5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เสริมผิวแอสฟัลท์ติก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คอนกรีต (สายข้างโรงเรียนวัดโพธิ์งาม)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C0E0B3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495,000.00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78FBEF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495,000.00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65CF8C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11D811E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ถนนมีขนาดกว้าง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275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0.05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พื้นที่ปูแอสฟัลท์ติกคอน</w:t>
            </w:r>
          </w:p>
          <w:p w14:paraId="29331E1D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กรีตไม่น้อยกว่า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1,100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2917008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7CD5A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3A1E070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16/02/2566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16/04/2566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00151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352D9A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3520931A" w14:textId="77777777" w:rsidTr="00A53965">
        <w:trPr>
          <w:gridAfter w:val="2"/>
          <w:wAfter w:w="26" w:type="dxa"/>
          <w:trHeight w:val="7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C4808C8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lastRenderedPageBreak/>
              <w:t> </w:t>
            </w: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285B6F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EC951E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C574CB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C275E8D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D631F09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EAA97F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4195277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1217CB50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5DF6FB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57CC928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E1ED601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004D9B3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1FF5AEC2" w14:textId="77777777" w:rsidTr="00A53965">
        <w:trPr>
          <w:gridAfter w:val="2"/>
          <w:wAfter w:w="26" w:type="dxa"/>
          <w:trHeight w:val="1905"/>
        </w:trPr>
        <w:tc>
          <w:tcPr>
            <w:tcW w:w="4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DB8159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7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5A208D08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38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DCF439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81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36025D0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ชื่อโครงการตามแผน</w:t>
            </w:r>
          </w:p>
        </w:tc>
        <w:tc>
          <w:tcPr>
            <w:tcW w:w="131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1A97540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งบตามแผน</w:t>
            </w:r>
          </w:p>
        </w:tc>
        <w:tc>
          <w:tcPr>
            <w:tcW w:w="131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A7EBA73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งบตามข้อบัญญัติ/เทศบัญญัติ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2AC3B2E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งบประมาณคงเหลือ</w:t>
            </w:r>
          </w:p>
        </w:tc>
        <w:tc>
          <w:tcPr>
            <w:tcW w:w="1295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0B4368B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ผลเชิงปริมาณ</w:t>
            </w:r>
          </w:p>
        </w:tc>
        <w:tc>
          <w:tcPr>
            <w:tcW w:w="1324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C9D436C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ผลเชิงคุณภาพ</w:t>
            </w:r>
          </w:p>
        </w:tc>
        <w:tc>
          <w:tcPr>
            <w:tcW w:w="988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0830404F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ผลกระทบ</w:t>
            </w:r>
          </w:p>
        </w:tc>
        <w:tc>
          <w:tcPr>
            <w:tcW w:w="1373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3E1FC169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กรอบของแผนการดำเนินงาน</w:t>
            </w:r>
          </w:p>
        </w:tc>
        <w:tc>
          <w:tcPr>
            <w:tcW w:w="1097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34BA126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ปัญหาอุปสรรค</w:t>
            </w:r>
          </w:p>
        </w:tc>
        <w:tc>
          <w:tcPr>
            <w:tcW w:w="1172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67721DFF" w14:textId="77777777" w:rsidR="00AA37C8" w:rsidRPr="004E6F4E" w:rsidRDefault="00AA37C8" w:rsidP="00A53965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E6F4E">
              <w:rPr>
                <w:rFonts w:ascii="TH SarabunPSK" w:hAnsi="TH SarabunPSK" w:cs="TH SarabunPSK"/>
                <w:b/>
                <w:bCs/>
                <w:sz w:val="28"/>
                <w:cs/>
              </w:rPr>
              <w:t>ข้อสังเกตุข้อเสนอแนะแนวทางการแก้ไขต่อไป</w:t>
            </w:r>
          </w:p>
        </w:tc>
      </w:tr>
      <w:tr w:rsidR="00AA37C8" w:rsidRPr="004E6F4E" w14:paraId="0DD5CBCE" w14:textId="77777777" w:rsidTr="00A53965">
        <w:trPr>
          <w:gridAfter w:val="2"/>
          <w:wAfter w:w="26" w:type="dxa"/>
          <w:trHeight w:val="3375"/>
        </w:trPr>
        <w:tc>
          <w:tcPr>
            <w:tcW w:w="4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3E0A44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 </w:t>
            </w:r>
          </w:p>
        </w:tc>
        <w:tc>
          <w:tcPr>
            <w:tcW w:w="15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A1C989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ยุทธศาสตร์การพัฒนาด้านโครงสร้างพื้นฐานเเละการคมนาคม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617849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อุตสาหกรรมและการโยธา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F459E1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เสริมผิวแอสฟัลท์ติก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คอนกรีต (สายข้างบ้านนายบุญนำ) หมู่ที่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4 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ตำบลดอนกำ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CCEDC60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372,000.00 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6E9510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372,000.00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D640A6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0.00 </w:t>
            </w:r>
          </w:p>
        </w:tc>
        <w:tc>
          <w:tcPr>
            <w:tcW w:w="12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97B089A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ถนนมีขนาดกว้าง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4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ยาว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207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เมตร หนา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0.05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เมตร พื้นที่ปูแอสฟัลท์ติกคอน</w:t>
            </w:r>
          </w:p>
          <w:p w14:paraId="3005F628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กรีตไม่น้อยกว่า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828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ตารางเมตร</w:t>
            </w:r>
          </w:p>
        </w:tc>
        <w:tc>
          <w:tcPr>
            <w:tcW w:w="132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6FC119D2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ประชาชนสามารถเดินทางได้สะดวกและถนนภายในตำบลได้รับการพัฒนา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E087D75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14:paraId="06C1C83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16/02/2566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ถึง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16/04/2566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ระยะเวลา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60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วัน</w:t>
            </w:r>
          </w:p>
        </w:tc>
        <w:tc>
          <w:tcPr>
            <w:tcW w:w="1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32A0612" w14:textId="77777777" w:rsidR="00AA37C8" w:rsidRPr="004E6F4E" w:rsidRDefault="00AA37C8" w:rsidP="00A539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E37CD90" w14:textId="77777777" w:rsidR="00AA37C8" w:rsidRPr="004E6F4E" w:rsidRDefault="00AA37C8" w:rsidP="00A53965">
            <w:pPr>
              <w:jc w:val="right"/>
              <w:rPr>
                <w:rFonts w:ascii="TH SarabunPSK" w:hAnsi="TH SarabunPSK" w:cs="TH SarabunPSK"/>
                <w:sz w:val="28"/>
              </w:rPr>
            </w:pPr>
            <w:r w:rsidRPr="004E6F4E">
              <w:rPr>
                <w:rFonts w:ascii="TH SarabunPSK" w:hAnsi="TH SarabunPSK" w:cs="TH SarabunPSK"/>
                <w:sz w:val="28"/>
              </w:rPr>
              <w:t> </w:t>
            </w:r>
          </w:p>
        </w:tc>
      </w:tr>
      <w:tr w:rsidR="00AA37C8" w:rsidRPr="004E6F4E" w14:paraId="7A777A04" w14:textId="77777777" w:rsidTr="00A53965">
        <w:trPr>
          <w:gridAfter w:val="2"/>
          <w:wAfter w:w="26" w:type="dxa"/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8640B" w14:textId="77777777" w:rsidR="00AA37C8" w:rsidRPr="004E6F4E" w:rsidRDefault="00AA37C8" w:rsidP="00A53965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2DB68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7DD5A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3A4D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8334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352A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79FA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5B567BE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59DF94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9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31ED6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2CB11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4FE0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31F60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  <w:tr w:rsidR="00AA37C8" w:rsidRPr="004E6F4E" w14:paraId="0F7317D7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0EAFB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4686" w:type="dxa"/>
            <w:gridSpan w:val="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937F04" w14:textId="77777777" w:rsidR="00AA37C8" w:rsidRPr="004E6F4E" w:rsidRDefault="00AA37C8" w:rsidP="00A539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ผลเชิงปริมาณ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 ผลงานที่เป็นจำนวนวัดได้เมื่อเปรียบเทียบกับเป้าหมาย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หรือข้อตกลงตามที่ได้กำหนด เช่น ร้อยละของกลุ่มเป้าหมายที่เข้ารับการฝึกอบรม....</w:t>
            </w: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CA281" w14:textId="77777777" w:rsidR="00AA37C8" w:rsidRPr="004E6F4E" w:rsidRDefault="00AA37C8" w:rsidP="00A539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A37C8" w:rsidRPr="004E6F4E" w14:paraId="2712B9F8" w14:textId="77777777" w:rsidTr="00A53965">
        <w:trPr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65903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5858" w:type="dxa"/>
            <w:gridSpan w:val="2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1B3F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ผลเชิงคุณภาพ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ผลงานเชิงคุณภาพ เช่น ความถูกต้อง ความเรียบร้อย และความครบถ้วนสมบูรณ์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ความรวดเร็ว ตรงเวลา ความคุ้มค่า ความสะดวก ความเป็นมาตรฐาน ฯลฯ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AA37C8" w:rsidRPr="004E6F4E" w14:paraId="632B965A" w14:textId="77777777" w:rsidTr="00A53965">
        <w:trPr>
          <w:gridAfter w:val="1"/>
          <w:wAfter w:w="18" w:type="dxa"/>
          <w:trHeight w:val="420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51665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210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8D61D" w14:textId="6E990CC0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</w:t>
            </w:r>
            <w:r w:rsidR="00D96AA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ที่ได้แสดงให้เห็นถึงการบรรลุวัตถุประสงค์ของผลงาน รวมทั้งตอบสนองนโยบาย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แนวคิด ยุทธศาสตร์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</w:p>
          <w:p w14:paraId="016B03EF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- 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ผลกระทบ</w:t>
            </w:r>
            <w:r w:rsidRPr="004E6F4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หมายถึง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E6F4E">
              <w:rPr>
                <w:rFonts w:ascii="TH SarabunIT๙" w:hAnsi="TH SarabunIT๙" w:cs="TH SarabunIT๙"/>
                <w:sz w:val="32"/>
                <w:szCs w:val="32"/>
                <w:cs/>
              </w:rPr>
              <w:t>ผลที่เกิดต่อเนื่องมาจากผลผลิต ประโยชน์ที่เกิดขึ้นจากผลผลิตและผลลัพธ์</w:t>
            </w:r>
            <w:r w:rsidRPr="004E6F4E"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2A2CC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C1DB7" w14:textId="77777777" w:rsidR="00AA37C8" w:rsidRPr="004E6F4E" w:rsidRDefault="00AA37C8" w:rsidP="00A53965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</w:tc>
        <w:tc>
          <w:tcPr>
            <w:tcW w:w="10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FCBDE5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0DE589" w14:textId="77777777" w:rsidR="00AA37C8" w:rsidRPr="004E6F4E" w:rsidRDefault="00AA37C8" w:rsidP="00A53965">
            <w:pPr>
              <w:rPr>
                <w:rFonts w:cs="Times New Roman"/>
                <w:sz w:val="20"/>
                <w:szCs w:val="20"/>
              </w:rPr>
            </w:pPr>
          </w:p>
        </w:tc>
      </w:tr>
    </w:tbl>
    <w:p w14:paraId="2A33796A" w14:textId="77777777" w:rsidR="00446AE4" w:rsidRDefault="00446AE4" w:rsidP="00AA37C8">
      <w:pPr>
        <w:rPr>
          <w:rFonts w:ascii="TH SarabunIT๙" w:hAnsi="TH SarabunIT๙" w:cs="TH SarabunIT๙"/>
          <w:sz w:val="20"/>
          <w:szCs w:val="20"/>
          <w:cs/>
        </w:rPr>
        <w:sectPr w:rsidR="00446AE4" w:rsidSect="001A4E0C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14:paraId="2000E4B7" w14:textId="3BFB126E" w:rsidR="00537BF0" w:rsidRPr="001163E2" w:rsidRDefault="001163E2" w:rsidP="001163E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3.3.7 </w:t>
      </w:r>
      <w:r w:rsidRPr="001163E2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ภาพผลการดำเนินงาน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1163E2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ตามยุทธศาสตร์</w:t>
      </w:r>
    </w:p>
    <w:p w14:paraId="4F8516B2" w14:textId="77777777" w:rsidR="00D96AAA" w:rsidRPr="00D96AAA" w:rsidRDefault="00D96AAA" w:rsidP="00D96AAA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F0D0E0E" w14:textId="0C151630" w:rsidR="00E1167B" w:rsidRPr="004E6F4E" w:rsidRDefault="00E1167B" w:rsidP="00E1167B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ยุทธศาสตร์ที่ 1 การพัฒนาด้านสังคม การศึกษา ศาสนาและวัฒนธรรม </w:t>
      </w:r>
    </w:p>
    <w:p w14:paraId="22E10781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โครงการฝึกทบทวน/ฝึกอบรม อปพร.</w:t>
      </w:r>
    </w:p>
    <w:p w14:paraId="2DE9A03A" w14:textId="6855B6E8" w:rsidR="00E1167B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</w:t>
      </w:r>
      <w:r w:rsidR="00C3546B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เนื่องจาก อปพร.มีจำนวนลดน้อยลงไม่พร้อมที่จะเข้ารับการอบรม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</w:t>
      </w:r>
    </w:p>
    <w:p w14:paraId="76B4AC08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โครงการป้องกัน/ลดอุบัติเหตุ  </w:t>
      </w:r>
    </w:p>
    <w:p w14:paraId="0C389C61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428864" behindDoc="0" locked="0" layoutInCell="1" allowOverlap="1" wp14:anchorId="708BCBBB" wp14:editId="28A5C712">
            <wp:simplePos x="0" y="0"/>
            <wp:positionH relativeFrom="column">
              <wp:posOffset>2910814</wp:posOffset>
            </wp:positionH>
            <wp:positionV relativeFrom="paragraph">
              <wp:posOffset>248844</wp:posOffset>
            </wp:positionV>
            <wp:extent cx="3516717" cy="1583766"/>
            <wp:effectExtent l="19050" t="19050" r="26670" b="16510"/>
            <wp:wrapThrough wrapText="bothSides">
              <wp:wrapPolygon edited="0">
                <wp:start x="-117" y="-260"/>
                <wp:lineTo x="-117" y="21565"/>
                <wp:lineTo x="21647" y="21565"/>
                <wp:lineTo x="21647" y="-260"/>
                <wp:lineTo x="-117" y="-260"/>
              </wp:wrapPolygon>
            </wp:wrapThrough>
            <wp:docPr id="1648609656" name="รูปภาพ 1648609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717" cy="158376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4E6F4E">
        <w:rPr>
          <w:noProof/>
        </w:rPr>
        <w:drawing>
          <wp:anchor distT="0" distB="0" distL="114300" distR="114300" simplePos="0" relativeHeight="251423744" behindDoc="0" locked="0" layoutInCell="1" allowOverlap="1" wp14:anchorId="15149D32" wp14:editId="05C31914">
            <wp:simplePos x="0" y="0"/>
            <wp:positionH relativeFrom="margin">
              <wp:posOffset>36576</wp:posOffset>
            </wp:positionH>
            <wp:positionV relativeFrom="paragraph">
              <wp:posOffset>40158</wp:posOffset>
            </wp:positionV>
            <wp:extent cx="2693670" cy="2019300"/>
            <wp:effectExtent l="19050" t="19050" r="11430" b="19050"/>
            <wp:wrapThrough wrapText="bothSides">
              <wp:wrapPolygon edited="0">
                <wp:start x="-153" y="-204"/>
                <wp:lineTo x="-153" y="21600"/>
                <wp:lineTo x="21539" y="21600"/>
                <wp:lineTo x="21539" y="-204"/>
                <wp:lineTo x="-153" y="-204"/>
              </wp:wrapPolygon>
            </wp:wrapThrough>
            <wp:docPr id="1385991577" name="รูปภาพ 138599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20193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D3F73F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C12D10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โครงการฝึกอบรมทบทวนชุดปฏิบัติการจิตอาสาภัยพิบัติประจำเทศบาลตำบลดอนกำ</w:t>
      </w:r>
    </w:p>
    <w:p w14:paraId="35EA9E59" w14:textId="55CD136D" w:rsidR="00E1167B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</w:t>
      </w:r>
      <w:r w:rsidR="00497724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เนื่องจากจำนวนจิตอาสาลดน้อยลงและส่วนใหญ่ประกอบอาชีพไม่พร้อมเข้ารับการอบรม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</w:t>
      </w:r>
    </w:p>
    <w:p w14:paraId="04C98684" w14:textId="687EA0A3" w:rsidR="00E1167B" w:rsidRPr="004E6F4E" w:rsidRDefault="00497724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668480" behindDoc="0" locked="0" layoutInCell="1" allowOverlap="1" wp14:anchorId="48237235" wp14:editId="722251FB">
            <wp:simplePos x="0" y="0"/>
            <wp:positionH relativeFrom="margin">
              <wp:posOffset>2001520</wp:posOffset>
            </wp:positionH>
            <wp:positionV relativeFrom="paragraph">
              <wp:posOffset>303530</wp:posOffset>
            </wp:positionV>
            <wp:extent cx="2201545" cy="1525905"/>
            <wp:effectExtent l="19050" t="19050" r="27305" b="17145"/>
            <wp:wrapThrough wrapText="bothSides">
              <wp:wrapPolygon edited="0">
                <wp:start x="-187" y="-270"/>
                <wp:lineTo x="-187" y="21573"/>
                <wp:lineTo x="21681" y="21573"/>
                <wp:lineTo x="21681" y="-270"/>
                <wp:lineTo x="-187" y="-270"/>
              </wp:wrapPolygon>
            </wp:wrapThrough>
            <wp:docPr id="715634887" name="รูปภาพ 715634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4"/>
                    <a:stretch/>
                  </pic:blipFill>
                  <pic:spPr bwMode="auto">
                    <a:xfrm>
                      <a:off x="0" y="0"/>
                      <a:ext cx="2201545" cy="15259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813888" behindDoc="0" locked="0" layoutInCell="1" allowOverlap="1" wp14:anchorId="472B3DCE" wp14:editId="2343911A">
            <wp:simplePos x="0" y="0"/>
            <wp:positionH relativeFrom="column">
              <wp:posOffset>1972310</wp:posOffset>
            </wp:positionH>
            <wp:positionV relativeFrom="paragraph">
              <wp:posOffset>1890395</wp:posOffset>
            </wp:positionV>
            <wp:extent cx="2221865" cy="1577340"/>
            <wp:effectExtent l="19050" t="19050" r="26035" b="22860"/>
            <wp:wrapThrough wrapText="bothSides">
              <wp:wrapPolygon edited="0">
                <wp:start x="-185" y="-261"/>
                <wp:lineTo x="-185" y="21652"/>
                <wp:lineTo x="21668" y="21652"/>
                <wp:lineTo x="21668" y="-261"/>
                <wp:lineTo x="-185" y="-261"/>
              </wp:wrapPolygon>
            </wp:wrapThrough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0" b="-1"/>
                    <a:stretch/>
                  </pic:blipFill>
                  <pic:spPr bwMode="auto">
                    <a:xfrm>
                      <a:off x="0" y="0"/>
                      <a:ext cx="2221865" cy="15773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595776" behindDoc="0" locked="0" layoutInCell="1" allowOverlap="1" wp14:anchorId="17877856" wp14:editId="25CF7837">
            <wp:simplePos x="0" y="0"/>
            <wp:positionH relativeFrom="margin">
              <wp:posOffset>-352425</wp:posOffset>
            </wp:positionH>
            <wp:positionV relativeFrom="paragraph">
              <wp:posOffset>287655</wp:posOffset>
            </wp:positionV>
            <wp:extent cx="2302510" cy="1530350"/>
            <wp:effectExtent l="19050" t="19050" r="21590" b="12700"/>
            <wp:wrapThrough wrapText="bothSides">
              <wp:wrapPolygon edited="0">
                <wp:start x="-179" y="-269"/>
                <wp:lineTo x="-179" y="21510"/>
                <wp:lineTo x="21624" y="21510"/>
                <wp:lineTo x="21624" y="-269"/>
                <wp:lineTo x="-179" y="-269"/>
              </wp:wrapPolygon>
            </wp:wrapThrough>
            <wp:docPr id="1987120717" name="รูปภาพ 1987120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0" b="7919"/>
                    <a:stretch/>
                  </pic:blipFill>
                  <pic:spPr bwMode="auto">
                    <a:xfrm>
                      <a:off x="0" y="0"/>
                      <a:ext cx="2302510" cy="15303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470848" behindDoc="0" locked="0" layoutInCell="1" allowOverlap="1" wp14:anchorId="2DBAEBF6" wp14:editId="490A28E3">
            <wp:simplePos x="0" y="0"/>
            <wp:positionH relativeFrom="page">
              <wp:posOffset>5077460</wp:posOffset>
            </wp:positionH>
            <wp:positionV relativeFrom="paragraph">
              <wp:posOffset>301625</wp:posOffset>
            </wp:positionV>
            <wp:extent cx="2287270" cy="1524000"/>
            <wp:effectExtent l="19050" t="19050" r="17780" b="19050"/>
            <wp:wrapThrough wrapText="bothSides">
              <wp:wrapPolygon edited="0">
                <wp:start x="-180" y="-270"/>
                <wp:lineTo x="-180" y="21600"/>
                <wp:lineTo x="21588" y="21600"/>
                <wp:lineTo x="21588" y="-270"/>
                <wp:lineTo x="-180" y="-270"/>
              </wp:wrapPolygon>
            </wp:wrapThrough>
            <wp:docPr id="52236515" name="รูปภาพ 52236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15240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523072" behindDoc="0" locked="0" layoutInCell="1" allowOverlap="1" wp14:anchorId="6D56F985" wp14:editId="5B398758">
            <wp:simplePos x="0" y="0"/>
            <wp:positionH relativeFrom="margin">
              <wp:posOffset>-342265</wp:posOffset>
            </wp:positionH>
            <wp:positionV relativeFrom="paragraph">
              <wp:posOffset>1882775</wp:posOffset>
            </wp:positionV>
            <wp:extent cx="2240915" cy="1526540"/>
            <wp:effectExtent l="19050" t="19050" r="26035" b="16510"/>
            <wp:wrapThrough wrapText="bothSides">
              <wp:wrapPolygon edited="0">
                <wp:start x="-184" y="-270"/>
                <wp:lineTo x="-184" y="21564"/>
                <wp:lineTo x="21667" y="21564"/>
                <wp:lineTo x="21667" y="-270"/>
                <wp:lineTo x="-184" y="-270"/>
              </wp:wrapPolygon>
            </wp:wrapThrough>
            <wp:docPr id="1217138398" name="รูปภาพ 1217138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4"/>
                    <a:stretch/>
                  </pic:blipFill>
                  <pic:spPr bwMode="auto">
                    <a:xfrm>
                      <a:off x="0" y="0"/>
                      <a:ext cx="2240915" cy="15265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741184" behindDoc="0" locked="0" layoutInCell="1" allowOverlap="1" wp14:anchorId="595511B0" wp14:editId="73854874">
            <wp:simplePos x="0" y="0"/>
            <wp:positionH relativeFrom="margin">
              <wp:posOffset>4231738</wp:posOffset>
            </wp:positionH>
            <wp:positionV relativeFrom="paragraph">
              <wp:posOffset>1896110</wp:posOffset>
            </wp:positionV>
            <wp:extent cx="2184400" cy="1529080"/>
            <wp:effectExtent l="19050" t="19050" r="25400" b="13970"/>
            <wp:wrapThrough wrapText="bothSides">
              <wp:wrapPolygon edited="0">
                <wp:start x="-188" y="-269"/>
                <wp:lineTo x="-188" y="21528"/>
                <wp:lineTo x="21663" y="21528"/>
                <wp:lineTo x="21663" y="-269"/>
                <wp:lineTo x="-188" y="-269"/>
              </wp:wrapPolygon>
            </wp:wrapThrough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28"/>
                    <a:stretch/>
                  </pic:blipFill>
                  <pic:spPr bwMode="auto">
                    <a:xfrm>
                      <a:off x="0" y="0"/>
                      <a:ext cx="2184400" cy="15290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โครงการวันเด็กแห่งชาติ</w:t>
      </w:r>
    </w:p>
    <w:p w14:paraId="423A22AF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517E46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87734E" w14:textId="77777777" w:rsidR="003A71A0" w:rsidRPr="004E6F4E" w:rsidRDefault="003A71A0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2F9D89" w14:textId="77777777" w:rsidR="007B2FC1" w:rsidRPr="004E6F4E" w:rsidRDefault="007B2FC1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AFAC4A" w14:textId="1CDC21EC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โครงการสนับสนุนค่าใช้จ่ายการบริหารสถานศึกษา</w:t>
      </w:r>
    </w:p>
    <w:p w14:paraId="06719244" w14:textId="5BCCC23E" w:rsidR="00E1167B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208704" behindDoc="0" locked="0" layoutInCell="1" allowOverlap="1" wp14:anchorId="3596BF6E" wp14:editId="0EBCF22F">
            <wp:simplePos x="0" y="0"/>
            <wp:positionH relativeFrom="margin">
              <wp:posOffset>4254500</wp:posOffset>
            </wp:positionH>
            <wp:positionV relativeFrom="paragraph">
              <wp:posOffset>2449195</wp:posOffset>
            </wp:positionV>
            <wp:extent cx="1997075" cy="1498600"/>
            <wp:effectExtent l="19050" t="19050" r="22225" b="25400"/>
            <wp:wrapThrough wrapText="bothSides">
              <wp:wrapPolygon edited="0">
                <wp:start x="-206" y="-275"/>
                <wp:lineTo x="-206" y="21692"/>
                <wp:lineTo x="21634" y="21692"/>
                <wp:lineTo x="21634" y="-275"/>
                <wp:lineTo x="-206" y="-275"/>
              </wp:wrapPolygon>
            </wp:wrapThrough>
            <wp:docPr id="1179037726" name="รูปภาพ 1179037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4986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213824" behindDoc="0" locked="0" layoutInCell="1" allowOverlap="1" wp14:anchorId="4FD9E985" wp14:editId="01A3B897">
            <wp:simplePos x="0" y="0"/>
            <wp:positionH relativeFrom="margin">
              <wp:posOffset>4256405</wp:posOffset>
            </wp:positionH>
            <wp:positionV relativeFrom="margin">
              <wp:posOffset>637540</wp:posOffset>
            </wp:positionV>
            <wp:extent cx="1871345" cy="1843405"/>
            <wp:effectExtent l="19050" t="19050" r="14605" b="23495"/>
            <wp:wrapSquare wrapText="bothSides"/>
            <wp:docPr id="1905370309" name="รูปภาพ 1905370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1" t="-214" r="12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8434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193344" behindDoc="0" locked="0" layoutInCell="1" allowOverlap="1" wp14:anchorId="3EAE5EDC" wp14:editId="7B383719">
            <wp:simplePos x="0" y="0"/>
            <wp:positionH relativeFrom="margin">
              <wp:posOffset>19050</wp:posOffset>
            </wp:positionH>
            <wp:positionV relativeFrom="margin">
              <wp:posOffset>620395</wp:posOffset>
            </wp:positionV>
            <wp:extent cx="1959610" cy="1875155"/>
            <wp:effectExtent l="19050" t="19050" r="21590" b="10795"/>
            <wp:wrapThrough wrapText="bothSides">
              <wp:wrapPolygon edited="0">
                <wp:start x="-210" y="-219"/>
                <wp:lineTo x="-210" y="21505"/>
                <wp:lineTo x="21628" y="21505"/>
                <wp:lineTo x="21628" y="-219"/>
                <wp:lineTo x="-210" y="-219"/>
              </wp:wrapPolygon>
            </wp:wrapThrough>
            <wp:docPr id="1986914961" name="รูปภาพ 1986914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18751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198464" behindDoc="0" locked="0" layoutInCell="1" allowOverlap="1" wp14:anchorId="58AD6D58" wp14:editId="36A6B14B">
            <wp:simplePos x="0" y="0"/>
            <wp:positionH relativeFrom="margin">
              <wp:posOffset>-12700</wp:posOffset>
            </wp:positionH>
            <wp:positionV relativeFrom="margin">
              <wp:posOffset>2635250</wp:posOffset>
            </wp:positionV>
            <wp:extent cx="2023110" cy="1517650"/>
            <wp:effectExtent l="19050" t="19050" r="15240" b="25400"/>
            <wp:wrapThrough wrapText="bothSides">
              <wp:wrapPolygon edited="0">
                <wp:start x="-203" y="-271"/>
                <wp:lineTo x="-203" y="21690"/>
                <wp:lineTo x="21559" y="21690"/>
                <wp:lineTo x="21559" y="-271"/>
                <wp:lineTo x="-203" y="-271"/>
              </wp:wrapPolygon>
            </wp:wrapThrough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15176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218944" behindDoc="0" locked="0" layoutInCell="1" allowOverlap="1" wp14:anchorId="66345A94" wp14:editId="00ED1F39">
            <wp:simplePos x="0" y="0"/>
            <wp:positionH relativeFrom="margin">
              <wp:posOffset>2145030</wp:posOffset>
            </wp:positionH>
            <wp:positionV relativeFrom="paragraph">
              <wp:posOffset>2439670</wp:posOffset>
            </wp:positionV>
            <wp:extent cx="1960245" cy="1468120"/>
            <wp:effectExtent l="19050" t="19050" r="20955" b="17780"/>
            <wp:wrapThrough wrapText="bothSides">
              <wp:wrapPolygon edited="0">
                <wp:start x="-210" y="-280"/>
                <wp:lineTo x="-210" y="21581"/>
                <wp:lineTo x="21621" y="21581"/>
                <wp:lineTo x="21621" y="-280"/>
                <wp:lineTo x="-210" y="-280"/>
              </wp:wrapPolygon>
            </wp:wrapThrough>
            <wp:docPr id="1896896365" name="รูปภาพ 1896896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5" cy="14681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203584" behindDoc="0" locked="0" layoutInCell="1" allowOverlap="1" wp14:anchorId="2D15C187" wp14:editId="33EC63C9">
            <wp:simplePos x="0" y="0"/>
            <wp:positionH relativeFrom="margin">
              <wp:posOffset>2145030</wp:posOffset>
            </wp:positionH>
            <wp:positionV relativeFrom="paragraph">
              <wp:posOffset>416672</wp:posOffset>
            </wp:positionV>
            <wp:extent cx="1962785" cy="1835150"/>
            <wp:effectExtent l="19050" t="19050" r="18415" b="12700"/>
            <wp:wrapThrough wrapText="bothSides">
              <wp:wrapPolygon edited="0">
                <wp:start x="-210" y="-224"/>
                <wp:lineTo x="-210" y="21525"/>
                <wp:lineTo x="21593" y="21525"/>
                <wp:lineTo x="21593" y="-224"/>
                <wp:lineTo x="-210" y="-224"/>
              </wp:wrapPolygon>
            </wp:wrapThrough>
            <wp:docPr id="869539894" name="รูปภาพ 869539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9" t="10699" b="22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8351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>- ค่าอาหารกลางวันสำหรับศูนย์พัฒนาเด็กเล็กเทศบาลตำบลดอนกำ</w:t>
      </w:r>
    </w:p>
    <w:p w14:paraId="763D5393" w14:textId="5DEA3FBA" w:rsidR="007C4F55" w:rsidRPr="004E6F4E" w:rsidRDefault="00E1167B" w:rsidP="007C4F5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="007C4F55" w:rsidRPr="004E6F4E">
        <w:rPr>
          <w:rFonts w:ascii="TH SarabunIT๙" w:hAnsi="TH SarabunIT๙" w:cs="TH SarabunIT๙" w:hint="cs"/>
          <w:sz w:val="32"/>
          <w:szCs w:val="32"/>
          <w:cs/>
        </w:rPr>
        <w:t>- ค่าจัดการเรียนการสอนของศูนย์พัฒนาเด็กเล็ก (รายหัว) สำหรับเด็กปฐมวัย</w:t>
      </w:r>
    </w:p>
    <w:p w14:paraId="356FBDC8" w14:textId="383ADD51" w:rsidR="007C4F55" w:rsidRPr="004E6F4E" w:rsidRDefault="004231A8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280384" behindDoc="0" locked="0" layoutInCell="1" allowOverlap="1" wp14:anchorId="737B2763" wp14:editId="60706B42">
            <wp:simplePos x="0" y="0"/>
            <wp:positionH relativeFrom="column">
              <wp:posOffset>4509917</wp:posOffset>
            </wp:positionH>
            <wp:positionV relativeFrom="paragraph">
              <wp:posOffset>10600</wp:posOffset>
            </wp:positionV>
            <wp:extent cx="1494337" cy="1992258"/>
            <wp:effectExtent l="19050" t="19050" r="10795" b="27305"/>
            <wp:wrapNone/>
            <wp:docPr id="18059159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337" cy="19922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224064" behindDoc="0" locked="0" layoutInCell="1" allowOverlap="1" wp14:anchorId="48BB0959" wp14:editId="23D38130">
            <wp:simplePos x="0" y="0"/>
            <wp:positionH relativeFrom="margin">
              <wp:posOffset>-235927</wp:posOffset>
            </wp:positionH>
            <wp:positionV relativeFrom="paragraph">
              <wp:posOffset>339464</wp:posOffset>
            </wp:positionV>
            <wp:extent cx="2060664" cy="1544874"/>
            <wp:effectExtent l="19050" t="19050" r="15875" b="17780"/>
            <wp:wrapThrough wrapText="bothSides">
              <wp:wrapPolygon edited="0">
                <wp:start x="-200" y="-266"/>
                <wp:lineTo x="-200" y="21582"/>
                <wp:lineTo x="21567" y="21582"/>
                <wp:lineTo x="21567" y="-266"/>
                <wp:lineTo x="-200" y="-266"/>
              </wp:wrapPolygon>
            </wp:wrapThrough>
            <wp:docPr id="849485393" name="รูปภาพ 849485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002" cy="15511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275264" behindDoc="1" locked="0" layoutInCell="1" allowOverlap="1" wp14:anchorId="460615D1" wp14:editId="2CDE1FA3">
            <wp:simplePos x="0" y="0"/>
            <wp:positionH relativeFrom="column">
              <wp:posOffset>4160227</wp:posOffset>
            </wp:positionH>
            <wp:positionV relativeFrom="paragraph">
              <wp:posOffset>2123794</wp:posOffset>
            </wp:positionV>
            <wp:extent cx="2023242" cy="1516808"/>
            <wp:effectExtent l="19050" t="19050" r="15240" b="2667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883" cy="152403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259904" behindDoc="1" locked="0" layoutInCell="1" allowOverlap="1" wp14:anchorId="2AB45A54" wp14:editId="6CE8BAFF">
            <wp:simplePos x="0" y="0"/>
            <wp:positionH relativeFrom="margin">
              <wp:posOffset>1997319</wp:posOffset>
            </wp:positionH>
            <wp:positionV relativeFrom="paragraph">
              <wp:posOffset>2141490</wp:posOffset>
            </wp:positionV>
            <wp:extent cx="2031974" cy="1523045"/>
            <wp:effectExtent l="19050" t="19050" r="26035" b="2032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927" cy="15297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AB02E" w14:textId="01926EF4" w:rsidR="007C4F55" w:rsidRPr="004E6F4E" w:rsidRDefault="004231A8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285504" behindDoc="0" locked="0" layoutInCell="1" allowOverlap="1" wp14:anchorId="01A26099" wp14:editId="53CFA1E9">
            <wp:simplePos x="0" y="0"/>
            <wp:positionH relativeFrom="column">
              <wp:posOffset>147076</wp:posOffset>
            </wp:positionH>
            <wp:positionV relativeFrom="paragraph">
              <wp:posOffset>70582</wp:posOffset>
            </wp:positionV>
            <wp:extent cx="2092569" cy="1569310"/>
            <wp:effectExtent l="19050" t="19050" r="22225" b="12065"/>
            <wp:wrapNone/>
            <wp:docPr id="45634376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569" cy="15693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F55" w:rsidRPr="004E6F4E">
        <w:rPr>
          <w:noProof/>
          <w:cs/>
        </w:rPr>
        <w:drawing>
          <wp:anchor distT="0" distB="0" distL="114300" distR="114300" simplePos="0" relativeHeight="251229184" behindDoc="1" locked="0" layoutInCell="1" allowOverlap="1" wp14:anchorId="4E07EBF5" wp14:editId="040FC540">
            <wp:simplePos x="0" y="0"/>
            <wp:positionH relativeFrom="margin">
              <wp:posOffset>2175510</wp:posOffset>
            </wp:positionH>
            <wp:positionV relativeFrom="paragraph">
              <wp:posOffset>7527290</wp:posOffset>
            </wp:positionV>
            <wp:extent cx="1521460" cy="2029460"/>
            <wp:effectExtent l="19050" t="19050" r="21590" b="2794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20294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F55" w:rsidRPr="004E6F4E">
        <w:rPr>
          <w:noProof/>
          <w:cs/>
        </w:rPr>
        <w:drawing>
          <wp:anchor distT="0" distB="0" distL="114300" distR="114300" simplePos="0" relativeHeight="251234304" behindDoc="1" locked="0" layoutInCell="1" allowOverlap="1" wp14:anchorId="3F0AA116" wp14:editId="6C0ED2EB">
            <wp:simplePos x="0" y="0"/>
            <wp:positionH relativeFrom="margin">
              <wp:posOffset>3763645</wp:posOffset>
            </wp:positionH>
            <wp:positionV relativeFrom="paragraph">
              <wp:posOffset>7842885</wp:posOffset>
            </wp:positionV>
            <wp:extent cx="2282190" cy="1711325"/>
            <wp:effectExtent l="19050" t="19050" r="22860" b="2222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7113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A0186" w14:textId="7BD6FC1A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9CA7E9" w14:textId="312A8DF4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28FF35" w14:textId="0C71011E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028297" w14:textId="28990411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07CEA0" w14:textId="77777777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780FD0" w14:textId="06DCE2FD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3A018D" w14:textId="62C16EB8" w:rsidR="007C4F55" w:rsidRPr="004E6F4E" w:rsidRDefault="004231A8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239424" behindDoc="1" locked="0" layoutInCell="1" allowOverlap="1" wp14:anchorId="4CF71477" wp14:editId="0FBE7F71">
            <wp:simplePos x="0" y="0"/>
            <wp:positionH relativeFrom="margin">
              <wp:posOffset>-174381</wp:posOffset>
            </wp:positionH>
            <wp:positionV relativeFrom="paragraph">
              <wp:posOffset>313941</wp:posOffset>
            </wp:positionV>
            <wp:extent cx="2083116" cy="1562337"/>
            <wp:effectExtent l="19050" t="19050" r="12700" b="1905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246" cy="15676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51284" w14:textId="70565F01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B3A156" w14:textId="57D09218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05C6DD" w14:textId="77777777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F6B3A8" w14:textId="464053AF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7977BB" w14:textId="77777777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57469F" w14:textId="77777777" w:rsidR="007C4F55" w:rsidRPr="004E6F4E" w:rsidRDefault="007C4F5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FBBA5A" w14:textId="4A3B5368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28D8CC" w14:textId="26070229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D4A4BE" w14:textId="77777777" w:rsidR="00646763" w:rsidRPr="004E6F4E" w:rsidRDefault="00646763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B3FF8E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lastRenderedPageBreak/>
        <w:t>- ค่าใช้จ่ายในการจัดการศึกษาของศูนย์พัฒนาเด็กเล็กสำหรับเด็กปฐมวัย (3-5 ปี)  ประกอบด้วย</w:t>
      </w:r>
    </w:p>
    <w:p w14:paraId="1B5FAEFF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1. ค่าเครื่องแบบนักเรียน 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3. ค่าอุปกรณ์การเรียน  </w:t>
      </w:r>
    </w:p>
    <w:p w14:paraId="40C94042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2. ค่าหนังสือเรียน   </w:t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4. ค่ากิจกรรมพัฒนาผู้เรียน  </w:t>
      </w:r>
    </w:p>
    <w:p w14:paraId="03B2F2BB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449344" behindDoc="1" locked="0" layoutInCell="1" allowOverlap="1" wp14:anchorId="09368616" wp14:editId="627FD1E7">
            <wp:simplePos x="0" y="0"/>
            <wp:positionH relativeFrom="margin">
              <wp:posOffset>4672965</wp:posOffset>
            </wp:positionH>
            <wp:positionV relativeFrom="paragraph">
              <wp:posOffset>56210</wp:posOffset>
            </wp:positionV>
            <wp:extent cx="1505110" cy="2007121"/>
            <wp:effectExtent l="19050" t="19050" r="19050" b="1270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110" cy="20071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444224" behindDoc="1" locked="0" layoutInCell="1" allowOverlap="1" wp14:anchorId="4651E898" wp14:editId="22FD179E">
            <wp:simplePos x="0" y="0"/>
            <wp:positionH relativeFrom="margin">
              <wp:posOffset>3124505</wp:posOffset>
            </wp:positionH>
            <wp:positionV relativeFrom="paragraph">
              <wp:posOffset>111760</wp:posOffset>
            </wp:positionV>
            <wp:extent cx="1471930" cy="1962785"/>
            <wp:effectExtent l="19050" t="19050" r="13970" b="1841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30" cy="19627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439104" behindDoc="1" locked="0" layoutInCell="1" allowOverlap="1" wp14:anchorId="070ABB4C" wp14:editId="564B54B2">
            <wp:simplePos x="0" y="0"/>
            <wp:positionH relativeFrom="margin">
              <wp:posOffset>1535684</wp:posOffset>
            </wp:positionH>
            <wp:positionV relativeFrom="paragraph">
              <wp:posOffset>113030</wp:posOffset>
            </wp:positionV>
            <wp:extent cx="1477010" cy="1969770"/>
            <wp:effectExtent l="19050" t="19050" r="27940" b="1143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19697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433984" behindDoc="1" locked="0" layoutInCell="1" allowOverlap="1" wp14:anchorId="0059F8C9" wp14:editId="20DCEBB5">
            <wp:simplePos x="0" y="0"/>
            <wp:positionH relativeFrom="margin">
              <wp:posOffset>-22225</wp:posOffset>
            </wp:positionH>
            <wp:positionV relativeFrom="paragraph">
              <wp:posOffset>94615</wp:posOffset>
            </wp:positionV>
            <wp:extent cx="1462405" cy="1951355"/>
            <wp:effectExtent l="19050" t="19050" r="23495" b="1079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9513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69FBE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FAEB28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1C1AAD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3831B9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D835A2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68E873A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E6B42E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9B2925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E68144" w14:textId="399EEC0A" w:rsidR="00646763" w:rsidRPr="004E6F4E" w:rsidRDefault="00646763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7C16EB" w14:textId="3AED2619" w:rsidR="00646763" w:rsidRPr="004E6F4E" w:rsidRDefault="00646763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756544" behindDoc="1" locked="0" layoutInCell="1" allowOverlap="1" wp14:anchorId="423DEA74" wp14:editId="706821D8">
            <wp:simplePos x="0" y="0"/>
            <wp:positionH relativeFrom="column">
              <wp:posOffset>4261536</wp:posOffset>
            </wp:positionH>
            <wp:positionV relativeFrom="paragraph">
              <wp:posOffset>48964</wp:posOffset>
            </wp:positionV>
            <wp:extent cx="2072907" cy="1554565"/>
            <wp:effectExtent l="19050" t="19050" r="22860" b="26670"/>
            <wp:wrapNone/>
            <wp:docPr id="19448164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866" cy="15560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746304" behindDoc="1" locked="0" layoutInCell="1" allowOverlap="1" wp14:anchorId="003A91A9" wp14:editId="6D2A1611">
            <wp:simplePos x="0" y="0"/>
            <wp:positionH relativeFrom="column">
              <wp:posOffset>-33020</wp:posOffset>
            </wp:positionH>
            <wp:positionV relativeFrom="paragraph">
              <wp:posOffset>25400</wp:posOffset>
            </wp:positionV>
            <wp:extent cx="2089150" cy="1567180"/>
            <wp:effectExtent l="19050" t="19050" r="25400" b="13970"/>
            <wp:wrapNone/>
            <wp:docPr id="92580959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1567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751424" behindDoc="1" locked="0" layoutInCell="1" allowOverlap="1" wp14:anchorId="38BCEEBC" wp14:editId="029D879C">
            <wp:simplePos x="0" y="0"/>
            <wp:positionH relativeFrom="column">
              <wp:posOffset>2145733</wp:posOffset>
            </wp:positionH>
            <wp:positionV relativeFrom="paragraph">
              <wp:posOffset>47454</wp:posOffset>
            </wp:positionV>
            <wp:extent cx="2059460" cy="1543569"/>
            <wp:effectExtent l="19050" t="19050" r="17145" b="19050"/>
            <wp:wrapNone/>
            <wp:docPr id="181274667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460" cy="15435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AD258" w14:textId="555A2E87" w:rsidR="00646763" w:rsidRPr="004E6F4E" w:rsidRDefault="00646763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9EC2FA" w14:textId="49D08755" w:rsidR="00646763" w:rsidRPr="004E6F4E" w:rsidRDefault="00646763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7EDCFE" w14:textId="041DE4D2" w:rsidR="00646763" w:rsidRPr="004E6F4E" w:rsidRDefault="00646763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D39458" w14:textId="0C6E7EB8" w:rsidR="00646763" w:rsidRPr="004E6F4E" w:rsidRDefault="00646763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1F3C60" w14:textId="77777777" w:rsidR="00646763" w:rsidRPr="004E6F4E" w:rsidRDefault="00646763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C51FD5" w14:textId="77777777" w:rsidR="00646763" w:rsidRPr="004E6F4E" w:rsidRDefault="00646763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2FDA27" w14:textId="77777777" w:rsidR="00646763" w:rsidRPr="004E6F4E" w:rsidRDefault="00646763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864184" w14:textId="2C21D688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โครงการอบรม/ค่ายคุณธรรมจริยธรรมนักเรียนเยาวชนในเขตพื้นที่ตำบลดอนกำ</w:t>
      </w:r>
    </w:p>
    <w:p w14:paraId="418C2CF6" w14:textId="1FD6EF42" w:rsidR="00E1167B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(ไม่ได้ดำเนินการ)</w:t>
      </w:r>
    </w:p>
    <w:p w14:paraId="39A5A233" w14:textId="002AAFF2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โครงการพัฒนาศักยภาพครูผู้ดูแลเด็กและผู้ดูแลเด็ก</w:t>
      </w:r>
    </w:p>
    <w:p w14:paraId="224C4749" w14:textId="7BE50BB1" w:rsidR="00E1167B" w:rsidRPr="004E6F4E" w:rsidRDefault="002D6797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188224" behindDoc="1" locked="0" layoutInCell="1" allowOverlap="1" wp14:anchorId="460716EA" wp14:editId="7BCCCF43">
            <wp:simplePos x="0" y="0"/>
            <wp:positionH relativeFrom="page">
              <wp:posOffset>4878803</wp:posOffset>
            </wp:positionH>
            <wp:positionV relativeFrom="paragraph">
              <wp:posOffset>226060</wp:posOffset>
            </wp:positionV>
            <wp:extent cx="1883410" cy="1412875"/>
            <wp:effectExtent l="19050" t="19050" r="21590" b="15875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4128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290624" behindDoc="1" locked="0" layoutInCell="1" allowOverlap="1" wp14:anchorId="2BBF592F" wp14:editId="5F8346CD">
            <wp:simplePos x="0" y="0"/>
            <wp:positionH relativeFrom="column">
              <wp:posOffset>1856105</wp:posOffset>
            </wp:positionH>
            <wp:positionV relativeFrom="paragraph">
              <wp:posOffset>1787525</wp:posOffset>
            </wp:positionV>
            <wp:extent cx="1904365" cy="1428750"/>
            <wp:effectExtent l="19050" t="19050" r="19685" b="1905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14287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(ไม่ได้ดำเนินการ)</w:t>
      </w:r>
    </w:p>
    <w:p w14:paraId="63577D4E" w14:textId="2B814A45" w:rsidR="00E1167B" w:rsidRPr="004E6F4E" w:rsidRDefault="002D67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183104" behindDoc="1" locked="0" layoutInCell="1" allowOverlap="1" wp14:anchorId="115647A3" wp14:editId="03269FCB">
            <wp:simplePos x="0" y="0"/>
            <wp:positionH relativeFrom="margin">
              <wp:posOffset>1847850</wp:posOffset>
            </wp:positionH>
            <wp:positionV relativeFrom="paragraph">
              <wp:posOffset>23397</wp:posOffset>
            </wp:positionV>
            <wp:extent cx="1884045" cy="1412875"/>
            <wp:effectExtent l="19050" t="19050" r="20955" b="1587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4128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ค่าอาหารเสริมนม</w:t>
      </w:r>
    </w:p>
    <w:p w14:paraId="2E6F059C" w14:textId="1DB3FC42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36F734" w14:textId="4E50EC53" w:rsidR="00E1167B" w:rsidRPr="004E6F4E" w:rsidRDefault="002D67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177984" behindDoc="1" locked="0" layoutInCell="1" allowOverlap="1" wp14:anchorId="38EBE0D5" wp14:editId="5C88B222">
            <wp:simplePos x="0" y="0"/>
            <wp:positionH relativeFrom="margin">
              <wp:posOffset>159922</wp:posOffset>
            </wp:positionH>
            <wp:positionV relativeFrom="paragraph">
              <wp:posOffset>13335</wp:posOffset>
            </wp:positionV>
            <wp:extent cx="1509395" cy="2011680"/>
            <wp:effectExtent l="19050" t="19050" r="14605" b="2667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20116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B6754E" w14:textId="7E812173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BF3570" w14:textId="109BD3BD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71C628" w14:textId="703E9505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CBB66A" w14:textId="1CFE7300" w:rsidR="00E1167B" w:rsidRPr="004E6F4E" w:rsidRDefault="002D6797" w:rsidP="00E1167B">
      <w:pPr>
        <w:jc w:val="center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352064" behindDoc="0" locked="0" layoutInCell="1" allowOverlap="1" wp14:anchorId="650F12E9" wp14:editId="5D7FFA89">
            <wp:simplePos x="0" y="0"/>
            <wp:positionH relativeFrom="column">
              <wp:posOffset>3991073</wp:posOffset>
            </wp:positionH>
            <wp:positionV relativeFrom="paragraph">
              <wp:posOffset>156210</wp:posOffset>
            </wp:positionV>
            <wp:extent cx="1868805" cy="1400810"/>
            <wp:effectExtent l="19050" t="19050" r="17145" b="27940"/>
            <wp:wrapThrough wrapText="bothSides">
              <wp:wrapPolygon edited="0">
                <wp:start x="-220" y="-294"/>
                <wp:lineTo x="-220" y="21737"/>
                <wp:lineTo x="21578" y="21737"/>
                <wp:lineTo x="21578" y="-294"/>
                <wp:lineTo x="-220" y="-294"/>
              </wp:wrapPolygon>
            </wp:wrapThrough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14008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1B7BB" w14:textId="3EC4B628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9255C0" w14:textId="072CC45B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F09843" w14:textId="6B7B559F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0E49A9" w14:textId="71B137F8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2CB408" w14:textId="4B0F5915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03765E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1C268A" w14:textId="545F1073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อุดหนุนส่วนราชการตามโครงการอาหารกลางวัน</w:t>
      </w:r>
    </w:p>
    <w:p w14:paraId="6C1F33CF" w14:textId="08E45CC0" w:rsidR="00E1167B" w:rsidRPr="004E6F4E" w:rsidRDefault="00535EA8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694080" behindDoc="1" locked="0" layoutInCell="1" allowOverlap="1" wp14:anchorId="114D00AC" wp14:editId="6A03D20F">
            <wp:simplePos x="0" y="0"/>
            <wp:positionH relativeFrom="column">
              <wp:posOffset>-361950</wp:posOffset>
            </wp:positionH>
            <wp:positionV relativeFrom="paragraph">
              <wp:posOffset>179705</wp:posOffset>
            </wp:positionV>
            <wp:extent cx="2154555" cy="1616075"/>
            <wp:effectExtent l="19050" t="19050" r="17145" b="22225"/>
            <wp:wrapNone/>
            <wp:docPr id="10041391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139108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4555" cy="1616075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704320" behindDoc="1" locked="0" layoutInCell="1" allowOverlap="1" wp14:anchorId="394D4AA1" wp14:editId="2F9E732D">
            <wp:simplePos x="0" y="0"/>
            <wp:positionH relativeFrom="column">
              <wp:posOffset>1929765</wp:posOffset>
            </wp:positionH>
            <wp:positionV relativeFrom="paragraph">
              <wp:posOffset>203200</wp:posOffset>
            </wp:positionV>
            <wp:extent cx="2125980" cy="1593850"/>
            <wp:effectExtent l="19050" t="19050" r="26670" b="25400"/>
            <wp:wrapNone/>
            <wp:docPr id="8477226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722603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1593850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709440" behindDoc="1" locked="0" layoutInCell="1" allowOverlap="1" wp14:anchorId="16B7D1A2" wp14:editId="6CB54423">
            <wp:simplePos x="0" y="0"/>
            <wp:positionH relativeFrom="column">
              <wp:posOffset>4228465</wp:posOffset>
            </wp:positionH>
            <wp:positionV relativeFrom="paragraph">
              <wp:posOffset>219092</wp:posOffset>
            </wp:positionV>
            <wp:extent cx="2106295" cy="1579880"/>
            <wp:effectExtent l="19050" t="19050" r="27305" b="20320"/>
            <wp:wrapNone/>
            <wp:docPr id="13927369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73698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295" cy="1579880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</w:t>
      </w:r>
    </w:p>
    <w:p w14:paraId="67A51554" w14:textId="24E62EE1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442658" w14:textId="73DDFB9D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0645BA" w14:textId="05473297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598956" w14:textId="3AF1A6BC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B5F628" w14:textId="5A852574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F7E438" w14:textId="675D9E6E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8A320F" w14:textId="47C82D48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EC8B23" w14:textId="2D4DEEE6" w:rsidR="0095145B" w:rsidRPr="004E6F4E" w:rsidRDefault="00020A89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724800" behindDoc="0" locked="0" layoutInCell="1" allowOverlap="1" wp14:anchorId="4D869FB7" wp14:editId="360B5E36">
            <wp:simplePos x="0" y="0"/>
            <wp:positionH relativeFrom="column">
              <wp:posOffset>4348480</wp:posOffset>
            </wp:positionH>
            <wp:positionV relativeFrom="paragraph">
              <wp:posOffset>130192</wp:posOffset>
            </wp:positionV>
            <wp:extent cx="1787525" cy="2384425"/>
            <wp:effectExtent l="19050" t="19050" r="22225" b="15875"/>
            <wp:wrapThrough wrapText="bothSides">
              <wp:wrapPolygon edited="0">
                <wp:start x="-230" y="-173"/>
                <wp:lineTo x="-230" y="21571"/>
                <wp:lineTo x="21638" y="21571"/>
                <wp:lineTo x="21638" y="-173"/>
                <wp:lineTo x="-230" y="-173"/>
              </wp:wrapPolygon>
            </wp:wrapThrough>
            <wp:docPr id="157313891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23844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714560" behindDoc="1" locked="0" layoutInCell="1" allowOverlap="1" wp14:anchorId="41D42458" wp14:editId="0103D4CD">
            <wp:simplePos x="0" y="0"/>
            <wp:positionH relativeFrom="column">
              <wp:posOffset>-181352</wp:posOffset>
            </wp:positionH>
            <wp:positionV relativeFrom="paragraph">
              <wp:posOffset>62282</wp:posOffset>
            </wp:positionV>
            <wp:extent cx="1838325" cy="2451735"/>
            <wp:effectExtent l="19050" t="19050" r="28575" b="24765"/>
            <wp:wrapNone/>
            <wp:docPr id="1615105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4517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6A797" w14:textId="02A5CA48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01D53F" w14:textId="290D00AF" w:rsidR="0095145B" w:rsidRPr="004E6F4E" w:rsidRDefault="00020A89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719680" behindDoc="0" locked="0" layoutInCell="1" allowOverlap="1" wp14:anchorId="3B6C2929" wp14:editId="0B07671C">
            <wp:simplePos x="0" y="0"/>
            <wp:positionH relativeFrom="column">
              <wp:posOffset>1827839</wp:posOffset>
            </wp:positionH>
            <wp:positionV relativeFrom="paragraph">
              <wp:posOffset>7019</wp:posOffset>
            </wp:positionV>
            <wp:extent cx="2225675" cy="1668780"/>
            <wp:effectExtent l="19050" t="19050" r="22225" b="26670"/>
            <wp:wrapThrough wrapText="bothSides">
              <wp:wrapPolygon edited="0">
                <wp:start x="-185" y="-247"/>
                <wp:lineTo x="-185" y="21699"/>
                <wp:lineTo x="21631" y="21699"/>
                <wp:lineTo x="21631" y="-247"/>
                <wp:lineTo x="-185" y="-247"/>
              </wp:wrapPolygon>
            </wp:wrapThrough>
            <wp:docPr id="157362941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6687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4AA097" w14:textId="526CCF56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8FCEEB" w14:textId="280A97D1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79DC53" w14:textId="25EF964B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E73F52" w14:textId="1D81CE01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BFDDD6" w14:textId="4888529E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6EDB88" w14:textId="590AFA35" w:rsidR="0095145B" w:rsidRPr="004E6F4E" w:rsidRDefault="0095145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13867C" w14:textId="4A5C53E5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97B1BE" w14:textId="4C3B260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4DAD31" w14:textId="5E4933A5" w:rsidR="00020A89" w:rsidRPr="004E6F4E" w:rsidRDefault="00020A89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8AA961" w14:textId="44F94665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โครงการให้ความช่วยเหลือประชาชน</w:t>
      </w:r>
      <w:r w:rsidR="008662AC">
        <w:rPr>
          <w:rFonts w:ascii="TH SarabunIT๙" w:hAnsi="TH SarabunIT๙" w:cs="TH SarabunIT๙" w:hint="cs"/>
          <w:sz w:val="32"/>
          <w:szCs w:val="32"/>
          <w:cs/>
        </w:rPr>
        <w:t>ตำบลดอนกำ</w:t>
      </w:r>
    </w:p>
    <w:p w14:paraId="1890C289" w14:textId="10ABAA8C" w:rsidR="00E1167B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(ไม่ได้ดำเนินการ</w:t>
      </w:r>
      <w:r w:rsidR="008662AC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เนื่องจากช่วยเหลือเหตุอุทกภัยโดยใช้งบกลาง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</w:t>
      </w:r>
    </w:p>
    <w:p w14:paraId="0483C283" w14:textId="47269837" w:rsidR="00E1167B" w:rsidRPr="005F2404" w:rsidRDefault="00E1167B" w:rsidP="00E1167B">
      <w:pPr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5F2404">
        <w:rPr>
          <w:rFonts w:ascii="TH SarabunIT๙" w:hAnsi="TH SarabunIT๙" w:cs="TH SarabunIT๙" w:hint="cs"/>
          <w:spacing w:val="-6"/>
          <w:sz w:val="32"/>
          <w:szCs w:val="32"/>
        </w:rPr>
        <w:sym w:font="Wingdings" w:char="F0D8"/>
      </w:r>
      <w:r w:rsidRPr="005F2404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อุดหนุนอำเภอสรรคบุรีตามโครงการปกป้องและเชิดชูสถาบันพระมหากษัตริย์ ประจำปีงบประมาณ พ.ศ.2566</w:t>
      </w:r>
    </w:p>
    <w:p w14:paraId="4DC9CCAB" w14:textId="2D6CE2EF" w:rsidR="00E1167B" w:rsidRPr="004E6F4E" w:rsidRDefault="00FD39DF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481088" behindDoc="1" locked="0" layoutInCell="1" allowOverlap="1" wp14:anchorId="7C61D872" wp14:editId="43F1DC3B">
            <wp:simplePos x="0" y="0"/>
            <wp:positionH relativeFrom="column">
              <wp:posOffset>1666240</wp:posOffset>
            </wp:positionH>
            <wp:positionV relativeFrom="paragraph">
              <wp:posOffset>153035</wp:posOffset>
            </wp:positionV>
            <wp:extent cx="2252980" cy="2750185"/>
            <wp:effectExtent l="19050" t="19050" r="13970" b="12065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" t="6313" r="1550" b="10126"/>
                    <a:stretch/>
                  </pic:blipFill>
                  <pic:spPr bwMode="auto">
                    <a:xfrm>
                      <a:off x="0" y="0"/>
                      <a:ext cx="2252980" cy="2750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475968" behindDoc="1" locked="0" layoutInCell="1" allowOverlap="1" wp14:anchorId="6FC21597" wp14:editId="5684E92A">
            <wp:simplePos x="0" y="0"/>
            <wp:positionH relativeFrom="margin">
              <wp:posOffset>-556260</wp:posOffset>
            </wp:positionH>
            <wp:positionV relativeFrom="paragraph">
              <wp:posOffset>139700</wp:posOffset>
            </wp:positionV>
            <wp:extent cx="2181860" cy="2770505"/>
            <wp:effectExtent l="19050" t="19050" r="27940" b="1079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1" t="7251" r="5527" b="14487"/>
                    <a:stretch/>
                  </pic:blipFill>
                  <pic:spPr bwMode="auto">
                    <a:xfrm>
                      <a:off x="0" y="0"/>
                      <a:ext cx="2181860" cy="27705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486208" behindDoc="1" locked="0" layoutInCell="1" allowOverlap="1" wp14:anchorId="70633DE4" wp14:editId="309A9375">
            <wp:simplePos x="0" y="0"/>
            <wp:positionH relativeFrom="column">
              <wp:posOffset>4006833</wp:posOffset>
            </wp:positionH>
            <wp:positionV relativeFrom="paragraph">
              <wp:posOffset>158115</wp:posOffset>
            </wp:positionV>
            <wp:extent cx="2393950" cy="2717165"/>
            <wp:effectExtent l="19050" t="19050" r="25400" b="26035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" t="8090" r="2130" b="15633"/>
                    <a:stretch/>
                  </pic:blipFill>
                  <pic:spPr bwMode="auto">
                    <a:xfrm>
                      <a:off x="0" y="0"/>
                      <a:ext cx="2393950" cy="27171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BD94FC" w14:textId="2B08786F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10971B8" w14:textId="45C018CF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25C8872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02EB46C6" w14:textId="3D97A85D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706C6BD" w14:textId="50E1C2EB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A030BF6" w14:textId="2DAC43D0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1EEE243" w14:textId="27682978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246B14F6" w14:textId="33C9116D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B0FD511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96DD3C0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5616024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513244A2" w14:textId="77777777" w:rsidR="00E45A9E" w:rsidRPr="004E6F4E" w:rsidRDefault="00E45A9E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3B2146D" w14:textId="63EB33E2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โครงการพัฒนาศักยภาพผู้สูงอายุและผู้ดูแลตำบลดอนกำ</w:t>
      </w:r>
    </w:p>
    <w:p w14:paraId="11C68127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528192" behindDoc="1" locked="0" layoutInCell="1" allowOverlap="1" wp14:anchorId="796C58DD" wp14:editId="074199F1">
            <wp:simplePos x="0" y="0"/>
            <wp:positionH relativeFrom="margin">
              <wp:posOffset>4367073</wp:posOffset>
            </wp:positionH>
            <wp:positionV relativeFrom="paragraph">
              <wp:posOffset>148285</wp:posOffset>
            </wp:positionV>
            <wp:extent cx="2213610" cy="1661057"/>
            <wp:effectExtent l="19050" t="19050" r="15240" b="1587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166105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506688" behindDoc="1" locked="0" layoutInCell="1" allowOverlap="1" wp14:anchorId="4DB9B29A" wp14:editId="7B47A994">
            <wp:simplePos x="0" y="0"/>
            <wp:positionH relativeFrom="margin">
              <wp:posOffset>2077466</wp:posOffset>
            </wp:positionH>
            <wp:positionV relativeFrom="paragraph">
              <wp:posOffset>134289</wp:posOffset>
            </wp:positionV>
            <wp:extent cx="2194560" cy="1646764"/>
            <wp:effectExtent l="19050" t="19050" r="15240" b="10795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64676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501568" behindDoc="1" locked="0" layoutInCell="1" allowOverlap="1" wp14:anchorId="3C574C44" wp14:editId="4CB5F368">
            <wp:simplePos x="0" y="0"/>
            <wp:positionH relativeFrom="margin">
              <wp:posOffset>-229159</wp:posOffset>
            </wp:positionH>
            <wp:positionV relativeFrom="paragraph">
              <wp:posOffset>120345</wp:posOffset>
            </wp:positionV>
            <wp:extent cx="2248142" cy="1686970"/>
            <wp:effectExtent l="19050" t="19050" r="19050" b="2794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142" cy="16869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569D9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2CA518B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56A725AD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55D3224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359762E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5A179A27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5681A308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6585414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533312" behindDoc="1" locked="0" layoutInCell="1" allowOverlap="1" wp14:anchorId="64F95BCC" wp14:editId="7ABB59BC">
            <wp:simplePos x="0" y="0"/>
            <wp:positionH relativeFrom="margin">
              <wp:posOffset>2018665</wp:posOffset>
            </wp:positionH>
            <wp:positionV relativeFrom="paragraph">
              <wp:posOffset>143180</wp:posOffset>
            </wp:positionV>
            <wp:extent cx="2252980" cy="1575435"/>
            <wp:effectExtent l="19050" t="19050" r="13970" b="2476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6"/>
                    <a:stretch/>
                  </pic:blipFill>
                  <pic:spPr bwMode="auto">
                    <a:xfrm>
                      <a:off x="0" y="0"/>
                      <a:ext cx="2252980" cy="15754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538432" behindDoc="1" locked="0" layoutInCell="1" allowOverlap="1" wp14:anchorId="32B37839" wp14:editId="006E816E">
            <wp:simplePos x="0" y="0"/>
            <wp:positionH relativeFrom="page">
              <wp:posOffset>5295798</wp:posOffset>
            </wp:positionH>
            <wp:positionV relativeFrom="paragraph">
              <wp:posOffset>140233</wp:posOffset>
            </wp:positionV>
            <wp:extent cx="2248103" cy="1589568"/>
            <wp:effectExtent l="19050" t="19050" r="19050" b="10795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72"/>
                    <a:stretch/>
                  </pic:blipFill>
                  <pic:spPr bwMode="auto">
                    <a:xfrm>
                      <a:off x="0" y="0"/>
                      <a:ext cx="2248103" cy="158956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491328" behindDoc="1" locked="0" layoutInCell="1" allowOverlap="1" wp14:anchorId="74EA1C68" wp14:editId="3517C90B">
            <wp:simplePos x="0" y="0"/>
            <wp:positionH relativeFrom="margin">
              <wp:posOffset>-256033</wp:posOffset>
            </wp:positionH>
            <wp:positionV relativeFrom="paragraph">
              <wp:posOffset>105237</wp:posOffset>
            </wp:positionV>
            <wp:extent cx="2165299" cy="1623919"/>
            <wp:effectExtent l="19050" t="19050" r="26035" b="14605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11" cy="162580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9E6BDE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99CED00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43D1289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5FCDD12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00B9EA70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7637791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DEEEE50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2394304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33A064A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จัดกิจกรรมเทิดพระเกียรติ</w:t>
      </w:r>
    </w:p>
    <w:p w14:paraId="34100566" w14:textId="621EA663" w:rsidR="00E1167B" w:rsidRPr="004E6F4E" w:rsidRDefault="00FD39DF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558912" behindDoc="1" locked="0" layoutInCell="1" allowOverlap="1" wp14:anchorId="3F517832" wp14:editId="595D662B">
            <wp:simplePos x="0" y="0"/>
            <wp:positionH relativeFrom="column">
              <wp:posOffset>-70485</wp:posOffset>
            </wp:positionH>
            <wp:positionV relativeFrom="paragraph">
              <wp:posOffset>1863090</wp:posOffset>
            </wp:positionV>
            <wp:extent cx="2191385" cy="1642745"/>
            <wp:effectExtent l="19050" t="19050" r="18415" b="14605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91385" cy="1642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543552" behindDoc="1" locked="0" layoutInCell="1" allowOverlap="1" wp14:anchorId="21A1AC91" wp14:editId="2A67FD74">
            <wp:simplePos x="0" y="0"/>
            <wp:positionH relativeFrom="margin">
              <wp:posOffset>-257175</wp:posOffset>
            </wp:positionH>
            <wp:positionV relativeFrom="paragraph">
              <wp:posOffset>124460</wp:posOffset>
            </wp:positionV>
            <wp:extent cx="2169795" cy="1626870"/>
            <wp:effectExtent l="19050" t="19050" r="20955" b="11430"/>
            <wp:wrapTight wrapText="bothSides">
              <wp:wrapPolygon edited="0">
                <wp:start x="-190" y="-253"/>
                <wp:lineTo x="-190" y="21499"/>
                <wp:lineTo x="21619" y="21499"/>
                <wp:lineTo x="21619" y="-253"/>
                <wp:lineTo x="-190" y="-253"/>
              </wp:wrapPolygon>
            </wp:wrapTight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6268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548672" behindDoc="1" locked="0" layoutInCell="1" allowOverlap="1" wp14:anchorId="187A2550" wp14:editId="72731039">
            <wp:simplePos x="0" y="0"/>
            <wp:positionH relativeFrom="margin">
              <wp:posOffset>1964055</wp:posOffset>
            </wp:positionH>
            <wp:positionV relativeFrom="paragraph">
              <wp:posOffset>132080</wp:posOffset>
            </wp:positionV>
            <wp:extent cx="2187575" cy="1640840"/>
            <wp:effectExtent l="19050" t="19050" r="22225" b="1651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75" cy="1640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553792" behindDoc="1" locked="0" layoutInCell="1" allowOverlap="1" wp14:anchorId="3A652454" wp14:editId="4342522E">
            <wp:simplePos x="0" y="0"/>
            <wp:positionH relativeFrom="margin">
              <wp:posOffset>4207527</wp:posOffset>
            </wp:positionH>
            <wp:positionV relativeFrom="paragraph">
              <wp:posOffset>132080</wp:posOffset>
            </wp:positionV>
            <wp:extent cx="2205990" cy="1654175"/>
            <wp:effectExtent l="19050" t="19050" r="22860" b="22225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1654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BDC97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0D3A7216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63778AE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91D7803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2A91EBE6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B13A41B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B8B7992" w14:textId="40C978FA" w:rsidR="00E1167B" w:rsidRPr="004E6F4E" w:rsidRDefault="00FD39DF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569152" behindDoc="1" locked="0" layoutInCell="1" allowOverlap="1" wp14:anchorId="301E8EEE" wp14:editId="068F996C">
            <wp:simplePos x="0" y="0"/>
            <wp:positionH relativeFrom="page">
              <wp:posOffset>595630</wp:posOffset>
            </wp:positionH>
            <wp:positionV relativeFrom="paragraph">
              <wp:posOffset>256523</wp:posOffset>
            </wp:positionV>
            <wp:extent cx="2143354" cy="1607461"/>
            <wp:effectExtent l="19050" t="19050" r="9525" b="12065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354" cy="16074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3C71B" w14:textId="4DCA65A5" w:rsidR="00E1167B" w:rsidRPr="004E6F4E" w:rsidRDefault="00FD39DF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564032" behindDoc="1" locked="0" layoutInCell="1" allowOverlap="1" wp14:anchorId="74A5D5DD" wp14:editId="6F255736">
            <wp:simplePos x="0" y="0"/>
            <wp:positionH relativeFrom="margin">
              <wp:posOffset>4237372</wp:posOffset>
            </wp:positionH>
            <wp:positionV relativeFrom="paragraph">
              <wp:posOffset>15875</wp:posOffset>
            </wp:positionV>
            <wp:extent cx="2201545" cy="1650365"/>
            <wp:effectExtent l="19050" t="19050" r="27305" b="26035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16503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A3464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F78DB83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A89FBBF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A8B88FB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612E0AD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D41F801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516AAEEA" w14:textId="77777777" w:rsidR="00FD39DF" w:rsidRPr="004E6F4E" w:rsidRDefault="00FD39DF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9FFD134" w14:textId="77777777" w:rsidR="00FD39DF" w:rsidRPr="004E6F4E" w:rsidRDefault="00FD39DF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5C44027" w14:textId="77777777" w:rsidR="00FD39DF" w:rsidRPr="004E6F4E" w:rsidRDefault="00FD39DF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0D97111" w14:textId="77777777" w:rsidR="00FD39DF" w:rsidRPr="004E6F4E" w:rsidRDefault="00FD39DF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6D4302F" w14:textId="44DDECFD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ค่าใช้จ่ายในการจัดกิจกรรมส่งเสริมอาชีพและรายได้</w:t>
      </w:r>
    </w:p>
    <w:p w14:paraId="65492B40" w14:textId="738D94CE" w:rsidR="00E1167B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 xml:space="preserve">     (ไม่ได้ดำเนินการ</w:t>
      </w:r>
      <w:r w:rsidR="0002502A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 xml:space="preserve">  เนื่องจาก กศน.อำเภอสรรคบุรี เข้ามาดำเนินโครงการฝึกอาชีพให้พื้นที่ตำบลดอนกำ</w:t>
      </w:r>
      <w:r w:rsidRPr="004E6F4E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>)</w:t>
      </w:r>
    </w:p>
    <w:p w14:paraId="430D2E96" w14:textId="64C94BA5" w:rsidR="00E1167B" w:rsidRPr="004E6F4E" w:rsidRDefault="003B2EA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819008" behindDoc="0" locked="0" layoutInCell="1" allowOverlap="1" wp14:anchorId="473F7529" wp14:editId="1521F9D4">
            <wp:simplePos x="0" y="0"/>
            <wp:positionH relativeFrom="column">
              <wp:posOffset>4175760</wp:posOffset>
            </wp:positionH>
            <wp:positionV relativeFrom="paragraph">
              <wp:posOffset>217805</wp:posOffset>
            </wp:positionV>
            <wp:extent cx="2152015" cy="1614805"/>
            <wp:effectExtent l="19050" t="19050" r="19685" b="23495"/>
            <wp:wrapNone/>
            <wp:docPr id="767497282" name="รูปภาพ 1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1614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771904" behindDoc="1" locked="0" layoutInCell="1" allowOverlap="1" wp14:anchorId="3B267566" wp14:editId="4F0E26CF">
            <wp:simplePos x="0" y="0"/>
            <wp:positionH relativeFrom="column">
              <wp:posOffset>-267369</wp:posOffset>
            </wp:positionH>
            <wp:positionV relativeFrom="paragraph">
              <wp:posOffset>253399</wp:posOffset>
            </wp:positionV>
            <wp:extent cx="2106751" cy="1580180"/>
            <wp:effectExtent l="19050" t="19050" r="27305" b="20320"/>
            <wp:wrapNone/>
            <wp:docPr id="177971211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751" cy="1580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="00E1167B"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โครงการสืบสานงานประเพณีสงกรานต์</w:t>
      </w:r>
    </w:p>
    <w:p w14:paraId="29771C65" w14:textId="08767BF5" w:rsidR="00E569D0" w:rsidRPr="004E6F4E" w:rsidRDefault="003B2EA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777024" behindDoc="0" locked="0" layoutInCell="1" allowOverlap="1" wp14:anchorId="0A7D5D88" wp14:editId="6CF3B654">
            <wp:simplePos x="0" y="0"/>
            <wp:positionH relativeFrom="column">
              <wp:posOffset>1960210</wp:posOffset>
            </wp:positionH>
            <wp:positionV relativeFrom="paragraph">
              <wp:posOffset>200934</wp:posOffset>
            </wp:positionV>
            <wp:extent cx="2084823" cy="1563732"/>
            <wp:effectExtent l="19050" t="19050" r="10795" b="17780"/>
            <wp:wrapNone/>
            <wp:docPr id="145128264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823" cy="15637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8998C3" w14:textId="294A12A7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2833E03" w14:textId="6A7C6BD8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D09CD8F" w14:textId="08052E59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FB1C16D" w14:textId="5526E043" w:rsidR="003B2EA6" w:rsidRPr="004E6F4E" w:rsidRDefault="003B2EA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FA2ECF3" w14:textId="6E03985C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51BA33AD" w14:textId="294B3CE4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06BD589" w14:textId="753DBC8E" w:rsidR="00E569D0" w:rsidRPr="004E6F4E" w:rsidRDefault="003B2EA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1787264" behindDoc="0" locked="0" layoutInCell="1" allowOverlap="1" wp14:anchorId="7787AB90" wp14:editId="7E791650">
            <wp:simplePos x="0" y="0"/>
            <wp:positionH relativeFrom="column">
              <wp:posOffset>4406728</wp:posOffset>
            </wp:positionH>
            <wp:positionV relativeFrom="paragraph">
              <wp:posOffset>8890</wp:posOffset>
            </wp:positionV>
            <wp:extent cx="1710219" cy="2280355"/>
            <wp:effectExtent l="19050" t="19050" r="23495" b="24765"/>
            <wp:wrapNone/>
            <wp:docPr id="182510870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219" cy="22803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766784" behindDoc="0" locked="0" layoutInCell="1" allowOverlap="1" wp14:anchorId="69A7BA5E" wp14:editId="73D50AD9">
            <wp:simplePos x="0" y="0"/>
            <wp:positionH relativeFrom="column">
              <wp:posOffset>-635</wp:posOffset>
            </wp:positionH>
            <wp:positionV relativeFrom="paragraph">
              <wp:posOffset>85073</wp:posOffset>
            </wp:positionV>
            <wp:extent cx="1714500" cy="2286635"/>
            <wp:effectExtent l="19050" t="19050" r="19050" b="18415"/>
            <wp:wrapNone/>
            <wp:docPr id="95687349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6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anchor>
        </w:drawing>
      </w:r>
    </w:p>
    <w:p w14:paraId="28FFB08A" w14:textId="17DB8C8F" w:rsidR="00E569D0" w:rsidRPr="004E6F4E" w:rsidRDefault="003B2EA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761664" behindDoc="1" locked="0" layoutInCell="1" allowOverlap="1" wp14:anchorId="1C3F4E04" wp14:editId="65E741D2">
            <wp:simplePos x="0" y="0"/>
            <wp:positionH relativeFrom="column">
              <wp:posOffset>1910681</wp:posOffset>
            </wp:positionH>
            <wp:positionV relativeFrom="paragraph">
              <wp:posOffset>118454</wp:posOffset>
            </wp:positionV>
            <wp:extent cx="2282190" cy="1711325"/>
            <wp:effectExtent l="19050" t="19050" r="22860" b="22225"/>
            <wp:wrapTight wrapText="bothSides">
              <wp:wrapPolygon edited="0">
                <wp:start x="-180" y="-240"/>
                <wp:lineTo x="-180" y="21640"/>
                <wp:lineTo x="21636" y="21640"/>
                <wp:lineTo x="21636" y="-240"/>
                <wp:lineTo x="-180" y="-240"/>
              </wp:wrapPolygon>
            </wp:wrapTight>
            <wp:docPr id="14995897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589714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190" cy="1711325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D443E" w14:textId="633C25F1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176C02E" w14:textId="60CDA662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4CBD2F2" w14:textId="61B01D40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E5F076D" w14:textId="4185D91B" w:rsidR="003B2EA6" w:rsidRPr="004E6F4E" w:rsidRDefault="003B2EA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3BB4963" w14:textId="234165A3" w:rsidR="003B2EA6" w:rsidRPr="004E6F4E" w:rsidRDefault="003B2EA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5C541BB" w14:textId="70E986E7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F5FA79B" w14:textId="698DAC9B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B06AC6D" w14:textId="4684EC4E" w:rsidR="00E569D0" w:rsidRPr="004E6F4E" w:rsidRDefault="00E569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9DD8F6A" w14:textId="42777BDB" w:rsidR="003B2EA6" w:rsidRPr="004E6F4E" w:rsidRDefault="003B2EA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612836E" w14:textId="53ADBBB3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โครงการสืบสานประเพณีลอยกระทง</w:t>
      </w:r>
    </w:p>
    <w:p w14:paraId="6F490693" w14:textId="58D28332" w:rsidR="00E1167B" w:rsidRPr="004E6F4E" w:rsidRDefault="00A734CD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616256" behindDoc="1" locked="0" layoutInCell="1" allowOverlap="1" wp14:anchorId="4F7CB460" wp14:editId="34AFD051">
            <wp:simplePos x="0" y="0"/>
            <wp:positionH relativeFrom="margin">
              <wp:posOffset>2127885</wp:posOffset>
            </wp:positionH>
            <wp:positionV relativeFrom="paragraph">
              <wp:posOffset>45737</wp:posOffset>
            </wp:positionV>
            <wp:extent cx="2177183" cy="1632222"/>
            <wp:effectExtent l="19050" t="19050" r="13970" b="2540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183" cy="16322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noProof/>
          <w:cs/>
        </w:rPr>
        <w:drawing>
          <wp:anchor distT="0" distB="0" distL="114300" distR="114300" simplePos="0" relativeHeight="251606016" behindDoc="0" locked="0" layoutInCell="1" allowOverlap="1" wp14:anchorId="5872662B" wp14:editId="7649BBB3">
            <wp:simplePos x="0" y="0"/>
            <wp:positionH relativeFrom="column">
              <wp:posOffset>4395292</wp:posOffset>
            </wp:positionH>
            <wp:positionV relativeFrom="paragraph">
              <wp:posOffset>29083</wp:posOffset>
            </wp:positionV>
            <wp:extent cx="2225675" cy="1668780"/>
            <wp:effectExtent l="19050" t="19050" r="22225" b="26670"/>
            <wp:wrapThrough wrapText="bothSides">
              <wp:wrapPolygon edited="0">
                <wp:start x="-185" y="-247"/>
                <wp:lineTo x="-185" y="21699"/>
                <wp:lineTo x="21631" y="21699"/>
                <wp:lineTo x="21631" y="-247"/>
                <wp:lineTo x="-185" y="-247"/>
              </wp:wrapPolygon>
            </wp:wrapThrough>
            <wp:docPr id="648856179" name="รูปภาพ 648856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6687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noProof/>
          <w:cs/>
        </w:rPr>
        <w:drawing>
          <wp:anchor distT="0" distB="0" distL="114300" distR="114300" simplePos="0" relativeHeight="251574272" behindDoc="1" locked="0" layoutInCell="1" allowOverlap="1" wp14:anchorId="44E1FCBB" wp14:editId="4DFD7FCD">
            <wp:simplePos x="0" y="0"/>
            <wp:positionH relativeFrom="column">
              <wp:posOffset>-129565</wp:posOffset>
            </wp:positionH>
            <wp:positionV relativeFrom="paragraph">
              <wp:posOffset>55245</wp:posOffset>
            </wp:positionV>
            <wp:extent cx="2191385" cy="1642745"/>
            <wp:effectExtent l="19050" t="19050" r="18415" b="1460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1642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E19A8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97B1D5E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3228919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EF257C7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21E4303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DFD9C24" w14:textId="5834EE00" w:rsidR="00E1167B" w:rsidRPr="004E6F4E" w:rsidRDefault="00A734CD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636736" behindDoc="0" locked="0" layoutInCell="1" allowOverlap="1" wp14:anchorId="797EA946" wp14:editId="668062D0">
            <wp:simplePos x="0" y="0"/>
            <wp:positionH relativeFrom="margin">
              <wp:posOffset>2129155</wp:posOffset>
            </wp:positionH>
            <wp:positionV relativeFrom="paragraph">
              <wp:posOffset>401320</wp:posOffset>
            </wp:positionV>
            <wp:extent cx="2156460" cy="1616710"/>
            <wp:effectExtent l="19050" t="19050" r="15240" b="21590"/>
            <wp:wrapThrough wrapText="bothSides">
              <wp:wrapPolygon edited="0">
                <wp:start x="-191" y="-255"/>
                <wp:lineTo x="-191" y="21634"/>
                <wp:lineTo x="21562" y="21634"/>
                <wp:lineTo x="21562" y="-255"/>
                <wp:lineTo x="-191" y="-255"/>
              </wp:wrapPolygon>
            </wp:wrapThrough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616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626496" behindDoc="0" locked="0" layoutInCell="1" allowOverlap="1" wp14:anchorId="6AAA52AB" wp14:editId="047B4E0F">
            <wp:simplePos x="0" y="0"/>
            <wp:positionH relativeFrom="column">
              <wp:posOffset>4396172</wp:posOffset>
            </wp:positionH>
            <wp:positionV relativeFrom="paragraph">
              <wp:posOffset>426582</wp:posOffset>
            </wp:positionV>
            <wp:extent cx="2089219" cy="1566647"/>
            <wp:effectExtent l="19050" t="19050" r="25400" b="14605"/>
            <wp:wrapThrough wrapText="bothSides">
              <wp:wrapPolygon edited="0">
                <wp:start x="-197" y="-263"/>
                <wp:lineTo x="-197" y="21539"/>
                <wp:lineTo x="21666" y="21539"/>
                <wp:lineTo x="21666" y="-263"/>
                <wp:lineTo x="-197" y="-263"/>
              </wp:wrapPolygon>
            </wp:wrapThrough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219" cy="15666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579392" behindDoc="0" locked="0" layoutInCell="1" allowOverlap="1" wp14:anchorId="5F0EF05E" wp14:editId="77E02B5D">
            <wp:simplePos x="0" y="0"/>
            <wp:positionH relativeFrom="column">
              <wp:posOffset>-203097</wp:posOffset>
            </wp:positionH>
            <wp:positionV relativeFrom="paragraph">
              <wp:posOffset>385222</wp:posOffset>
            </wp:positionV>
            <wp:extent cx="2235200" cy="1676400"/>
            <wp:effectExtent l="19050" t="19050" r="12700" b="19050"/>
            <wp:wrapThrough wrapText="bothSides">
              <wp:wrapPolygon edited="0">
                <wp:start x="-184" y="-245"/>
                <wp:lineTo x="-184" y="21600"/>
                <wp:lineTo x="21539" y="21600"/>
                <wp:lineTo x="21539" y="-245"/>
                <wp:lineTo x="-184" y="-245"/>
              </wp:wrapPolygon>
            </wp:wrapThrough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5CCA2A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16"/>
          <w:szCs w:val="16"/>
        </w:rPr>
      </w:pPr>
    </w:p>
    <w:p w14:paraId="3CC467A1" w14:textId="57D70B36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โครงการจัดงานส่งเสริมอนุรักษ์ประเพณีแห่เทียนพรรษา</w:t>
      </w:r>
    </w:p>
    <w:p w14:paraId="19785997" w14:textId="06ADD2AF" w:rsidR="00BD3B7B" w:rsidRPr="004E6F4E" w:rsidRDefault="00343F63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cs="Cordia New"/>
          <w:noProof/>
        </w:rPr>
        <w:drawing>
          <wp:anchor distT="0" distB="0" distL="114300" distR="114300" simplePos="0" relativeHeight="251829248" behindDoc="1" locked="0" layoutInCell="1" allowOverlap="1" wp14:anchorId="3D781B81" wp14:editId="3244A3E5">
            <wp:simplePos x="0" y="0"/>
            <wp:positionH relativeFrom="column">
              <wp:posOffset>-238897</wp:posOffset>
            </wp:positionH>
            <wp:positionV relativeFrom="paragraph">
              <wp:posOffset>144797</wp:posOffset>
            </wp:positionV>
            <wp:extent cx="1696720" cy="2261870"/>
            <wp:effectExtent l="19050" t="19050" r="17780" b="24130"/>
            <wp:wrapSquare wrapText="bothSides"/>
            <wp:docPr id="559690041" name="รูปภาพ 559690041" descr="D:\แห่เทียน 2566\ภาพ\แห่เทียน2566_๒๓๐๗๒๗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แห่เทียน 2566\ภาพ\แห่เทียน2566_๒๓๐๗๒๗_6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22618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25519" w14:textId="0FD7338B" w:rsidR="00DF675F" w:rsidRPr="004E6F4E" w:rsidRDefault="00343F63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cs="Cordia New"/>
          <w:noProof/>
        </w:rPr>
        <w:drawing>
          <wp:anchor distT="0" distB="0" distL="114300" distR="114300" simplePos="0" relativeHeight="251839488" behindDoc="1" locked="0" layoutInCell="1" allowOverlap="1" wp14:anchorId="322A5F6D" wp14:editId="3C326590">
            <wp:simplePos x="0" y="0"/>
            <wp:positionH relativeFrom="column">
              <wp:posOffset>2496168</wp:posOffset>
            </wp:positionH>
            <wp:positionV relativeFrom="paragraph">
              <wp:posOffset>2219960</wp:posOffset>
            </wp:positionV>
            <wp:extent cx="2215515" cy="1659890"/>
            <wp:effectExtent l="19050" t="19050" r="13335" b="16510"/>
            <wp:wrapNone/>
            <wp:docPr id="486181194" name="รูปภาพ 486181194" descr="D:\แห่เทียน 2566\ภาพ\แห่เทียนพรรษาปี 2566_๒๓๐๗๒๗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แห่เทียน 2566\ภาพ\แห่เทียนพรรษาปี 2566_๒๓๐๗๒๗_2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16598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824128" behindDoc="1" locked="0" layoutInCell="1" allowOverlap="1" wp14:anchorId="2F3B28A7" wp14:editId="6CF947CE">
            <wp:simplePos x="0" y="0"/>
            <wp:positionH relativeFrom="column">
              <wp:posOffset>215351</wp:posOffset>
            </wp:positionH>
            <wp:positionV relativeFrom="paragraph">
              <wp:posOffset>2242799</wp:posOffset>
            </wp:positionV>
            <wp:extent cx="2215978" cy="1661648"/>
            <wp:effectExtent l="19050" t="19050" r="13335" b="15240"/>
            <wp:wrapNone/>
            <wp:docPr id="204209574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629" cy="16621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1849728" behindDoc="0" locked="0" layoutInCell="1" allowOverlap="1" wp14:anchorId="2EDEB0BA" wp14:editId="798C4437">
            <wp:simplePos x="0" y="0"/>
            <wp:positionH relativeFrom="column">
              <wp:posOffset>-48844</wp:posOffset>
            </wp:positionH>
            <wp:positionV relativeFrom="paragraph">
              <wp:posOffset>328930</wp:posOffset>
            </wp:positionV>
            <wp:extent cx="2360930" cy="1771015"/>
            <wp:effectExtent l="19050" t="19050" r="20320" b="19685"/>
            <wp:wrapThrough wrapText="bothSides">
              <wp:wrapPolygon edited="0">
                <wp:start x="-174" y="-232"/>
                <wp:lineTo x="-174" y="21608"/>
                <wp:lineTo x="21612" y="21608"/>
                <wp:lineTo x="21612" y="-232"/>
                <wp:lineTo x="-174" y="-232"/>
              </wp:wrapPolygon>
            </wp:wrapThrough>
            <wp:docPr id="212638273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17710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rFonts w:cs="Cordia New"/>
          <w:noProof/>
        </w:rPr>
        <w:drawing>
          <wp:anchor distT="0" distB="0" distL="114300" distR="114300" simplePos="0" relativeHeight="251844608" behindDoc="1" locked="0" layoutInCell="1" allowOverlap="1" wp14:anchorId="26FCC85D" wp14:editId="746F170E">
            <wp:simplePos x="0" y="0"/>
            <wp:positionH relativeFrom="column">
              <wp:posOffset>2389076</wp:posOffset>
            </wp:positionH>
            <wp:positionV relativeFrom="paragraph">
              <wp:posOffset>310292</wp:posOffset>
            </wp:positionV>
            <wp:extent cx="2386965" cy="1788795"/>
            <wp:effectExtent l="19050" t="19050" r="13335" b="20955"/>
            <wp:wrapSquare wrapText="bothSides"/>
            <wp:docPr id="1160115205" name="รูปภาพ 1160115205" descr="D:\แห่เทียน 2566\ภาพ\แห่เทียนพรรษาปี 2566_๒๓๐๗๒๗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แห่เทียน 2566\ภาพ\แห่เทียนพรรษาปี 2566_๒๓๐๗๒๗_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17887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D78A06" w14:textId="782D303E" w:rsidR="00DF675F" w:rsidRPr="004E6F4E" w:rsidRDefault="00343F63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cs="Cordia New"/>
          <w:noProof/>
        </w:rPr>
        <w:drawing>
          <wp:anchor distT="0" distB="0" distL="114300" distR="114300" simplePos="0" relativeHeight="251834368" behindDoc="1" locked="0" layoutInCell="1" allowOverlap="1" wp14:anchorId="0384DE69" wp14:editId="0E505DFD">
            <wp:simplePos x="0" y="0"/>
            <wp:positionH relativeFrom="column">
              <wp:posOffset>-420370</wp:posOffset>
            </wp:positionH>
            <wp:positionV relativeFrom="paragraph">
              <wp:posOffset>-15875</wp:posOffset>
            </wp:positionV>
            <wp:extent cx="2155190" cy="1614805"/>
            <wp:effectExtent l="19050" t="19050" r="16510" b="23495"/>
            <wp:wrapThrough wrapText="bothSides">
              <wp:wrapPolygon edited="0">
                <wp:start x="-191" y="-255"/>
                <wp:lineTo x="-191" y="21659"/>
                <wp:lineTo x="21575" y="21659"/>
                <wp:lineTo x="21575" y="-255"/>
                <wp:lineTo x="-191" y="-255"/>
              </wp:wrapPolygon>
            </wp:wrapThrough>
            <wp:docPr id="1811268452" name="รูปภาพ 1811268452" descr="D:\แห่เทียน 2566\ภาพ\แห่เทียนพรรษาปี 2566_๒๓๐๗๒๗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แห่เทียน 2566\ภาพ\แห่เทียนพรรษาปี 2566_๒๓๐๗๒๗_3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614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1CA652" w14:textId="1AB1BC71" w:rsidR="00DF675F" w:rsidRPr="004E6F4E" w:rsidRDefault="00DF675F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EFF2CCD" w14:textId="4458FB70" w:rsidR="00DF675F" w:rsidRPr="004E6F4E" w:rsidRDefault="00DF675F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834D58B" w14:textId="024ABC87" w:rsidR="00BD3B7B" w:rsidRPr="004E6F4E" w:rsidRDefault="00BD3B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C0F5504" w14:textId="3C3548F1" w:rsidR="00BD3B7B" w:rsidRPr="004E6F4E" w:rsidRDefault="00BD3B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1FA3CE0" w14:textId="1AD16625" w:rsidR="00BD3B7B" w:rsidRPr="004E6F4E" w:rsidRDefault="00BD3B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50177074" w14:textId="4EFBE5C2" w:rsidR="00BD3B7B" w:rsidRPr="004E6F4E" w:rsidRDefault="00BD3B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4B2EF14" w14:textId="2748A0B8" w:rsidR="00BD3B7B" w:rsidRPr="004E6F4E" w:rsidRDefault="00BD3B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0101716E" w14:textId="59D050D0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ค่าใช้จ่ายในการจัดงานส่งเสริมอนุรักษ์ประเพณีบวงสรวงดวงวิญญาณพ่อขุนสรรค์</w:t>
      </w:r>
    </w:p>
    <w:p w14:paraId="2F694A3A" w14:textId="558E6609" w:rsidR="00E1167B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 xml:space="preserve">     (ไม่ได้ดำเนินการ  เนื่องจากอำเภอสรรคบุรีงดจัดโครงการฯ)</w:t>
      </w:r>
    </w:p>
    <w:p w14:paraId="75514E90" w14:textId="60E67F7B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3FD832" w14:textId="36C00BAE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ยุทธศาสตร์ที่ 2 การพัฒนาด้านโครงสร้างพื้นฐานและการคมนาคม</w:t>
      </w:r>
    </w:p>
    <w:p w14:paraId="6B55CB5B" w14:textId="7AA8D365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อุดหนุนโครงการขยายเขตไฟฟ้าสาธารณะ (สายแยกสถานีอนามัย)  หมู่ที่ 3</w:t>
      </w:r>
    </w:p>
    <w:p w14:paraId="5567500D" w14:textId="79385621" w:rsidR="00E1167B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</w:t>
      </w:r>
      <w:r w:rsidR="000B3600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ไม่ได้ดำเนินการ  กันเงินไว้ใช้เหลื่อมปี 2567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</w:t>
      </w:r>
    </w:p>
    <w:p w14:paraId="7776F56F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โครงการก่อสร้างอาคารเอนกประสงค์ (สำนักงานเทศบาลตำบลดอนกำ)  หมู่ที่ 3  ตำบลดอนกำ</w:t>
      </w:r>
    </w:p>
    <w:p w14:paraId="29B2A70D" w14:textId="0DFA5C45" w:rsidR="00E1167B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</w:t>
      </w:r>
      <w:r w:rsidR="00CF5A94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ยกเลิกโครงการ เนื่องจากราคาวัสดุสูงขึ้นทำให้ราคากลางสูงกว่างบประมาณที่ตั้งไว้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</w:t>
      </w:r>
    </w:p>
    <w:p w14:paraId="45BF5DC9" w14:textId="7BC2283A" w:rsidR="00E1167B" w:rsidRPr="004E6F4E" w:rsidRDefault="00831ABE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859968" behindDoc="0" locked="0" layoutInCell="1" allowOverlap="1" wp14:anchorId="2EC8813E" wp14:editId="09A83935">
            <wp:simplePos x="0" y="0"/>
            <wp:positionH relativeFrom="column">
              <wp:posOffset>-377825</wp:posOffset>
            </wp:positionH>
            <wp:positionV relativeFrom="paragraph">
              <wp:posOffset>302243</wp:posOffset>
            </wp:positionV>
            <wp:extent cx="2177364" cy="1633160"/>
            <wp:effectExtent l="19050" t="19050" r="13970" b="24765"/>
            <wp:wrapNone/>
            <wp:docPr id="1912155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15518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364" cy="1633160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โครงการก่อสร้างถนนคอนกรีตเสริมเหล็ก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>(สายข้างบ้านอาจารย์สุพรชัย)  หมู่ที่ 6  ตำบลดอนกำ</w:t>
      </w:r>
    </w:p>
    <w:p w14:paraId="02E75497" w14:textId="5224534B" w:rsidR="00495F1A" w:rsidRPr="004E6F4E" w:rsidRDefault="00831ABE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792384" behindDoc="0" locked="0" layoutInCell="1" allowOverlap="1" wp14:anchorId="6149C6D9" wp14:editId="065A05AF">
            <wp:simplePos x="0" y="0"/>
            <wp:positionH relativeFrom="column">
              <wp:posOffset>1896282</wp:posOffset>
            </wp:positionH>
            <wp:positionV relativeFrom="paragraph">
              <wp:posOffset>78706</wp:posOffset>
            </wp:positionV>
            <wp:extent cx="2124993" cy="1594056"/>
            <wp:effectExtent l="19050" t="19050" r="27940" b="25400"/>
            <wp:wrapNone/>
            <wp:docPr id="5835011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50115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993" cy="1594056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865088" behindDoc="0" locked="0" layoutInCell="1" allowOverlap="1" wp14:anchorId="67AF4986" wp14:editId="15A76678">
            <wp:simplePos x="0" y="0"/>
            <wp:positionH relativeFrom="column">
              <wp:posOffset>4085968</wp:posOffset>
            </wp:positionH>
            <wp:positionV relativeFrom="paragraph">
              <wp:posOffset>79340</wp:posOffset>
            </wp:positionV>
            <wp:extent cx="2100179" cy="1575589"/>
            <wp:effectExtent l="19050" t="19050" r="14605" b="24765"/>
            <wp:wrapNone/>
            <wp:docPr id="14269468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946874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338" cy="1577959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50796" w14:textId="3D41A1D6" w:rsidR="00495F1A" w:rsidRPr="004E6F4E" w:rsidRDefault="00495F1A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89B3E1" w14:textId="624A7A98" w:rsidR="00495F1A" w:rsidRPr="004E6F4E" w:rsidRDefault="00495F1A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8178C9" w14:textId="34755542" w:rsidR="00495F1A" w:rsidRPr="004E6F4E" w:rsidRDefault="00495F1A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E4168C" w14:textId="77777777" w:rsidR="00495F1A" w:rsidRPr="004E6F4E" w:rsidRDefault="00495F1A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87D6DA" w14:textId="77777777" w:rsidR="00495F1A" w:rsidRPr="004E6F4E" w:rsidRDefault="00495F1A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D37452" w14:textId="77777777" w:rsidR="00495F1A" w:rsidRPr="004E6F4E" w:rsidRDefault="00495F1A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87019D" w14:textId="77777777" w:rsidR="00495F1A" w:rsidRPr="004E6F4E" w:rsidRDefault="00495F1A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0304CF" w14:textId="77777777" w:rsidR="00495F1A" w:rsidRPr="004E6F4E" w:rsidRDefault="00495F1A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40728C" w14:textId="23DC2BC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โครงการขุดลอกคูส่งน้ำ (สายนานายสะอาด)  หมู่ที่ 2  ตำบลดอนกำ</w:t>
      </w:r>
    </w:p>
    <w:p w14:paraId="7F26A551" w14:textId="77777777" w:rsidR="00CF5A94" w:rsidRPr="004E6F4E" w:rsidRDefault="00CF5A94" w:rsidP="00CF5A94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6C9E7453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โครงการขุดลอกคูส่งน้ำ (สายข้างบ้านอาจารย์สุพรชัย </w:t>
      </w:r>
      <w:r w:rsidRPr="004E6F4E">
        <w:rPr>
          <w:rFonts w:ascii="TH SarabunIT๙" w:hAnsi="TH SarabunIT๙" w:cs="TH SarabunIT๙"/>
          <w:sz w:val="32"/>
          <w:szCs w:val="32"/>
          <w:cs/>
        </w:rPr>
        <w:t>–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บึงตาลกาบ)  หมู่ที่ 6  ตำบลดอนกำ  </w:t>
      </w:r>
    </w:p>
    <w:p w14:paraId="1239F3F9" w14:textId="77777777" w:rsidR="00407D71" w:rsidRPr="004E6F4E" w:rsidRDefault="00407D71" w:rsidP="00407D71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06988054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โครงการก่อสร้างถนนคอนกรีตเสริมเหล็ก (สายนานางสง)  หมู่ที่ 2  ตำบลดอนกำ</w:t>
      </w:r>
    </w:p>
    <w:p w14:paraId="432060A1" w14:textId="2F1FC894" w:rsidR="00DE36FD" w:rsidRPr="004E6F4E" w:rsidRDefault="00C622DD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5328" behindDoc="0" locked="0" layoutInCell="1" allowOverlap="1" wp14:anchorId="1AB76842" wp14:editId="37C0611D">
            <wp:simplePos x="0" y="0"/>
            <wp:positionH relativeFrom="column">
              <wp:posOffset>-351687</wp:posOffset>
            </wp:positionH>
            <wp:positionV relativeFrom="paragraph">
              <wp:posOffset>265430</wp:posOffset>
            </wp:positionV>
            <wp:extent cx="2184549" cy="1638523"/>
            <wp:effectExtent l="19050" t="19050" r="25400" b="19050"/>
            <wp:wrapNone/>
            <wp:docPr id="95" name="รูปภาพ 95" descr="D:\โครงการเทศบัญญัติ ปีงบประมาณ 2566\รายละเอียดโครงการเทศบัญญัติ ปี 2566\ถนน คสล.สายนานางสง หมู่ที่ 2\รูป\576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โครงการเทศบัญญัติ ปีงบประมาณ 2566\รายละเอียดโครงการเทศบัญญัติ ปี 2566\ถนน คสล.สายนานางสง หมู่ที่ 2\รูป\57690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549" cy="163852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6E150" w14:textId="1D23FB1A" w:rsidR="00F5428F" w:rsidRPr="004E6F4E" w:rsidRDefault="00C622DD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80448" behindDoc="0" locked="0" layoutInCell="1" allowOverlap="1" wp14:anchorId="660433AE" wp14:editId="6A5A56B8">
            <wp:simplePos x="0" y="0"/>
            <wp:positionH relativeFrom="column">
              <wp:posOffset>4212024</wp:posOffset>
            </wp:positionH>
            <wp:positionV relativeFrom="paragraph">
              <wp:posOffset>29227</wp:posOffset>
            </wp:positionV>
            <wp:extent cx="2172215" cy="1629480"/>
            <wp:effectExtent l="19050" t="19050" r="19050" b="27940"/>
            <wp:wrapNone/>
            <wp:docPr id="1756120478" name="รูปภาพ 1756120478" descr="D:\โครงการเทศบัญญัติ ปีงบประมาณ 2566\รายละเอียดโครงการเทศบัญญัติ ปี 2566\ถนน คสล.สายนานางสง หมู่ที่ 2\รูป\582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โครงการเทศบัญญัติ ปีงบประมาณ 2566\รายละเอียดโครงการเทศบัญญัติ ปี 2566\ถนน คสล.สายนานางสง หมู่ที่ 2\รูป\58276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215" cy="16294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70208" behindDoc="0" locked="0" layoutInCell="1" allowOverlap="1" wp14:anchorId="0A787A1C" wp14:editId="5212D69F">
            <wp:simplePos x="0" y="0"/>
            <wp:positionH relativeFrom="column">
              <wp:posOffset>1929834</wp:posOffset>
            </wp:positionH>
            <wp:positionV relativeFrom="paragraph">
              <wp:posOffset>35560</wp:posOffset>
            </wp:positionV>
            <wp:extent cx="2213404" cy="1660157"/>
            <wp:effectExtent l="19050" t="19050" r="15875" b="16510"/>
            <wp:wrapNone/>
            <wp:docPr id="111" name="รูปภาพ 111" descr="D:\โครงการเทศบัญญัติ ปีงบประมาณ 2566\รายละเอียดโครงการเทศบัญญัติ ปี 2566\ถนน คสล.สายนานางสง หมู่ที่ 2\รูป\577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โครงการเทศบัญญัติ ปีงบประมาณ 2566\รายละเอียดโครงการเทศบัญญัติ ปี 2566\ถนน คสล.สายนานางสง หมู่ที่ 2\รูป\57724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404" cy="166015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17211" w14:textId="060788A5" w:rsidR="00F5428F" w:rsidRPr="004E6F4E" w:rsidRDefault="00F5428F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4F168E35" w14:textId="03571EA7" w:rsidR="00F5428F" w:rsidRPr="004E6F4E" w:rsidRDefault="00F5428F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3BB5AB96" w14:textId="5434E5F9" w:rsidR="00F5428F" w:rsidRPr="004E6F4E" w:rsidRDefault="00F5428F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4AAB3CAA" w14:textId="5565FB91" w:rsidR="00F5428F" w:rsidRPr="004E6F4E" w:rsidRDefault="00F5428F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7787A91B" w14:textId="6BF875CC" w:rsidR="00F5428F" w:rsidRPr="004E6F4E" w:rsidRDefault="00F5428F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0E7AC6D8" w14:textId="7257CB6E" w:rsidR="00F5428F" w:rsidRPr="004E6F4E" w:rsidRDefault="00F5428F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20E01434" w14:textId="68E0EA57" w:rsidR="00C622DD" w:rsidRPr="004E6F4E" w:rsidRDefault="00C622DD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2FEF9A30" w14:textId="77777777" w:rsidR="00DE36FD" w:rsidRPr="004E6F4E" w:rsidRDefault="00DE36FD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4CCE4E29" w14:textId="35AE918D" w:rsidR="000441B3" w:rsidRPr="004E6F4E" w:rsidRDefault="000441B3" w:rsidP="000441B3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โครงการงบเงินอุดหนุนเฉพาะกิจ จากกรมส่งเสริมการปกครองท้องถิ่น  ประจำปีงบประมาณ พ.ศ.2566  </w:t>
      </w:r>
    </w:p>
    <w:p w14:paraId="21995B68" w14:textId="36AF6C08" w:rsidR="000441B3" w:rsidRPr="004E6F4E" w:rsidRDefault="000441B3" w:rsidP="000441B3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4 โครงการ  ดังนี้</w:t>
      </w:r>
    </w:p>
    <w:p w14:paraId="7863A732" w14:textId="77777777" w:rsidR="009C4905" w:rsidRPr="004E6F4E" w:rsidRDefault="000441B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E26A54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9C4905" w:rsidRPr="004E6F4E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โครงการเสริมผิวถนนแอสฟัลท์ติกคอนกรีต รหัสทางหลวงท้องถิ่น ชน.ถ 60036 สายตลาดโพธิ์งาม </w:t>
      </w:r>
    </w:p>
    <w:p w14:paraId="08A6EA1F" w14:textId="2ACDF941" w:rsidR="000441B3" w:rsidRPr="004E6F4E" w:rsidRDefault="000047D2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85568" behindDoc="0" locked="0" layoutInCell="1" allowOverlap="1" wp14:anchorId="0E195A4A" wp14:editId="26BDD219">
            <wp:simplePos x="0" y="0"/>
            <wp:positionH relativeFrom="column">
              <wp:posOffset>-342814</wp:posOffset>
            </wp:positionH>
            <wp:positionV relativeFrom="paragraph">
              <wp:posOffset>266631</wp:posOffset>
            </wp:positionV>
            <wp:extent cx="2148236" cy="1611510"/>
            <wp:effectExtent l="19050" t="19050" r="23495" b="27305"/>
            <wp:wrapNone/>
            <wp:docPr id="869527220" name="รูปภาพ 869527220" descr="D:\ขอรับการสนับสนุนงบประมาณ ปี 2566\แอสฟัลท์ติกคอนกรีตตลาดโพธิ์งาม หมู่ที่ 1\รูป\527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ขอรับการสนับสนุนงบประมาณ ปี 2566\แอสฟัลท์ติกคอนกรีตตลาดโพธิ์งาม หมู่ที่ 1\รูป\52708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36" cy="16115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4905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    </w:t>
      </w:r>
      <w:r w:rsidR="009C4905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หมู่ที่ 1 บ้านโพธิ์งาม ตำบลดอนกำ</w:t>
      </w:r>
    </w:p>
    <w:p w14:paraId="56E90DC3" w14:textId="34D35FA7" w:rsidR="009C4905" w:rsidRPr="004E6F4E" w:rsidRDefault="000047D2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00928" behindDoc="0" locked="0" layoutInCell="1" allowOverlap="1" wp14:anchorId="516C6BD1" wp14:editId="6E4413AC">
            <wp:simplePos x="0" y="0"/>
            <wp:positionH relativeFrom="column">
              <wp:posOffset>4178935</wp:posOffset>
            </wp:positionH>
            <wp:positionV relativeFrom="paragraph">
              <wp:posOffset>24731</wp:posOffset>
            </wp:positionV>
            <wp:extent cx="2147501" cy="1610517"/>
            <wp:effectExtent l="19050" t="19050" r="24765" b="27940"/>
            <wp:wrapNone/>
            <wp:docPr id="94" name="รูปภาพ 94" descr="D:\ขอรับการสนับสนุนงบประมาณ ปี 2566\แอสฟัลท์ติกคอนกรีตตลาดโพธิ์งาม หมู่ที่ 1\รูป\53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ขอรับการสนับสนุนงบประมาณ ปี 2566\แอสฟัลท์ติกคอนกรีตตลาดโพธิ์งาม หมู่ที่ 1\รูป\53024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01" cy="161051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0688" behindDoc="1" locked="0" layoutInCell="1" allowOverlap="1" wp14:anchorId="27B521E5" wp14:editId="5B31C938">
            <wp:simplePos x="0" y="0"/>
            <wp:positionH relativeFrom="column">
              <wp:posOffset>1896917</wp:posOffset>
            </wp:positionH>
            <wp:positionV relativeFrom="paragraph">
              <wp:posOffset>19753</wp:posOffset>
            </wp:positionV>
            <wp:extent cx="2170843" cy="1628589"/>
            <wp:effectExtent l="19050" t="19050" r="20320" b="10160"/>
            <wp:wrapNone/>
            <wp:docPr id="119673473" name="รูปภาพ 119673473" descr="D:\ขอรับการสนับสนุนงบประมาณ ปี 2566\แอสฟัลท์ติกคอนกรีตตลาดโพธิ์งาม หมู่ที่ 1\รูป\53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ขอรับการสนับสนุนงบประมาณ ปี 2566\แอสฟัลท์ติกคอนกรีตตลาดโพธิ์งาม หมู่ที่ 1\รูป\53027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843" cy="162858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5DD797" w14:textId="1028B264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3BA392EC" w14:textId="21E4D68B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26310B49" w14:textId="5FC81019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5F16FA37" w14:textId="6421D3AE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3CCFC170" w14:textId="5BA1D625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7B8F2412" w14:textId="0AD617AD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5317A38F" w14:textId="41F13E8F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28A828A4" w14:textId="28C75310" w:rsidR="009C4905" w:rsidRPr="004E6F4E" w:rsidRDefault="009C4905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โครงการก่อสร้างถนนคอนกรีตเสริมเหล็ก รหัสทางหลวงท้องถิ่น ชน.ถ.60030 สายทองคลุม หมู่ที่ 6 </w:t>
      </w:r>
    </w:p>
    <w:p w14:paraId="081CA03F" w14:textId="7E75AA45" w:rsidR="000441B3" w:rsidRPr="004E6F4E" w:rsidRDefault="002D1DE7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16288" behindDoc="0" locked="0" layoutInCell="1" allowOverlap="1" wp14:anchorId="70A8B2BA" wp14:editId="14979474">
            <wp:simplePos x="0" y="0"/>
            <wp:positionH relativeFrom="column">
              <wp:posOffset>-375285</wp:posOffset>
            </wp:positionH>
            <wp:positionV relativeFrom="paragraph">
              <wp:posOffset>289560</wp:posOffset>
            </wp:positionV>
            <wp:extent cx="2179955" cy="1634490"/>
            <wp:effectExtent l="19050" t="19050" r="10795" b="22860"/>
            <wp:wrapNone/>
            <wp:docPr id="144" name="รูปภาพ 144" descr="D:\ขอรับการสนับสนุนงบประมาณ ปี 2566\ถนน คสล.สายทองคลุม หมู่ที่ 6\รูป\S__3665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ขอรับการสนับสนุนงบประมาณ ปี 2566\ถนน คสล.สายทองคลุม หมู่ที่ 6\รูป\S__3665101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163449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4905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    </w:t>
      </w:r>
      <w:r w:rsidR="009C4905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บ้านหอมกระจุย ตำบลดอนกำ</w:t>
      </w:r>
    </w:p>
    <w:p w14:paraId="4F0989D6" w14:textId="5DA58DAA" w:rsidR="009C4905" w:rsidRPr="004E6F4E" w:rsidRDefault="002D1DE7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11168" behindDoc="0" locked="0" layoutInCell="1" allowOverlap="1" wp14:anchorId="0A88AEF0" wp14:editId="385AF5E1">
            <wp:simplePos x="0" y="0"/>
            <wp:positionH relativeFrom="column">
              <wp:posOffset>1862936</wp:posOffset>
            </wp:positionH>
            <wp:positionV relativeFrom="paragraph">
              <wp:posOffset>75565</wp:posOffset>
            </wp:positionV>
            <wp:extent cx="2183054" cy="1637511"/>
            <wp:effectExtent l="19050" t="19050" r="27305" b="20320"/>
            <wp:wrapNone/>
            <wp:docPr id="1342771983" name="รูปภาพ 1342771983" descr="D:\ขอรับการสนับสนุนงบประมาณ ปี 2566\ถนน คสล.สายทองคลุม หมู่ที่ 6\รูป\537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ขอรับการสนับสนุนงบประมาณ ปี 2566\ถนน คสล.สายทองคลุม หมู่ที่ 6\รูป\53794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054" cy="163751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06048" behindDoc="0" locked="0" layoutInCell="1" allowOverlap="1" wp14:anchorId="6C85EAD5" wp14:editId="44B394A9">
            <wp:simplePos x="0" y="0"/>
            <wp:positionH relativeFrom="column">
              <wp:posOffset>4120978</wp:posOffset>
            </wp:positionH>
            <wp:positionV relativeFrom="paragraph">
              <wp:posOffset>66744</wp:posOffset>
            </wp:positionV>
            <wp:extent cx="2162192" cy="1622085"/>
            <wp:effectExtent l="19050" t="19050" r="9525" b="16510"/>
            <wp:wrapNone/>
            <wp:docPr id="208" name="รูปภาพ 208" descr="D:\ขอรับการสนับสนุนงบประมาณ ปี 2566\ถนน คสล.สายทองคลุม หมู่ที่ 6\รูป\539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ขอรับการสนับสนุนงบประมาณ ปี 2566\ถนน คสล.สายทองคลุม หมู่ที่ 6\รูป\53927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92" cy="16220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97A61" w14:textId="78339BD5" w:rsidR="009C4905" w:rsidRPr="004E6F4E" w:rsidRDefault="009C4905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5E3C5874" w14:textId="469287EF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27AA2EEE" w14:textId="330C193C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511D9324" w14:textId="2B69F3B0" w:rsidR="00AD6031" w:rsidRPr="004E6F4E" w:rsidRDefault="00AD6031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47E7A489" w14:textId="738171E1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3FA11337" w14:textId="71D6602B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200F37DA" w14:textId="71F557F9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2A3F2956" w14:textId="44EE108D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56038192" w14:textId="2D922026" w:rsidR="009C4905" w:rsidRPr="004E6F4E" w:rsidRDefault="009C4905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โครงการก่อสร้างถนนคอนกรีตเสริมเหล็ก สายข้างบ้านนายแจ้ง หมู่ที่ 1 บ้านโพธิ์งาม ตำบลดอนกำ</w:t>
      </w:r>
    </w:p>
    <w:p w14:paraId="3A4F7115" w14:textId="38A4548A" w:rsidR="009C4905" w:rsidRPr="004E6F4E" w:rsidRDefault="004901C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26528" behindDoc="0" locked="0" layoutInCell="1" allowOverlap="1" wp14:anchorId="4119F2EF" wp14:editId="6D5A3E57">
            <wp:simplePos x="0" y="0"/>
            <wp:positionH relativeFrom="column">
              <wp:posOffset>-243840</wp:posOffset>
            </wp:positionH>
            <wp:positionV relativeFrom="paragraph">
              <wp:posOffset>172085</wp:posOffset>
            </wp:positionV>
            <wp:extent cx="2066925" cy="1550035"/>
            <wp:effectExtent l="19050" t="19050" r="28575" b="12065"/>
            <wp:wrapNone/>
            <wp:docPr id="1911412698" name="รูปภาพ 1911412698" descr="D:\ขอรับการสนับสนุนงบประมาณ ปี 2566\โครงการขอใช้เงินเหลือจ่าย ปี 2566\ถนน คสล.สายนายแจ้ง หมู่ที่ 1\รูป\58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ขอรับการสนับสนุนงบประมาณ ปี 2566\โครงการขอใช้เงินเหลือจ่าย ปี 2566\ถนน คสล.สายนายแจ้ง หมู่ที่ 1\รูป\58077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500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21408" behindDoc="0" locked="0" layoutInCell="1" allowOverlap="1" wp14:anchorId="5D0096AA" wp14:editId="1626E635">
            <wp:simplePos x="0" y="0"/>
            <wp:positionH relativeFrom="column">
              <wp:posOffset>1935480</wp:posOffset>
            </wp:positionH>
            <wp:positionV relativeFrom="paragraph">
              <wp:posOffset>168910</wp:posOffset>
            </wp:positionV>
            <wp:extent cx="2115820" cy="1587500"/>
            <wp:effectExtent l="19050" t="19050" r="17780" b="12700"/>
            <wp:wrapNone/>
            <wp:docPr id="1829347779" name="รูปภาพ 1829347779" descr="D:\ขอรับการสนับสนุนงบประมาณ ปี 2566\โครงการขอใช้เงินเหลือจ่าย ปี 2566\ถนน คสล.สายนายแจ้ง หมู่ที่ 1\รูป\58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ขอรับการสนับสนุนงบประมาณ ปี 2566\โครงการขอใช้เงินเหลือจ่าย ปี 2566\ถนน คสล.สายนายแจ้ง หมู่ที่ 1\รูป\58573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587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31648" behindDoc="0" locked="0" layoutInCell="1" allowOverlap="1" wp14:anchorId="064E3627" wp14:editId="3A168D90">
            <wp:simplePos x="0" y="0"/>
            <wp:positionH relativeFrom="column">
              <wp:posOffset>4162425</wp:posOffset>
            </wp:positionH>
            <wp:positionV relativeFrom="paragraph">
              <wp:posOffset>169562</wp:posOffset>
            </wp:positionV>
            <wp:extent cx="2176145" cy="1632585"/>
            <wp:effectExtent l="19050" t="19050" r="14605" b="24765"/>
            <wp:wrapNone/>
            <wp:docPr id="1515145738" name="รูปภาพ 1515145738" descr="D:\ขอรับการสนับสนุนงบประมาณ ปี 2566\โครงการขอใช้เงินเหลือจ่าย ปี 2566\ถนน คสล.สายนายแจ้ง หมู่ที่ 1\รูป\586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ขอรับการสนับสนุนงบประมาณ ปี 2566\โครงการขอใช้เงินเหลือจ่าย ปี 2566\ถนน คสล.สายนายแจ้ง หมู่ที่ 1\รูป\58603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45" cy="16325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E653B0" w14:textId="7F21E844" w:rsidR="009C4905" w:rsidRPr="004E6F4E" w:rsidRDefault="009C4905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40B1FE80" w14:textId="110E318B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6B7B6510" w14:textId="4B4C1CB9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0DECCC48" w14:textId="5595B487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62EC42BB" w14:textId="2470A3A5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63D26A82" w14:textId="184A90A7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14D74B54" w14:textId="1DD7974A" w:rsidR="00AF07E3" w:rsidRPr="004E6F4E" w:rsidRDefault="00AF07E3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04867771" w14:textId="77777777" w:rsidR="009C4905" w:rsidRPr="004E6F4E" w:rsidRDefault="009C4905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31208BF7" w14:textId="5DB63BE4" w:rsidR="009C4905" w:rsidRPr="004E6F4E" w:rsidRDefault="009C4905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เสริมผิวแอสฟัลท์ติกคอนกรีต รหัสทางหลวงท้องถิ่น ชน.ถ.60013 สายข้างบ้านนางสุริยันต์ หมู่ที่ 2 </w:t>
      </w:r>
    </w:p>
    <w:p w14:paraId="75E3E6C8" w14:textId="16805394" w:rsidR="009C4905" w:rsidRPr="004E6F4E" w:rsidRDefault="009C4905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    </w:t>
      </w:r>
      <w:r w:rsidRPr="004E6F4E">
        <w:rPr>
          <w:rFonts w:ascii="TH SarabunIT๙" w:hAnsi="TH SarabunIT๙" w:cs="TH SarabunIT๙"/>
          <w:spacing w:val="-2"/>
          <w:sz w:val="32"/>
          <w:szCs w:val="32"/>
          <w:cs/>
        </w:rPr>
        <w:t>บ้านโพธิ์งาม ตำบลดอนกำ</w:t>
      </w:r>
    </w:p>
    <w:p w14:paraId="464EAC8C" w14:textId="589DBD92" w:rsidR="009C4905" w:rsidRPr="004E6F4E" w:rsidRDefault="00450A91" w:rsidP="00DE36FD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52128" behindDoc="0" locked="0" layoutInCell="1" allowOverlap="1" wp14:anchorId="41139433" wp14:editId="266F12D4">
            <wp:simplePos x="0" y="0"/>
            <wp:positionH relativeFrom="column">
              <wp:posOffset>-523892</wp:posOffset>
            </wp:positionH>
            <wp:positionV relativeFrom="paragraph">
              <wp:posOffset>243840</wp:posOffset>
            </wp:positionV>
            <wp:extent cx="2257311" cy="1693579"/>
            <wp:effectExtent l="19050" t="19050" r="10160" b="20955"/>
            <wp:wrapNone/>
            <wp:docPr id="2124584983" name="รูปภาพ 2124584983" descr="D:\ขอรับการสนับสนุนงบประมาณ ปี 2566\โครงการขอใช้เงินเหลือจ่าย ปี 2566\แอสฟัลท์ฯ สายสุริยันต์ หมู่ที่ 2\รูป\584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ขอรับการสนับสนุนงบประมาณ ปี 2566\โครงการขอใช้เงินเหลือจ่าย ปี 2566\แอสฟัลท์ฯ สายสุริยันต์ หมู่ที่ 2\รูป\58457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311" cy="169357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DAD00" w14:textId="23B04AE0" w:rsidR="009C4905" w:rsidRPr="004E6F4E" w:rsidRDefault="00450A91" w:rsidP="00DE36F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41888" behindDoc="0" locked="0" layoutInCell="1" allowOverlap="1" wp14:anchorId="4D8FFCE7" wp14:editId="03EAC08E">
            <wp:simplePos x="0" y="0"/>
            <wp:positionH relativeFrom="column">
              <wp:posOffset>1795128</wp:posOffset>
            </wp:positionH>
            <wp:positionV relativeFrom="paragraph">
              <wp:posOffset>21590</wp:posOffset>
            </wp:positionV>
            <wp:extent cx="2218881" cy="1664490"/>
            <wp:effectExtent l="19050" t="19050" r="10160" b="12065"/>
            <wp:wrapNone/>
            <wp:docPr id="1980553015" name="รูปภาพ 1980553015" descr="D:\ขอรับการสนับสนุนงบประมาณ ปี 2566\โครงการขอใช้เงินเหลือจ่าย ปี 2566\แอสฟัลท์ฯ สายสุริยันต์ หมู่ที่ 2\รูป\585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ขอรับการสนับสนุนงบประมาณ ปี 2566\โครงการขอใช้เงินเหลือจ่าย ปี 2566\แอสฟัลท์ฯ สายสุริยันต์ หมู่ที่ 2\รูป\58519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881" cy="166449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6768" behindDoc="0" locked="0" layoutInCell="1" allowOverlap="1" wp14:anchorId="234B5BC9" wp14:editId="0E418DD4">
            <wp:simplePos x="0" y="0"/>
            <wp:positionH relativeFrom="column">
              <wp:posOffset>4088233</wp:posOffset>
            </wp:positionH>
            <wp:positionV relativeFrom="paragraph">
              <wp:posOffset>22053</wp:posOffset>
            </wp:positionV>
            <wp:extent cx="2191571" cy="1644084"/>
            <wp:effectExtent l="19050" t="19050" r="18415" b="13335"/>
            <wp:wrapNone/>
            <wp:docPr id="724862820" name="รูปภาพ 724862820" descr="D:\ขอรับการสนับสนุนงบประมาณ ปี 2566\โครงการขอใช้เงินเหลือจ่าย ปี 2566\แอสฟัลท์ฯ สายสุริยันต์ หมู่ที่ 2\รูป\589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ขอรับการสนับสนุนงบประมาณ ปี 2566\โครงการขอใช้เงินเหลือจ่าย ปี 2566\แอสฟัลท์ฯ สายสุริยันต์ หมู่ที่ 2\รูป\58942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571" cy="164408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9118F" w14:textId="49C51FDD" w:rsidR="00462675" w:rsidRPr="004E6F4E" w:rsidRDefault="00462675" w:rsidP="00DE36F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4D988D1" w14:textId="1BC6736B" w:rsidR="00462675" w:rsidRPr="004E6F4E" w:rsidRDefault="00462675" w:rsidP="00DE36F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A28023" w14:textId="62EA7BD6" w:rsidR="00462675" w:rsidRPr="004E6F4E" w:rsidRDefault="00462675" w:rsidP="00DE36F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F2E08E3" w14:textId="766D6797" w:rsidR="000441B3" w:rsidRPr="004E6F4E" w:rsidRDefault="000441B3" w:rsidP="00DE36F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E0B7C6C" w14:textId="2FAD20E6" w:rsidR="000441B3" w:rsidRPr="004E6F4E" w:rsidRDefault="000441B3" w:rsidP="00DE36F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DF03FA0" w14:textId="77777777" w:rsidR="00AF07E3" w:rsidRPr="004E6F4E" w:rsidRDefault="00AF07E3" w:rsidP="00DE36F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AA6EB1" w14:textId="77777777" w:rsidR="00AF07E3" w:rsidRPr="004E6F4E" w:rsidRDefault="00AF07E3" w:rsidP="00DE36F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C953B1" w14:textId="77777777" w:rsidR="000441B3" w:rsidRPr="004E6F4E" w:rsidRDefault="000441B3" w:rsidP="00DE36F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355947" w14:textId="067049BC" w:rsidR="00DE36FD" w:rsidRPr="004E6F4E" w:rsidRDefault="00DE36FD" w:rsidP="00DE36F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โครงการกันเงินเหลื่อมปี  ปีงบประมาณ พ.ศ.2566  ไปดำเนินการปีงบประมาณ พ.ศ.2567  </w:t>
      </w:r>
    </w:p>
    <w:p w14:paraId="58C21F3D" w14:textId="3F0F93A0" w:rsidR="00DE36FD" w:rsidRPr="004E6F4E" w:rsidRDefault="00DE36FD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21 โครงการ  ดังนี้</w:t>
      </w:r>
    </w:p>
    <w:p w14:paraId="658FBA12" w14:textId="77777777" w:rsidR="002B3B37" w:rsidRPr="004E6F4E" w:rsidRDefault="00DE36FD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โครงการติดตั้งไฟฟ้าส่องสว่าง (สายแยกสถานีอนามัย) หมู่ที่ 3 ตำบลดอนกำ </w:t>
      </w:r>
    </w:p>
    <w:p w14:paraId="074F3787" w14:textId="60BE74AB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  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(ไม่ได้ดำเนินการ  กันเงินไว้ใช้เหลื่อมปี 2567)</w:t>
      </w:r>
    </w:p>
    <w:p w14:paraId="7561430D" w14:textId="1804419A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03B71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โครงการติดตั้งไฟฟ้าส่องสว่าง (สายข้างโรงเรียนวัดโพธิ์งาม) หมู่ที่ 2 ตำบลดอนกำ</w:t>
      </w:r>
    </w:p>
    <w:p w14:paraId="66B0A27B" w14:textId="711E53DB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   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(ไม่ได้ดำเนินการ  กันเงินไว้ใช้เหลื่อมปี 2567)</w:t>
      </w:r>
    </w:p>
    <w:p w14:paraId="1B4D9614" w14:textId="58EA13E2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โครงการวางท่อระบายน้ำ คสล. (ข้างสะพาน คสล. บึงตาลกาบ) หมู่ที่ 6 ตำบลดอนกำ</w:t>
      </w:r>
    </w:p>
    <w:p w14:paraId="04235015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08E56BC2" w14:textId="070FFF91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โครงการก่อสร้างอ่างสูบน้ำพร้อมวางท่อ คสล. (คูสายข้างบ้านนายเกื้อ) หมู่ที่ 1 ตำบลดอนกำ</w:t>
      </w:r>
    </w:p>
    <w:p w14:paraId="427155DB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1F1A0652" w14:textId="77777777" w:rsidR="002B3B37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โครงการก่อสร้างอ่างสูบน้ำพร้อมวางท่อ คสล. (คูสายแยกป้อมตำรวจ-คลองระบาย 4 ซ้าย สุพรรณ 2) </w:t>
      </w:r>
    </w:p>
    <w:p w14:paraId="345E61D8" w14:textId="226A5608" w:rsidR="004E60F4" w:rsidRPr="004E6F4E" w:rsidRDefault="002B3B37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   </w:t>
      </w:r>
      <w:r w:rsidRPr="004E6F4E">
        <w:rPr>
          <w:rFonts w:ascii="TH SarabunIT๙" w:hAnsi="TH SarabunIT๙" w:cs="TH SarabunIT๙"/>
          <w:spacing w:val="-2"/>
          <w:sz w:val="32"/>
          <w:szCs w:val="32"/>
          <w:cs/>
        </w:rPr>
        <w:t>หมู่ที่ 1 ตำบลดอนกำ</w:t>
      </w:r>
    </w:p>
    <w:p w14:paraId="33111CD1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4834C0CC" w14:textId="7F88EAE9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โครงการก่อสร้างอ่างสูบน้ำพร้อมวางท่อ คสล. (คูสายแยกป้อมตำรวจ-ร้านกิตติพันธ์) หมู่ที่ 2 ตำบลดอนกำ</w:t>
      </w:r>
    </w:p>
    <w:p w14:paraId="1C35682D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22911279" w14:textId="36C0C43F" w:rsidR="00FB2A3A" w:rsidRPr="004E6F4E" w:rsidRDefault="00FB2A3A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15778E26" w14:textId="150D5780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lastRenderedPageBreak/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โครงการก่อสร้างอ่างสูบน้ำพร้อมวางท่อ คสล. (ข้างบ้านอาจารย์สุวิทย์) หมู่ที่ 2 ตำบลดอนกำ</w:t>
      </w:r>
    </w:p>
    <w:p w14:paraId="78CDB832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7D239D55" w14:textId="02147886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โครงการปรับปรุงทำหลังคาคลุมถังกรองน้ำประปา หมู่ที่ 3 ตำบลดอนกำ</w:t>
      </w:r>
    </w:p>
    <w:p w14:paraId="3D678117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3331F836" w14:textId="267E5A60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โครงการปรับปรุงทำหลังคาคลุมถังกรองน้ำประปา หมู่ที่ 5 ตำบลดอนกำ</w:t>
      </w:r>
    </w:p>
    <w:p w14:paraId="7053A869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5BA28E08" w14:textId="324C8C25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โครงการก่อสร้างถนนคอนกรีตเสริมเหล็ก (สายข้างบ้าน น.ส.ประจวบ ภู่งาม) หมู่ที่ 8 ตำบลดอนกำ</w:t>
      </w:r>
    </w:p>
    <w:p w14:paraId="384ECC55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16C92360" w14:textId="1FAA7DE1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โครงการปรับปรุงถนนลงหินคลุกผิวจราจร (สายแยกลานตากผลผลิตทางการเกษตร) หมู่ที่ 1 ตำบลดอนกำ</w:t>
      </w:r>
    </w:p>
    <w:p w14:paraId="14A27D30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3E1DCAD9" w14:textId="4B64CA26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โครงการปรับปรุงถนนลงหินคลุกผิวจราจร (สายบ้านนางละเอียด) หมู่ที่ 1 ตำบลดอนกำ   </w:t>
      </w:r>
    </w:p>
    <w:p w14:paraId="754A03C4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2A04B654" w14:textId="15FC1FE6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โครงการปรับปรุงถนนลงหินคลุกผิวจราจร (สายหนองสะตือ) หมู่ที่ 2 ตำบลดอนกำ</w:t>
      </w:r>
    </w:p>
    <w:p w14:paraId="39398036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6C7945F4" w14:textId="77777777" w:rsidR="00FB2A3A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โครงการปรับปรุงถนนลงหินคลุกผิวจราจร (สายข้างบ้านนายสกล) หมู่ที่ 3 ตำบลดอนกำ </w:t>
      </w:r>
    </w:p>
    <w:p w14:paraId="5B09E44C" w14:textId="1569A845" w:rsidR="004E60F4" w:rsidRPr="004E6F4E" w:rsidRDefault="00FB2A3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 xml:space="preserve"> </w:t>
      </w:r>
    </w:p>
    <w:p w14:paraId="25C0510C" w14:textId="1F49DC85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โครงการปรับปรุงถนนลงหินคลุกผิวจราจร (สายข้างนานายสำเนา) หมู่ที่ 3 ตำบลดอนกำ</w:t>
      </w:r>
    </w:p>
    <w:p w14:paraId="435522F9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5CF39D1F" w14:textId="3FC6BBBC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โครงการปรับปรุงถนนลงหินคลุกผิวจราจร (สายข้างนานางนกเทศ) หมู่ที่ 7 ตำบลดอนกำ</w:t>
      </w:r>
    </w:p>
    <w:p w14:paraId="17E91692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720A4D55" w14:textId="00029C84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โครงการขุดลอกคูส่งน้ำ (คูสายแยกลานตากผลผลิตทางการเกษตร) หมู่ที่ 6 ตำบลดอนกำ</w:t>
      </w:r>
    </w:p>
    <w:p w14:paraId="0D46E632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6496D9D5" w14:textId="5FFAC461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โครงการขุดลอกคูส่งน้ำ (คูสายทองคลุม) หมู่ที่ 6 ตำบลดอนกำ</w:t>
      </w:r>
    </w:p>
    <w:p w14:paraId="1A56620B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1583766E" w14:textId="77777777" w:rsidR="002B3B37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โครงการขุดลอกคูส่งน้ำ (สายแยกป้อมตำรวจโพธิ์งาม-คลองระบาย 4 ซ้าย สุพรรณ 2) หมู่ที่ 1 </w:t>
      </w:r>
    </w:p>
    <w:p w14:paraId="01F45C8B" w14:textId="07D50B1A" w:rsidR="004E60F4" w:rsidRPr="004E6F4E" w:rsidRDefault="002B3B37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    </w:t>
      </w:r>
      <w:r w:rsidRPr="004E6F4E">
        <w:rPr>
          <w:rFonts w:ascii="TH SarabunIT๙" w:hAnsi="TH SarabunIT๙" w:cs="TH SarabunIT๙"/>
          <w:spacing w:val="-2"/>
          <w:sz w:val="32"/>
          <w:szCs w:val="32"/>
          <w:cs/>
        </w:rPr>
        <w:t>ตำบลดอนกำ</w:t>
      </w:r>
    </w:p>
    <w:p w14:paraId="1A4F9D62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7C3C42C3" w14:textId="1FD45092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โครงการขุดลอกคูส่งน้ำ (สายแยกป้อมตำรวจโพธิ์งาม-ร้านกิตติพันธ์) หมู่ที่ 2 ตำบลดอนกำ</w:t>
      </w:r>
    </w:p>
    <w:p w14:paraId="31E3968B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441D4EA6" w14:textId="1EEE7E10" w:rsidR="004E60F4" w:rsidRPr="004E6F4E" w:rsidRDefault="004E60F4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2B3B37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2B3B37" w:rsidRPr="004E6F4E">
        <w:rPr>
          <w:rFonts w:ascii="TH SarabunIT๙" w:hAnsi="TH SarabunIT๙" w:cs="TH SarabunIT๙"/>
          <w:spacing w:val="-2"/>
          <w:sz w:val="32"/>
          <w:szCs w:val="32"/>
          <w:cs/>
        </w:rPr>
        <w:t>โครงการขุดลอกคูส่งน้ำ (สายบ้านนายเกื้อ) หมู่ที่ 1</w:t>
      </w:r>
    </w:p>
    <w:p w14:paraId="1C1A46A2" w14:textId="77777777" w:rsidR="00FB2A3A" w:rsidRPr="004E6F4E" w:rsidRDefault="00FB2A3A" w:rsidP="00FB2A3A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(ไม่ได้ดำเนินการ  กันเงินไว้ใช้เหลื่อมปี 2567)</w:t>
      </w:r>
    </w:p>
    <w:p w14:paraId="10F4D84A" w14:textId="77777777" w:rsidR="00FB2A3A" w:rsidRPr="004E6F4E" w:rsidRDefault="00FB2A3A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6F0FE1" w14:textId="77777777" w:rsidR="00DE36FD" w:rsidRPr="004E6F4E" w:rsidRDefault="00DE36FD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4D2F588A" w14:textId="77777777" w:rsidR="00DE36FD" w:rsidRPr="004E6F4E" w:rsidRDefault="00DE36FD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24831CAB" w14:textId="77777777" w:rsidR="00DE36FD" w:rsidRPr="004E6F4E" w:rsidRDefault="00DE36FD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0FB69730" w14:textId="77777777" w:rsidR="00AF07E3" w:rsidRPr="004E6F4E" w:rsidRDefault="00AF07E3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30EE5321" w14:textId="77777777" w:rsidR="00AF07E3" w:rsidRPr="004E6F4E" w:rsidRDefault="00AF07E3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611CF5D3" w14:textId="77777777" w:rsidR="00AF07E3" w:rsidRPr="004E6F4E" w:rsidRDefault="00AF07E3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220712DB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โครงการกันเงินเหลื่อมปี  ปีงบประมาณ พ.ศ.2565  มาดำเนินการปีงบประมาณ พ.ศ.2566  </w:t>
      </w:r>
    </w:p>
    <w:p w14:paraId="046B1987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11 โครงการ  ดังนี้</w:t>
      </w:r>
    </w:p>
    <w:p w14:paraId="1BBF0BD7" w14:textId="77777777" w:rsidR="00E1167B" w:rsidRPr="004E6F4E" w:rsidRDefault="00E1167B" w:rsidP="00E1167B">
      <w:pPr>
        <w:pStyle w:val="a3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/>
          <w:spacing w:val="-2"/>
          <w:sz w:val="32"/>
          <w:szCs w:val="32"/>
          <w:cs/>
        </w:rPr>
        <w:t xml:space="preserve"> โครงการ</w:t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วางท่อระบายน้ำ คสล.พร้อมบ่อพัก คสล. (คูสายแยกลานตากผลผลิตทางการเกษตร) หมู่ที่ 1 ตำบลดอนกำ </w:t>
      </w:r>
    </w:p>
    <w:p w14:paraId="0B35E8A3" w14:textId="77777777" w:rsidR="00E1167B" w:rsidRPr="004E6F4E" w:rsidRDefault="00E1167B" w:rsidP="00E1167B">
      <w:pPr>
        <w:pStyle w:val="a3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1616" behindDoc="0" locked="0" layoutInCell="1" allowOverlap="1" wp14:anchorId="2FB8C38E" wp14:editId="096E4602">
            <wp:simplePos x="0" y="0"/>
            <wp:positionH relativeFrom="column">
              <wp:posOffset>4311650</wp:posOffset>
            </wp:positionH>
            <wp:positionV relativeFrom="paragraph">
              <wp:posOffset>78105</wp:posOffset>
            </wp:positionV>
            <wp:extent cx="2138680" cy="1604010"/>
            <wp:effectExtent l="19050" t="19050" r="13970" b="15240"/>
            <wp:wrapNone/>
            <wp:docPr id="10" name="รูปภาพ 10" descr="D:\โครงการเทศบัญญัติ ปีงบประมาณ 2566\รายละเอียดเงินเหลือจ่ายเทศบัญญัติ 2565\วางท่อ คสล.คูสายแยกลานตากผลผลิต หมู่ที่ 1\รูป\538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โครงการเทศบัญญัติ ปีงบประมาณ 2566\รายละเอียดเงินเหลือจ่ายเทศบัญญัติ 2565\วางท่อ คสล.คูสายแยกลานตากผลผลิต หมู่ที่ 1\รูป\53875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6040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11136" behindDoc="0" locked="0" layoutInCell="1" allowOverlap="1" wp14:anchorId="61C7FDEB" wp14:editId="05B2BAAA">
            <wp:simplePos x="0" y="0"/>
            <wp:positionH relativeFrom="column">
              <wp:posOffset>-130175</wp:posOffset>
            </wp:positionH>
            <wp:positionV relativeFrom="paragraph">
              <wp:posOffset>55245</wp:posOffset>
            </wp:positionV>
            <wp:extent cx="2160270" cy="1620520"/>
            <wp:effectExtent l="19050" t="19050" r="11430" b="17780"/>
            <wp:wrapNone/>
            <wp:docPr id="83" name="รูปภาพ 83" descr="D:\โครงการเทศบัญญัติ ปีงบประมาณ 2566\รายละเอียดเงินเหลือจ่ายเทศบัญญัติ 2565\วางท่อ คสล.คูสายแยกลานตากผลผลิต หมู่ที่ 1\รูป\532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โครงการเทศบัญญัติ ปีงบประมาณ 2566\รายละเอียดเงินเหลือจ่ายเทศบัญญัติ 2565\วางท่อ คสล.คูสายแยกลานตากผลผลิต หมู่ที่ 1\รูป\53229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6205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21376" behindDoc="0" locked="0" layoutInCell="1" allowOverlap="1" wp14:anchorId="4F71FDAC" wp14:editId="57D794FB">
            <wp:simplePos x="0" y="0"/>
            <wp:positionH relativeFrom="column">
              <wp:posOffset>2078355</wp:posOffset>
            </wp:positionH>
            <wp:positionV relativeFrom="paragraph">
              <wp:posOffset>54305</wp:posOffset>
            </wp:positionV>
            <wp:extent cx="2192655" cy="1644650"/>
            <wp:effectExtent l="19050" t="19050" r="17145" b="12700"/>
            <wp:wrapNone/>
            <wp:docPr id="60" name="รูปภาพ 60" descr="D:\โครงการเทศบัญญัติ ปีงบประมาณ 2566\รายละเอียดเงินเหลือจ่ายเทศบัญญัติ 2565\วางท่อ คสล.คูสายแยกลานตากผลผลิต หมู่ที่ 1\รูป\53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โครงการเทศบัญญัติ ปีงบประมาณ 2566\รายละเอียดเงินเหลือจ่ายเทศบัญญัติ 2565\วางท่อ คสล.คูสายแยกลานตากผลผลิต หมู่ที่ 1\รูป\53253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655" cy="16446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A6B2A" w14:textId="77777777" w:rsidR="00E1167B" w:rsidRPr="004E6F4E" w:rsidRDefault="00E1167B" w:rsidP="00E1167B">
      <w:pPr>
        <w:pStyle w:val="a3"/>
        <w:rPr>
          <w:rFonts w:ascii="TH SarabunIT๙" w:hAnsi="TH SarabunIT๙" w:cs="TH SarabunIT๙"/>
          <w:spacing w:val="-2"/>
          <w:sz w:val="32"/>
          <w:szCs w:val="32"/>
        </w:rPr>
      </w:pPr>
    </w:p>
    <w:p w14:paraId="2C5DFBB5" w14:textId="77777777" w:rsidR="00E1167B" w:rsidRPr="004E6F4E" w:rsidRDefault="00E1167B" w:rsidP="00E1167B">
      <w:pPr>
        <w:pStyle w:val="a3"/>
        <w:rPr>
          <w:rFonts w:ascii="TH SarabunIT๙" w:hAnsi="TH SarabunIT๙" w:cs="TH SarabunIT๙"/>
          <w:spacing w:val="-2"/>
          <w:sz w:val="32"/>
          <w:szCs w:val="32"/>
        </w:rPr>
      </w:pPr>
    </w:p>
    <w:p w14:paraId="2C8E133D" w14:textId="77777777" w:rsidR="00E1167B" w:rsidRPr="004E6F4E" w:rsidRDefault="00E1167B" w:rsidP="00E1167B">
      <w:pPr>
        <w:pStyle w:val="a3"/>
        <w:rPr>
          <w:rFonts w:ascii="TH SarabunIT๙" w:hAnsi="TH SarabunIT๙" w:cs="TH SarabunIT๙"/>
          <w:spacing w:val="-2"/>
          <w:sz w:val="32"/>
          <w:szCs w:val="32"/>
        </w:rPr>
      </w:pPr>
    </w:p>
    <w:p w14:paraId="6184E5BF" w14:textId="77777777" w:rsidR="00E1167B" w:rsidRPr="004E6F4E" w:rsidRDefault="00E1167B" w:rsidP="00E1167B">
      <w:pPr>
        <w:pStyle w:val="a3"/>
        <w:rPr>
          <w:rFonts w:ascii="TH SarabunIT๙" w:hAnsi="TH SarabunIT๙" w:cs="TH SarabunIT๙"/>
          <w:spacing w:val="-2"/>
          <w:sz w:val="32"/>
          <w:szCs w:val="32"/>
        </w:rPr>
      </w:pPr>
    </w:p>
    <w:p w14:paraId="426EC161" w14:textId="77777777" w:rsidR="00E1167B" w:rsidRPr="004E6F4E" w:rsidRDefault="00E1167B" w:rsidP="00E1167B">
      <w:pPr>
        <w:pStyle w:val="a3"/>
        <w:rPr>
          <w:rFonts w:ascii="TH SarabunIT๙" w:hAnsi="TH SarabunIT๙" w:cs="TH SarabunIT๙"/>
          <w:spacing w:val="-2"/>
          <w:sz w:val="32"/>
          <w:szCs w:val="32"/>
        </w:rPr>
      </w:pPr>
    </w:p>
    <w:p w14:paraId="2DFD7CC8" w14:textId="77777777" w:rsidR="00E1167B" w:rsidRPr="004E6F4E" w:rsidRDefault="00E1167B" w:rsidP="00E1167B">
      <w:pPr>
        <w:pStyle w:val="a3"/>
        <w:rPr>
          <w:rFonts w:ascii="TH SarabunIT๙" w:hAnsi="TH SarabunIT๙" w:cs="TH SarabunIT๙"/>
          <w:spacing w:val="-2"/>
          <w:sz w:val="32"/>
          <w:szCs w:val="32"/>
        </w:rPr>
      </w:pPr>
    </w:p>
    <w:p w14:paraId="70A8D6A0" w14:textId="77777777" w:rsidR="00E1167B" w:rsidRPr="004E6F4E" w:rsidRDefault="00E1167B" w:rsidP="00E1167B">
      <w:pPr>
        <w:pStyle w:val="a3"/>
        <w:rPr>
          <w:rFonts w:ascii="TH SarabunIT๙" w:hAnsi="TH SarabunIT๙" w:cs="TH SarabunIT๙"/>
          <w:spacing w:val="-2"/>
          <w:sz w:val="32"/>
          <w:szCs w:val="32"/>
        </w:rPr>
      </w:pPr>
    </w:p>
    <w:p w14:paraId="183EAD64" w14:textId="77777777" w:rsidR="00E1167B" w:rsidRPr="004E6F4E" w:rsidRDefault="00E1167B" w:rsidP="00E1167B">
      <w:pPr>
        <w:pStyle w:val="a3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ก่อสร้างอ่างสูบน้ำ (ช่วงหน้าบ้านนายผดุง) หมู่ที่ 2 ตำบลดอนกำ </w:t>
      </w:r>
    </w:p>
    <w:p w14:paraId="378E9325" w14:textId="180A0BD8" w:rsidR="00E1167B" w:rsidRPr="004E6F4E" w:rsidRDefault="00E1167B" w:rsidP="00E1167B">
      <w:pPr>
        <w:pStyle w:val="a3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</w:t>
      </w:r>
      <w:r w:rsidR="003016EF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ยกเลิกโครงการเพราะขนาดระยะไม่เป็นไปตามแบบต้องดำเนินการแก้ไขใหม่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</w:t>
      </w:r>
    </w:p>
    <w:p w14:paraId="2C84C9A7" w14:textId="77777777" w:rsidR="003016EF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ปรับปรุง/ซ่อมแซม ราวกันตกพร้อมพื้นทางเท้า,ลานวางเครื่องออกกำลังกาย,สวนสาธารณะ,</w:t>
      </w:r>
    </w:p>
    <w:p w14:paraId="39652187" w14:textId="6AC15D99" w:rsidR="00E1167B" w:rsidRPr="004E6F4E" w:rsidRDefault="007F16ED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357184" behindDoc="0" locked="0" layoutInCell="1" allowOverlap="1" wp14:anchorId="70FAE9F0" wp14:editId="11BB3F3A">
            <wp:simplePos x="0" y="0"/>
            <wp:positionH relativeFrom="column">
              <wp:posOffset>-182245</wp:posOffset>
            </wp:positionH>
            <wp:positionV relativeFrom="paragraph">
              <wp:posOffset>281207</wp:posOffset>
            </wp:positionV>
            <wp:extent cx="2044607" cy="1677866"/>
            <wp:effectExtent l="19050" t="19050" r="13335" b="17780"/>
            <wp:wrapNone/>
            <wp:docPr id="254961457" name="รูปภาพ 254961457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 หมู่ที่ 1\5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 หมู่ที่ 1\53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430"/>
                    <a:stretch/>
                  </pic:blipFill>
                  <pic:spPr bwMode="auto">
                    <a:xfrm>
                      <a:off x="0" y="0"/>
                      <a:ext cx="2044607" cy="167786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6EF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>คันกั้นน้ำท่ว</w:t>
      </w:r>
      <w:r w:rsidR="003016EF" w:rsidRPr="004E6F4E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>1,2,3,4,5,7,8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 xml:space="preserve">  ตำบลดอนกำ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E30D37B" w14:textId="57E0EBC2" w:rsidR="003016EF" w:rsidRPr="004E6F4E" w:rsidRDefault="007F16ED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362304" behindDoc="0" locked="0" layoutInCell="1" allowOverlap="1" wp14:anchorId="24DB8E8A" wp14:editId="5775454C">
            <wp:simplePos x="0" y="0"/>
            <wp:positionH relativeFrom="column">
              <wp:posOffset>1951026</wp:posOffset>
            </wp:positionH>
            <wp:positionV relativeFrom="paragraph">
              <wp:posOffset>94615</wp:posOffset>
            </wp:positionV>
            <wp:extent cx="2173153" cy="1629557"/>
            <wp:effectExtent l="19050" t="19050" r="17780" b="27940"/>
            <wp:wrapNone/>
            <wp:docPr id="1225305660" name="รูปภาพ 1225305660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 หมู่ที่ 1\2205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 หมู่ที่ 1\220528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153" cy="162955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72544" behindDoc="0" locked="0" layoutInCell="1" allowOverlap="1" wp14:anchorId="07010A40" wp14:editId="48F05B69">
            <wp:simplePos x="0" y="0"/>
            <wp:positionH relativeFrom="column">
              <wp:posOffset>4230174</wp:posOffset>
            </wp:positionH>
            <wp:positionV relativeFrom="paragraph">
              <wp:posOffset>72537</wp:posOffset>
            </wp:positionV>
            <wp:extent cx="2135065" cy="1601299"/>
            <wp:effectExtent l="19050" t="19050" r="17780" b="18415"/>
            <wp:wrapNone/>
            <wp:docPr id="188803909" name="รูปภาพ 188803909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 หมู่ที่ 1\566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 หมู่ที่ 1\56661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065" cy="160129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6EF"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93024" behindDoc="0" locked="0" layoutInCell="1" allowOverlap="1" wp14:anchorId="2BFC1EE3" wp14:editId="26A62A6C">
            <wp:simplePos x="0" y="0"/>
            <wp:positionH relativeFrom="column">
              <wp:posOffset>-217805</wp:posOffset>
            </wp:positionH>
            <wp:positionV relativeFrom="paragraph">
              <wp:posOffset>3488055</wp:posOffset>
            </wp:positionV>
            <wp:extent cx="2099945" cy="1575435"/>
            <wp:effectExtent l="19050" t="19050" r="14605" b="24765"/>
            <wp:wrapNone/>
            <wp:docPr id="627259769" name="รูปภาพ 627259769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5\568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5\56871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45" cy="15754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6EF"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82784" behindDoc="0" locked="0" layoutInCell="1" allowOverlap="1" wp14:anchorId="084C4343" wp14:editId="50CF9B40">
            <wp:simplePos x="0" y="0"/>
            <wp:positionH relativeFrom="column">
              <wp:posOffset>1994535</wp:posOffset>
            </wp:positionH>
            <wp:positionV relativeFrom="paragraph">
              <wp:posOffset>1812290</wp:posOffset>
            </wp:positionV>
            <wp:extent cx="2127250" cy="1595755"/>
            <wp:effectExtent l="19050" t="19050" r="25400" b="23495"/>
            <wp:wrapNone/>
            <wp:docPr id="1159133833" name="รูปภาพ 1159133833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3\57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3\57023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15957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6EF"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87904" behindDoc="0" locked="0" layoutInCell="1" allowOverlap="1" wp14:anchorId="7C079038" wp14:editId="4783CEED">
            <wp:simplePos x="0" y="0"/>
            <wp:positionH relativeFrom="column">
              <wp:posOffset>4222115</wp:posOffset>
            </wp:positionH>
            <wp:positionV relativeFrom="paragraph">
              <wp:posOffset>1830705</wp:posOffset>
            </wp:positionV>
            <wp:extent cx="2115820" cy="1586865"/>
            <wp:effectExtent l="19050" t="19050" r="17780" b="13335"/>
            <wp:wrapNone/>
            <wp:docPr id="1852734197" name="รูปภาพ 1852734197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4\569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4\56922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5868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1C6468" w14:textId="44FCA3E6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5DF05A10" w14:textId="3341DA31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119372E8" w14:textId="117FEC3F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3D8A9AF1" w14:textId="769D9016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4B1D3E1F" w14:textId="79152734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5D4EF91D" w14:textId="6C938975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58A4FCA1" w14:textId="282D8EBD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377664" behindDoc="0" locked="0" layoutInCell="1" allowOverlap="1" wp14:anchorId="2A1D974B" wp14:editId="47EFAD13">
            <wp:simplePos x="0" y="0"/>
            <wp:positionH relativeFrom="column">
              <wp:posOffset>-218440</wp:posOffset>
            </wp:positionH>
            <wp:positionV relativeFrom="paragraph">
              <wp:posOffset>200758</wp:posOffset>
            </wp:positionV>
            <wp:extent cx="2113280" cy="1584960"/>
            <wp:effectExtent l="19050" t="19050" r="20320" b="15240"/>
            <wp:wrapNone/>
            <wp:docPr id="1272355282" name="รูปภาพ 1272355282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2\568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2\56869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15849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31738" w14:textId="437D2CB1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2A66F99F" w14:textId="1E1FE6AA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646F356F" w14:textId="63344FFB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5B81471B" w14:textId="1780E46A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361897A2" w14:textId="53FB12DC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40B26F10" w14:textId="7AD70F0A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0DBF4F34" w14:textId="0ED0B474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764CEEDE" w14:textId="77A77EC9" w:rsidR="003016EF" w:rsidRPr="004E6F4E" w:rsidRDefault="002A4B89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08384" behindDoc="0" locked="0" layoutInCell="1" allowOverlap="1" wp14:anchorId="0EA24561" wp14:editId="1DCCFC33">
            <wp:simplePos x="0" y="0"/>
            <wp:positionH relativeFrom="column">
              <wp:posOffset>4221724</wp:posOffset>
            </wp:positionH>
            <wp:positionV relativeFrom="paragraph">
              <wp:posOffset>26963</wp:posOffset>
            </wp:positionV>
            <wp:extent cx="2061547" cy="1546470"/>
            <wp:effectExtent l="19050" t="19050" r="15240" b="15875"/>
            <wp:wrapNone/>
            <wp:docPr id="505776570" name="รูปภาพ 505776570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8\569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8\56910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547" cy="15464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03264" behindDoc="0" locked="0" layoutInCell="1" allowOverlap="1" wp14:anchorId="3C38E187" wp14:editId="4FB64048">
            <wp:simplePos x="0" y="0"/>
            <wp:positionH relativeFrom="column">
              <wp:posOffset>1988527</wp:posOffset>
            </wp:positionH>
            <wp:positionV relativeFrom="paragraph">
              <wp:posOffset>35951</wp:posOffset>
            </wp:positionV>
            <wp:extent cx="2105748" cy="1579636"/>
            <wp:effectExtent l="19050" t="19050" r="27940" b="20955"/>
            <wp:wrapNone/>
            <wp:docPr id="560170531" name="รูปภาพ 560170531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8\568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โครงการเทศบัญญัติ ปีงบประมาณ 2566\รายละเอียดเงินเหลือจ่ายเทศบัญญัติ 2565\ปรับปรุงทาสีราวกันตก,คันกั้นน้ำ\รูป\รูปหมู่ที่ 8\56893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205" cy="158072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60BD7" w14:textId="5A33C7F9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018B2C1F" w14:textId="0E4A523B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4C42141A" w14:textId="6E403CAE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0188D50F" w14:textId="573C5612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49A55A84" w14:textId="7D2B4AB2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5A2BA4AD" w14:textId="43EA7A54" w:rsidR="003016EF" w:rsidRPr="004E6F4E" w:rsidRDefault="003016EF" w:rsidP="00E1167B">
      <w:pPr>
        <w:rPr>
          <w:rFonts w:ascii="TH SarabunIT๙" w:hAnsi="TH SarabunIT๙" w:cs="TH SarabunIT๙"/>
          <w:sz w:val="32"/>
          <w:szCs w:val="32"/>
        </w:rPr>
      </w:pPr>
    </w:p>
    <w:p w14:paraId="3833D9AC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ก่อสร้างรั้วสำนักงานเทศบาลตำบลดอนกำ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ตำบลดอนกำ </w:t>
      </w:r>
    </w:p>
    <w:p w14:paraId="7F6D699E" w14:textId="6ABC0A30" w:rsidR="00E1167B" w:rsidRPr="004E6F4E" w:rsidRDefault="00320131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418624" behindDoc="0" locked="0" layoutInCell="1" allowOverlap="1" wp14:anchorId="1EC2941F" wp14:editId="391F6DC6">
            <wp:simplePos x="0" y="0"/>
            <wp:positionH relativeFrom="column">
              <wp:posOffset>1904365</wp:posOffset>
            </wp:positionH>
            <wp:positionV relativeFrom="paragraph">
              <wp:posOffset>146685</wp:posOffset>
            </wp:positionV>
            <wp:extent cx="2205355" cy="1652905"/>
            <wp:effectExtent l="19050" t="19050" r="23495" b="23495"/>
            <wp:wrapNone/>
            <wp:docPr id="92" name="รูปภาพ 92" descr="D:\โครงการเทศบัญญัติ ปีงบประมาณ 2566\รายละเอียดเงินเหลือจ่ายเทศบัญญัติ 2565\ก่อสร้างรั้วเทศบาลฯ หมู่ที่ 3\รูป\S__21512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โครงการเทศบัญญัติ ปีงบประมาณ 2566\รายละเอียดเงินเหลือจ่ายเทศบัญญัติ 2565\ก่อสร้างรั้วเทศบาลฯ หมู่ที่ 3\รูป\S__2151219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55" cy="16529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454464" behindDoc="0" locked="0" layoutInCell="1" allowOverlap="1" wp14:anchorId="2930C681" wp14:editId="08270E89">
            <wp:simplePos x="0" y="0"/>
            <wp:positionH relativeFrom="column">
              <wp:posOffset>-340995</wp:posOffset>
            </wp:positionH>
            <wp:positionV relativeFrom="paragraph">
              <wp:posOffset>144145</wp:posOffset>
            </wp:positionV>
            <wp:extent cx="2193925" cy="1646555"/>
            <wp:effectExtent l="19050" t="19050" r="15875" b="10795"/>
            <wp:wrapNone/>
            <wp:docPr id="573536474" name="รูปภาพ 573536474" descr="D:\โครงการเทศบัญญัติ ปีงบประมาณ 2566\รายละเอียดเงินเหลือจ่ายเทศบัญญัติ 2565\ก่อสร้างรั้วเทศบาลฯ หมู่ที่ 3\รูป\556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โครงการเทศบัญญัติ ปีงบประมาณ 2566\รายละเอียดเงินเหลือจ่ายเทศบัญญัติ 2565\ก่อสร้างรั้วเทศบาลฯ หมู่ที่ 3\รูป\55657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925" cy="16465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13504" behindDoc="0" locked="0" layoutInCell="1" allowOverlap="1" wp14:anchorId="3CCAB433" wp14:editId="5BF3F589">
            <wp:simplePos x="0" y="0"/>
            <wp:positionH relativeFrom="column">
              <wp:posOffset>4159885</wp:posOffset>
            </wp:positionH>
            <wp:positionV relativeFrom="paragraph">
              <wp:posOffset>137258</wp:posOffset>
            </wp:positionV>
            <wp:extent cx="2196465" cy="1647825"/>
            <wp:effectExtent l="19050" t="19050" r="13335" b="28575"/>
            <wp:wrapNone/>
            <wp:docPr id="470844153" name="รูปภาพ 470844153" descr="D:\โครงการเทศบัญญัติ ปีงบประมาณ 2566\รายละเอียดเงินเหลือจ่ายเทศบัญญัติ 2565\ก่อสร้างรั้วเทศบาลฯ หมู่ที่ 3\รูป\559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โครงการเทศบัญญัติ ปีงบประมาณ 2566\รายละเอียดเงินเหลือจ่ายเทศบัญญัติ 2565\ก่อสร้างรั้วเทศบาลฯ หมู่ที่ 3\รูป\55976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16478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333896" w14:textId="4EF2A091" w:rsidR="00740E15" w:rsidRPr="004E6F4E" w:rsidRDefault="00740E1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41753A" w14:textId="08AA02DC" w:rsidR="00740E15" w:rsidRPr="004E6F4E" w:rsidRDefault="00740E1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C89E6D" w14:textId="04E81042" w:rsidR="00740E15" w:rsidRPr="004E6F4E" w:rsidRDefault="00740E1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BA1677" w14:textId="59ECB4F2" w:rsidR="00740E15" w:rsidRPr="004E6F4E" w:rsidRDefault="00740E1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3E7A1F" w14:textId="3CCD72D8" w:rsidR="00740E15" w:rsidRPr="004E6F4E" w:rsidRDefault="00740E1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C3FD52" w14:textId="20A53F2E" w:rsidR="00740E15" w:rsidRPr="004E6F4E" w:rsidRDefault="00740E1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C49DF0" w14:textId="3AD56528" w:rsidR="00740E15" w:rsidRPr="004E6F4E" w:rsidRDefault="00740E1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20A03" w14:textId="280DB1B0" w:rsidR="00740E15" w:rsidRPr="004E6F4E" w:rsidRDefault="00740E1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20F9A2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pacing w:val="-4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>ปรับปรุง/ซ่อมแซม รั้วศูนย์พัฒนาเด็กเล็กเทศบาลตำบลดอนกำ หมู่ที่ 3  ตำบลดอนกำ</w:t>
      </w:r>
    </w:p>
    <w:p w14:paraId="5A1588CD" w14:textId="4675ECE2" w:rsidR="00E1167B" w:rsidRPr="004E6F4E" w:rsidRDefault="00320131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44544" behindDoc="0" locked="0" layoutInCell="1" allowOverlap="1" wp14:anchorId="032CD985" wp14:editId="1A2BC9E0">
            <wp:simplePos x="0" y="0"/>
            <wp:positionH relativeFrom="margin">
              <wp:posOffset>-261718</wp:posOffset>
            </wp:positionH>
            <wp:positionV relativeFrom="paragraph">
              <wp:posOffset>150495</wp:posOffset>
            </wp:positionV>
            <wp:extent cx="2155190" cy="1615440"/>
            <wp:effectExtent l="19050" t="19050" r="16510" b="22860"/>
            <wp:wrapNone/>
            <wp:docPr id="14" name="รูปภาพ 14" descr="D:\โครงการเทศบัญญัติ ปีงบประมาณ 2566\รายละเอียดเงินเหลือจ่ายเทศบัญญัติ 2565\ปรับปรุงทางสีรั้วศูฯย์เด็กเล็ก\รูป\51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โครงการเทศบัญญัติ ปีงบประมาณ 2566\รายละเอียดเงินเหลือจ่ายเทศบัญญัติ 2565\ปรับปรุงทางสีรั้วศูฯย์เด็กเล็ก\รูป\51043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6154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49664" behindDoc="0" locked="0" layoutInCell="1" allowOverlap="1" wp14:anchorId="7CC51A92" wp14:editId="1CEC5637">
            <wp:simplePos x="0" y="0"/>
            <wp:positionH relativeFrom="margin">
              <wp:posOffset>1956337</wp:posOffset>
            </wp:positionH>
            <wp:positionV relativeFrom="paragraph">
              <wp:posOffset>167640</wp:posOffset>
            </wp:positionV>
            <wp:extent cx="2155190" cy="1615440"/>
            <wp:effectExtent l="19050" t="19050" r="16510" b="22860"/>
            <wp:wrapNone/>
            <wp:docPr id="61" name="รูปภาพ 61" descr="D:\โครงการเทศบัญญัติ ปีงบประมาณ 2566\รายละเอียดเงินเหลือจ่ายเทศบัญญัติ 2565\ปรับปรุงทางสีรั้วศูฯย์เด็กเล็ก\รูป\51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โครงการเทศบัญญัติ ปีงบประมาณ 2566\รายละเอียดเงินเหลือจ่ายเทศบัญญัติ 2565\ปรับปรุงทางสีรั้วศูฯย์เด็กเล็ก\รูป\51175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6154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54784" behindDoc="0" locked="0" layoutInCell="1" allowOverlap="1" wp14:anchorId="01660D18" wp14:editId="31B44C88">
            <wp:simplePos x="0" y="0"/>
            <wp:positionH relativeFrom="column">
              <wp:posOffset>4177812</wp:posOffset>
            </wp:positionH>
            <wp:positionV relativeFrom="paragraph">
              <wp:posOffset>168421</wp:posOffset>
            </wp:positionV>
            <wp:extent cx="2161442" cy="1620472"/>
            <wp:effectExtent l="19050" t="19050" r="10795" b="18415"/>
            <wp:wrapNone/>
            <wp:docPr id="62" name="รูปภาพ 62" descr="D:\โครงการเทศบัญญัติ ปีงบประมาณ 2566\รายละเอียดเงินเหลือจ่ายเทศบัญญัติ 2565\ปรับปรุงทางสีรั้วศูฯย์เด็กเล็ก\รูป\51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โครงการเทศบัญญัติ ปีงบประมาณ 2566\รายละเอียดเงินเหลือจ่ายเทศบัญญัติ 2565\ปรับปรุงทางสีรั้วศูฯย์เด็กเล็ก\รูป\51373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52" cy="162212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E0F38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0D0A9CA8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B288D2E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0DBD07BD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27DE9209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20953BD6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8254F0C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4FB49B4" w14:textId="77777777" w:rsidR="00B4191A" w:rsidRPr="004E6F4E" w:rsidRDefault="00B4191A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6A562BB7" w14:textId="6EBC32F1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ปรับปรุงสำนักงานเทศบาลตำบลดอนกำ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3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ตำบลดอนกำ </w:t>
      </w:r>
    </w:p>
    <w:p w14:paraId="08F8187C" w14:textId="7A3FF810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496448" behindDoc="0" locked="0" layoutInCell="1" allowOverlap="1" wp14:anchorId="2B4FDCC3" wp14:editId="6C888728">
            <wp:simplePos x="0" y="0"/>
            <wp:positionH relativeFrom="column">
              <wp:posOffset>4159885</wp:posOffset>
            </wp:positionH>
            <wp:positionV relativeFrom="paragraph">
              <wp:posOffset>107315</wp:posOffset>
            </wp:positionV>
            <wp:extent cx="2143760" cy="1607820"/>
            <wp:effectExtent l="19050" t="19050" r="27940" b="11430"/>
            <wp:wrapNone/>
            <wp:docPr id="461891553" name="รูปภาพ 461891553" descr="D:\โครงการเทศบัญญัติ ปีงบประมาณ 2566\รายละเอียดเงินเหลือจ่ายเทศบัญญัติ 2565\ปรับปรุงสำนักงาเทศบาลตำบลดอนกำ  หมู่ที่ 3\รูป\568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โครงการเทศบัญญัติ ปีงบประมาณ 2566\รายละเอียดเงินเหลือจ่ายเทศบัญญัติ 2565\ปรับปรุงสำนักงาเทศบาลตำบลดอนกำ  หมู่ที่ 3\รูป\56874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60" cy="16078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00896" behindDoc="0" locked="0" layoutInCell="1" allowOverlap="1" wp14:anchorId="152AF19A" wp14:editId="17B794F7">
            <wp:simplePos x="0" y="0"/>
            <wp:positionH relativeFrom="column">
              <wp:posOffset>1972945</wp:posOffset>
            </wp:positionH>
            <wp:positionV relativeFrom="paragraph">
              <wp:posOffset>127000</wp:posOffset>
            </wp:positionV>
            <wp:extent cx="2099310" cy="1574800"/>
            <wp:effectExtent l="19050" t="19050" r="15240" b="25400"/>
            <wp:wrapNone/>
            <wp:docPr id="1355681531" name="รูปภาพ 1355681531" descr="D:\โครงการเทศบัญญัติ ปีงบประมาณ 2566\รายละเอียดเงินเหลือจ่ายเทศบัญญัติ 2565\ปรับปรุงสำนักงาเทศบาลตำบลดอนกำ  หมู่ที่ 3\รูป\568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โครงการเทศบัญญัติ ปีงบประมาณ 2566\รายละเอียดเงินเหลือจ่ายเทศบัญญัติ 2565\ปรับปรุงสำนักงาเทศบาลตำบลดอนกำ  หมู่ที่ 3\รูป\56874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15748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2BC69289" wp14:editId="249CD3B8">
            <wp:simplePos x="0" y="0"/>
            <wp:positionH relativeFrom="column">
              <wp:posOffset>-192405</wp:posOffset>
            </wp:positionH>
            <wp:positionV relativeFrom="paragraph">
              <wp:posOffset>127098</wp:posOffset>
            </wp:positionV>
            <wp:extent cx="2085975" cy="1564640"/>
            <wp:effectExtent l="19050" t="19050" r="28575" b="16510"/>
            <wp:wrapNone/>
            <wp:docPr id="1520069685" name="รูปภาพ 1520069685" descr="D:\โครงการเทศบัญญัติ ปีงบประมาณ 2566\รายละเอียดเงินเหลือจ่ายเทศบัญญัติ 2565\ปรับปรุงสำนักงาเทศบาลตำบลดอนกำ  หมู่ที่ 3\รูป\568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โครงการเทศบัญญัติ ปีงบประมาณ 2566\รายละเอียดเงินเหลือจ่ายเทศบัญญัติ 2565\ปรับปรุงสำนักงาเทศบาลตำบลดอนกำ  หมู่ที่ 3\รูป\56874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646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12934" w14:textId="63ADB314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3A639FA7" w14:textId="0B0630B6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1D501D4E" w14:textId="254D9168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60F7F77B" w14:textId="750AB637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75931765" w14:textId="7248AF44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32B4EE52" w14:textId="60FE39BF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2468A539" w14:textId="61E500E4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59422826" w14:textId="716E007F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16"/>
          <w:szCs w:val="16"/>
        </w:rPr>
      </w:pPr>
    </w:p>
    <w:p w14:paraId="26932949" w14:textId="2769ED01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ปรับปรุงห้องประชุมและอาคารเอนกประสงค์ หมู่ที่ 3  ตำบลดอนกำ  </w:t>
      </w:r>
    </w:p>
    <w:p w14:paraId="04420171" w14:textId="6B3591EE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36B08BFD" wp14:editId="5CA69A44">
            <wp:simplePos x="0" y="0"/>
            <wp:positionH relativeFrom="column">
              <wp:posOffset>1970405</wp:posOffset>
            </wp:positionH>
            <wp:positionV relativeFrom="paragraph">
              <wp:posOffset>46990</wp:posOffset>
            </wp:positionV>
            <wp:extent cx="2077720" cy="1558925"/>
            <wp:effectExtent l="19050" t="19050" r="17780" b="22225"/>
            <wp:wrapNone/>
            <wp:docPr id="62409274" name="รูปภาพ 62409274" descr="D:\โครงการเทศบัญญัติ ปีงบประมาณ 2566\รายละเอียดเงินเหลือจ่ายเทศบัญญัติ 2565\ปรับปรุงห้องประชุม+อาคารเอนกประสงค์  หมู่ที่ 3\รูป\56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โครงการเทศบัญญัติ ปีงบประมาณ 2566\รายละเอียดเงินเหลือจ่ายเทศบัญญัติ 2565\ปรับปรุงห้องประชุม+อาคารเอนกประสงค์  หมู่ที่ 3\รูป\56543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15589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5808" behindDoc="0" locked="0" layoutInCell="1" allowOverlap="1" wp14:anchorId="28CD1EDB" wp14:editId="200155C4">
            <wp:simplePos x="0" y="0"/>
            <wp:positionH relativeFrom="column">
              <wp:posOffset>4107815</wp:posOffset>
            </wp:positionH>
            <wp:positionV relativeFrom="paragraph">
              <wp:posOffset>31115</wp:posOffset>
            </wp:positionV>
            <wp:extent cx="2108200" cy="1581150"/>
            <wp:effectExtent l="19050" t="19050" r="25400" b="19050"/>
            <wp:wrapNone/>
            <wp:docPr id="2007374766" name="รูปภาพ 2007374766" descr="D:\โครงการเทศบัญญัติ ปีงบประมาณ 2566\รายละเอียดเงินเหลือจ่ายเทศบัญญัติ 2565\ปรับปรุงห้องประชุม+อาคารเอนกประสงค์  หมู่ที่ 3\รูป\56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โครงการเทศบัญญัติ ปีงบประมาณ 2566\รายละเอียดเงินเหลือจ่ายเทศบัญญัติ 2565\ปรับปรุงห้องประชุม+อาคารเอนกประสงค์  หมู่ที่ 3\รูป\56543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811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4848" behindDoc="0" locked="0" layoutInCell="1" allowOverlap="1" wp14:anchorId="17A7EA20" wp14:editId="46782174">
            <wp:simplePos x="0" y="0"/>
            <wp:positionH relativeFrom="column">
              <wp:posOffset>-190500</wp:posOffset>
            </wp:positionH>
            <wp:positionV relativeFrom="paragraph">
              <wp:posOffset>52070</wp:posOffset>
            </wp:positionV>
            <wp:extent cx="2091055" cy="1583055"/>
            <wp:effectExtent l="19050" t="19050" r="23495" b="17145"/>
            <wp:wrapNone/>
            <wp:docPr id="2093407107" name="รูปภาพ 2093407107" descr="D:\โครงการเทศบัญญัติ ปีงบประมาณ 2566\รายละเอียดเงินเหลือจ่ายเทศบัญญัติ 2565\ปรับปรุงห้องประชุม+อาคารเอนกประสงค์  หมู่ที่ 3\รูป\53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โครงการเทศบัญญัติ ปีงบประมาณ 2566\รายละเอียดเงินเหลือจ่ายเทศบัญญัติ 2565\ปรับปรุงห้องประชุม+อาคารเอนกประสงค์  หมู่ที่ 3\รูป\531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26" b="26281"/>
                    <a:stretch/>
                  </pic:blipFill>
                  <pic:spPr bwMode="auto">
                    <a:xfrm>
                      <a:off x="0" y="0"/>
                      <a:ext cx="2091055" cy="15830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CC507" w14:textId="1D2E837D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2B9ABA10" w14:textId="0AF04B78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6E7660C1" w14:textId="09F3D762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70CE60F3" w14:textId="74172975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5C8DB255" w14:textId="660BA786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</w:p>
    <w:p w14:paraId="5A398CC6" w14:textId="10A2739F" w:rsidR="00B4191A" w:rsidRPr="004E6F4E" w:rsidRDefault="00B4191A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  <w:cs/>
        </w:rPr>
      </w:pPr>
    </w:p>
    <w:p w14:paraId="7F37FD5A" w14:textId="23A7810D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ปรับปรุงภูมิทัศน์ (สำนักงานเทศบาลตำบลดอนกำ)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3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ตำบลดอนกำ </w:t>
      </w:r>
    </w:p>
    <w:p w14:paraId="093468B5" w14:textId="42940E87" w:rsidR="000A447E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</w:t>
      </w:r>
      <w:r w:rsidR="000A447E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ยกเลิกโครงการเนื่องจากพื้นที่ดังกล่าวจะใช้ดำเนินการก่อสร้างอาคารเอนกประสงค์พร้อมปรับปรุง</w:t>
      </w:r>
    </w:p>
    <w:p w14:paraId="21FF5903" w14:textId="703233CD" w:rsidR="00E1167B" w:rsidRPr="004E6F4E" w:rsidRDefault="000A447E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ภูมิทัศน์  แต่อาคารดังกล่าวไม่ได้ทำการก่อสร้าง</w:t>
      </w:r>
      <w:r w:rsidR="00E1167B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) </w:t>
      </w:r>
    </w:p>
    <w:p w14:paraId="2ECAE402" w14:textId="07AC47F2" w:rsidR="00072336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pacing w:val="-4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ปรับปรุงไหล่ทางเสริมผิวแอสฟัลท์ติกคอนกรีต (สายบ้านโพธิ์งาม-บ้านหอมกระจุย) ช่วงหมู่ที่ 1 </w:t>
      </w:r>
    </w:p>
    <w:p w14:paraId="5C06908B" w14:textId="79FFED6F" w:rsidR="00E1167B" w:rsidRPr="004E6F4E" w:rsidRDefault="0007233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   </w:t>
      </w:r>
      <w:r w:rsidR="00E1167B"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ตำบลดอนกำ </w:t>
      </w:r>
    </w:p>
    <w:p w14:paraId="24C13B8D" w14:textId="436B7EC2" w:rsidR="00072336" w:rsidRPr="004E6F4E" w:rsidRDefault="00660698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962368" behindDoc="0" locked="0" layoutInCell="1" allowOverlap="1" wp14:anchorId="41F902A1" wp14:editId="336201BC">
            <wp:simplePos x="0" y="0"/>
            <wp:positionH relativeFrom="column">
              <wp:posOffset>-391697</wp:posOffset>
            </wp:positionH>
            <wp:positionV relativeFrom="paragraph">
              <wp:posOffset>136525</wp:posOffset>
            </wp:positionV>
            <wp:extent cx="2126421" cy="1595169"/>
            <wp:effectExtent l="19050" t="19050" r="26670" b="24130"/>
            <wp:wrapNone/>
            <wp:docPr id="17374646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464625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6421" cy="1595169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957248" behindDoc="0" locked="0" layoutInCell="1" allowOverlap="1" wp14:anchorId="18F8163C" wp14:editId="0E321BD2">
            <wp:simplePos x="0" y="0"/>
            <wp:positionH relativeFrom="column">
              <wp:posOffset>1783715</wp:posOffset>
            </wp:positionH>
            <wp:positionV relativeFrom="paragraph">
              <wp:posOffset>143412</wp:posOffset>
            </wp:positionV>
            <wp:extent cx="2133148" cy="1600215"/>
            <wp:effectExtent l="19050" t="19050" r="19685" b="19050"/>
            <wp:wrapNone/>
            <wp:docPr id="17089347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934733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148" cy="1600215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947008" behindDoc="0" locked="0" layoutInCell="1" allowOverlap="1" wp14:anchorId="1C716051" wp14:editId="5FE9C673">
            <wp:simplePos x="0" y="0"/>
            <wp:positionH relativeFrom="column">
              <wp:posOffset>3964794</wp:posOffset>
            </wp:positionH>
            <wp:positionV relativeFrom="paragraph">
              <wp:posOffset>149274</wp:posOffset>
            </wp:positionV>
            <wp:extent cx="2171700" cy="1628895"/>
            <wp:effectExtent l="19050" t="19050" r="19050" b="28575"/>
            <wp:wrapNone/>
            <wp:docPr id="2761402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140231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895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E77C66" w14:textId="59F1F4D7" w:rsidR="00072336" w:rsidRPr="004E6F4E" w:rsidRDefault="0007233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02ED976F" w14:textId="4F555A14" w:rsidR="00072336" w:rsidRPr="004E6F4E" w:rsidRDefault="0007233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2C03BAE5" w14:textId="00617295" w:rsidR="00072336" w:rsidRPr="004E6F4E" w:rsidRDefault="0007233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0D1AD95" w14:textId="514B00EE" w:rsidR="00072336" w:rsidRPr="004E6F4E" w:rsidRDefault="0007233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E302CC2" w14:textId="576FA1C4" w:rsidR="00072336" w:rsidRPr="004E6F4E" w:rsidRDefault="0007233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88DD569" w14:textId="50843659" w:rsidR="00072336" w:rsidRPr="004E6F4E" w:rsidRDefault="0007233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C5E270F" w14:textId="5CC4C22A" w:rsidR="00072336" w:rsidRPr="004E6F4E" w:rsidRDefault="00072336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1B161E9" w14:textId="664475EB" w:rsidR="00660698" w:rsidRPr="004E6F4E" w:rsidRDefault="00660698" w:rsidP="00E1167B">
      <w:pPr>
        <w:rPr>
          <w:rFonts w:ascii="TH SarabunIT๙" w:hAnsi="TH SarabunIT๙" w:cs="TH SarabunIT๙"/>
          <w:spacing w:val="-2"/>
          <w:sz w:val="32"/>
          <w:szCs w:val="32"/>
        </w:rPr>
      </w:pPr>
    </w:p>
    <w:p w14:paraId="0358701C" w14:textId="07A628D7" w:rsidR="00E1167B" w:rsidRPr="004E6F4E" w:rsidRDefault="009755C3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972608" behindDoc="0" locked="0" layoutInCell="1" allowOverlap="1" wp14:anchorId="7FE98742" wp14:editId="7FB59C98">
            <wp:simplePos x="0" y="0"/>
            <wp:positionH relativeFrom="column">
              <wp:posOffset>-422275</wp:posOffset>
            </wp:positionH>
            <wp:positionV relativeFrom="paragraph">
              <wp:posOffset>298352</wp:posOffset>
            </wp:positionV>
            <wp:extent cx="2154116" cy="1615706"/>
            <wp:effectExtent l="19050" t="19050" r="17780" b="22860"/>
            <wp:wrapNone/>
            <wp:docPr id="9309652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965254" name="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4116" cy="1615706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E1167B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>โครงการเสริมผิว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>แอสฟัลท์ติกคอนกรีต</w:t>
      </w:r>
      <w:r w:rsidR="00E1167B"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>(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>สายข้างบ้านนายสมคิด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>) หมู่</w:t>
      </w:r>
      <w:r w:rsidRPr="004E6F4E">
        <w:rPr>
          <w:noProof/>
        </w:rPr>
        <w:t xml:space="preserve"> 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 xml:space="preserve">5  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 xml:space="preserve">ตำบลดอนกำ  </w:t>
      </w:r>
    </w:p>
    <w:p w14:paraId="1BD3BF7F" w14:textId="480DEE0F" w:rsidR="00660698" w:rsidRPr="004E6F4E" w:rsidRDefault="009755C3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967488" behindDoc="0" locked="0" layoutInCell="1" allowOverlap="1" wp14:anchorId="167E3D07" wp14:editId="51E956D9">
            <wp:simplePos x="0" y="0"/>
            <wp:positionH relativeFrom="column">
              <wp:posOffset>3983453</wp:posOffset>
            </wp:positionH>
            <wp:positionV relativeFrom="paragraph">
              <wp:posOffset>45085</wp:posOffset>
            </wp:positionV>
            <wp:extent cx="2136531" cy="1602517"/>
            <wp:effectExtent l="19050" t="19050" r="16510" b="17145"/>
            <wp:wrapNone/>
            <wp:docPr id="2980885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88550" name="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531" cy="1602517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977728" behindDoc="0" locked="0" layoutInCell="1" allowOverlap="1" wp14:anchorId="319423F7" wp14:editId="75456448">
            <wp:simplePos x="0" y="0"/>
            <wp:positionH relativeFrom="column">
              <wp:posOffset>1784839</wp:posOffset>
            </wp:positionH>
            <wp:positionV relativeFrom="paragraph">
              <wp:posOffset>41030</wp:posOffset>
            </wp:positionV>
            <wp:extent cx="2143760" cy="1607820"/>
            <wp:effectExtent l="19050" t="19050" r="27940" b="11430"/>
            <wp:wrapNone/>
            <wp:docPr id="7136615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661523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760" cy="1607820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0C254" w14:textId="4BDE038A" w:rsidR="00660698" w:rsidRPr="004E6F4E" w:rsidRDefault="00660698" w:rsidP="00E1167B">
      <w:pPr>
        <w:rPr>
          <w:rFonts w:ascii="TH SarabunIT๙" w:hAnsi="TH SarabunIT๙" w:cs="TH SarabunIT๙"/>
          <w:sz w:val="32"/>
          <w:szCs w:val="32"/>
        </w:rPr>
      </w:pPr>
    </w:p>
    <w:p w14:paraId="1424B6FE" w14:textId="66109E77" w:rsidR="00660698" w:rsidRPr="004E6F4E" w:rsidRDefault="00660698" w:rsidP="00E1167B">
      <w:pPr>
        <w:rPr>
          <w:rFonts w:ascii="TH SarabunIT๙" w:hAnsi="TH SarabunIT๙" w:cs="TH SarabunIT๙"/>
          <w:sz w:val="32"/>
          <w:szCs w:val="32"/>
        </w:rPr>
      </w:pPr>
    </w:p>
    <w:p w14:paraId="3BE846F9" w14:textId="5C47141C" w:rsidR="00660698" w:rsidRPr="004E6F4E" w:rsidRDefault="00660698" w:rsidP="00E1167B">
      <w:pPr>
        <w:rPr>
          <w:rFonts w:ascii="TH SarabunIT๙" w:hAnsi="TH SarabunIT๙" w:cs="TH SarabunIT๙"/>
          <w:sz w:val="32"/>
          <w:szCs w:val="32"/>
        </w:rPr>
      </w:pPr>
    </w:p>
    <w:p w14:paraId="2C8C3970" w14:textId="53C17349" w:rsidR="00660698" w:rsidRPr="004E6F4E" w:rsidRDefault="00660698" w:rsidP="00E1167B">
      <w:pPr>
        <w:rPr>
          <w:rFonts w:ascii="TH SarabunIT๙" w:hAnsi="TH SarabunIT๙" w:cs="TH SarabunIT๙"/>
          <w:sz w:val="32"/>
          <w:szCs w:val="32"/>
        </w:rPr>
      </w:pPr>
    </w:p>
    <w:p w14:paraId="629D2206" w14:textId="043B4FB6" w:rsidR="00660698" w:rsidRPr="004E6F4E" w:rsidRDefault="00660698" w:rsidP="00E1167B">
      <w:pPr>
        <w:rPr>
          <w:rFonts w:ascii="TH SarabunIT๙" w:hAnsi="TH SarabunIT๙" w:cs="TH SarabunIT๙"/>
          <w:sz w:val="32"/>
          <w:szCs w:val="32"/>
        </w:rPr>
      </w:pPr>
    </w:p>
    <w:p w14:paraId="48873229" w14:textId="05B29384" w:rsidR="00660698" w:rsidRPr="004E6F4E" w:rsidRDefault="00660698" w:rsidP="00E1167B">
      <w:pPr>
        <w:rPr>
          <w:rFonts w:ascii="TH SarabunIT๙" w:hAnsi="TH SarabunIT๙" w:cs="TH SarabunIT๙"/>
          <w:sz w:val="32"/>
          <w:szCs w:val="32"/>
        </w:rPr>
      </w:pPr>
    </w:p>
    <w:p w14:paraId="507DA0DE" w14:textId="467E0D56" w:rsidR="00660698" w:rsidRPr="004E6F4E" w:rsidRDefault="00660698" w:rsidP="00E1167B">
      <w:pPr>
        <w:rPr>
          <w:rFonts w:ascii="TH SarabunIT๙" w:hAnsi="TH SarabunIT๙" w:cs="TH SarabunIT๙"/>
          <w:sz w:val="32"/>
          <w:szCs w:val="32"/>
        </w:rPr>
      </w:pPr>
    </w:p>
    <w:p w14:paraId="6FE22D63" w14:textId="086B9866" w:rsidR="00E1167B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993088" behindDoc="0" locked="0" layoutInCell="1" allowOverlap="1" wp14:anchorId="3E4E00D5" wp14:editId="68CADD83">
            <wp:simplePos x="0" y="0"/>
            <wp:positionH relativeFrom="column">
              <wp:posOffset>-420370</wp:posOffset>
            </wp:positionH>
            <wp:positionV relativeFrom="paragraph">
              <wp:posOffset>296447</wp:posOffset>
            </wp:positionV>
            <wp:extent cx="2129009" cy="1597109"/>
            <wp:effectExtent l="19050" t="19050" r="24130" b="22225"/>
            <wp:wrapNone/>
            <wp:docPr id="16701593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159310" name="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009" cy="1597109"/>
                    </a:xfrm>
                    <a:prstGeom prst="rect">
                      <a:avLst/>
                    </a:prstGeom>
                    <a:solidFill>
                      <a:srgbClr val="C00000"/>
                    </a:solidFill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="00E1167B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>โครงการเสริมผิว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>แอสฟัลท์ติกคอนกรีต</w:t>
      </w:r>
      <w:r w:rsidR="00E1167B"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>(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>สายข้างบ้านกำนันเกษม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 xml:space="preserve">) หมู่ที่ 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 xml:space="preserve">6  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 xml:space="preserve">ตำบลดอนกำ  </w:t>
      </w:r>
    </w:p>
    <w:p w14:paraId="7A8EEFB6" w14:textId="13CB92C2" w:rsidR="00E1167B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982848" behindDoc="0" locked="0" layoutInCell="1" allowOverlap="1" wp14:anchorId="73281EE8" wp14:editId="0225221C">
            <wp:simplePos x="0" y="0"/>
            <wp:positionH relativeFrom="column">
              <wp:posOffset>1780442</wp:posOffset>
            </wp:positionH>
            <wp:positionV relativeFrom="paragraph">
              <wp:posOffset>55245</wp:posOffset>
            </wp:positionV>
            <wp:extent cx="2153920" cy="1615440"/>
            <wp:effectExtent l="19050" t="19050" r="17780" b="22860"/>
            <wp:wrapNone/>
            <wp:docPr id="21467454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745425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3920" cy="1615440"/>
                    </a:xfrm>
                    <a:prstGeom prst="rect">
                      <a:avLst/>
                    </a:prstGeom>
                    <a:solidFill>
                      <a:srgbClr val="C00000"/>
                    </a:solidFill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987968" behindDoc="0" locked="0" layoutInCell="1" allowOverlap="1" wp14:anchorId="28B8C09A" wp14:editId="659A3AB3">
            <wp:simplePos x="0" y="0"/>
            <wp:positionH relativeFrom="column">
              <wp:posOffset>4000500</wp:posOffset>
            </wp:positionH>
            <wp:positionV relativeFrom="paragraph">
              <wp:posOffset>61595</wp:posOffset>
            </wp:positionV>
            <wp:extent cx="2110105" cy="1582420"/>
            <wp:effectExtent l="19050" t="19050" r="23495" b="17780"/>
            <wp:wrapNone/>
            <wp:docPr id="6859521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952167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105" cy="1582420"/>
                    </a:xfrm>
                    <a:prstGeom prst="rect">
                      <a:avLst/>
                    </a:prstGeom>
                    <a:solidFill>
                      <a:srgbClr val="C00000"/>
                    </a:solidFill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2CBA03" w14:textId="2AB457E6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7FD6D575" w14:textId="62B06C33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60443A31" w14:textId="66A9ED60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2FDC05EF" w14:textId="77777777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72C342F6" w14:textId="77777777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6489C89C" w14:textId="77777777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3DC07374" w14:textId="77777777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4FC60ACB" w14:textId="77777777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4CC6138C" w14:textId="77777777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6B712A67" w14:textId="77777777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68D22979" w14:textId="77777777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1D122B78" w14:textId="77777777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376BAF76" w14:textId="77777777" w:rsidR="00981D0A" w:rsidRPr="004E6F4E" w:rsidRDefault="00981D0A" w:rsidP="00E1167B">
      <w:pPr>
        <w:rPr>
          <w:rFonts w:ascii="TH SarabunIT๙" w:hAnsi="TH SarabunIT๙" w:cs="TH SarabunIT๙"/>
          <w:sz w:val="32"/>
          <w:szCs w:val="32"/>
        </w:rPr>
      </w:pPr>
    </w:p>
    <w:p w14:paraId="588F21EF" w14:textId="25D8A2EC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lastRenderedPageBreak/>
        <w:t xml:space="preserve">โครงการจ่ายขาดเงินสะสม ปีงบประมาณ พ.ศ.2565  กันเงินเหลื่อมปีมาดำเนินการปีงบประมาณ พ.ศ.2566  </w:t>
      </w:r>
    </w:p>
    <w:p w14:paraId="0615C1BE" w14:textId="75F4704F" w:rsidR="00E1167B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3 โครงการ  ดังนี้</w:t>
      </w:r>
    </w:p>
    <w:p w14:paraId="0BB6496E" w14:textId="0E2A0C50" w:rsidR="00E1167B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วางท่อระบายน้ำ คสล. พร้อมบ่อพัก คสล. </w:t>
      </w:r>
      <w:r w:rsidRPr="004E6F4E">
        <w:rPr>
          <w:rFonts w:ascii="TH SarabunIT๙" w:hAnsi="TH SarabunIT๙" w:cs="TH SarabunIT๙"/>
          <w:sz w:val="32"/>
          <w:szCs w:val="32"/>
          <w:cs/>
        </w:rPr>
        <w:t>(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ข้างโรงเรียนวัดโพธิ์งาม</w:t>
      </w:r>
      <w:r w:rsidRPr="004E6F4E">
        <w:rPr>
          <w:rFonts w:ascii="TH SarabunIT๙" w:hAnsi="TH SarabunIT๙" w:cs="TH SarabunIT๙"/>
          <w:sz w:val="32"/>
          <w:szCs w:val="32"/>
          <w:cs/>
        </w:rPr>
        <w:t>)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2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ตำบลดอนกำ  </w:t>
      </w:r>
    </w:p>
    <w:p w14:paraId="6B2BA54D" w14:textId="7E270292" w:rsidR="00E1167B" w:rsidRPr="004E6F4E" w:rsidRDefault="005354B8" w:rsidP="00E1167B">
      <w:pPr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70144" behindDoc="0" locked="0" layoutInCell="1" allowOverlap="1" wp14:anchorId="4D4ED2D4" wp14:editId="375AAE51">
            <wp:simplePos x="0" y="0"/>
            <wp:positionH relativeFrom="column">
              <wp:posOffset>-315058</wp:posOffset>
            </wp:positionH>
            <wp:positionV relativeFrom="paragraph">
              <wp:posOffset>160069</wp:posOffset>
            </wp:positionV>
            <wp:extent cx="2125465" cy="1621187"/>
            <wp:effectExtent l="19050" t="19050" r="27305" b="17145"/>
            <wp:wrapNone/>
            <wp:docPr id="63" name="รูปภาพ 63" descr="D:\โครงการเทศบัญญัติ ปีงบประมาณ 2566\รายละเอียดเงินเหลือจ่ายเทศบัญญัติ 2565\วางท่อ คสล. (ข้างโรงเรียนวัดโพธิ์งาม) หมู่ที่ 2\รูป\18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โครงการเทศบัญญัติ ปีงบประมาณ 2566\รายละเอียดเงินเหลือจ่ายเทศบัญญัติ 2565\วางท่อ คสล. (ข้างโรงเรียนวัดโพธิ์งาม) หมู่ที่ 2\รูป\185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83" b="17604"/>
                    <a:stretch/>
                  </pic:blipFill>
                  <pic:spPr bwMode="auto">
                    <a:xfrm>
                      <a:off x="0" y="0"/>
                      <a:ext cx="2126918" cy="162229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67B"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6976" behindDoc="0" locked="0" layoutInCell="1" allowOverlap="1" wp14:anchorId="2BF1E92A" wp14:editId="65049852">
            <wp:simplePos x="0" y="0"/>
            <wp:positionH relativeFrom="page">
              <wp:posOffset>5241681</wp:posOffset>
            </wp:positionH>
            <wp:positionV relativeFrom="paragraph">
              <wp:posOffset>177652</wp:posOffset>
            </wp:positionV>
            <wp:extent cx="2124157" cy="1592971"/>
            <wp:effectExtent l="19050" t="19050" r="9525" b="26670"/>
            <wp:wrapNone/>
            <wp:docPr id="65" name="รูปภาพ 65" descr="D:\โครงการเทศบัญญัติ ปีงบประมาณ 2566\รายละเอียดเงินเหลือจ่ายเทศบัญญัติ 2565\วางท่อ คสล. (ข้างโรงเรียนวัดโพธิ์งาม) หมู่ที่ 2\รูป\522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โครงการเทศบัญญัติ ปีงบประมาณ 2566\รายละเอียดเงินเหลือจ่ายเทศบัญญัติ 2565\วางท่อ คสล. (ข้างโรงเรียนวัดโพธิ์งาม) หมู่ที่ 2\รูป\52218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276" cy="15960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67B"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1856" behindDoc="0" locked="0" layoutInCell="1" allowOverlap="1" wp14:anchorId="3544E31F" wp14:editId="665BA638">
            <wp:simplePos x="0" y="0"/>
            <wp:positionH relativeFrom="column">
              <wp:posOffset>1997319</wp:posOffset>
            </wp:positionH>
            <wp:positionV relativeFrom="paragraph">
              <wp:posOffset>184427</wp:posOffset>
            </wp:positionV>
            <wp:extent cx="2091093" cy="1568319"/>
            <wp:effectExtent l="19050" t="19050" r="23495" b="13335"/>
            <wp:wrapNone/>
            <wp:docPr id="64" name="รูปภาพ 64" descr="D:\โครงการเทศบัญญัติ ปีงบประมาณ 2566\รายละเอียดเงินเหลือจ่ายเทศบัญญัติ 2565\วางท่อ คสล. (ข้างโรงเรียนวัดโพธิ์งาม) หมู่ที่ 2\รูป\514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โครงการเทศบัญญัติ ปีงบประมาณ 2566\รายละเอียดเงินเหลือจ่ายเทศบัญญัติ 2565\วางท่อ คสล. (ข้างโรงเรียนวัดโพธิ์งาม) หมู่ที่ 2\รูป\514061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146" cy="157135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1587D" w14:textId="77777777" w:rsidR="00E1167B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</w:p>
    <w:p w14:paraId="0B5C5AE7" w14:textId="77777777" w:rsidR="00E1167B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</w:p>
    <w:p w14:paraId="7117F8D3" w14:textId="77777777" w:rsidR="00E1167B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</w:p>
    <w:p w14:paraId="3FB1BD99" w14:textId="77777777" w:rsidR="00E1167B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</w:p>
    <w:p w14:paraId="20C375AB" w14:textId="77777777" w:rsidR="00E1167B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</w:p>
    <w:p w14:paraId="0585E7DB" w14:textId="77777777" w:rsidR="00E1167B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</w:p>
    <w:p w14:paraId="7D1C8204" w14:textId="77777777" w:rsidR="00E1167B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</w:p>
    <w:p w14:paraId="49B4BBE7" w14:textId="77777777" w:rsidR="00E1167B" w:rsidRPr="004E6F4E" w:rsidRDefault="00E1167B" w:rsidP="00E1167B">
      <w:pPr>
        <w:rPr>
          <w:rFonts w:ascii="TH SarabunIT๙" w:hAnsi="TH SarabunIT๙" w:cs="TH SarabunIT๙"/>
          <w:sz w:val="32"/>
          <w:szCs w:val="32"/>
        </w:rPr>
      </w:pPr>
    </w:p>
    <w:p w14:paraId="33D86D04" w14:textId="77777777" w:rsidR="00E1167B" w:rsidRPr="004E6F4E" w:rsidRDefault="00E1167B" w:rsidP="00E1167B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15E48A42" wp14:editId="7C5463CB">
            <wp:simplePos x="0" y="0"/>
            <wp:positionH relativeFrom="column">
              <wp:posOffset>-315058</wp:posOffset>
            </wp:positionH>
            <wp:positionV relativeFrom="paragraph">
              <wp:posOffset>415907</wp:posOffset>
            </wp:positionV>
            <wp:extent cx="2138831" cy="1604687"/>
            <wp:effectExtent l="19050" t="19050" r="13970" b="14605"/>
            <wp:wrapNone/>
            <wp:docPr id="73" name="รูปภาพ 73" descr="D:\โครงการเทศบัญญัติ ปีงบประมาณ 2566\รายละเอียดโครงการเงินสะสม\แอสฟัลท์ฯ สายข้างโรงเรียนวัดโพธิ์งาม\รูป\547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โครงการเทศบัญญัติ ปีงบประมาณ 2566\รายละเอียดโครงการเงินสะสม\แอสฟัลท์ฯ สายข้างโรงเรียนวัดโพธิ์งาม\รูป\547476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88" cy="160795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โครงการเสริมผิวแอสฟัลท์ติกคอนกรีต (สายข้างโรงเรียนวัดโพธิ์งาม)  หมู่ที่ 2 ตำบลดอนกำ  </w:t>
      </w:r>
    </w:p>
    <w:p w14:paraId="10DB069A" w14:textId="77777777" w:rsidR="00E1167B" w:rsidRPr="004E6F4E" w:rsidRDefault="00E1167B" w:rsidP="00E1167B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2CDBAB24" wp14:editId="31D07171">
            <wp:simplePos x="0" y="0"/>
            <wp:positionH relativeFrom="column">
              <wp:posOffset>4388828</wp:posOffset>
            </wp:positionH>
            <wp:positionV relativeFrom="paragraph">
              <wp:posOffset>206492</wp:posOffset>
            </wp:positionV>
            <wp:extent cx="2104908" cy="1578884"/>
            <wp:effectExtent l="19050" t="19050" r="10160" b="21590"/>
            <wp:wrapNone/>
            <wp:docPr id="123" name="รูปภาพ 123" descr="D:\โครงการเทศบัญญัติ ปีงบประมาณ 2566\รายละเอียดโครงการเงินสะสม\แอสฟัลท์ฯ สายข้างโรงเรียนวัดโพธิ์งาม\รูป\547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โครงการเทศบัญญัติ ปีงบประมาณ 2566\รายละเอียดโครงการเงินสะสม\แอสฟัลท์ฯ สายข้างโรงเรียนวัดโพธิ์งาม\รูป\54783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902" cy="15818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2049D738" wp14:editId="4C855310">
            <wp:simplePos x="0" y="0"/>
            <wp:positionH relativeFrom="column">
              <wp:posOffset>2050073</wp:posOffset>
            </wp:positionH>
            <wp:positionV relativeFrom="paragraph">
              <wp:posOffset>188907</wp:posOffset>
            </wp:positionV>
            <wp:extent cx="2105177" cy="1578884"/>
            <wp:effectExtent l="19050" t="19050" r="9525" b="21590"/>
            <wp:wrapNone/>
            <wp:docPr id="90" name="รูปภาพ 90" descr="D:\โครงการเทศบัญญัติ ปีงบประมาณ 2566\รายละเอียดโครงการเงินสะสม\แอสฟัลท์ฯ สายข้างโรงเรียนวัดโพธิ์งาม\รูป\547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โครงการเทศบัญญัติ ปีงบประมาณ 2566\รายละเอียดโครงการเงินสะสม\แอสฟัลท์ฯ สายข้างโรงเรียนวัดโพธิ์งาม\รูป\547420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160" cy="158187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8F4BF" w14:textId="77777777" w:rsidR="00E1167B" w:rsidRPr="004E6F4E" w:rsidRDefault="00E1167B" w:rsidP="00E1167B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FF22312" w14:textId="77777777" w:rsidR="00E1167B" w:rsidRPr="004E6F4E" w:rsidRDefault="00E1167B" w:rsidP="00E1167B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73841A7" w14:textId="77777777" w:rsidR="00E1167B" w:rsidRPr="004E6F4E" w:rsidRDefault="00E1167B" w:rsidP="00E1167B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43B94E2" w14:textId="77777777" w:rsidR="00E1167B" w:rsidRPr="004E6F4E" w:rsidRDefault="00E1167B" w:rsidP="00E1167B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CCB8DA0" w14:textId="77777777" w:rsidR="00E1167B" w:rsidRPr="004E6F4E" w:rsidRDefault="00E1167B" w:rsidP="00E1167B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804FFB3" w14:textId="77777777" w:rsidR="00E1167B" w:rsidRPr="004E6F4E" w:rsidRDefault="00E1167B" w:rsidP="00E1167B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2D2684C" w14:textId="77777777" w:rsidR="00E1167B" w:rsidRPr="004E6F4E" w:rsidRDefault="00E1167B" w:rsidP="00E1167B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CF7DF28" w14:textId="77777777" w:rsidR="00E1167B" w:rsidRPr="004E6F4E" w:rsidRDefault="00E1167B" w:rsidP="00E1167B">
      <w:pPr>
        <w:rPr>
          <w:rFonts w:ascii="TH SarabunIT๙" w:hAnsi="TH SarabunIT๙" w:cs="TH SarabunIT๙"/>
          <w:spacing w:val="-2"/>
          <w:sz w:val="32"/>
          <w:szCs w:val="32"/>
        </w:rPr>
      </w:pPr>
    </w:p>
    <w:p w14:paraId="4C390089" w14:textId="6C038FB4" w:rsidR="00E1167B" w:rsidRPr="004E6F4E" w:rsidRDefault="00E1167B" w:rsidP="00E1167B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4E6F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โครงการเสริมผิวแอสฟัลท์ติกคอนกรีต (สายข้างบ้านนายบุญนำ)  หมู่ที่ 4  ตำบลดอนกำ  </w:t>
      </w:r>
    </w:p>
    <w:p w14:paraId="41D65D1D" w14:textId="5A48C546" w:rsidR="00E1167B" w:rsidRPr="004E6F4E" w:rsidRDefault="00C4430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41568" behindDoc="0" locked="0" layoutInCell="1" allowOverlap="1" wp14:anchorId="189F41E6" wp14:editId="7ECBFC21">
            <wp:simplePos x="0" y="0"/>
            <wp:positionH relativeFrom="column">
              <wp:posOffset>25141</wp:posOffset>
            </wp:positionH>
            <wp:positionV relativeFrom="paragraph">
              <wp:posOffset>194006</wp:posOffset>
            </wp:positionV>
            <wp:extent cx="2099524" cy="1575030"/>
            <wp:effectExtent l="19050" t="19050" r="15240" b="25400"/>
            <wp:wrapNone/>
            <wp:docPr id="2011023462" name="รูปภาพ 2011023462" descr="D:\โครงการเทศบัญญัติ ปีงบประมาณ 2566\รายละเอียดโครงการเงินสะสม\แอสฟัลท์ฯ สายข้างบ้านนายบุญนำ หมู่ที่ 4\รูป\548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โครงการเทศบัญญัติ ปีงบประมาณ 2566\รายละเอียดโครงการเงินสะสม\แอสฟัลท์ฯ สายข้างบ้านนายบุญนำ หมู่ที่ 4\รูป\54837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524" cy="15750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FC1" w:rsidRPr="004E6F4E">
        <w:rPr>
          <w:noProof/>
        </w:rPr>
        <w:drawing>
          <wp:anchor distT="0" distB="0" distL="114300" distR="114300" simplePos="0" relativeHeight="251699200" behindDoc="0" locked="0" layoutInCell="1" allowOverlap="1" wp14:anchorId="640903BD" wp14:editId="111CC4D3">
            <wp:simplePos x="0" y="0"/>
            <wp:positionH relativeFrom="column">
              <wp:posOffset>2053590</wp:posOffset>
            </wp:positionH>
            <wp:positionV relativeFrom="paragraph">
              <wp:posOffset>186690</wp:posOffset>
            </wp:positionV>
            <wp:extent cx="2078355" cy="1557655"/>
            <wp:effectExtent l="19050" t="19050" r="17145" b="23495"/>
            <wp:wrapThrough wrapText="bothSides">
              <wp:wrapPolygon edited="0">
                <wp:start x="-198" y="-264"/>
                <wp:lineTo x="-198" y="21662"/>
                <wp:lineTo x="21580" y="21662"/>
                <wp:lineTo x="21580" y="-264"/>
                <wp:lineTo x="-198" y="-264"/>
              </wp:wrapPolygon>
            </wp:wrapThrough>
            <wp:docPr id="67" name="รูปภาพ 67" descr="D:\โครงการเทศบัญญัติ ปีงบประมาณ 2566\รายละเอียดโครงการเงินสะสม\แอสฟัลท์ฯ สายข้างบ้านนายบุญนำ หมู่ที่ 4\รูป\S__18382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 descr="D:\โครงการเทศบัญญัติ ปีงบประมาณ 2566\รายละเอียดโครงการเงินสะสม\แอสฟัลท์ฯ สายข้างบ้านนายบุญนำ หมู่ที่ 4\รูป\S__18382877.jpg"/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15576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noProof/>
        </w:rPr>
        <w:drawing>
          <wp:anchor distT="0" distB="0" distL="114300" distR="114300" simplePos="0" relativeHeight="251652096" behindDoc="0" locked="0" layoutInCell="1" allowOverlap="1" wp14:anchorId="5B983815" wp14:editId="18002A24">
            <wp:simplePos x="0" y="0"/>
            <wp:positionH relativeFrom="column">
              <wp:posOffset>-258445</wp:posOffset>
            </wp:positionH>
            <wp:positionV relativeFrom="paragraph">
              <wp:posOffset>173990</wp:posOffset>
            </wp:positionV>
            <wp:extent cx="2108200" cy="1579880"/>
            <wp:effectExtent l="19050" t="19050" r="25400" b="20320"/>
            <wp:wrapThrough wrapText="bothSides">
              <wp:wrapPolygon edited="0">
                <wp:start x="-195" y="-260"/>
                <wp:lineTo x="-195" y="21617"/>
                <wp:lineTo x="21665" y="21617"/>
                <wp:lineTo x="21665" y="-260"/>
                <wp:lineTo x="-195" y="-260"/>
              </wp:wrapPolygon>
            </wp:wrapThrough>
            <wp:docPr id="66" name="รูปภาพ 66" descr="D:\โครงการเทศบัญญัติ ปีงบประมาณ 2566\รายละเอียดโครงการเงินสะสม\แอสฟัลท์ฯ สายข้างบ้านนายบุญนำ หมู่ที่ 4\รูป\S__18382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D:\โครงการเทศบัญญัติ ปีงบประมาณ 2566\รายละเอียดโครงการเงินสะสม\แอสฟัลท์ฯ สายข้างบ้านนายบุญนำ หมู่ที่ 4\รูป\S__18382859.jpg"/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798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7504" behindDoc="0" locked="0" layoutInCell="1" allowOverlap="1" wp14:anchorId="063A87EA" wp14:editId="78DA980D">
            <wp:simplePos x="0" y="0"/>
            <wp:positionH relativeFrom="column">
              <wp:posOffset>4383405</wp:posOffset>
            </wp:positionH>
            <wp:positionV relativeFrom="paragraph">
              <wp:posOffset>73330</wp:posOffset>
            </wp:positionV>
            <wp:extent cx="2219325" cy="1664335"/>
            <wp:effectExtent l="19050" t="19050" r="28575" b="12065"/>
            <wp:wrapNone/>
            <wp:docPr id="112" name="รูปภาพ 112" descr="D:\โครงการเทศบัญญัติ ปีงบประมาณ 2566\รายละเอียดโครงการเงินสะสม\แอสฟัลท์ฯ สายข้างโรงเรียนวัดโพธิ์งาม\รูป\547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โครงการเทศบัญญัติ ปีงบประมาณ 2566\รายละเอียดโครงการเงินสะสม\แอสฟัลท์ฯ สายข้างโรงเรียนวัดโพธิ์งาม\รูป\54784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643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EF71A" w14:textId="1AE2AAB1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541A8AEB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1950377C" w14:textId="28E8B8DF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356D48EB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3C93340A" w14:textId="750A52EB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76404736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1AF8CBD2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428FCFEE" w14:textId="3628E793" w:rsidR="00316A05" w:rsidRPr="004E6F4E" w:rsidRDefault="00316A05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0F7451FE" w14:textId="4EB8049C" w:rsidR="00316A05" w:rsidRPr="004E6F4E" w:rsidRDefault="00316A05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75F3F67" w14:textId="5C8E0333" w:rsidR="00316A05" w:rsidRPr="004E6F4E" w:rsidRDefault="00316A05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35619BFF" w14:textId="6FCDB9FD" w:rsidR="00316A05" w:rsidRPr="004E6F4E" w:rsidRDefault="00316A05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FD2B4D9" w14:textId="27301D21" w:rsidR="00316A05" w:rsidRPr="004E6F4E" w:rsidRDefault="00316A05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97105A1" w14:textId="77777777" w:rsidR="00316A05" w:rsidRPr="004E6F4E" w:rsidRDefault="00316A05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896B843" w14:textId="77777777" w:rsidR="00316A05" w:rsidRPr="004E6F4E" w:rsidRDefault="00316A05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55AFEBAA" w14:textId="47B5F29B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lastRenderedPageBreak/>
        <w:t xml:space="preserve">ยุทธศาสตร์ที่ </w:t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3 </w:t>
      </w:r>
      <w:r w:rsidRPr="004E6F4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การพัฒนาด้านสาธารณสุขและการกีฬา</w:t>
      </w:r>
    </w:p>
    <w:p w14:paraId="58F0B152" w14:textId="61F65849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โครงการอบรมการมีส่วนร่วมของชุมชนในการคัดแยกขยะที่ต้นทางและการกำจัดขยะอย่างถูกวิธี</w:t>
      </w:r>
    </w:p>
    <w:p w14:paraId="24CF8B74" w14:textId="27ADE3A8" w:rsidR="00E1167B" w:rsidRPr="004E6F4E" w:rsidRDefault="00EA3CC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367424" behindDoc="1" locked="0" layoutInCell="1" allowOverlap="1" wp14:anchorId="66FC8506" wp14:editId="6F0493FB">
            <wp:simplePos x="0" y="0"/>
            <wp:positionH relativeFrom="margin">
              <wp:posOffset>1926590</wp:posOffset>
            </wp:positionH>
            <wp:positionV relativeFrom="paragraph">
              <wp:posOffset>127635</wp:posOffset>
            </wp:positionV>
            <wp:extent cx="2141220" cy="1605915"/>
            <wp:effectExtent l="19050" t="19050" r="11430" b="13335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605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305984" behindDoc="1" locked="0" layoutInCell="1" allowOverlap="1" wp14:anchorId="039C4978" wp14:editId="78FBCD6C">
            <wp:simplePos x="0" y="0"/>
            <wp:positionH relativeFrom="margin">
              <wp:posOffset>-384810</wp:posOffset>
            </wp:positionH>
            <wp:positionV relativeFrom="paragraph">
              <wp:posOffset>89535</wp:posOffset>
            </wp:positionV>
            <wp:extent cx="2155825" cy="1616710"/>
            <wp:effectExtent l="19050" t="19050" r="15875" b="21590"/>
            <wp:wrapNone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825" cy="1616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265024" behindDoc="1" locked="0" layoutInCell="1" allowOverlap="1" wp14:anchorId="3178F754" wp14:editId="5FEF4375">
            <wp:simplePos x="0" y="0"/>
            <wp:positionH relativeFrom="column">
              <wp:posOffset>4219307</wp:posOffset>
            </wp:positionH>
            <wp:positionV relativeFrom="paragraph">
              <wp:posOffset>128905</wp:posOffset>
            </wp:positionV>
            <wp:extent cx="2196465" cy="1647190"/>
            <wp:effectExtent l="19050" t="19050" r="13335" b="10160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1647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25B3DC" w14:textId="2568C450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4671ED24" w14:textId="3CD12FC8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BA35F56" w14:textId="07377C92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58D373D" w14:textId="16CE973B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58D068F" w14:textId="062FF209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E418F44" w14:textId="106F0E78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7421EC28" w14:textId="78937101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6DAD2C" w14:textId="650D57A8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โครงการสัตว์ปลอดโรค คนปลอดภัย จากโรคพิษสุนัขบ้า ตามพระปณิธานของศาสตราจารย์ ดร.สมเด็จ</w:t>
      </w:r>
    </w:p>
    <w:p w14:paraId="0E994788" w14:textId="3E6FAE3D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   เจ้าฟ้าฯ กรมพระศรีสวางควัฒนวรขัตติยราชนารี</w:t>
      </w:r>
    </w:p>
    <w:p w14:paraId="76C0E059" w14:textId="755AAE56" w:rsidR="00E1167B" w:rsidRPr="004E6F4E" w:rsidRDefault="001B3CB4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2003328" behindDoc="0" locked="0" layoutInCell="1" allowOverlap="1" wp14:anchorId="39A9BE0C" wp14:editId="3B81F4C2">
            <wp:simplePos x="0" y="0"/>
            <wp:positionH relativeFrom="column">
              <wp:posOffset>1242060</wp:posOffset>
            </wp:positionH>
            <wp:positionV relativeFrom="paragraph">
              <wp:posOffset>119380</wp:posOffset>
            </wp:positionV>
            <wp:extent cx="1477010" cy="1968500"/>
            <wp:effectExtent l="19050" t="19050" r="27940" b="12700"/>
            <wp:wrapNone/>
            <wp:docPr id="13289153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915307" name="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968500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008448" behindDoc="0" locked="0" layoutInCell="1" allowOverlap="1" wp14:anchorId="164ACDB2" wp14:editId="0397854E">
            <wp:simplePos x="0" y="0"/>
            <wp:positionH relativeFrom="column">
              <wp:posOffset>2829023</wp:posOffset>
            </wp:positionH>
            <wp:positionV relativeFrom="paragraph">
              <wp:posOffset>135255</wp:posOffset>
            </wp:positionV>
            <wp:extent cx="1492885" cy="1982470"/>
            <wp:effectExtent l="19050" t="19050" r="12065" b="17780"/>
            <wp:wrapNone/>
            <wp:docPr id="5975152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515225" name="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982470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013568" behindDoc="0" locked="0" layoutInCell="1" allowOverlap="1" wp14:anchorId="274521F1" wp14:editId="66E1B81B">
            <wp:simplePos x="0" y="0"/>
            <wp:positionH relativeFrom="column">
              <wp:posOffset>4441727</wp:posOffset>
            </wp:positionH>
            <wp:positionV relativeFrom="paragraph">
              <wp:posOffset>155575</wp:posOffset>
            </wp:positionV>
            <wp:extent cx="1457140" cy="1942416"/>
            <wp:effectExtent l="19050" t="19050" r="10160" b="20320"/>
            <wp:wrapNone/>
            <wp:docPr id="15447845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784557" name="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140" cy="1942416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45C2" w:rsidRPr="004E6F4E">
        <w:rPr>
          <w:noProof/>
        </w:rPr>
        <w:drawing>
          <wp:anchor distT="0" distB="0" distL="114300" distR="114300" simplePos="0" relativeHeight="251998208" behindDoc="0" locked="0" layoutInCell="1" allowOverlap="1" wp14:anchorId="3569DF45" wp14:editId="49A0DE6E">
            <wp:simplePos x="0" y="0"/>
            <wp:positionH relativeFrom="column">
              <wp:posOffset>-404447</wp:posOffset>
            </wp:positionH>
            <wp:positionV relativeFrom="paragraph">
              <wp:posOffset>82061</wp:posOffset>
            </wp:positionV>
            <wp:extent cx="1512277" cy="2015922"/>
            <wp:effectExtent l="19050" t="19050" r="12065" b="22860"/>
            <wp:wrapNone/>
            <wp:docPr id="10881536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153689" name="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676" cy="2017787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266E40" w14:textId="5F8A8C3C" w:rsidR="00316A05" w:rsidRPr="004E6F4E" w:rsidRDefault="00316A0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AD4B89" w14:textId="1BAA99BF" w:rsidR="00316A05" w:rsidRPr="004E6F4E" w:rsidRDefault="00316A0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9D8C64" w14:textId="451E6194" w:rsidR="00316A05" w:rsidRPr="004E6F4E" w:rsidRDefault="00316A0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07A80E" w14:textId="61EA8CE6" w:rsidR="00316A05" w:rsidRPr="004E6F4E" w:rsidRDefault="00316A0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7CA503" w14:textId="4F270349" w:rsidR="00316A05" w:rsidRPr="004E6F4E" w:rsidRDefault="00316A0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F4E068" w14:textId="3B9D9075" w:rsidR="00316A05" w:rsidRPr="004E6F4E" w:rsidRDefault="00316A0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B956E1" w14:textId="63D681CD" w:rsidR="00316A05" w:rsidRPr="004E6F4E" w:rsidRDefault="00316A05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349F2D" w14:textId="3B0B95BD" w:rsidR="00FB2A3A" w:rsidRPr="004E6F4E" w:rsidRDefault="00FB2A3A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FB3BE4" w14:textId="01406F5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35762D" w14:textId="7BFCD262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โครงการพัฒนาศักยภาพแกนนำสุขภาพชุมชนตำบลดอนกำ</w:t>
      </w:r>
    </w:p>
    <w:p w14:paraId="359BAC9C" w14:textId="4AB17A79" w:rsidR="00A552E8" w:rsidRPr="004E6F4E" w:rsidRDefault="001B3CB4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300864" behindDoc="0" locked="0" layoutInCell="1" allowOverlap="1" wp14:anchorId="2A5417E6" wp14:editId="387E4A25">
            <wp:simplePos x="0" y="0"/>
            <wp:positionH relativeFrom="column">
              <wp:posOffset>2201983</wp:posOffset>
            </wp:positionH>
            <wp:positionV relativeFrom="paragraph">
              <wp:posOffset>77399</wp:posOffset>
            </wp:positionV>
            <wp:extent cx="1931670" cy="1448435"/>
            <wp:effectExtent l="19050" t="19050" r="11430" b="18415"/>
            <wp:wrapThrough wrapText="bothSides">
              <wp:wrapPolygon edited="0">
                <wp:start x="-213" y="-284"/>
                <wp:lineTo x="-213" y="21591"/>
                <wp:lineTo x="21515" y="21591"/>
                <wp:lineTo x="21515" y="-284"/>
                <wp:lineTo x="-213" y="-284"/>
              </wp:wrapPolygon>
            </wp:wrapThrough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4484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3847F" w14:textId="5AEC0340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2FFEE869" w14:textId="5D55E4C4" w:rsidR="00E1167B" w:rsidRPr="004E6F4E" w:rsidRDefault="001B3CB4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311104" behindDoc="0" locked="0" layoutInCell="1" allowOverlap="1" wp14:anchorId="795DD6ED" wp14:editId="78CF99E5">
            <wp:simplePos x="0" y="0"/>
            <wp:positionH relativeFrom="margin">
              <wp:posOffset>4253865</wp:posOffset>
            </wp:positionH>
            <wp:positionV relativeFrom="paragraph">
              <wp:posOffset>19685</wp:posOffset>
            </wp:positionV>
            <wp:extent cx="1818005" cy="2425065"/>
            <wp:effectExtent l="19050" t="19050" r="10795" b="13335"/>
            <wp:wrapNone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24250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295744" behindDoc="0" locked="0" layoutInCell="1" allowOverlap="1" wp14:anchorId="6C544633" wp14:editId="4DF16421">
            <wp:simplePos x="0" y="0"/>
            <wp:positionH relativeFrom="margin">
              <wp:posOffset>233045</wp:posOffset>
            </wp:positionH>
            <wp:positionV relativeFrom="paragraph">
              <wp:posOffset>16510</wp:posOffset>
            </wp:positionV>
            <wp:extent cx="1812925" cy="2418715"/>
            <wp:effectExtent l="19050" t="19050" r="15875" b="19685"/>
            <wp:wrapThrough wrapText="bothSides">
              <wp:wrapPolygon edited="0">
                <wp:start x="-227" y="-170"/>
                <wp:lineTo x="-227" y="21606"/>
                <wp:lineTo x="21562" y="21606"/>
                <wp:lineTo x="21562" y="-170"/>
                <wp:lineTo x="-227" y="-170"/>
              </wp:wrapPolygon>
            </wp:wrapThrough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5" cy="24187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6C9AD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2813E145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DB5CB5E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2478A92" w14:textId="2D25EBE2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6D9BF06F" w14:textId="43362A90" w:rsidR="00E1167B" w:rsidRPr="004E6F4E" w:rsidRDefault="00EA3CC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398144" behindDoc="0" locked="0" layoutInCell="1" allowOverlap="1" wp14:anchorId="7DB4B179" wp14:editId="119266CC">
            <wp:simplePos x="0" y="0"/>
            <wp:positionH relativeFrom="margin">
              <wp:posOffset>2182119</wp:posOffset>
            </wp:positionH>
            <wp:positionV relativeFrom="paragraph">
              <wp:posOffset>28575</wp:posOffset>
            </wp:positionV>
            <wp:extent cx="1993265" cy="1494790"/>
            <wp:effectExtent l="19050" t="19050" r="26035" b="10160"/>
            <wp:wrapThrough wrapText="bothSides">
              <wp:wrapPolygon edited="0">
                <wp:start x="-206" y="-275"/>
                <wp:lineTo x="-206" y="21472"/>
                <wp:lineTo x="21676" y="21472"/>
                <wp:lineTo x="21676" y="-275"/>
                <wp:lineTo x="-206" y="-275"/>
              </wp:wrapPolygon>
            </wp:wrapThrough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494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3B3A9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5F00C13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50BF8CA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27542697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593416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3029E7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BCB588" w14:textId="77777777" w:rsidR="00A552E8" w:rsidRPr="004E6F4E" w:rsidRDefault="00A552E8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8B0D8E" w14:textId="3B7A6B5D" w:rsidR="00BF7A71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อุดหนุน</w:t>
      </w:r>
      <w:r w:rsidRPr="004E6F4E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พระราชดำริสาธารณสุข  เป็นโครงการที่หมู่บ้านขอรับเงินอุดหนุนจากเทศบาลตำบล</w:t>
      </w:r>
    </w:p>
    <w:p w14:paraId="7DA5E893" w14:textId="577BCDCE" w:rsidR="00BF7A71" w:rsidRPr="004E6F4E" w:rsidRDefault="00BF7A71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>ดอนกำไ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>ดำเนินโครงการตามพระราชดำริสาธารณสุขภายในหมู่บ้าน  เช่น  โครงการต้านภัยมะเร็งเต้านม</w:t>
      </w:r>
    </w:p>
    <w:p w14:paraId="01E74F48" w14:textId="2661AD13" w:rsidR="00BF7A71" w:rsidRPr="004E6F4E" w:rsidRDefault="00BF7A71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  <w:r w:rsidR="00E1167B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>รณรงค์ควบคุมโรคขาดสารไอโอดีน โครงการผู้สูงวัยใส่ใจช่องปาก โครงการหมอหมู่บ้านใน</w:t>
      </w:r>
    </w:p>
    <w:p w14:paraId="57F0EB8B" w14:textId="7B2256B1" w:rsidR="00E1167B" w:rsidRPr="004E6F4E" w:rsidRDefault="00BF7A71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    </w:t>
      </w:r>
      <w:r w:rsidR="00E1167B" w:rsidRPr="004E6F4E">
        <w:rPr>
          <w:rFonts w:ascii="TH SarabunIT๙" w:hAnsi="TH SarabunIT๙" w:cs="TH SarabunIT๙" w:hint="cs"/>
          <w:spacing w:val="-2"/>
          <w:sz w:val="32"/>
          <w:szCs w:val="32"/>
          <w:cs/>
        </w:rPr>
        <w:t>พระราชประสงค์</w:t>
      </w:r>
    </w:p>
    <w:p w14:paraId="22457BE6" w14:textId="4DD6B1B6" w:rsidR="00BF7A71" w:rsidRPr="004E6F4E" w:rsidRDefault="008972D0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2039168" behindDoc="0" locked="0" layoutInCell="1" allowOverlap="1" wp14:anchorId="1A8794A1" wp14:editId="72530357">
            <wp:simplePos x="0" y="0"/>
            <wp:positionH relativeFrom="column">
              <wp:posOffset>1835785</wp:posOffset>
            </wp:positionH>
            <wp:positionV relativeFrom="paragraph">
              <wp:posOffset>179705</wp:posOffset>
            </wp:positionV>
            <wp:extent cx="2065655" cy="1529715"/>
            <wp:effectExtent l="19050" t="19050" r="10795" b="13335"/>
            <wp:wrapNone/>
            <wp:docPr id="92506034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15297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2018688" behindDoc="0" locked="0" layoutInCell="1" allowOverlap="1" wp14:anchorId="33CCC1B7" wp14:editId="7C60DB8A">
            <wp:simplePos x="0" y="0"/>
            <wp:positionH relativeFrom="column">
              <wp:posOffset>-293370</wp:posOffset>
            </wp:positionH>
            <wp:positionV relativeFrom="paragraph">
              <wp:posOffset>166272</wp:posOffset>
            </wp:positionV>
            <wp:extent cx="2064385" cy="1539875"/>
            <wp:effectExtent l="19050" t="19050" r="12065" b="22225"/>
            <wp:wrapNone/>
            <wp:docPr id="192095636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85" cy="15398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6507F" w14:textId="64E35D1E" w:rsidR="00BF7A71" w:rsidRPr="004E6F4E" w:rsidRDefault="008972D0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2044288" behindDoc="0" locked="0" layoutInCell="1" allowOverlap="1" wp14:anchorId="56A0F864" wp14:editId="75B4078E">
            <wp:simplePos x="0" y="0"/>
            <wp:positionH relativeFrom="column">
              <wp:posOffset>3963670</wp:posOffset>
            </wp:positionH>
            <wp:positionV relativeFrom="paragraph">
              <wp:posOffset>67212</wp:posOffset>
            </wp:positionV>
            <wp:extent cx="2244090" cy="1398905"/>
            <wp:effectExtent l="19050" t="19050" r="22860" b="10795"/>
            <wp:wrapNone/>
            <wp:docPr id="201579469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090" cy="13989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87749" w14:textId="7F366591" w:rsidR="00BF7A71" w:rsidRPr="004E6F4E" w:rsidRDefault="00BF7A71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718FF729" w14:textId="5BE166E7" w:rsidR="00BF7A71" w:rsidRPr="004E6F4E" w:rsidRDefault="00BF7A71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03FE3250" w14:textId="13AA951E" w:rsidR="00BF7A71" w:rsidRPr="004E6F4E" w:rsidRDefault="00BF7A71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369F29FD" w14:textId="53BD34C4" w:rsidR="00BF7A71" w:rsidRPr="004E6F4E" w:rsidRDefault="00BF7A71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0138BA62" w14:textId="125FEEE2" w:rsidR="00BF7A71" w:rsidRPr="004E6F4E" w:rsidRDefault="00BF7A71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2068BF43" w14:textId="4C224B46" w:rsidR="00BF7A71" w:rsidRPr="004E6F4E" w:rsidRDefault="00BF7A71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1CC8EC10" w14:textId="41419B41" w:rsidR="00BF7A71" w:rsidRPr="004E6F4E" w:rsidRDefault="008972D0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4E6F4E">
        <w:rPr>
          <w:noProof/>
          <w:cs/>
        </w:rPr>
        <w:drawing>
          <wp:anchor distT="0" distB="0" distL="114300" distR="114300" simplePos="0" relativeHeight="252028928" behindDoc="0" locked="0" layoutInCell="1" allowOverlap="1" wp14:anchorId="4B9A369D" wp14:editId="06660CAA">
            <wp:simplePos x="0" y="0"/>
            <wp:positionH relativeFrom="column">
              <wp:posOffset>1818738</wp:posOffset>
            </wp:positionH>
            <wp:positionV relativeFrom="paragraph">
              <wp:posOffset>61595</wp:posOffset>
            </wp:positionV>
            <wp:extent cx="1889760" cy="2188845"/>
            <wp:effectExtent l="19050" t="19050" r="15240" b="20955"/>
            <wp:wrapNone/>
            <wp:docPr id="212650128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1888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2034048" behindDoc="0" locked="0" layoutInCell="1" allowOverlap="1" wp14:anchorId="4A43A96F" wp14:editId="1400809F">
            <wp:simplePos x="0" y="0"/>
            <wp:positionH relativeFrom="column">
              <wp:posOffset>3921369</wp:posOffset>
            </wp:positionH>
            <wp:positionV relativeFrom="paragraph">
              <wp:posOffset>96129</wp:posOffset>
            </wp:positionV>
            <wp:extent cx="2031023" cy="2100973"/>
            <wp:effectExtent l="19050" t="19050" r="26670" b="13970"/>
            <wp:wrapNone/>
            <wp:docPr id="43618243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023" cy="210097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  <w:cs/>
        </w:rPr>
        <w:drawing>
          <wp:anchor distT="0" distB="0" distL="114300" distR="114300" simplePos="0" relativeHeight="252023808" behindDoc="0" locked="0" layoutInCell="1" allowOverlap="1" wp14:anchorId="39FCF5FF" wp14:editId="2AD34761">
            <wp:simplePos x="0" y="0"/>
            <wp:positionH relativeFrom="column">
              <wp:posOffset>-9184</wp:posOffset>
            </wp:positionH>
            <wp:positionV relativeFrom="paragraph">
              <wp:posOffset>85090</wp:posOffset>
            </wp:positionV>
            <wp:extent cx="1582420" cy="2162810"/>
            <wp:effectExtent l="19050" t="19050" r="17780" b="27940"/>
            <wp:wrapNone/>
            <wp:docPr id="131736342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420" cy="21628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CB2C96" w14:textId="08008F52" w:rsidR="00BF7A71" w:rsidRPr="004E6F4E" w:rsidRDefault="00BF7A71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32FB6377" w14:textId="561F0611" w:rsidR="00BF7A71" w:rsidRPr="004E6F4E" w:rsidRDefault="00BF7A71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1D78881A" w14:textId="75C1CBD7" w:rsidR="008972D0" w:rsidRPr="004E6F4E" w:rsidRDefault="008972D0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7E39D642" w14:textId="524629FA" w:rsidR="008972D0" w:rsidRPr="004E6F4E" w:rsidRDefault="008972D0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4ECF0576" w14:textId="20EF47C6" w:rsidR="008972D0" w:rsidRPr="004E6F4E" w:rsidRDefault="008972D0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72884572" w14:textId="10900C75" w:rsidR="008972D0" w:rsidRPr="004E6F4E" w:rsidRDefault="008972D0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6CCF27C9" w14:textId="20DFFC38" w:rsidR="008972D0" w:rsidRPr="004E6F4E" w:rsidRDefault="008972D0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53C52CC0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55C27803" w14:textId="0F33D577" w:rsidR="008972D0" w:rsidRPr="004E6F4E" w:rsidRDefault="008972D0" w:rsidP="00E1167B">
      <w:pPr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14:paraId="153490FF" w14:textId="6647D216" w:rsidR="00BF7A71" w:rsidRPr="004E6F4E" w:rsidRDefault="00BF7A71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CB5727" w14:textId="363BB400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โครงการเฝ้าระวังป้องกันและควบคุมโรคติดเชื้อไวรัสโคโรนา 2019 (</w:t>
      </w:r>
      <w:r w:rsidRPr="004E6F4E">
        <w:rPr>
          <w:rFonts w:ascii="TH SarabunIT๙" w:hAnsi="TH SarabunIT๙" w:cs="TH SarabunIT๙"/>
          <w:spacing w:val="-4"/>
          <w:sz w:val="32"/>
          <w:szCs w:val="32"/>
        </w:rPr>
        <w:t>COVID-</w:t>
      </w:r>
      <w:r w:rsidRPr="004E6F4E">
        <w:rPr>
          <w:rFonts w:ascii="TH SarabunPSK" w:hAnsi="TH SarabunPSK" w:cs="TH SarabunPSK"/>
          <w:spacing w:val="-4"/>
          <w:sz w:val="32"/>
          <w:szCs w:val="32"/>
        </w:rPr>
        <w:t>19</w:t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>)</w:t>
      </w:r>
    </w:p>
    <w:p w14:paraId="31DB5028" w14:textId="3061A212" w:rsidR="00E1167B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   </w:t>
      </w:r>
      <w:r w:rsidRPr="004E6F4E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>(ไม่ได้ดำเนินการ</w:t>
      </w:r>
      <w:r w:rsidR="00BF7A71" w:rsidRPr="004E6F4E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 xml:space="preserve"> เนื่องจากสถานการณ์การแพร่ระบาดลดลงกระทรวงสาธารณสุขประกาศเป็นโรคประจำถิ่น</w:t>
      </w:r>
      <w:r w:rsidRPr="004E6F4E">
        <w:rPr>
          <w:rFonts w:ascii="TH SarabunIT๙" w:hAnsi="TH SarabunIT๙" w:cs="TH SarabunIT๙" w:hint="cs"/>
          <w:i/>
          <w:iCs/>
          <w:spacing w:val="-4"/>
          <w:sz w:val="32"/>
          <w:szCs w:val="32"/>
          <w:cs/>
        </w:rPr>
        <w:t>)</w:t>
      </w:r>
    </w:p>
    <w:p w14:paraId="186C3D33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0F26F94E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073931EF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21737F05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3AC8C707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580F8E79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24F6C007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6DDA9106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4C1A4697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1EDF9F06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6CAC14B7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412B8D6D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502FF485" w14:textId="77777777" w:rsidR="008972D0" w:rsidRPr="004E6F4E" w:rsidRDefault="008972D0" w:rsidP="00E1167B">
      <w:pPr>
        <w:jc w:val="thaiDistribute"/>
        <w:rPr>
          <w:rFonts w:ascii="TH SarabunIT๙" w:hAnsi="TH SarabunIT๙" w:cs="TH SarabunIT๙"/>
          <w:i/>
          <w:iCs/>
          <w:spacing w:val="-4"/>
          <w:sz w:val="32"/>
          <w:szCs w:val="32"/>
        </w:rPr>
      </w:pPr>
    </w:p>
    <w:p w14:paraId="459ED1F7" w14:textId="4A6F0096" w:rsidR="00E1167B" w:rsidRPr="004E6F4E" w:rsidRDefault="00E1167B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lastRenderedPageBreak/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โครงการอาสาสมัครบริบาลท้องถิ่นในการดูแลผู้สูงอายุที่มีภาวะพึ</w:t>
      </w:r>
      <w:r w:rsidR="003A1C15"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>่</w:t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>งพิงระยะยาว</w:t>
      </w:r>
    </w:p>
    <w:p w14:paraId="78E9DCD9" w14:textId="08EEBFBB" w:rsidR="00E1167B" w:rsidRPr="004E6F4E" w:rsidRDefault="008972D0" w:rsidP="00E1167B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336704" behindDoc="0" locked="0" layoutInCell="1" allowOverlap="1" wp14:anchorId="6CB0C337" wp14:editId="1F67D5CE">
            <wp:simplePos x="0" y="0"/>
            <wp:positionH relativeFrom="margin">
              <wp:posOffset>2154555</wp:posOffset>
            </wp:positionH>
            <wp:positionV relativeFrom="paragraph">
              <wp:posOffset>2171065</wp:posOffset>
            </wp:positionV>
            <wp:extent cx="1791970" cy="1344930"/>
            <wp:effectExtent l="19050" t="19050" r="17780" b="2667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13449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321344" behindDoc="0" locked="0" layoutInCell="1" allowOverlap="1" wp14:anchorId="679FC5B4" wp14:editId="48A252B7">
            <wp:simplePos x="0" y="0"/>
            <wp:positionH relativeFrom="margin">
              <wp:posOffset>1570990</wp:posOffset>
            </wp:positionH>
            <wp:positionV relativeFrom="paragraph">
              <wp:posOffset>87630</wp:posOffset>
            </wp:positionV>
            <wp:extent cx="1474470" cy="1965325"/>
            <wp:effectExtent l="19050" t="19050" r="11430" b="15875"/>
            <wp:wrapNone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470" cy="19653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316224" behindDoc="0" locked="0" layoutInCell="1" allowOverlap="1" wp14:anchorId="1914987C" wp14:editId="4F4FEF76">
            <wp:simplePos x="0" y="0"/>
            <wp:positionH relativeFrom="margin">
              <wp:posOffset>45720</wp:posOffset>
            </wp:positionH>
            <wp:positionV relativeFrom="paragraph">
              <wp:posOffset>109855</wp:posOffset>
            </wp:positionV>
            <wp:extent cx="1440815" cy="1920240"/>
            <wp:effectExtent l="19050" t="19050" r="26035" b="22860"/>
            <wp:wrapThrough wrapText="bothSides">
              <wp:wrapPolygon edited="0">
                <wp:start x="-286" y="-214"/>
                <wp:lineTo x="-286" y="21643"/>
                <wp:lineTo x="21705" y="21643"/>
                <wp:lineTo x="21705" y="-214"/>
                <wp:lineTo x="-286" y="-214"/>
              </wp:wrapPolygon>
            </wp:wrapThrough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15" cy="19202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326464" behindDoc="0" locked="0" layoutInCell="1" allowOverlap="1" wp14:anchorId="3CEECA29" wp14:editId="164C0FF3">
            <wp:simplePos x="0" y="0"/>
            <wp:positionH relativeFrom="margin">
              <wp:posOffset>3124835</wp:posOffset>
            </wp:positionH>
            <wp:positionV relativeFrom="paragraph">
              <wp:posOffset>95885</wp:posOffset>
            </wp:positionV>
            <wp:extent cx="1483360" cy="1978025"/>
            <wp:effectExtent l="19050" t="19050" r="21590" b="22225"/>
            <wp:wrapNone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19780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1341824" behindDoc="0" locked="0" layoutInCell="1" allowOverlap="1" wp14:anchorId="3059FF3C" wp14:editId="6D820C2F">
            <wp:simplePos x="0" y="0"/>
            <wp:positionH relativeFrom="margin">
              <wp:posOffset>4737735</wp:posOffset>
            </wp:positionH>
            <wp:positionV relativeFrom="paragraph">
              <wp:posOffset>130810</wp:posOffset>
            </wp:positionV>
            <wp:extent cx="1470025" cy="1958975"/>
            <wp:effectExtent l="19050" t="19050" r="15875" b="22225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5" cy="19589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4E6F4E">
        <w:rPr>
          <w:noProof/>
        </w:rPr>
        <w:drawing>
          <wp:anchor distT="0" distB="0" distL="114300" distR="114300" simplePos="0" relativeHeight="251331584" behindDoc="0" locked="0" layoutInCell="1" allowOverlap="1" wp14:anchorId="6927A734" wp14:editId="7F0C8C1B">
            <wp:simplePos x="0" y="0"/>
            <wp:positionH relativeFrom="column">
              <wp:posOffset>-1307465</wp:posOffset>
            </wp:positionH>
            <wp:positionV relativeFrom="paragraph">
              <wp:posOffset>2101215</wp:posOffset>
            </wp:positionV>
            <wp:extent cx="1481455" cy="1535430"/>
            <wp:effectExtent l="19050" t="19050" r="23495" b="2667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25"/>
                    <a:stretch/>
                  </pic:blipFill>
                  <pic:spPr bwMode="auto">
                    <a:xfrm flipH="1">
                      <a:off x="0" y="0"/>
                      <a:ext cx="1481455" cy="15354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CA7528" w14:textId="7C9300F0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77FD50FA" w14:textId="184ECE14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4C1871AB" w14:textId="076B544E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60CD87DC" w14:textId="57E5040C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47E1DB7D" w14:textId="13A5448D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3EAE18B6" w14:textId="1496801E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37F6D0D7" w14:textId="561085F3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12B68FF7" w14:textId="61DBB05D" w:rsidR="00E1167B" w:rsidRPr="004E6F4E" w:rsidRDefault="00E1167B" w:rsidP="00DB39A1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00BDB1A1" w14:textId="5531CCD8" w:rsidR="00E1167B" w:rsidRPr="004E6F4E" w:rsidRDefault="008972D0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1346944" behindDoc="0" locked="0" layoutInCell="1" allowOverlap="1" wp14:anchorId="542D8776" wp14:editId="311A6ACD">
            <wp:simplePos x="0" y="0"/>
            <wp:positionH relativeFrom="column">
              <wp:posOffset>4236720</wp:posOffset>
            </wp:positionH>
            <wp:positionV relativeFrom="paragraph">
              <wp:posOffset>105947</wp:posOffset>
            </wp:positionV>
            <wp:extent cx="1206500" cy="1521460"/>
            <wp:effectExtent l="19050" t="19050" r="12700" b="2159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09"/>
                    <a:stretch/>
                  </pic:blipFill>
                  <pic:spPr bwMode="auto">
                    <a:xfrm>
                      <a:off x="0" y="0"/>
                      <a:ext cx="1206500" cy="15214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541820" w14:textId="76221456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1D2E44AB" w14:textId="3ADB1BAD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130D0637" w14:textId="587F5E00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75B41CA5" w14:textId="48390C1A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</w:p>
    <w:p w14:paraId="19BBD207" w14:textId="551A4814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F4D4B7C" w14:textId="1BF8FB7F" w:rsidR="008972D0" w:rsidRPr="004E6F4E" w:rsidRDefault="008972D0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7E5DBAE" w14:textId="75FC8555" w:rsidR="008972D0" w:rsidRPr="004E6F4E" w:rsidRDefault="008972D0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90AD117" w14:textId="199076AA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7F0422B6" w14:textId="6C2D1086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ยุทธศาสตร์ที่ </w:t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 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การพัฒนาด้านทรัพยากรธรรมชาติเเละสิ่งเเวดล้อม</w:t>
      </w:r>
    </w:p>
    <w:p w14:paraId="5CB4ABA2" w14:textId="2A2D6C08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ค่าใช้จ่ายโครงการอนุรักษ์พันธุกรรมพืชอันเนื่องมาจากพระราชดำริฯ</w:t>
      </w:r>
    </w:p>
    <w:p w14:paraId="3CBF2C7D" w14:textId="7A53B181" w:rsidR="00E1167B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  <w:r w:rsidRPr="004E6F4E">
        <w:rPr>
          <w:noProof/>
        </w:rPr>
        <w:drawing>
          <wp:anchor distT="0" distB="0" distL="114300" distR="114300" simplePos="0" relativeHeight="252080128" behindDoc="0" locked="0" layoutInCell="1" allowOverlap="1" wp14:anchorId="225C7149" wp14:editId="1543DF85">
            <wp:simplePos x="0" y="0"/>
            <wp:positionH relativeFrom="column">
              <wp:posOffset>4158615</wp:posOffset>
            </wp:positionH>
            <wp:positionV relativeFrom="paragraph">
              <wp:posOffset>86897</wp:posOffset>
            </wp:positionV>
            <wp:extent cx="2051685" cy="1538605"/>
            <wp:effectExtent l="19050" t="19050" r="24765" b="23495"/>
            <wp:wrapNone/>
            <wp:docPr id="2578359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35943" name="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1538605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090368" behindDoc="0" locked="0" layoutInCell="1" allowOverlap="1" wp14:anchorId="63EE1025" wp14:editId="7D238E0D">
            <wp:simplePos x="0" y="0"/>
            <wp:positionH relativeFrom="column">
              <wp:posOffset>2048510</wp:posOffset>
            </wp:positionH>
            <wp:positionV relativeFrom="paragraph">
              <wp:posOffset>90170</wp:posOffset>
            </wp:positionV>
            <wp:extent cx="2009140" cy="1506855"/>
            <wp:effectExtent l="19050" t="19050" r="10160" b="17145"/>
            <wp:wrapNone/>
            <wp:docPr id="20861300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130025" name="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506855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085248" behindDoc="0" locked="0" layoutInCell="1" allowOverlap="1" wp14:anchorId="62BF4D80" wp14:editId="67E2A6BD">
            <wp:simplePos x="0" y="0"/>
            <wp:positionH relativeFrom="column">
              <wp:posOffset>-105410</wp:posOffset>
            </wp:positionH>
            <wp:positionV relativeFrom="paragraph">
              <wp:posOffset>90072</wp:posOffset>
            </wp:positionV>
            <wp:extent cx="2028190" cy="1520825"/>
            <wp:effectExtent l="19050" t="19050" r="10160" b="22225"/>
            <wp:wrapNone/>
            <wp:docPr id="20802289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228968" name="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190" cy="1520825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714D6" w14:textId="7AC3B5F2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17C7835A" w14:textId="7E50D034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0CF97ECE" w14:textId="503EB8AB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548E71BA" w14:textId="6E6B4C9F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6150D3ED" w14:textId="75202791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2D511FE4" w14:textId="78F1F447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0EFFC174" w14:textId="2FDB9DF2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02A6F2A5" w14:textId="2EFCF073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694579AE" w14:textId="77777777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7E26FA7F" w14:textId="2D0DFEA2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0DC04876" w14:textId="69439F3F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6FADD0B3" w14:textId="53D45825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12F90AD8" w14:textId="43F3A2C5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0B7EA575" w14:textId="630EDA20" w:rsidR="003A1C15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  <w:r w:rsidRPr="004E6F4E">
        <w:rPr>
          <w:noProof/>
        </w:rPr>
        <w:drawing>
          <wp:anchor distT="0" distB="0" distL="114300" distR="114300" simplePos="0" relativeHeight="252095488" behindDoc="0" locked="0" layoutInCell="1" allowOverlap="1" wp14:anchorId="7F901490" wp14:editId="580D906B">
            <wp:simplePos x="0" y="0"/>
            <wp:positionH relativeFrom="column">
              <wp:posOffset>-113861</wp:posOffset>
            </wp:positionH>
            <wp:positionV relativeFrom="paragraph">
              <wp:posOffset>113616</wp:posOffset>
            </wp:positionV>
            <wp:extent cx="2061689" cy="1546485"/>
            <wp:effectExtent l="19050" t="19050" r="15240" b="15875"/>
            <wp:wrapNone/>
            <wp:docPr id="2871595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59561" name="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689" cy="1546485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9A8FA" w14:textId="2F831FCA" w:rsidR="00DB39A1" w:rsidRPr="004E6F4E" w:rsidRDefault="00DB698E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  <w:r w:rsidRPr="004E6F4E">
        <w:rPr>
          <w:noProof/>
        </w:rPr>
        <w:drawing>
          <wp:anchor distT="0" distB="0" distL="114300" distR="114300" simplePos="0" relativeHeight="252105728" behindDoc="0" locked="0" layoutInCell="1" allowOverlap="1" wp14:anchorId="44F0CEBD" wp14:editId="53E344E4">
            <wp:simplePos x="0" y="0"/>
            <wp:positionH relativeFrom="column">
              <wp:posOffset>4158664</wp:posOffset>
            </wp:positionH>
            <wp:positionV relativeFrom="paragraph">
              <wp:posOffset>9407</wp:posOffset>
            </wp:positionV>
            <wp:extent cx="2039543" cy="1529959"/>
            <wp:effectExtent l="19050" t="19050" r="18415" b="13335"/>
            <wp:wrapNone/>
            <wp:docPr id="18265985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598527" name="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543" cy="1529959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39A1" w:rsidRPr="004E6F4E">
        <w:rPr>
          <w:noProof/>
        </w:rPr>
        <w:drawing>
          <wp:anchor distT="0" distB="0" distL="114300" distR="114300" simplePos="0" relativeHeight="252100608" behindDoc="0" locked="0" layoutInCell="1" allowOverlap="1" wp14:anchorId="129FDC14" wp14:editId="1B6A30EA">
            <wp:simplePos x="0" y="0"/>
            <wp:positionH relativeFrom="column">
              <wp:posOffset>2048607</wp:posOffset>
            </wp:positionH>
            <wp:positionV relativeFrom="paragraph">
              <wp:posOffset>18611</wp:posOffset>
            </wp:positionV>
            <wp:extent cx="2031023" cy="1523267"/>
            <wp:effectExtent l="19050" t="19050" r="26670" b="20320"/>
            <wp:wrapNone/>
            <wp:docPr id="15680613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061366" name="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702" cy="1526776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2108A" w14:textId="2CA91E7E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388D4E33" w14:textId="1F4C0A66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68C037B3" w14:textId="0DED9146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0F99BF50" w14:textId="72F80274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5E6F5843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5C7221EC" w14:textId="25024CE6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1AF1FB44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6E527D4F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67463DDC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3C4E9926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3A4E9EAE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752B1B19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60297C7A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3AF9BC25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19E1F428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66AAFE14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28066701" w14:textId="77777777" w:rsidR="00DB39A1" w:rsidRPr="004E6F4E" w:rsidRDefault="00DB39A1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15864FF5" w14:textId="77777777" w:rsidR="003A1C15" w:rsidRPr="004E6F4E" w:rsidRDefault="003A1C15" w:rsidP="00E1167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0D1A8F9B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ยุทธศาสตร์ที่ </w:t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6  การพัฒนาด้านการเมืองการบริหาร</w:t>
      </w:r>
    </w:p>
    <w:p w14:paraId="4F03D8C4" w14:textId="089CF3E5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ค่าใช้จ่ายในการอบรมสัมมนาศึกษาดูงาน</w:t>
      </w:r>
    </w:p>
    <w:p w14:paraId="70CBDBE8" w14:textId="60FFCA06" w:rsidR="003276BB" w:rsidRPr="004E6F4E" w:rsidRDefault="00CC3ED8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noProof/>
        </w:rPr>
        <w:drawing>
          <wp:anchor distT="0" distB="0" distL="114300" distR="114300" simplePos="0" relativeHeight="252131328" behindDoc="0" locked="0" layoutInCell="1" allowOverlap="1" wp14:anchorId="542BDBDD" wp14:editId="53C5AA77">
            <wp:simplePos x="0" y="0"/>
            <wp:positionH relativeFrom="column">
              <wp:posOffset>4131310</wp:posOffset>
            </wp:positionH>
            <wp:positionV relativeFrom="paragraph">
              <wp:posOffset>1838960</wp:posOffset>
            </wp:positionV>
            <wp:extent cx="2193290" cy="1645285"/>
            <wp:effectExtent l="19050" t="19050" r="16510" b="12065"/>
            <wp:wrapNone/>
            <wp:docPr id="10181116" name="รูปภาพ 10181116" descr="D:\ดูงานเทศบาล 2566\ภาพ\รวม\IMG2023082314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ดูงานเทศบาล 2566\ภาพ\รวม\IMG20230823142444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290" cy="1645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126208" behindDoc="0" locked="0" layoutInCell="1" allowOverlap="1" wp14:anchorId="41794D3F" wp14:editId="75082022">
            <wp:simplePos x="0" y="0"/>
            <wp:positionH relativeFrom="column">
              <wp:posOffset>1837055</wp:posOffset>
            </wp:positionH>
            <wp:positionV relativeFrom="paragraph">
              <wp:posOffset>1829435</wp:posOffset>
            </wp:positionV>
            <wp:extent cx="2178050" cy="1633220"/>
            <wp:effectExtent l="19050" t="19050" r="12700" b="24130"/>
            <wp:wrapNone/>
            <wp:docPr id="3269517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951702" name="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050" cy="1633220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121088" behindDoc="0" locked="0" layoutInCell="1" allowOverlap="1" wp14:anchorId="7B64C88C" wp14:editId="5F1ABE6D">
            <wp:simplePos x="0" y="0"/>
            <wp:positionH relativeFrom="column">
              <wp:posOffset>1836420</wp:posOffset>
            </wp:positionH>
            <wp:positionV relativeFrom="paragraph">
              <wp:posOffset>45720</wp:posOffset>
            </wp:positionV>
            <wp:extent cx="2190115" cy="1642110"/>
            <wp:effectExtent l="19050" t="19050" r="19685" b="15240"/>
            <wp:wrapNone/>
            <wp:docPr id="2290890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89013" name="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115" cy="1642110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115968" behindDoc="0" locked="0" layoutInCell="1" allowOverlap="1" wp14:anchorId="63032875" wp14:editId="5BB8E449">
            <wp:simplePos x="0" y="0"/>
            <wp:positionH relativeFrom="column">
              <wp:posOffset>-483235</wp:posOffset>
            </wp:positionH>
            <wp:positionV relativeFrom="paragraph">
              <wp:posOffset>46355</wp:posOffset>
            </wp:positionV>
            <wp:extent cx="2208530" cy="1656080"/>
            <wp:effectExtent l="19050" t="19050" r="20320" b="20320"/>
            <wp:wrapNone/>
            <wp:docPr id="6667486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748629" name="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1656080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136448" behindDoc="0" locked="0" layoutInCell="1" allowOverlap="1" wp14:anchorId="7D29D33D" wp14:editId="612989A5">
            <wp:simplePos x="0" y="0"/>
            <wp:positionH relativeFrom="column">
              <wp:posOffset>4114165</wp:posOffset>
            </wp:positionH>
            <wp:positionV relativeFrom="paragraph">
              <wp:posOffset>44548</wp:posOffset>
            </wp:positionV>
            <wp:extent cx="2191385" cy="1644015"/>
            <wp:effectExtent l="19050" t="19050" r="18415" b="13335"/>
            <wp:wrapNone/>
            <wp:docPr id="1282242393" name="รูปภาพ 1282242393" descr="D:\ดูงานเทศบาล 2566\ภาพ\รวม\IMG202308251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ดูงานเทศบาล 2566\ภาพ\รวม\IMG20230825110018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16440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3A27D" w14:textId="2D312E91" w:rsidR="003276BB" w:rsidRPr="004E6F4E" w:rsidRDefault="003276B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1CE4D3" w14:textId="46A80E82" w:rsidR="00251197" w:rsidRPr="004E6F4E" w:rsidRDefault="002511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F00678" w14:textId="6743D586" w:rsidR="003276BB" w:rsidRPr="004E6F4E" w:rsidRDefault="003276B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CC183D" w14:textId="7F7FAF5B" w:rsidR="003276BB" w:rsidRPr="004E6F4E" w:rsidRDefault="003276B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1A0DAE" w14:textId="47ABB430" w:rsidR="003276BB" w:rsidRPr="004E6F4E" w:rsidRDefault="003276B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B76C24" w14:textId="5023FF39" w:rsidR="003276BB" w:rsidRPr="004E6F4E" w:rsidRDefault="003276B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35D8F2" w14:textId="28961CC2" w:rsidR="00251197" w:rsidRPr="004E6F4E" w:rsidRDefault="002511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110848" behindDoc="0" locked="0" layoutInCell="1" allowOverlap="1" wp14:anchorId="35DE8AC3" wp14:editId="50D6CE65">
            <wp:simplePos x="0" y="0"/>
            <wp:positionH relativeFrom="column">
              <wp:posOffset>-474345</wp:posOffset>
            </wp:positionH>
            <wp:positionV relativeFrom="paragraph">
              <wp:posOffset>204568</wp:posOffset>
            </wp:positionV>
            <wp:extent cx="2202815" cy="1650365"/>
            <wp:effectExtent l="19050" t="19050" r="26035" b="26035"/>
            <wp:wrapNone/>
            <wp:docPr id="153809692" name="รูปภาพ 153809692" descr="D:\ดูงานเทศบาล 2566\ภาพ\รวม\IMG20230823094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ดูงานเทศบาล 2566\ภาพ\รวม\IMG20230823094205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16503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F37A65" w14:textId="25950579" w:rsidR="00251197" w:rsidRPr="004E6F4E" w:rsidRDefault="002511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A5CC71" w14:textId="43C0AF08" w:rsidR="00251197" w:rsidRPr="004E6F4E" w:rsidRDefault="002511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37DEFB" w14:textId="57F14B59" w:rsidR="00251197" w:rsidRPr="004E6F4E" w:rsidRDefault="002511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ACBD6A" w14:textId="6D21FF5B" w:rsidR="00251197" w:rsidRPr="004E6F4E" w:rsidRDefault="002511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35911F" w14:textId="77777777" w:rsidR="00251197" w:rsidRPr="004E6F4E" w:rsidRDefault="002511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44F469" w14:textId="7CCF0727" w:rsidR="00251197" w:rsidRPr="004E6F4E" w:rsidRDefault="002511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564614" w14:textId="77777777" w:rsidR="00251197" w:rsidRPr="004E6F4E" w:rsidRDefault="002511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9E4416" w14:textId="54C53235" w:rsidR="00251197" w:rsidRPr="004E6F4E" w:rsidRDefault="00251197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5D2D64" w14:textId="4D39EBA6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อุดหนุนศูนย์ปฏิบัติการร่วมในการช่วยเหลือประชาชนของ อปท. ระดับอำเภอสรรคบุรี  (สถานที่กลาง)</w:t>
      </w:r>
    </w:p>
    <w:p w14:paraId="39A321D5" w14:textId="2EACD6C9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   ประจำปีงบประมาณ 2566</w:t>
      </w:r>
    </w:p>
    <w:p w14:paraId="4255AD50" w14:textId="22AA98DB" w:rsidR="00E1167B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/>
          <w:i/>
          <w:iCs/>
          <w:sz w:val="32"/>
          <w:szCs w:val="32"/>
        </w:rPr>
        <w:t xml:space="preserve">     </w:t>
      </w:r>
      <w:r w:rsidR="00CC3ED8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(ตามเอกสารการผลการดำเนินงานของศูนย์ฯ)</w:t>
      </w:r>
    </w:p>
    <w:p w14:paraId="25622924" w14:textId="588FCB45" w:rsidR="003276BB" w:rsidRPr="004E6F4E" w:rsidRDefault="003276BB" w:rsidP="00E1167B">
      <w:pPr>
        <w:jc w:val="thaiDistribute"/>
        <w:rPr>
          <w:rFonts w:ascii="TH SarabunIT๙" w:hAnsi="TH SarabunIT๙" w:cs="TH SarabunIT๙"/>
          <w:i/>
          <w:iCs/>
          <w:sz w:val="16"/>
          <w:szCs w:val="16"/>
        </w:rPr>
      </w:pPr>
    </w:p>
    <w:p w14:paraId="6BE6B418" w14:textId="77777777" w:rsidR="00E1167B" w:rsidRPr="004E6F4E" w:rsidRDefault="00E1167B" w:rsidP="00E116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โครงการปรับปรุงแผนที่ภาษีและทะเบียนทรัพย์สิน </w:t>
      </w:r>
      <w:r w:rsidRPr="004E6F4E">
        <w:rPr>
          <w:rFonts w:ascii="TH SarabunIT๙" w:hAnsi="TH SarabunIT๙" w:cs="TH SarabunIT๙"/>
          <w:sz w:val="32"/>
          <w:szCs w:val="32"/>
        </w:rPr>
        <w:t xml:space="preserve">Ltax Gis 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4E6F4E">
        <w:rPr>
          <w:rFonts w:ascii="TH SarabunIT๙" w:hAnsi="TH SarabunIT๙" w:cs="TH SarabunIT๙"/>
          <w:sz w:val="32"/>
          <w:szCs w:val="32"/>
        </w:rPr>
        <w:t>Ltax 3000 V.4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ตำบลดอนกำ  </w:t>
      </w:r>
    </w:p>
    <w:p w14:paraId="3DA9FA5F" w14:textId="77777777" w:rsidR="00CC3ED8" w:rsidRPr="004E6F4E" w:rsidRDefault="00E1167B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(</w:t>
      </w:r>
      <w:r w:rsidR="00CC3ED8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ไม่ได้ใช้งบประมาณในการดำเนินงาน  เนื่องจากเจ้าหน้าที่ของเทศบาลตำบลดอนกำดำเนินการปรับปรุง</w:t>
      </w:r>
    </w:p>
    <w:p w14:paraId="0C97FB5A" w14:textId="445C0C4F" w:rsidR="00E1167B" w:rsidRPr="004E6F4E" w:rsidRDefault="00CC3ED8" w:rsidP="00E1167B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ข้อมูลในระบบเอง</w:t>
      </w:r>
      <w:r w:rsidR="00E1167B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</w:t>
      </w:r>
    </w:p>
    <w:p w14:paraId="3D925E46" w14:textId="17C6D6F3" w:rsidR="00E1167B" w:rsidRPr="004E6F4E" w:rsidRDefault="00CC3ED8" w:rsidP="00E1167B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noProof/>
        </w:rPr>
        <w:drawing>
          <wp:anchor distT="0" distB="0" distL="114300" distR="114300" simplePos="0" relativeHeight="252075008" behindDoc="0" locked="0" layoutInCell="1" allowOverlap="1" wp14:anchorId="1F2D9EA2" wp14:editId="15B9D598">
            <wp:simplePos x="0" y="0"/>
            <wp:positionH relativeFrom="column">
              <wp:posOffset>-255270</wp:posOffset>
            </wp:positionH>
            <wp:positionV relativeFrom="paragraph">
              <wp:posOffset>1913890</wp:posOffset>
            </wp:positionV>
            <wp:extent cx="2066925" cy="1549400"/>
            <wp:effectExtent l="19050" t="19050" r="28575" b="12700"/>
            <wp:wrapNone/>
            <wp:docPr id="8876160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616026" name="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54940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069888" behindDoc="0" locked="0" layoutInCell="1" allowOverlap="1" wp14:anchorId="05AD0327" wp14:editId="3AD8441D">
            <wp:simplePos x="0" y="0"/>
            <wp:positionH relativeFrom="column">
              <wp:posOffset>1873885</wp:posOffset>
            </wp:positionH>
            <wp:positionV relativeFrom="paragraph">
              <wp:posOffset>1915795</wp:posOffset>
            </wp:positionV>
            <wp:extent cx="2066925" cy="1549400"/>
            <wp:effectExtent l="19050" t="19050" r="28575" b="12700"/>
            <wp:wrapNone/>
            <wp:docPr id="15371501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150122" name="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54940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064768" behindDoc="0" locked="0" layoutInCell="1" allowOverlap="1" wp14:anchorId="68575F26" wp14:editId="5619E7A3">
            <wp:simplePos x="0" y="0"/>
            <wp:positionH relativeFrom="column">
              <wp:posOffset>4054475</wp:posOffset>
            </wp:positionH>
            <wp:positionV relativeFrom="paragraph">
              <wp:posOffset>1917700</wp:posOffset>
            </wp:positionV>
            <wp:extent cx="2091055" cy="1567180"/>
            <wp:effectExtent l="19050" t="19050" r="23495" b="13970"/>
            <wp:wrapNone/>
            <wp:docPr id="14761665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166556" name="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055" cy="156718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059648" behindDoc="0" locked="0" layoutInCell="1" allowOverlap="1" wp14:anchorId="6EDB06CC" wp14:editId="200AB6F7">
            <wp:simplePos x="0" y="0"/>
            <wp:positionH relativeFrom="margin">
              <wp:posOffset>4035425</wp:posOffset>
            </wp:positionH>
            <wp:positionV relativeFrom="paragraph">
              <wp:posOffset>251460</wp:posOffset>
            </wp:positionV>
            <wp:extent cx="2127250" cy="1595120"/>
            <wp:effectExtent l="0" t="0" r="6350" b="5080"/>
            <wp:wrapThrough wrapText="bothSides">
              <wp:wrapPolygon edited="0">
                <wp:start x="0" y="0"/>
                <wp:lineTo x="0" y="21411"/>
                <wp:lineTo x="21471" y="21411"/>
                <wp:lineTo x="21471" y="0"/>
                <wp:lineTo x="0" y="0"/>
              </wp:wrapPolygon>
            </wp:wrapThrough>
            <wp:docPr id="192309512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049408" behindDoc="0" locked="0" layoutInCell="1" allowOverlap="1" wp14:anchorId="6D933AAF" wp14:editId="1692C29B">
            <wp:simplePos x="0" y="0"/>
            <wp:positionH relativeFrom="margin">
              <wp:posOffset>-254635</wp:posOffset>
            </wp:positionH>
            <wp:positionV relativeFrom="paragraph">
              <wp:posOffset>252095</wp:posOffset>
            </wp:positionV>
            <wp:extent cx="2104390" cy="1578610"/>
            <wp:effectExtent l="0" t="0" r="0" b="2540"/>
            <wp:wrapThrough wrapText="bothSides">
              <wp:wrapPolygon edited="0">
                <wp:start x="0" y="0"/>
                <wp:lineTo x="0" y="21374"/>
                <wp:lineTo x="21313" y="21374"/>
                <wp:lineTo x="21313" y="0"/>
                <wp:lineTo x="0" y="0"/>
              </wp:wrapPolygon>
            </wp:wrapThrough>
            <wp:docPr id="15577121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390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6F4E">
        <w:rPr>
          <w:noProof/>
        </w:rPr>
        <w:drawing>
          <wp:anchor distT="0" distB="0" distL="114300" distR="114300" simplePos="0" relativeHeight="252054528" behindDoc="0" locked="0" layoutInCell="1" allowOverlap="1" wp14:anchorId="4BC0BDA9" wp14:editId="17407D11">
            <wp:simplePos x="0" y="0"/>
            <wp:positionH relativeFrom="column">
              <wp:posOffset>1873885</wp:posOffset>
            </wp:positionH>
            <wp:positionV relativeFrom="paragraph">
              <wp:posOffset>252828</wp:posOffset>
            </wp:positionV>
            <wp:extent cx="2102485" cy="1576705"/>
            <wp:effectExtent l="0" t="0" r="0" b="4445"/>
            <wp:wrapThrough wrapText="bothSides">
              <wp:wrapPolygon edited="0">
                <wp:start x="0" y="0"/>
                <wp:lineTo x="0" y="21400"/>
                <wp:lineTo x="21333" y="21400"/>
                <wp:lineTo x="21333" y="0"/>
                <wp:lineTo x="0" y="0"/>
              </wp:wrapPolygon>
            </wp:wrapThrough>
            <wp:docPr id="90116735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167B" w:rsidRPr="004E6F4E">
        <w:rPr>
          <w:rFonts w:ascii="TH SarabunIT๙" w:hAnsi="TH SarabunIT๙" w:cs="TH SarabunIT๙" w:hint="cs"/>
          <w:sz w:val="32"/>
          <w:szCs w:val="32"/>
        </w:rPr>
        <w:sym w:font="Wingdings" w:char="F0D8"/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โครงการประชุมประชาคมแผนพัฒนาท้องถิ่น (พ.ศ.2566 </w:t>
      </w:r>
      <w:r w:rsidR="00E1167B" w:rsidRPr="004E6F4E">
        <w:rPr>
          <w:rFonts w:ascii="TH SarabunIT๙" w:hAnsi="TH SarabunIT๙" w:cs="TH SarabunIT๙"/>
          <w:sz w:val="32"/>
          <w:szCs w:val="32"/>
          <w:cs/>
        </w:rPr>
        <w:t>–</w:t>
      </w:r>
      <w:r w:rsidR="00E1167B" w:rsidRPr="004E6F4E">
        <w:rPr>
          <w:rFonts w:ascii="TH SarabunIT๙" w:hAnsi="TH SarabunIT๙" w:cs="TH SarabunIT๙" w:hint="cs"/>
          <w:sz w:val="32"/>
          <w:szCs w:val="32"/>
          <w:cs/>
        </w:rPr>
        <w:t xml:space="preserve"> 2570)</w:t>
      </w:r>
    </w:p>
    <w:p w14:paraId="0048FFEA" w14:textId="5A81C343" w:rsidR="00D0424F" w:rsidRPr="004E6F4E" w:rsidRDefault="00D0424F" w:rsidP="00695627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F40FA7E" w14:textId="715F31C2" w:rsidR="003276BB" w:rsidRPr="004E6F4E" w:rsidRDefault="003276BB" w:rsidP="00695627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C11DA9" w14:textId="7E7F7FE1" w:rsidR="003276BB" w:rsidRPr="004E6F4E" w:rsidRDefault="003276BB" w:rsidP="00695627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9C3719" w14:textId="64EFA742" w:rsidR="003276BB" w:rsidRPr="004E6F4E" w:rsidRDefault="003276BB" w:rsidP="00695627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99FBDB8" w14:textId="766E7A0F" w:rsidR="003276BB" w:rsidRPr="004E6F4E" w:rsidRDefault="003276BB" w:rsidP="00695627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FB1D4A5" w14:textId="77777777" w:rsidR="005B66E5" w:rsidRPr="004E6F4E" w:rsidRDefault="005B66E5" w:rsidP="005B66E5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bookmarkStart w:id="2" w:name="_Hlk495315074"/>
      <w:r w:rsidRPr="004E6F4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ส่วนที่ 4</w:t>
      </w:r>
    </w:p>
    <w:p w14:paraId="6437C124" w14:textId="273D3E18" w:rsidR="005B66E5" w:rsidRPr="004E6F4E" w:rsidRDefault="005B66E5" w:rsidP="005B66E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>สรุปผล</w:t>
      </w:r>
      <w:r w:rsidR="004F2973"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2D7D98"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ข้อสังเกตและข้อเสนอแนะ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bookmarkEnd w:id="2"/>
    <w:p w14:paraId="49F95E04" w14:textId="77777777" w:rsidR="005B66E5" w:rsidRPr="004E6F4E" w:rsidRDefault="005B66E5" w:rsidP="002D7D98">
      <w:pPr>
        <w:rPr>
          <w:rFonts w:ascii="TH SarabunIT๙" w:hAnsi="TH SarabunIT๙" w:cs="TH SarabunIT๙"/>
          <w:sz w:val="16"/>
          <w:szCs w:val="16"/>
        </w:rPr>
      </w:pPr>
    </w:p>
    <w:p w14:paraId="1AA70D09" w14:textId="442A0786" w:rsidR="002D7D98" w:rsidRPr="004E6F4E" w:rsidRDefault="002D7D98" w:rsidP="00C301F5">
      <w:pPr>
        <w:pStyle w:val="a3"/>
        <w:tabs>
          <w:tab w:val="left" w:pos="284"/>
          <w:tab w:val="left" w:pos="1418"/>
          <w:tab w:val="left" w:pos="2268"/>
          <w:tab w:val="left" w:pos="2835"/>
          <w:tab w:val="center" w:pos="4513"/>
        </w:tabs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๔.๑ </w:t>
      </w:r>
      <w:r w:rsidRPr="004E6F4E"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>สรุปผลการพัฒนาท้องถิ่นในภาพรวม</w:t>
      </w:r>
      <w:r w:rsidR="00C301F5" w:rsidRPr="004E6F4E"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</w:p>
    <w:p w14:paraId="15ABCFDD" w14:textId="77777777" w:rsidR="002D7D98" w:rsidRPr="004E6F4E" w:rsidRDefault="002D7D98" w:rsidP="002D7D9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</w:rPr>
        <w:t>   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ab/>
        <w:t> 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ด้วยรัฐธรรมนูญ มาตรา </w:t>
      </w:r>
      <w:r w:rsidRPr="004E6F4E">
        <w:rPr>
          <w:rFonts w:ascii="TH SarabunIT๙" w:hAnsi="TH SarabunIT๙" w:cs="TH SarabunIT๙"/>
          <w:sz w:val="32"/>
          <w:szCs w:val="32"/>
        </w:rPr>
        <w:t xml:space="preserve">253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กำหนดให้ อปท.สภาท้องถิ่น และผู้บริหารท้องถิ่น เปิดเผยข้อมูลและรายงานผลการดำเนินงานให้ประชาชนทราบ รวมตลอดทั้ง มีกลไกให้ประชาชนในท้องถิ่นมีส่วนร่วมด้วย </w:t>
      </w:r>
      <w:r w:rsidRPr="004E6F4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ทั้งนี้ ตามหลักเกณฑ์และวิธีการที่กฎหมายบัญญัติ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ประกอบกับระเบียบกระทรวงมหาดไทยว่าด้วยการจัดทำแผนพัฒนาขององค์กรปกครองส่วนท้องถิ่น พ.ศ.2548 แก้ไขเพิ่มเติม (ฉบับที่ 2) พ.ศ.2559 (ฉบับที่ 3) พ.ศ.๒๕61 ข้อ </w:t>
      </w:r>
      <w:r w:rsidRPr="004E6F4E">
        <w:rPr>
          <w:rFonts w:ascii="TH SarabunIT๙" w:hAnsi="TH SarabunIT๙" w:cs="TH SarabunIT๙"/>
          <w:sz w:val="32"/>
          <w:szCs w:val="32"/>
        </w:rPr>
        <w:t xml:space="preserve">30 (5)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ผู้บริหารท้องถิ่นเสนอผลการติดตามและประเมินผลต่อสภาท้องถิ่นและคณะกรรมการ พัฒนาท้องถิ่น พร้อมทั้งประกาศผลการติดตามและประเมินผลแผนพัฒนาให้ประชาชนในท้องถิ่นทราบในที่ เปิดเผยภายในสิบห้าวันนับแต่วันรายงานผลและเสนอความเห็นดังกล่าวและต้องปิดประกาศไว้เป็นระยะเวลา ไม่น้อยกว่าสามสิบวันโดยอย่างน้อยปีละหนึ่งครั้งภายในเดือนธันวาคมของทุกปี</w:t>
      </w:r>
      <w:r w:rsidRPr="004E6F4E">
        <w:rPr>
          <w:rFonts w:ascii="TH SarabunIT๙" w:hAnsi="TH SarabunIT๙" w:cs="TH SarabunIT๙"/>
          <w:sz w:val="32"/>
          <w:szCs w:val="32"/>
        </w:rPr>
        <w:t>    </w:t>
      </w:r>
    </w:p>
    <w:p w14:paraId="7B521099" w14:textId="77777777" w:rsidR="002D7D98" w:rsidRPr="004E6F4E" w:rsidRDefault="002D7D98" w:rsidP="002D7D98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>ดังนั้นเพื่อการปฏิบัติให้เป็นไปตามเจตนารมณ์ ของระเบียบกระทรวงมหาดไทยว่าด้วยการจัด</w:t>
      </w:r>
    </w:p>
    <w:p w14:paraId="53D36627" w14:textId="267393B0" w:rsidR="00972FB1" w:rsidRPr="004E6F4E" w:rsidRDefault="002D7D98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/>
          <w:sz w:val="32"/>
          <w:szCs w:val="32"/>
          <w:cs/>
        </w:rPr>
        <w:t xml:space="preserve">ทำแผนพัฒนาองค์กรปกครองส่วนท้องถิ่น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เทศบาล</w:t>
      </w:r>
      <w:r w:rsidR="001034A1" w:rsidRPr="004E6F4E">
        <w:rPr>
          <w:rFonts w:ascii="TH SarabunIT๙" w:hAnsi="TH SarabunIT๙" w:cs="TH SarabunIT๙" w:hint="cs"/>
          <w:sz w:val="32"/>
          <w:szCs w:val="32"/>
          <w:cs/>
        </w:rPr>
        <w:t>ตำบลดอนกำ</w:t>
      </w:r>
      <w:r w:rsidRPr="004E6F4E">
        <w:rPr>
          <w:rFonts w:ascii="TH SarabunIT๙" w:hAnsi="TH SarabunIT๙" w:cs="TH SarabunIT๙"/>
          <w:sz w:val="32"/>
          <w:szCs w:val="32"/>
          <w:cs/>
        </w:rPr>
        <w:t>จึงขอประกาศผลการดำเนินงานการจัดทำงบประมาณ การใช้จ่าย และผลการดำเนินงานรวมทั้งการติดตามและประเมินผลแผนพัฒนาท้องถิ่น ในรอบปีงบประมาณ พ.ศ.</w:t>
      </w:r>
      <w:r w:rsidRPr="004E6F4E">
        <w:rPr>
          <w:rFonts w:ascii="TH SarabunIT๙" w:hAnsi="TH SarabunIT๙" w:cs="TH SarabunIT๙"/>
          <w:sz w:val="32"/>
          <w:szCs w:val="32"/>
        </w:rPr>
        <w:t>256</w:t>
      </w:r>
      <w:r w:rsidR="004F2973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มาเพื่อให้ประชาชนได้มีส่วนร่วมในการตรวจสอบและกำกับการบริหารจัดการ เทศบาล</w:t>
      </w:r>
      <w:r w:rsidR="001034A1" w:rsidRPr="004E6F4E">
        <w:rPr>
          <w:rFonts w:ascii="TH SarabunIT๙" w:hAnsi="TH SarabunIT๙" w:cs="TH SarabunIT๙" w:hint="cs"/>
          <w:sz w:val="32"/>
          <w:szCs w:val="32"/>
          <w:cs/>
        </w:rPr>
        <w:t>ตำบลดอนกำ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001AD" w:rsidRPr="004E6F4E"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14:paraId="3FE4FDEA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EA663A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81243E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0229E6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2BF040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6F3722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62BDAA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6E14A2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8F942F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2029E5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562317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D0A736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419D9B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22D6CF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5B2D60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400876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922196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3C58BA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ADDCB0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6688EC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FAF9CB" w14:textId="77777777" w:rsidR="006B7EF0" w:rsidRPr="004E6F4E" w:rsidRDefault="006B7EF0" w:rsidP="003001AD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W w:w="10208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3"/>
        <w:gridCol w:w="2472"/>
        <w:gridCol w:w="877"/>
        <w:gridCol w:w="1735"/>
        <w:gridCol w:w="1434"/>
        <w:gridCol w:w="1446"/>
        <w:gridCol w:w="1571"/>
      </w:tblGrid>
      <w:tr w:rsidR="004E6F4E" w:rsidRPr="004E6F4E" w14:paraId="0FDDF450" w14:textId="77777777" w:rsidTr="00B15BA8">
        <w:tc>
          <w:tcPr>
            <w:tcW w:w="10208" w:type="dxa"/>
            <w:gridSpan w:val="7"/>
            <w:tcBorders>
              <w:bottom w:val="single" w:sz="4" w:space="0" w:color="auto"/>
            </w:tcBorders>
            <w:shd w:val="clear" w:color="auto" w:fill="D9E2F3"/>
          </w:tcPr>
          <w:p w14:paraId="0BE29E42" w14:textId="77777777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bookmarkStart w:id="3" w:name="_Hlk87364572"/>
            <w:r w:rsidRPr="004E6F4E">
              <w:rPr>
                <w:rFonts w:ascii="TH SarabunIT๙" w:hAnsi="TH SarabunIT๙" w:cs="TH SarabunIT๙"/>
                <w:b/>
                <w:bCs/>
                <w:cs/>
              </w:rPr>
              <w:lastRenderedPageBreak/>
              <w:t>สรุปรายงานผลการดำเนิน</w:t>
            </w:r>
            <w:r w:rsidRPr="004E6F4E">
              <w:rPr>
                <w:rFonts w:ascii="TH SarabunIT๙" w:hAnsi="TH SarabunIT๙" w:cs="TH SarabunIT๙" w:hint="cs"/>
                <w:b/>
                <w:bCs/>
                <w:cs/>
              </w:rPr>
              <w:t xml:space="preserve">การ </w:t>
            </w:r>
            <w:r w:rsidRPr="004E6F4E">
              <w:rPr>
                <w:rFonts w:ascii="TH SarabunIT๙" w:hAnsi="TH SarabunIT๙" w:cs="TH SarabunIT๙"/>
                <w:b/>
                <w:bCs/>
                <w:cs/>
              </w:rPr>
              <w:t xml:space="preserve"> ประจำปีงบประมาณ พ.ศ. 256</w:t>
            </w:r>
            <w:r w:rsidRPr="004E6F4E">
              <w:rPr>
                <w:rFonts w:ascii="TH SarabunIT๙" w:hAnsi="TH SarabunIT๙" w:cs="TH SarabunIT๙" w:hint="cs"/>
                <w:b/>
                <w:bCs/>
                <w:cs/>
              </w:rPr>
              <w:t>6</w:t>
            </w:r>
          </w:p>
        </w:tc>
      </w:tr>
      <w:tr w:rsidR="004E6F4E" w:rsidRPr="004E6F4E" w14:paraId="685C4982" w14:textId="77777777" w:rsidTr="005304FF">
        <w:tc>
          <w:tcPr>
            <w:tcW w:w="673" w:type="dxa"/>
            <w:vMerge w:val="restart"/>
            <w:shd w:val="clear" w:color="auto" w:fill="D9E2F3"/>
          </w:tcPr>
          <w:p w14:paraId="4D39C402" w14:textId="77777777" w:rsidR="009261F2" w:rsidRPr="004E6F4E" w:rsidRDefault="009261F2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14:paraId="653D8E20" w14:textId="77777777" w:rsidR="009261F2" w:rsidRPr="004E6F4E" w:rsidRDefault="009261F2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14:paraId="50F26C97" w14:textId="3C21516D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2472" w:type="dxa"/>
            <w:vMerge w:val="restart"/>
            <w:shd w:val="clear" w:color="auto" w:fill="D9E2F3"/>
          </w:tcPr>
          <w:p w14:paraId="70BA0FB1" w14:textId="77777777" w:rsidR="009261F2" w:rsidRPr="004E6F4E" w:rsidRDefault="009261F2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14:paraId="659166BB" w14:textId="77777777" w:rsidR="009261F2" w:rsidRPr="004E6F4E" w:rsidRDefault="009261F2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14:paraId="7F3CBA4A" w14:textId="2CF8F310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877" w:type="dxa"/>
            <w:vMerge w:val="restart"/>
            <w:shd w:val="clear" w:color="auto" w:fill="D9E2F3"/>
          </w:tcPr>
          <w:p w14:paraId="3DED5B93" w14:textId="77777777" w:rsidR="009261F2" w:rsidRPr="004E6F4E" w:rsidRDefault="009261F2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14:paraId="620A0AD8" w14:textId="77777777" w:rsidR="009261F2" w:rsidRPr="004E6F4E" w:rsidRDefault="009261F2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14:paraId="57C39621" w14:textId="55DEDE7B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35" w:type="dxa"/>
            <w:vMerge w:val="restart"/>
            <w:shd w:val="clear" w:color="auto" w:fill="D9E2F3"/>
          </w:tcPr>
          <w:p w14:paraId="0CAC1CC2" w14:textId="77777777" w:rsidR="009261F2" w:rsidRPr="004E6F4E" w:rsidRDefault="009261F2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14:paraId="16A5F594" w14:textId="77777777" w:rsidR="009261F2" w:rsidRPr="004E6F4E" w:rsidRDefault="009261F2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14:paraId="0563438A" w14:textId="41D800DD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4451" w:type="dxa"/>
            <w:gridSpan w:val="3"/>
            <w:tcBorders>
              <w:bottom w:val="single" w:sz="4" w:space="0" w:color="auto"/>
            </w:tcBorders>
            <w:shd w:val="clear" w:color="auto" w:fill="D9E2F3"/>
          </w:tcPr>
          <w:p w14:paraId="4C22A68D" w14:textId="6AC4227A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โครงการที่สามารถดำเนินการได้ (</w:t>
            </w:r>
            <w:r w:rsidR="00436417"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27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โครงการ)</w:t>
            </w:r>
          </w:p>
        </w:tc>
      </w:tr>
      <w:tr w:rsidR="004E6F4E" w:rsidRPr="004E6F4E" w14:paraId="5D185C37" w14:textId="77777777" w:rsidTr="005304FF">
        <w:tc>
          <w:tcPr>
            <w:tcW w:w="673" w:type="dxa"/>
            <w:vMerge/>
            <w:tcBorders>
              <w:bottom w:val="single" w:sz="4" w:space="0" w:color="auto"/>
            </w:tcBorders>
            <w:shd w:val="clear" w:color="auto" w:fill="D9E2F3"/>
          </w:tcPr>
          <w:p w14:paraId="377CFBB6" w14:textId="77777777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472" w:type="dxa"/>
            <w:vMerge/>
            <w:tcBorders>
              <w:bottom w:val="single" w:sz="4" w:space="0" w:color="auto"/>
            </w:tcBorders>
            <w:shd w:val="clear" w:color="auto" w:fill="D9E2F3"/>
          </w:tcPr>
          <w:p w14:paraId="50D135C8" w14:textId="77777777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877" w:type="dxa"/>
            <w:vMerge/>
            <w:tcBorders>
              <w:bottom w:val="single" w:sz="4" w:space="0" w:color="auto"/>
            </w:tcBorders>
            <w:shd w:val="clear" w:color="auto" w:fill="D9E2F3"/>
          </w:tcPr>
          <w:p w14:paraId="05090A22" w14:textId="77777777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735" w:type="dxa"/>
            <w:vMerge/>
            <w:tcBorders>
              <w:bottom w:val="single" w:sz="4" w:space="0" w:color="auto"/>
            </w:tcBorders>
            <w:shd w:val="clear" w:color="auto" w:fill="D9E2F3"/>
          </w:tcPr>
          <w:p w14:paraId="46D670F9" w14:textId="77777777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434" w:type="dxa"/>
            <w:tcBorders>
              <w:bottom w:val="single" w:sz="4" w:space="0" w:color="auto"/>
            </w:tcBorders>
            <w:shd w:val="clear" w:color="auto" w:fill="D9E2F3"/>
          </w:tcPr>
          <w:p w14:paraId="2BB8EA42" w14:textId="77777777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คิดเป็นร้อยละของแผนพัฒนาท้องถิ่น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D9E2F3"/>
          </w:tcPr>
          <w:p w14:paraId="6FFFABBB" w14:textId="77777777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คิดเป็นร้อยละของแผนการดำเนินงาน</w:t>
            </w:r>
          </w:p>
        </w:tc>
        <w:tc>
          <w:tcPr>
            <w:tcW w:w="1571" w:type="dxa"/>
            <w:tcBorders>
              <w:bottom w:val="single" w:sz="4" w:space="0" w:color="auto"/>
            </w:tcBorders>
            <w:shd w:val="clear" w:color="auto" w:fill="D9E2F3"/>
          </w:tcPr>
          <w:p w14:paraId="3E6C2942" w14:textId="77777777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คิดเป็นร้อยละของ</w:t>
            </w: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เทศ</w:t>
            </w: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บัญญัติ+</w:t>
            </w:r>
          </w:p>
          <w:p w14:paraId="56779A6C" w14:textId="77777777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E6F4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โครงการตั้งจ่ายรายการใหม่+ </w:t>
            </w:r>
          </w:p>
          <w:p w14:paraId="456C0C15" w14:textId="77777777" w:rsidR="003B4BFD" w:rsidRPr="004E6F4E" w:rsidRDefault="003B4BFD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เงินสะสม</w:t>
            </w:r>
          </w:p>
        </w:tc>
      </w:tr>
      <w:tr w:rsidR="004E6F4E" w:rsidRPr="004E6F4E" w14:paraId="2ABFEBFD" w14:textId="77777777" w:rsidTr="005304FF">
        <w:tc>
          <w:tcPr>
            <w:tcW w:w="673" w:type="dxa"/>
            <w:tcBorders>
              <w:bottom w:val="single" w:sz="4" w:space="0" w:color="auto"/>
            </w:tcBorders>
          </w:tcPr>
          <w:p w14:paraId="0A969AFA" w14:textId="77777777" w:rsidR="00436417" w:rsidRPr="004E6F4E" w:rsidRDefault="00436417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1</w:t>
            </w:r>
          </w:p>
        </w:tc>
        <w:tc>
          <w:tcPr>
            <w:tcW w:w="2472" w:type="dxa"/>
            <w:tcBorders>
              <w:bottom w:val="single" w:sz="4" w:space="0" w:color="auto"/>
            </w:tcBorders>
          </w:tcPr>
          <w:p w14:paraId="4EC41900" w14:textId="77777777" w:rsidR="00436417" w:rsidRPr="004E6F4E" w:rsidRDefault="00436417" w:rsidP="00B15BA8">
            <w:pPr>
              <w:tabs>
                <w:tab w:val="left" w:pos="3544"/>
              </w:tabs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บรรจุในแผนพัฒนาท้องถิ่น</w:t>
            </w:r>
          </w:p>
          <w:p w14:paraId="53FFE6F8" w14:textId="0BFACE6F" w:rsidR="00436417" w:rsidRPr="004E6F4E" w:rsidRDefault="00436417" w:rsidP="00B15BA8">
            <w:pPr>
              <w:tabs>
                <w:tab w:val="left" w:pos="3544"/>
              </w:tabs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(พ.ศ.๒๕๖6 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–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 ๒๕70) </w:t>
            </w:r>
          </w:p>
          <w:p w14:paraId="1B4CAD5C" w14:textId="1295D31B" w:rsidR="00436417" w:rsidRPr="004E6F4E" w:rsidRDefault="00436417" w:rsidP="00B15BA8">
            <w:pPr>
              <w:tabs>
                <w:tab w:val="left" w:pos="3544"/>
              </w:tabs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ปีงบประมาณ พ.ศ.๒๕๖6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</w:p>
        </w:tc>
        <w:tc>
          <w:tcPr>
            <w:tcW w:w="877" w:type="dxa"/>
            <w:tcBorders>
              <w:bottom w:val="single" w:sz="4" w:space="0" w:color="auto"/>
            </w:tcBorders>
          </w:tcPr>
          <w:p w14:paraId="67A36029" w14:textId="3504C4A6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94</w:t>
            </w:r>
          </w:p>
          <w:p w14:paraId="01ACF883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735" w:type="dxa"/>
            <w:tcBorders>
              <w:bottom w:val="single" w:sz="4" w:space="0" w:color="auto"/>
            </w:tcBorders>
          </w:tcPr>
          <w:p w14:paraId="63C6777B" w14:textId="6D80E1C0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218,813,720.00</w:t>
            </w:r>
          </w:p>
          <w:p w14:paraId="4FE284DF" w14:textId="77777777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34" w:type="dxa"/>
            <w:vMerge w:val="restart"/>
            <w:vAlign w:val="center"/>
          </w:tcPr>
          <w:p w14:paraId="40105207" w14:textId="4BB41A3A" w:rsidR="00436417" w:rsidRPr="004E6F4E" w:rsidRDefault="00436417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28.72</w:t>
            </w:r>
          </w:p>
        </w:tc>
        <w:tc>
          <w:tcPr>
            <w:tcW w:w="1446" w:type="dxa"/>
            <w:vMerge w:val="restart"/>
            <w:vAlign w:val="center"/>
          </w:tcPr>
          <w:p w14:paraId="4D27A96A" w14:textId="0D356AED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69.23</w:t>
            </w:r>
          </w:p>
        </w:tc>
        <w:tc>
          <w:tcPr>
            <w:tcW w:w="1571" w:type="dxa"/>
            <w:vMerge w:val="restart"/>
            <w:vAlign w:val="center"/>
          </w:tcPr>
          <w:p w14:paraId="059B1D4E" w14:textId="5840622B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</w:rPr>
            </w:pPr>
            <w:r w:rsidRPr="004E6F4E">
              <w:rPr>
                <w:rFonts w:ascii="TH SarabunIT๙" w:hAnsi="TH SarabunIT๙" w:cs="TH SarabunIT๙" w:hint="cs"/>
                <w:cs/>
              </w:rPr>
              <w:t>45.00</w:t>
            </w:r>
          </w:p>
        </w:tc>
      </w:tr>
      <w:tr w:rsidR="004E6F4E" w:rsidRPr="004E6F4E" w14:paraId="1BDF07D7" w14:textId="77777777" w:rsidTr="005304FF">
        <w:trPr>
          <w:trHeight w:val="1616"/>
        </w:trPr>
        <w:tc>
          <w:tcPr>
            <w:tcW w:w="673" w:type="dxa"/>
            <w:vMerge w:val="restart"/>
          </w:tcPr>
          <w:p w14:paraId="1FCD1AA9" w14:textId="77777777" w:rsidR="00436417" w:rsidRPr="004E6F4E" w:rsidRDefault="00436417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2</w:t>
            </w:r>
          </w:p>
        </w:tc>
        <w:tc>
          <w:tcPr>
            <w:tcW w:w="2472" w:type="dxa"/>
            <w:tcBorders>
              <w:bottom w:val="single" w:sz="4" w:space="0" w:color="auto"/>
            </w:tcBorders>
          </w:tcPr>
          <w:p w14:paraId="1A847F64" w14:textId="77777777" w:rsidR="00436417" w:rsidRPr="004E6F4E" w:rsidRDefault="00436417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ตั้งงบประมาณ</w:t>
            </w:r>
          </w:p>
          <w:p w14:paraId="6817E96E" w14:textId="6F38A890" w:rsidR="00436417" w:rsidRPr="004E6F4E" w:rsidRDefault="00436417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ตั้งในเทศบัญญัติ </w:t>
            </w:r>
            <w:r w:rsidRPr="004E6F4E">
              <w:rPr>
                <w:rFonts w:ascii="TH SarabunIT๙" w:hAnsi="TH SarabunIT๙" w:cs="TH SarabunIT๙"/>
                <w:sz w:val="28"/>
              </w:rPr>
              <w:t>= 3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 </w:t>
            </w:r>
          </w:p>
          <w:p w14:paraId="3EC5E474" w14:textId="7D5C49F5" w:rsidR="00436417" w:rsidRPr="004E6F4E" w:rsidRDefault="00436417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- อุดหนุนเฉพาะกิจ </w:t>
            </w:r>
            <w:r w:rsidRPr="004E6F4E">
              <w:rPr>
                <w:rFonts w:ascii="TH SarabunIT๙" w:hAnsi="TH SarabunIT๙" w:cs="TH SarabunIT๙"/>
                <w:sz w:val="28"/>
              </w:rPr>
              <w:t>= 4</w:t>
            </w:r>
          </w:p>
          <w:p w14:paraId="78631373" w14:textId="4C996C37" w:rsidR="00436417" w:rsidRPr="004E6F4E" w:rsidRDefault="00436417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ตั้งจ่ายรายการใหม่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=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1 </w:t>
            </w:r>
          </w:p>
          <w:p w14:paraId="0BEE119A" w14:textId="45A44E48" w:rsidR="00436417" w:rsidRPr="004E6F4E" w:rsidRDefault="00436417" w:rsidP="00B15BA8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 xml:space="preserve">  (กันเงินไปดำเนินการปี งปม.67)</w:t>
            </w:r>
          </w:p>
        </w:tc>
        <w:tc>
          <w:tcPr>
            <w:tcW w:w="877" w:type="dxa"/>
            <w:tcBorders>
              <w:bottom w:val="single" w:sz="4" w:space="0" w:color="auto"/>
            </w:tcBorders>
          </w:tcPr>
          <w:p w14:paraId="4725E6EF" w14:textId="67FCCFAB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60</w:t>
            </w:r>
          </w:p>
          <w:p w14:paraId="14193C30" w14:textId="3FFB245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(35)</w:t>
            </w:r>
          </w:p>
          <w:p w14:paraId="3C58CE6F" w14:textId="71B37595" w:rsidR="00436417" w:rsidRPr="004E6F4E" w:rsidRDefault="00436417" w:rsidP="005304F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(4)</w:t>
            </w:r>
          </w:p>
          <w:p w14:paraId="7A12BE6B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(21)</w:t>
            </w:r>
          </w:p>
          <w:p w14:paraId="2726BD5A" w14:textId="66314490" w:rsidR="00436417" w:rsidRPr="004E6F4E" w:rsidRDefault="00436417" w:rsidP="005304FF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735" w:type="dxa"/>
            <w:tcBorders>
              <w:bottom w:val="single" w:sz="4" w:space="0" w:color="auto"/>
            </w:tcBorders>
          </w:tcPr>
          <w:p w14:paraId="143AFD37" w14:textId="2762BAA9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8,874,069.00</w:t>
            </w:r>
          </w:p>
          <w:p w14:paraId="3610E074" w14:textId="6A64AAFE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(3,690,270.00)</w:t>
            </w:r>
          </w:p>
          <w:p w14:paraId="705C0516" w14:textId="727E0490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(2,7</w:t>
            </w:r>
            <w:r w:rsidR="00531353">
              <w:rPr>
                <w:rFonts w:ascii="TH SarabunIT๙" w:hAnsi="TH SarabunIT๙" w:cs="TH SarabunIT๙" w:hint="cs"/>
                <w:sz w:val="28"/>
                <w:cs/>
              </w:rPr>
              <w:t>79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531353">
              <w:rPr>
                <w:rFonts w:ascii="TH SarabunIT๙" w:hAnsi="TH SarabunIT๙" w:cs="TH SarabunIT๙" w:hint="cs"/>
                <w:sz w:val="28"/>
                <w:cs/>
              </w:rPr>
              <w:t>000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.00)</w:t>
            </w:r>
          </w:p>
          <w:p w14:paraId="5CBBE94F" w14:textId="77777777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(2,483,000.00)</w:t>
            </w:r>
          </w:p>
          <w:p w14:paraId="407F81D4" w14:textId="78CB86AF" w:rsidR="00436417" w:rsidRPr="004E6F4E" w:rsidRDefault="00436417" w:rsidP="005304FF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34" w:type="dxa"/>
            <w:vMerge/>
          </w:tcPr>
          <w:p w14:paraId="76A48AFD" w14:textId="77777777" w:rsidR="00436417" w:rsidRPr="004E6F4E" w:rsidRDefault="00436417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46" w:type="dxa"/>
            <w:vMerge/>
          </w:tcPr>
          <w:p w14:paraId="2174F81C" w14:textId="77777777" w:rsidR="00436417" w:rsidRPr="004E6F4E" w:rsidRDefault="00436417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71" w:type="dxa"/>
            <w:vMerge/>
          </w:tcPr>
          <w:p w14:paraId="1F5F08BD" w14:textId="77777777" w:rsidR="00436417" w:rsidRPr="004E6F4E" w:rsidRDefault="00436417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  <w:tr w:rsidR="004E6F4E" w:rsidRPr="004E6F4E" w14:paraId="3C83B161" w14:textId="77777777" w:rsidTr="005304FF">
        <w:trPr>
          <w:trHeight w:val="275"/>
        </w:trPr>
        <w:tc>
          <w:tcPr>
            <w:tcW w:w="673" w:type="dxa"/>
            <w:vMerge/>
            <w:tcBorders>
              <w:bottom w:val="single" w:sz="4" w:space="0" w:color="auto"/>
            </w:tcBorders>
          </w:tcPr>
          <w:p w14:paraId="355C42F9" w14:textId="77777777" w:rsidR="00436417" w:rsidRPr="004E6F4E" w:rsidRDefault="00436417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72" w:type="dxa"/>
            <w:tcBorders>
              <w:bottom w:val="single" w:sz="4" w:space="0" w:color="auto"/>
            </w:tcBorders>
          </w:tcPr>
          <w:p w14:paraId="2F8213AA" w14:textId="70A758DE" w:rsidR="00436417" w:rsidRPr="004E6F4E" w:rsidRDefault="00436417" w:rsidP="00B15BA8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- ค่าครุภัณฑ์ </w:t>
            </w:r>
            <w:r w:rsidRPr="004E6F4E">
              <w:rPr>
                <w:rFonts w:ascii="TH SarabunIT๙" w:hAnsi="TH SarabunIT๙" w:cs="TH SarabunIT๙"/>
                <w:sz w:val="28"/>
              </w:rPr>
              <w:t>= 9</w:t>
            </w:r>
          </w:p>
        </w:tc>
        <w:tc>
          <w:tcPr>
            <w:tcW w:w="877" w:type="dxa"/>
            <w:tcBorders>
              <w:bottom w:val="single" w:sz="4" w:space="0" w:color="auto"/>
            </w:tcBorders>
          </w:tcPr>
          <w:p w14:paraId="2C3925FE" w14:textId="2879DDF0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</w:t>
            </w:r>
          </w:p>
        </w:tc>
        <w:tc>
          <w:tcPr>
            <w:tcW w:w="1735" w:type="dxa"/>
            <w:tcBorders>
              <w:bottom w:val="single" w:sz="4" w:space="0" w:color="auto"/>
            </w:tcBorders>
          </w:tcPr>
          <w:p w14:paraId="277354D2" w14:textId="5CCFB9EA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397,500.00</w:t>
            </w:r>
          </w:p>
        </w:tc>
        <w:tc>
          <w:tcPr>
            <w:tcW w:w="1434" w:type="dxa"/>
            <w:vMerge/>
          </w:tcPr>
          <w:p w14:paraId="0E89C413" w14:textId="77777777" w:rsidR="00436417" w:rsidRPr="004E6F4E" w:rsidRDefault="00436417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46" w:type="dxa"/>
            <w:vMerge/>
          </w:tcPr>
          <w:p w14:paraId="5633C0D4" w14:textId="77777777" w:rsidR="00436417" w:rsidRPr="004E6F4E" w:rsidRDefault="00436417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71" w:type="dxa"/>
            <w:vMerge/>
          </w:tcPr>
          <w:p w14:paraId="1A795A23" w14:textId="77777777" w:rsidR="00436417" w:rsidRPr="004E6F4E" w:rsidRDefault="00436417" w:rsidP="00B15BA8">
            <w:pPr>
              <w:tabs>
                <w:tab w:val="left" w:pos="3544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  <w:tr w:rsidR="004E6F4E" w:rsidRPr="004E6F4E" w14:paraId="39CEF518" w14:textId="77777777" w:rsidTr="005304FF">
        <w:tc>
          <w:tcPr>
            <w:tcW w:w="673" w:type="dxa"/>
          </w:tcPr>
          <w:p w14:paraId="563C7A07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3</w:t>
            </w:r>
          </w:p>
        </w:tc>
        <w:tc>
          <w:tcPr>
            <w:tcW w:w="2472" w:type="dxa"/>
          </w:tcPr>
          <w:p w14:paraId="69223DD9" w14:textId="77777777" w:rsidR="00436417" w:rsidRPr="004E6F4E" w:rsidRDefault="00436417" w:rsidP="00B15BA8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จ่ายขาด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>เงินสะสม</w:t>
            </w:r>
          </w:p>
        </w:tc>
        <w:tc>
          <w:tcPr>
            <w:tcW w:w="877" w:type="dxa"/>
          </w:tcPr>
          <w:p w14:paraId="61ABAFD5" w14:textId="24169751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735" w:type="dxa"/>
          </w:tcPr>
          <w:p w14:paraId="12855DD7" w14:textId="11B7BC8B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0.00</w:t>
            </w:r>
          </w:p>
        </w:tc>
        <w:tc>
          <w:tcPr>
            <w:tcW w:w="1434" w:type="dxa"/>
            <w:vMerge/>
          </w:tcPr>
          <w:p w14:paraId="216DC451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46" w:type="dxa"/>
            <w:vMerge/>
          </w:tcPr>
          <w:p w14:paraId="0B112EA5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71" w:type="dxa"/>
            <w:vMerge/>
          </w:tcPr>
          <w:p w14:paraId="2D3733E7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  <w:tr w:rsidR="004E6F4E" w:rsidRPr="004E6F4E" w14:paraId="584EC8B3" w14:textId="77777777" w:rsidTr="005304FF">
        <w:tc>
          <w:tcPr>
            <w:tcW w:w="673" w:type="dxa"/>
            <w:vMerge w:val="restart"/>
          </w:tcPr>
          <w:p w14:paraId="539D5AD5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4</w:t>
            </w:r>
          </w:p>
        </w:tc>
        <w:tc>
          <w:tcPr>
            <w:tcW w:w="2472" w:type="dxa"/>
          </w:tcPr>
          <w:p w14:paraId="56B2714C" w14:textId="77777777" w:rsidR="00436417" w:rsidRPr="004E6F4E" w:rsidRDefault="00436417" w:rsidP="00B15BA8">
            <w:pPr>
              <w:tabs>
                <w:tab w:val="left" w:pos="3544"/>
              </w:tabs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จัดทำแผนการดำเนินงาน</w:t>
            </w:r>
          </w:p>
          <w:p w14:paraId="4AFC9509" w14:textId="77777777" w:rsidR="00436417" w:rsidRPr="004E6F4E" w:rsidRDefault="00436417" w:rsidP="00B15BA8">
            <w:pPr>
              <w:tabs>
                <w:tab w:val="left" w:pos="3544"/>
              </w:tabs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เทศ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บัญญัติ </w:t>
            </w:r>
            <w:r w:rsidRPr="004E6F4E">
              <w:rPr>
                <w:rFonts w:ascii="TH SarabunIT๙" w:hAnsi="TH SarabunIT๙" w:cs="TH SarabunIT๙"/>
                <w:sz w:val="28"/>
              </w:rPr>
              <w:t>=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</w:t>
            </w:r>
          </w:p>
          <w:p w14:paraId="16B15B3C" w14:textId="736EDF51" w:rsidR="00436417" w:rsidRPr="004E6F4E" w:rsidRDefault="00436417" w:rsidP="00B15BA8">
            <w:pPr>
              <w:tabs>
                <w:tab w:val="left" w:pos="3544"/>
              </w:tabs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- อุดหนุนเฉพาะกิจ </w:t>
            </w:r>
            <w:r w:rsidRPr="004E6F4E">
              <w:rPr>
                <w:rFonts w:ascii="TH SarabunIT๙" w:hAnsi="TH SarabunIT๙" w:cs="TH SarabunIT๙"/>
                <w:sz w:val="28"/>
              </w:rPr>
              <w:t>= 4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</w:p>
          <w:p w14:paraId="2D05D27B" w14:textId="1056AF2F" w:rsidR="00436417" w:rsidRPr="004E6F4E" w:rsidRDefault="00436417" w:rsidP="00B15BA8">
            <w:pPr>
              <w:tabs>
                <w:tab w:val="left" w:pos="3544"/>
              </w:tabs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  โครงการกันเงินปี งปม.</w:t>
            </w:r>
            <w:r w:rsidRPr="004E6F4E">
              <w:rPr>
                <w:rFonts w:ascii="TH SarabunIT๙" w:hAnsi="TH SarabunIT๙" w:cs="TH SarabunIT๙"/>
                <w:szCs w:val="24"/>
              </w:rPr>
              <w:t>6</w:t>
            </w: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 xml:space="preserve">5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= </w:t>
            </w: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11</w:t>
            </w:r>
          </w:p>
          <w:p w14:paraId="53688FAD" w14:textId="2C8F6834" w:rsidR="00436417" w:rsidRPr="004E6F4E" w:rsidRDefault="00436417" w:rsidP="004F0C9B">
            <w:pPr>
              <w:tabs>
                <w:tab w:val="left" w:pos="3544"/>
              </w:tabs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 xml:space="preserve">-  จ่ายขาดเงินสะสม งปม.65 </w:t>
            </w:r>
            <w:r w:rsidRPr="004E6F4E">
              <w:rPr>
                <w:rFonts w:ascii="TH SarabunIT๙" w:hAnsi="TH SarabunIT๙" w:cs="TH SarabunIT๙"/>
                <w:szCs w:val="24"/>
              </w:rPr>
              <w:t>= 3</w:t>
            </w:r>
          </w:p>
        </w:tc>
        <w:tc>
          <w:tcPr>
            <w:tcW w:w="877" w:type="dxa"/>
          </w:tcPr>
          <w:p w14:paraId="6D5CB543" w14:textId="75B458C2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53</w:t>
            </w:r>
          </w:p>
          <w:p w14:paraId="18A2CE3E" w14:textId="4D2F340A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</w:rPr>
              <w:t>35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  <w:p w14:paraId="38CEE097" w14:textId="0C56BE2B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</w:rPr>
              <w:t>4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  <w:p w14:paraId="64F844BD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4E6F4E">
              <w:rPr>
                <w:rFonts w:ascii="TH SarabunIT๙" w:hAnsi="TH SarabunIT๙" w:cs="TH SarabunIT๙"/>
                <w:sz w:val="28"/>
              </w:rPr>
              <w:t>11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  <w:p w14:paraId="738ABFF1" w14:textId="1C8F23E8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(3)</w:t>
            </w:r>
          </w:p>
        </w:tc>
        <w:tc>
          <w:tcPr>
            <w:tcW w:w="1735" w:type="dxa"/>
          </w:tcPr>
          <w:p w14:paraId="2CF27E82" w14:textId="09EBFAE8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10,609,455.00</w:t>
            </w:r>
          </w:p>
          <w:p w14:paraId="6DEC01BD" w14:textId="4EAAC80D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(4,187,156.00)</w:t>
            </w:r>
          </w:p>
          <w:p w14:paraId="120B9890" w14:textId="1EB5A8C6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="00531353" w:rsidRPr="004E6F4E">
              <w:rPr>
                <w:rFonts w:ascii="TH SarabunIT๙" w:hAnsi="TH SarabunIT๙" w:cs="TH SarabunIT๙" w:hint="cs"/>
                <w:sz w:val="28"/>
                <w:cs/>
              </w:rPr>
              <w:t>2,7</w:t>
            </w:r>
            <w:r w:rsidR="00531353">
              <w:rPr>
                <w:rFonts w:ascii="TH SarabunIT๙" w:hAnsi="TH SarabunIT๙" w:cs="TH SarabunIT๙" w:hint="cs"/>
                <w:sz w:val="28"/>
                <w:cs/>
              </w:rPr>
              <w:t>79</w:t>
            </w:r>
            <w:r w:rsidR="00531353"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531353">
              <w:rPr>
                <w:rFonts w:ascii="TH SarabunIT๙" w:hAnsi="TH SarabunIT๙" w:cs="TH SarabunIT๙" w:hint="cs"/>
                <w:sz w:val="28"/>
                <w:cs/>
              </w:rPr>
              <w:t>000</w:t>
            </w:r>
            <w:r w:rsidR="00531353" w:rsidRPr="004E6F4E">
              <w:rPr>
                <w:rFonts w:ascii="TH SarabunIT๙" w:hAnsi="TH SarabunIT๙" w:cs="TH SarabunIT๙" w:hint="cs"/>
                <w:sz w:val="28"/>
                <w:cs/>
              </w:rPr>
              <w:t>.00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  <w:p w14:paraId="61412147" w14:textId="77777777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(2,390,500.00)</w:t>
            </w:r>
          </w:p>
          <w:p w14:paraId="61E88B2D" w14:textId="760BB140" w:rsidR="00436417" w:rsidRPr="004E6F4E" w:rsidRDefault="00436417" w:rsidP="00B15BA8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(1,331,000.00)</w:t>
            </w:r>
          </w:p>
        </w:tc>
        <w:tc>
          <w:tcPr>
            <w:tcW w:w="1434" w:type="dxa"/>
            <w:vMerge/>
          </w:tcPr>
          <w:p w14:paraId="31302666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46" w:type="dxa"/>
            <w:vMerge/>
          </w:tcPr>
          <w:p w14:paraId="1F3DE3DC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71" w:type="dxa"/>
            <w:vMerge/>
          </w:tcPr>
          <w:p w14:paraId="245B295E" w14:textId="77777777" w:rsidR="00436417" w:rsidRPr="004E6F4E" w:rsidRDefault="00436417" w:rsidP="00B15BA8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  <w:tr w:rsidR="004E6F4E" w:rsidRPr="004E6F4E" w14:paraId="7D042E18" w14:textId="77777777" w:rsidTr="00FE51CB">
        <w:tc>
          <w:tcPr>
            <w:tcW w:w="673" w:type="dxa"/>
            <w:vMerge/>
          </w:tcPr>
          <w:p w14:paraId="617654CA" w14:textId="16D128F7" w:rsidR="00436417" w:rsidRPr="004E6F4E" w:rsidRDefault="00436417" w:rsidP="00FE51C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472" w:type="dxa"/>
          </w:tcPr>
          <w:p w14:paraId="223412A6" w14:textId="54986D85" w:rsidR="00436417" w:rsidRPr="004E6F4E" w:rsidRDefault="00436417" w:rsidP="00FE51CB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- ค่าครุภัณฑ์ </w:t>
            </w:r>
            <w:r w:rsidRPr="004E6F4E">
              <w:rPr>
                <w:rFonts w:ascii="TH SarabunIT๙" w:hAnsi="TH SarabunIT๙" w:cs="TH SarabunIT๙"/>
                <w:sz w:val="28"/>
              </w:rPr>
              <w:t>= 9</w:t>
            </w:r>
          </w:p>
        </w:tc>
        <w:tc>
          <w:tcPr>
            <w:tcW w:w="877" w:type="dxa"/>
          </w:tcPr>
          <w:p w14:paraId="6283659C" w14:textId="5D55F0EF" w:rsidR="00436417" w:rsidRPr="004E6F4E" w:rsidRDefault="00436417" w:rsidP="00FE51C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</w:t>
            </w:r>
          </w:p>
        </w:tc>
        <w:tc>
          <w:tcPr>
            <w:tcW w:w="1735" w:type="dxa"/>
          </w:tcPr>
          <w:p w14:paraId="74C3F3BD" w14:textId="5A40B687" w:rsidR="00436417" w:rsidRPr="004E6F4E" w:rsidRDefault="00436417" w:rsidP="00FE51CB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397,500.00</w:t>
            </w:r>
          </w:p>
        </w:tc>
        <w:tc>
          <w:tcPr>
            <w:tcW w:w="1434" w:type="dxa"/>
            <w:vMerge/>
          </w:tcPr>
          <w:p w14:paraId="1C6A8436" w14:textId="77777777" w:rsidR="00436417" w:rsidRPr="004E6F4E" w:rsidRDefault="00436417" w:rsidP="00FE51CB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46" w:type="dxa"/>
            <w:vMerge/>
          </w:tcPr>
          <w:p w14:paraId="3D5ECA7C" w14:textId="77777777" w:rsidR="00436417" w:rsidRPr="004E6F4E" w:rsidRDefault="00436417" w:rsidP="00FE51C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71" w:type="dxa"/>
            <w:vMerge/>
          </w:tcPr>
          <w:p w14:paraId="788AB9BB" w14:textId="77777777" w:rsidR="00436417" w:rsidRPr="004E6F4E" w:rsidRDefault="00436417" w:rsidP="00FE51C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  <w:tr w:rsidR="000C6874" w:rsidRPr="004E6F4E" w14:paraId="3473CB86" w14:textId="77777777" w:rsidTr="00FE2976">
        <w:tc>
          <w:tcPr>
            <w:tcW w:w="673" w:type="dxa"/>
            <w:vMerge w:val="restart"/>
          </w:tcPr>
          <w:p w14:paraId="5CB755A8" w14:textId="15034A99" w:rsidR="000C6874" w:rsidRPr="004E6F4E" w:rsidRDefault="000C6874" w:rsidP="00FE51CB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2472" w:type="dxa"/>
          </w:tcPr>
          <w:p w14:paraId="3A51841C" w14:textId="77777777" w:rsidR="000C6874" w:rsidRPr="004E6F4E" w:rsidRDefault="000C6874" w:rsidP="00FE51CB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>สามารถดำเนินการได้</w:t>
            </w:r>
          </w:p>
          <w:p w14:paraId="6445E64F" w14:textId="2427AB43" w:rsidR="000C6874" w:rsidRPr="004E6F4E" w:rsidRDefault="000C6874" w:rsidP="00FE51CB">
            <w:pPr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เทศ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บัญญัติ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=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23</w:t>
            </w:r>
          </w:p>
          <w:p w14:paraId="6E802FBA" w14:textId="77777777" w:rsidR="000C6874" w:rsidRPr="004E6F4E" w:rsidRDefault="000C6874" w:rsidP="00C309CA">
            <w:pPr>
              <w:tabs>
                <w:tab w:val="left" w:pos="3544"/>
              </w:tabs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- อุดหนุนเฉพาะกิจ </w:t>
            </w:r>
            <w:r w:rsidRPr="004E6F4E">
              <w:rPr>
                <w:rFonts w:ascii="TH SarabunIT๙" w:hAnsi="TH SarabunIT๙" w:cs="TH SarabunIT๙"/>
                <w:sz w:val="28"/>
              </w:rPr>
              <w:t>= 4</w:t>
            </w:r>
            <w:r w:rsidRPr="004E6F4E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</w:p>
          <w:p w14:paraId="68A1511E" w14:textId="249DC1E0" w:rsidR="000C6874" w:rsidRPr="004E6F4E" w:rsidRDefault="000C6874" w:rsidP="00FE51CB">
            <w:pPr>
              <w:rPr>
                <w:rFonts w:ascii="TH SarabunIT๙" w:hAnsi="TH SarabunIT๙" w:cs="TH SarabunIT๙"/>
                <w:szCs w:val="24"/>
              </w:rPr>
            </w:pP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- โครงการกันเงินปี งปม.</w:t>
            </w:r>
            <w:r w:rsidRPr="004E6F4E">
              <w:rPr>
                <w:rFonts w:ascii="TH SarabunIT๙" w:hAnsi="TH SarabunIT๙" w:cs="TH SarabunIT๙"/>
                <w:szCs w:val="24"/>
              </w:rPr>
              <w:t>6</w:t>
            </w: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 xml:space="preserve">5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= </w:t>
            </w: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 xml:space="preserve"> 9</w:t>
            </w:r>
          </w:p>
          <w:p w14:paraId="005DEB8C" w14:textId="4F232D1E" w:rsidR="000C6874" w:rsidRPr="004E6F4E" w:rsidRDefault="000C6874" w:rsidP="00FE51CB">
            <w:pPr>
              <w:rPr>
                <w:rFonts w:ascii="TH SarabunIT๙" w:hAnsi="TH SarabunIT๙" w:cs="TH SarabunIT๙"/>
                <w:szCs w:val="24"/>
                <w:cs/>
              </w:rPr>
            </w:pPr>
            <w:r w:rsidRPr="004E6F4E">
              <w:rPr>
                <w:rFonts w:ascii="TH SarabunIT๙" w:hAnsi="TH SarabunIT๙" w:cs="TH SarabunIT๙"/>
                <w:szCs w:val="24"/>
              </w:rPr>
              <w:t xml:space="preserve">- </w:t>
            </w: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จ่ายขาดเงินสะสม งปม.65</w:t>
            </w:r>
            <w:r w:rsidRPr="004E6F4E">
              <w:rPr>
                <w:rFonts w:ascii="TH SarabunIT๙" w:hAnsi="TH SarabunIT๙" w:cs="TH SarabunIT๙"/>
                <w:szCs w:val="24"/>
                <w:cs/>
              </w:rPr>
              <w:t xml:space="preserve"> </w:t>
            </w:r>
            <w:r w:rsidRPr="004E6F4E">
              <w:rPr>
                <w:rFonts w:ascii="TH SarabunIT๙" w:hAnsi="TH SarabunIT๙" w:cs="TH SarabunIT๙"/>
                <w:szCs w:val="24"/>
              </w:rPr>
              <w:t xml:space="preserve">= </w:t>
            </w:r>
            <w:r w:rsidRPr="004E6F4E">
              <w:rPr>
                <w:rFonts w:ascii="TH SarabunIT๙" w:hAnsi="TH SarabunIT๙" w:cs="TH SarabunIT๙" w:hint="cs"/>
                <w:szCs w:val="24"/>
                <w:cs/>
              </w:rPr>
              <w:t>3</w:t>
            </w:r>
          </w:p>
        </w:tc>
        <w:tc>
          <w:tcPr>
            <w:tcW w:w="877" w:type="dxa"/>
          </w:tcPr>
          <w:p w14:paraId="36C71E1C" w14:textId="7949C6B0" w:rsidR="000C6874" w:rsidRPr="004E6F4E" w:rsidRDefault="000C6874" w:rsidP="00FE51C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39</w:t>
            </w:r>
          </w:p>
          <w:p w14:paraId="0FDAF696" w14:textId="0E5F6AE3" w:rsidR="000C6874" w:rsidRPr="004E6F4E" w:rsidRDefault="000C6874" w:rsidP="00FE51C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(23)</w:t>
            </w:r>
          </w:p>
          <w:p w14:paraId="4370C63C" w14:textId="5F02A04C" w:rsidR="000C6874" w:rsidRPr="004E6F4E" w:rsidRDefault="000C6874" w:rsidP="00FE51C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(4)</w:t>
            </w:r>
          </w:p>
          <w:p w14:paraId="5E3286DF" w14:textId="10D7E993" w:rsidR="000C6874" w:rsidRPr="004E6F4E" w:rsidRDefault="000C6874" w:rsidP="00FE51C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(9)</w:t>
            </w:r>
          </w:p>
          <w:p w14:paraId="2E220159" w14:textId="32F59EF8" w:rsidR="000C6874" w:rsidRPr="004E6F4E" w:rsidRDefault="000C6874" w:rsidP="00FE51CB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(3)</w:t>
            </w:r>
          </w:p>
        </w:tc>
        <w:tc>
          <w:tcPr>
            <w:tcW w:w="1735" w:type="dxa"/>
          </w:tcPr>
          <w:p w14:paraId="182E6A08" w14:textId="75CCD7E0" w:rsidR="000C6874" w:rsidRPr="004E6F4E" w:rsidRDefault="000C6874" w:rsidP="00FE51C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9,898,931.43</w:t>
            </w:r>
          </w:p>
          <w:p w14:paraId="47A669A8" w14:textId="7C9BF30A" w:rsidR="000C6874" w:rsidRPr="004E6F4E" w:rsidRDefault="000C6874" w:rsidP="00FE51C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(3,676,860.43)</w:t>
            </w:r>
          </w:p>
          <w:p w14:paraId="1D0E8E8A" w14:textId="15596390" w:rsidR="000C6874" w:rsidRPr="004E6F4E" w:rsidRDefault="000C6874" w:rsidP="00FE51C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(2,7</w:t>
            </w:r>
            <w:r w:rsidR="00531353">
              <w:rPr>
                <w:rFonts w:ascii="TH SarabunIT๙" w:hAnsi="TH SarabunIT๙" w:cs="TH SarabunIT๙" w:hint="cs"/>
                <w:sz w:val="28"/>
                <w:cs/>
              </w:rPr>
              <w:t>00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531353">
              <w:rPr>
                <w:rFonts w:ascii="TH SarabunIT๙" w:hAnsi="TH SarabunIT๙" w:cs="TH SarabunIT๙" w:hint="cs"/>
                <w:sz w:val="28"/>
                <w:cs/>
              </w:rPr>
              <w:t>799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.00)</w:t>
            </w:r>
          </w:p>
          <w:p w14:paraId="56302713" w14:textId="4FC83842" w:rsidR="000C6874" w:rsidRPr="004E6F4E" w:rsidRDefault="000C6874" w:rsidP="00FE51C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(2,171,800.00)</w:t>
            </w:r>
          </w:p>
          <w:p w14:paraId="699A829B" w14:textId="0D75BBF0" w:rsidR="000C6874" w:rsidRPr="004E6F4E" w:rsidRDefault="000C6874" w:rsidP="00FE51CB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(1,251,271.00)</w:t>
            </w:r>
          </w:p>
        </w:tc>
        <w:tc>
          <w:tcPr>
            <w:tcW w:w="1434" w:type="dxa"/>
            <w:vMerge/>
          </w:tcPr>
          <w:p w14:paraId="67916346" w14:textId="77777777" w:rsidR="000C6874" w:rsidRPr="004E6F4E" w:rsidRDefault="000C6874" w:rsidP="00FE51CB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46" w:type="dxa"/>
            <w:vMerge/>
          </w:tcPr>
          <w:p w14:paraId="4F9A7502" w14:textId="77777777" w:rsidR="000C6874" w:rsidRPr="004E6F4E" w:rsidRDefault="000C6874" w:rsidP="00FE51C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71" w:type="dxa"/>
            <w:vMerge/>
          </w:tcPr>
          <w:p w14:paraId="73879BE0" w14:textId="77777777" w:rsidR="000C6874" w:rsidRPr="004E6F4E" w:rsidRDefault="000C6874" w:rsidP="00FE51C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  <w:tr w:rsidR="000C6874" w:rsidRPr="004E6F4E" w14:paraId="04F1231D" w14:textId="77777777" w:rsidTr="005304FF">
        <w:tc>
          <w:tcPr>
            <w:tcW w:w="673" w:type="dxa"/>
            <w:vMerge/>
            <w:tcBorders>
              <w:bottom w:val="single" w:sz="4" w:space="0" w:color="auto"/>
            </w:tcBorders>
          </w:tcPr>
          <w:p w14:paraId="3ACBAB74" w14:textId="77777777" w:rsidR="000C6874" w:rsidRPr="004E6F4E" w:rsidRDefault="000C6874" w:rsidP="00FE297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472" w:type="dxa"/>
            <w:tcBorders>
              <w:bottom w:val="single" w:sz="4" w:space="0" w:color="auto"/>
            </w:tcBorders>
          </w:tcPr>
          <w:p w14:paraId="327D5570" w14:textId="25B58EB0" w:rsidR="000C6874" w:rsidRPr="004E6F4E" w:rsidRDefault="000C6874" w:rsidP="00FE297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 xml:space="preserve">- ค่าครุภัณฑ์ </w:t>
            </w:r>
            <w:r w:rsidRPr="004E6F4E">
              <w:rPr>
                <w:rFonts w:ascii="TH SarabunIT๙" w:hAnsi="TH SarabunIT๙" w:cs="TH SarabunIT๙"/>
                <w:sz w:val="28"/>
              </w:rPr>
              <w:t xml:space="preserve">= </w:t>
            </w: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877" w:type="dxa"/>
            <w:tcBorders>
              <w:bottom w:val="single" w:sz="4" w:space="0" w:color="auto"/>
            </w:tcBorders>
          </w:tcPr>
          <w:p w14:paraId="0D436A6E" w14:textId="0237A0B9" w:rsidR="000C6874" w:rsidRPr="004E6F4E" w:rsidRDefault="000C6874" w:rsidP="00FE297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1735" w:type="dxa"/>
            <w:tcBorders>
              <w:bottom w:val="single" w:sz="4" w:space="0" w:color="auto"/>
            </w:tcBorders>
          </w:tcPr>
          <w:p w14:paraId="6E56AF09" w14:textId="4F519780" w:rsidR="000C6874" w:rsidRPr="004E6F4E" w:rsidRDefault="000C6874" w:rsidP="00FE2976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4E6F4E">
              <w:rPr>
                <w:rFonts w:ascii="TH SarabunIT๙" w:hAnsi="TH SarabunIT๙" w:cs="TH SarabunIT๙" w:hint="cs"/>
                <w:sz w:val="28"/>
                <w:cs/>
              </w:rPr>
              <w:t>350,875.00</w:t>
            </w:r>
          </w:p>
        </w:tc>
        <w:tc>
          <w:tcPr>
            <w:tcW w:w="1434" w:type="dxa"/>
            <w:vMerge/>
            <w:tcBorders>
              <w:bottom w:val="single" w:sz="4" w:space="0" w:color="auto"/>
            </w:tcBorders>
          </w:tcPr>
          <w:p w14:paraId="0E85EB80" w14:textId="77777777" w:rsidR="000C6874" w:rsidRPr="004E6F4E" w:rsidRDefault="000C6874" w:rsidP="00FE297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46" w:type="dxa"/>
            <w:vMerge/>
            <w:tcBorders>
              <w:bottom w:val="single" w:sz="4" w:space="0" w:color="auto"/>
            </w:tcBorders>
          </w:tcPr>
          <w:p w14:paraId="42A85176" w14:textId="77777777" w:rsidR="000C6874" w:rsidRPr="004E6F4E" w:rsidRDefault="000C6874" w:rsidP="00FE2976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71" w:type="dxa"/>
            <w:vMerge/>
            <w:tcBorders>
              <w:bottom w:val="single" w:sz="4" w:space="0" w:color="auto"/>
            </w:tcBorders>
          </w:tcPr>
          <w:p w14:paraId="4E49EC0A" w14:textId="77777777" w:rsidR="000C6874" w:rsidRPr="004E6F4E" w:rsidRDefault="000C6874" w:rsidP="00FE2976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</w:tbl>
    <w:bookmarkEnd w:id="3"/>
    <w:p w14:paraId="4D2FCC1C" w14:textId="77777777" w:rsidR="00F3144C" w:rsidRDefault="00365975" w:rsidP="00C55B69">
      <w:pPr>
        <w:pStyle w:val="a3"/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</w:rPr>
      </w:pPr>
      <w:r w:rsidRPr="004E6F4E"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</w:p>
    <w:p w14:paraId="4DDDD667" w14:textId="77777777" w:rsidR="00914358" w:rsidRDefault="00F3144C" w:rsidP="0090699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  <w:r w:rsidRPr="00E52AD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จากตารางสรุปผลการดำเนินการ  ประจำปีงบประมาณ พ.ศ.2566  โครงการที่บรรจุอยู่ในแผน พัฒนาท้องถิ่น (พ.ศ.2566 </w:t>
      </w:r>
      <w:r w:rsidRPr="00E52AD0">
        <w:rPr>
          <w:rFonts w:ascii="TH SarabunIT๙" w:eastAsia="AngsanaNew" w:hAnsi="TH SarabunIT๙" w:cs="TH SarabunIT๙"/>
          <w:sz w:val="32"/>
          <w:szCs w:val="32"/>
          <w:cs/>
        </w:rPr>
        <w:t>–</w:t>
      </w:r>
      <w:r w:rsidRPr="00E52AD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2570)  เฉพาะปีงบประมาณ พ.ศ.2566  จำนวน 94 โครงการ  จำนวนงบประมาณ  </w:t>
      </w:r>
      <w:r w:rsidRPr="00E52AD0">
        <w:rPr>
          <w:rFonts w:ascii="TH SarabunIT๙" w:hAnsi="TH SarabunIT๙" w:cs="TH SarabunIT๙" w:hint="cs"/>
          <w:sz w:val="32"/>
          <w:szCs w:val="32"/>
          <w:cs/>
        </w:rPr>
        <w:t>218,813,720.00  บาท</w:t>
      </w:r>
      <w:r w:rsidR="00E52AD0" w:rsidRPr="00E52AD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914358">
        <w:rPr>
          <w:rFonts w:ascii="TH SarabunIT๙" w:hAnsi="TH SarabunIT๙" w:cs="TH SarabunIT๙" w:hint="cs"/>
          <w:sz w:val="32"/>
          <w:szCs w:val="32"/>
          <w:cs/>
        </w:rPr>
        <w:t xml:space="preserve">ค่าครุภัณฑ์ จำนวน 9 โครงการ  จำนวนงบประมาณ 397,500.00 บาท  </w:t>
      </w:r>
    </w:p>
    <w:p w14:paraId="74E32DDF" w14:textId="77777777" w:rsidR="005C7291" w:rsidRDefault="00914358" w:rsidP="0090699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7308E">
        <w:rPr>
          <w:rFonts w:ascii="TH SarabunIT๙" w:hAnsi="TH SarabunIT๙" w:cs="TH SarabunIT๙"/>
          <w:sz w:val="32"/>
          <w:szCs w:val="32"/>
        </w:rPr>
        <w:sym w:font="Wingdings" w:char="F0D8"/>
      </w:r>
      <w:r w:rsidR="0057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52AD0" w:rsidRPr="00E52AD0">
        <w:rPr>
          <w:rFonts w:ascii="TH SarabunIT๙" w:hAnsi="TH SarabunIT๙" w:cs="TH SarabunIT๙" w:hint="cs"/>
          <w:sz w:val="32"/>
          <w:szCs w:val="32"/>
          <w:cs/>
        </w:rPr>
        <w:t xml:space="preserve">นำมาจัดทำงบประมาณ ประกอบด้วย เทศบัญญัติงบประมาณรายจ่าย พ.ศ.2566  จำนวน </w:t>
      </w:r>
    </w:p>
    <w:p w14:paraId="0AED4133" w14:textId="4A63B407" w:rsidR="005C7291" w:rsidRDefault="00E52AD0" w:rsidP="0090699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E52AD0">
        <w:rPr>
          <w:rFonts w:ascii="TH SarabunIT๙" w:hAnsi="TH SarabunIT๙" w:cs="TH SarabunIT๙" w:hint="cs"/>
          <w:sz w:val="32"/>
          <w:szCs w:val="32"/>
          <w:cs/>
        </w:rPr>
        <w:t>35 โครงการ งบเงินอุดหนุนเฉพาะกิจ</w:t>
      </w:r>
      <w:r w:rsidR="00F3144C" w:rsidRPr="00E52AD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 w:rsidRPr="00E52AD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จำนวน 4 โครงการ โอนงบประมาณตั้งจ่ายรายการใหม่ จำนวน 21 โครงการ  รวมทั้งสิ้น </w:t>
      </w:r>
      <w:r w:rsidRPr="00914358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60 โครงการ  จำนวนงบประมาณ </w:t>
      </w:r>
      <w:r w:rsidRPr="00914358">
        <w:rPr>
          <w:rFonts w:ascii="TH SarabunIT๙" w:hAnsi="TH SarabunIT๙" w:cs="TH SarabunIT๙" w:hint="cs"/>
          <w:sz w:val="32"/>
          <w:szCs w:val="32"/>
          <w:cs/>
        </w:rPr>
        <w:t xml:space="preserve">8,874,069.00 บาท </w:t>
      </w:r>
      <w:r w:rsidR="005C7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14358" w:rsidRPr="00914358">
        <w:rPr>
          <w:rFonts w:ascii="TH SarabunIT๙" w:hAnsi="TH SarabunIT๙" w:cs="TH SarabunIT๙" w:hint="cs"/>
          <w:sz w:val="32"/>
          <w:szCs w:val="32"/>
          <w:cs/>
        </w:rPr>
        <w:t xml:space="preserve">และค่าครุภัณฑ์ จำนวน 9 โครงการ  จำนวนงบประมาณ </w:t>
      </w:r>
      <w:r w:rsidRPr="0091435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14358" w:rsidRPr="00914358">
        <w:rPr>
          <w:rFonts w:ascii="TH SarabunIT๙" w:hAnsi="TH SarabunIT๙" w:cs="TH SarabunIT๙" w:hint="cs"/>
          <w:sz w:val="32"/>
          <w:szCs w:val="32"/>
          <w:cs/>
        </w:rPr>
        <w:t xml:space="preserve">397,500.00 บาท </w:t>
      </w:r>
    </w:p>
    <w:p w14:paraId="349D63D4" w14:textId="77777777" w:rsidR="005C7291" w:rsidRDefault="005C7291" w:rsidP="00F3144C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6BB04DE5" w14:textId="4AEB014A" w:rsidR="00914358" w:rsidRDefault="00914358" w:rsidP="00F3144C">
      <w:pPr>
        <w:pStyle w:val="a3"/>
        <w:rPr>
          <w:rFonts w:ascii="TH SarabunIT๙" w:hAnsi="TH SarabunIT๙" w:cs="TH SarabunIT๙"/>
          <w:sz w:val="32"/>
          <w:szCs w:val="32"/>
        </w:rPr>
      </w:pPr>
      <w:r w:rsidRPr="0091435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F478654" w14:textId="014D21E2" w:rsidR="00914358" w:rsidRDefault="00914358" w:rsidP="0090699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7308E">
        <w:rPr>
          <w:rFonts w:ascii="TH SarabunIT๙" w:hAnsi="TH SarabunIT๙" w:cs="TH SarabunIT๙"/>
          <w:sz w:val="32"/>
          <w:szCs w:val="32"/>
        </w:rPr>
        <w:sym w:font="Wingdings" w:char="F0D8"/>
      </w:r>
      <w:r w:rsidR="0057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52AD0" w:rsidRPr="00914358">
        <w:rPr>
          <w:rFonts w:ascii="TH SarabunIT๙" w:hAnsi="TH SarabunIT๙" w:cs="TH SarabunIT๙" w:hint="cs"/>
          <w:sz w:val="32"/>
          <w:szCs w:val="32"/>
          <w:cs/>
        </w:rPr>
        <w:t xml:space="preserve">นำโครงการที่ตั้งงบประมาณมาจัดทำแผนการดำเนินงานงบประมาณ พ.ศ.2566  ประกอบด้วย </w:t>
      </w:r>
      <w:r w:rsidR="00F3144C" w:rsidRPr="00914358">
        <w:rPr>
          <w:rFonts w:ascii="TH SarabunIT๙" w:eastAsia="AngsanaNew" w:hAnsi="TH SarabunIT๙" w:cs="TH SarabunIT๙" w:hint="cs"/>
          <w:b/>
          <w:bCs/>
          <w:sz w:val="32"/>
          <w:szCs w:val="32"/>
          <w:cs/>
        </w:rPr>
        <w:t xml:space="preserve"> </w:t>
      </w:r>
      <w:r w:rsidR="00E52AD0" w:rsidRPr="00914358">
        <w:rPr>
          <w:rFonts w:ascii="TH SarabunIT๙" w:hAnsi="TH SarabunIT๙" w:cs="TH SarabunIT๙" w:hint="cs"/>
          <w:sz w:val="32"/>
          <w:szCs w:val="32"/>
          <w:cs/>
        </w:rPr>
        <w:t xml:space="preserve">เทศบัญญัติงบประมาณรายจ่าย พ.ศ.2566  จำนวน </w:t>
      </w:r>
      <w:r w:rsidR="005F4352">
        <w:rPr>
          <w:rFonts w:ascii="TH SarabunIT๙" w:hAnsi="TH SarabunIT๙" w:cs="TH SarabunIT๙" w:hint="cs"/>
          <w:sz w:val="32"/>
          <w:szCs w:val="32"/>
          <w:cs/>
        </w:rPr>
        <w:t>35</w:t>
      </w:r>
      <w:r w:rsidR="00E52AD0" w:rsidRPr="00914358">
        <w:rPr>
          <w:rFonts w:ascii="TH SarabunIT๙" w:hAnsi="TH SarabunIT๙" w:cs="TH SarabunIT๙" w:hint="cs"/>
          <w:sz w:val="32"/>
          <w:szCs w:val="32"/>
          <w:cs/>
        </w:rPr>
        <w:t xml:space="preserve"> โครงการ งบเงินอุดหนุนเฉพาะกิจ</w:t>
      </w:r>
      <w:r w:rsidR="00E52AD0" w:rsidRPr="00914358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จำนวน 4 โครงการ รวมทั้งสิ้น </w:t>
      </w:r>
      <w:r w:rsidR="005F4352">
        <w:rPr>
          <w:rFonts w:ascii="TH SarabunIT๙" w:eastAsia="AngsanaNew" w:hAnsi="TH SarabunIT๙" w:cs="TH SarabunIT๙" w:hint="cs"/>
          <w:sz w:val="32"/>
          <w:szCs w:val="32"/>
          <w:cs/>
        </w:rPr>
        <w:t>39</w:t>
      </w:r>
      <w:r w:rsidRPr="00914358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โครงการ </w:t>
      </w:r>
      <w:r w:rsidR="005F4352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5F4352">
        <w:rPr>
          <w:rFonts w:ascii="TH SarabunIT๙" w:eastAsia="AngsanaNew" w:hAnsi="TH SarabunIT๙" w:cs="TH SarabunIT๙" w:hint="cs"/>
          <w:sz w:val="32"/>
          <w:szCs w:val="32"/>
          <w:cs/>
        </w:rPr>
        <w:t>จำนวนงบประมาณ</w:t>
      </w:r>
      <w:r w:rsidR="00531353" w:rsidRPr="005F4352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="005F4352" w:rsidRPr="005F4352">
        <w:rPr>
          <w:rFonts w:ascii="TH SarabunIT๙" w:eastAsia="AngsanaNew" w:hAnsi="TH SarabunIT๙" w:cs="TH SarabunIT๙" w:hint="cs"/>
          <w:sz w:val="32"/>
          <w:szCs w:val="32"/>
          <w:cs/>
        </w:rPr>
        <w:t>6,377,659.43 บาท</w:t>
      </w:r>
      <w:r w:rsidRPr="005F4352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 w:rsidRPr="00914358">
        <w:rPr>
          <w:rFonts w:ascii="TH SarabunIT๙" w:hAnsi="TH SarabunIT๙" w:cs="TH SarabunIT๙" w:hint="cs"/>
          <w:sz w:val="32"/>
          <w:szCs w:val="32"/>
          <w:cs/>
        </w:rPr>
        <w:t xml:space="preserve">และค่าครุภัณฑ์ จำนวน </w:t>
      </w:r>
      <w:r w:rsidR="005F4352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914358">
        <w:rPr>
          <w:rFonts w:ascii="TH SarabunIT๙" w:hAnsi="TH SarabunIT๙" w:cs="TH SarabunIT๙" w:hint="cs"/>
          <w:sz w:val="32"/>
          <w:szCs w:val="32"/>
          <w:cs/>
        </w:rPr>
        <w:t xml:space="preserve"> โครงการ  จำนวนงบประมาณ  397,500.00 บาท  </w:t>
      </w:r>
    </w:p>
    <w:p w14:paraId="6ADBCD10" w14:textId="47FEE8AD" w:rsidR="00914358" w:rsidRDefault="00914358" w:rsidP="00906996">
      <w:pPr>
        <w:pStyle w:val="a3"/>
        <w:jc w:val="thaiDistribute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7308E">
        <w:rPr>
          <w:rFonts w:ascii="TH SarabunIT๙" w:hAnsi="TH SarabunIT๙" w:cs="TH SarabunIT๙"/>
          <w:sz w:val="32"/>
          <w:szCs w:val="32"/>
        </w:rPr>
        <w:sym w:font="Wingdings" w:char="F0D8"/>
      </w:r>
      <w:r w:rsidR="0057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4358">
        <w:rPr>
          <w:rFonts w:ascii="TH SarabunIT๙" w:hAnsi="TH SarabunIT๙" w:cs="TH SarabunIT๙" w:hint="cs"/>
          <w:sz w:val="32"/>
          <w:szCs w:val="32"/>
          <w:cs/>
        </w:rPr>
        <w:t>สามารถดำเนินการได้  ประกอบด้วย เทศบัญญัติงบประมาณ</w:t>
      </w:r>
      <w:r w:rsidRPr="00E52AD0">
        <w:rPr>
          <w:rFonts w:ascii="TH SarabunIT๙" w:hAnsi="TH SarabunIT๙" w:cs="TH SarabunIT๙" w:hint="cs"/>
          <w:sz w:val="32"/>
          <w:szCs w:val="32"/>
          <w:cs/>
        </w:rPr>
        <w:t xml:space="preserve">รายจ่าย พ.ศ.2566  จำนวน </w:t>
      </w:r>
      <w:r w:rsidR="005F4352">
        <w:rPr>
          <w:rFonts w:ascii="TH SarabunIT๙" w:hAnsi="TH SarabunIT๙" w:cs="TH SarabunIT๙" w:hint="cs"/>
          <w:sz w:val="32"/>
          <w:szCs w:val="32"/>
          <w:cs/>
        </w:rPr>
        <w:t>23</w:t>
      </w:r>
      <w:r w:rsidRPr="00E52AD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10DE">
        <w:rPr>
          <w:rFonts w:ascii="TH SarabunIT๙" w:hAnsi="TH SarabunIT๙" w:cs="TH SarabunIT๙" w:hint="cs"/>
          <w:spacing w:val="-4"/>
          <w:sz w:val="32"/>
          <w:szCs w:val="32"/>
          <w:cs/>
        </w:rPr>
        <w:t>โครงการ งบเงินอุดหนุนเฉพาะกิจ</w:t>
      </w:r>
      <w:r w:rsidRPr="009210DE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 xml:space="preserve">  จำนวน 4 โครงการ โอนงบประมาณตั้งจ่ายรายการใหม่ จำนวน </w:t>
      </w:r>
      <w:r w:rsidR="005F4352" w:rsidRPr="009210DE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0</w:t>
      </w:r>
      <w:r w:rsidR="009210DE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 xml:space="preserve"> </w:t>
      </w:r>
      <w:r w:rsidRPr="009210DE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โครงการ</w:t>
      </w:r>
      <w:r w:rsidRPr="00E52AD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รวมทั้งสิ้น </w:t>
      </w:r>
      <w:r w:rsidR="005F4352">
        <w:rPr>
          <w:rFonts w:ascii="TH SarabunIT๙" w:eastAsia="AngsanaNew" w:hAnsi="TH SarabunIT๙" w:cs="TH SarabunIT๙" w:hint="cs"/>
          <w:sz w:val="32"/>
          <w:szCs w:val="32"/>
          <w:cs/>
        </w:rPr>
        <w:t>27</w:t>
      </w:r>
      <w:r w:rsidRPr="00E52AD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โครงการ  จำนวนงบประมาณ </w:t>
      </w:r>
      <w:r w:rsidR="005F4352">
        <w:rPr>
          <w:rFonts w:ascii="TH SarabunIT๙" w:hAnsi="TH SarabunIT๙" w:cs="TH SarabunIT๙" w:hint="cs"/>
          <w:sz w:val="32"/>
          <w:szCs w:val="32"/>
          <w:cs/>
        </w:rPr>
        <w:t>6,377,659.43</w:t>
      </w:r>
      <w:r w:rsidRPr="00E52AD0">
        <w:rPr>
          <w:rFonts w:ascii="TH SarabunIT๙" w:hAnsi="TH SarabunIT๙" w:cs="TH SarabunIT๙" w:hint="cs"/>
          <w:sz w:val="32"/>
          <w:szCs w:val="32"/>
          <w:cs/>
        </w:rPr>
        <w:t xml:space="preserve"> บาท </w:t>
      </w:r>
      <w:r w:rsidR="009210D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และค่าครุภัณฑ์ จำนวน </w:t>
      </w:r>
      <w:r w:rsidR="005F4352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โครงการ  จำนวน</w:t>
      </w:r>
      <w:r w:rsidRPr="00CC4383">
        <w:rPr>
          <w:rFonts w:ascii="TH SarabunIT๙" w:hAnsi="TH SarabunIT๙" w:cs="TH SarabunIT๙" w:hint="cs"/>
          <w:sz w:val="32"/>
          <w:szCs w:val="32"/>
          <w:cs/>
        </w:rPr>
        <w:t xml:space="preserve">งบประมาณ </w:t>
      </w:r>
      <w:r w:rsidR="00CC438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F4352" w:rsidRPr="00CC4383">
        <w:rPr>
          <w:rFonts w:ascii="TH SarabunIT๙" w:hAnsi="TH SarabunIT๙" w:cs="TH SarabunIT๙" w:hint="cs"/>
          <w:sz w:val="32"/>
          <w:szCs w:val="32"/>
          <w:cs/>
        </w:rPr>
        <w:t>350,</w:t>
      </w:r>
      <w:r w:rsidR="009210DE" w:rsidRPr="00CC4383">
        <w:rPr>
          <w:rFonts w:ascii="TH SarabunIT๙" w:hAnsi="TH SarabunIT๙" w:cs="TH SarabunIT๙" w:hint="cs"/>
          <w:sz w:val="32"/>
          <w:szCs w:val="32"/>
          <w:cs/>
        </w:rPr>
        <w:t xml:space="preserve">875.00 </w:t>
      </w:r>
      <w:r w:rsidRPr="00CC4383">
        <w:rPr>
          <w:rFonts w:ascii="TH SarabunIT๙" w:hAnsi="TH SarabunIT๙" w:cs="TH SarabunIT๙" w:hint="cs"/>
          <w:sz w:val="32"/>
          <w:szCs w:val="32"/>
          <w:cs/>
        </w:rPr>
        <w:t>บาท</w:t>
      </w:r>
      <w:r>
        <w:rPr>
          <w:rFonts w:ascii="TH SarabunIT๙" w:hAnsi="TH SarabunIT๙" w:cs="TH SarabunIT๙" w:hint="cs"/>
          <w:sz w:val="28"/>
          <w:cs/>
        </w:rPr>
        <w:t xml:space="preserve">  </w:t>
      </w:r>
    </w:p>
    <w:p w14:paraId="07B482A4" w14:textId="600A78E0" w:rsidR="000518B4" w:rsidRPr="00FD5094" w:rsidRDefault="000518B4" w:rsidP="00906996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28"/>
          <w:cs/>
        </w:rPr>
        <w:t xml:space="preserve"> </w:t>
      </w:r>
      <w:r w:rsidR="00FD5094">
        <w:rPr>
          <w:rFonts w:ascii="TH SarabunIT๙" w:hAnsi="TH SarabunIT๙" w:cs="TH SarabunIT๙" w:hint="cs"/>
          <w:sz w:val="28"/>
          <w:cs/>
        </w:rPr>
        <w:t xml:space="preserve"> </w:t>
      </w:r>
      <w:r w:rsidR="00FD5094">
        <w:rPr>
          <w:rFonts w:ascii="TH SarabunIT๙" w:hAnsi="TH SarabunIT๙" w:cs="TH SarabunIT๙"/>
          <w:sz w:val="28"/>
          <w:cs/>
        </w:rPr>
        <w:tab/>
      </w:r>
      <w:r w:rsidRPr="00FD5094">
        <w:rPr>
          <w:rFonts w:ascii="TH SarabunIT๙" w:hAnsi="TH SarabunIT๙" w:cs="TH SarabunIT๙"/>
          <w:sz w:val="32"/>
          <w:szCs w:val="32"/>
        </w:rPr>
        <w:sym w:font="Wingdings" w:char="F0D8"/>
      </w:r>
      <w:r w:rsidRPr="00FD509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D5094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</w:t>
      </w:r>
      <w:r w:rsidRPr="00FD509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D50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โครงการที่สามารถดำเนินการได้ </w:t>
      </w:r>
      <w:r w:rsidRPr="00FD50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27 </w:t>
      </w:r>
      <w:r w:rsidRPr="00FD5094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</w:t>
      </w:r>
      <w:r w:rsidRPr="00FD50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คิดเป็นร้อยละ 28.72 </w:t>
      </w:r>
      <w:r w:rsidRPr="00FD5094">
        <w:rPr>
          <w:rFonts w:ascii="TH SarabunIT๙" w:hAnsi="TH SarabunIT๙" w:cs="TH SarabunIT๙"/>
          <w:b/>
          <w:bCs/>
          <w:sz w:val="32"/>
          <w:szCs w:val="32"/>
          <w:cs/>
        </w:rPr>
        <w:t>ของแผนพัฒนาท้องถิ่น</w:t>
      </w:r>
      <w:r w:rsidRPr="00FD50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D5094">
        <w:rPr>
          <w:rFonts w:ascii="TH SarabunIT๙" w:hAnsi="TH SarabunIT๙" w:cs="TH SarabunIT๙"/>
          <w:b/>
          <w:bCs/>
          <w:sz w:val="32"/>
          <w:szCs w:val="32"/>
          <w:cs/>
        </w:rPr>
        <w:t>คิดเป็นร้อยละ</w:t>
      </w:r>
      <w:r w:rsidRPr="00FD50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69.23 </w:t>
      </w:r>
      <w:r w:rsidRPr="00FD5094">
        <w:rPr>
          <w:rFonts w:ascii="TH SarabunIT๙" w:hAnsi="TH SarabunIT๙" w:cs="TH SarabunIT๙"/>
          <w:b/>
          <w:bCs/>
          <w:sz w:val="32"/>
          <w:szCs w:val="32"/>
          <w:cs/>
        </w:rPr>
        <w:t>ของแผนการดำเนินงาน</w:t>
      </w:r>
      <w:r w:rsidRPr="00FD50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FD5094" w:rsidRPr="00FD5094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</w:t>
      </w:r>
      <w:r w:rsidR="00FD5094" w:rsidRPr="00FD5094">
        <w:rPr>
          <w:rFonts w:ascii="TH SarabunIT๙" w:hAnsi="TH SarabunIT๙" w:cs="TH SarabunIT๙"/>
          <w:b/>
          <w:bCs/>
          <w:sz w:val="32"/>
          <w:szCs w:val="32"/>
          <w:cs/>
        </w:rPr>
        <w:t>คิดเป็นร้อยละ</w:t>
      </w:r>
      <w:r w:rsidR="00FD50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45.00 </w:t>
      </w:r>
      <w:r w:rsidR="00FD5094" w:rsidRPr="00FD5094">
        <w:rPr>
          <w:rFonts w:ascii="TH SarabunIT๙" w:hAnsi="TH SarabunIT๙" w:cs="TH SarabunIT๙"/>
          <w:b/>
          <w:bCs/>
          <w:sz w:val="32"/>
          <w:szCs w:val="32"/>
          <w:cs/>
        </w:rPr>
        <w:t>ของ</w:t>
      </w:r>
      <w:r w:rsidR="00FD5094" w:rsidRPr="00FD5094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</w:t>
      </w:r>
      <w:r w:rsidR="00FD5094" w:rsidRPr="00FD5094">
        <w:rPr>
          <w:rFonts w:ascii="TH SarabunIT๙" w:hAnsi="TH SarabunIT๙" w:cs="TH SarabunIT๙"/>
          <w:b/>
          <w:bCs/>
          <w:sz w:val="32"/>
          <w:szCs w:val="32"/>
          <w:cs/>
        </w:rPr>
        <w:t>บัญญัติ+</w:t>
      </w:r>
      <w:r w:rsidR="00FD5094" w:rsidRPr="00FD5094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โครงการตั้งจ่ายรายการใหม่+</w:t>
      </w:r>
      <w:r w:rsidR="00FD5094" w:rsidRPr="00FD5094">
        <w:rPr>
          <w:rFonts w:ascii="TH SarabunIT๙" w:hAnsi="TH SarabunIT๙" w:cs="TH SarabunIT๙"/>
          <w:b/>
          <w:bCs/>
          <w:sz w:val="32"/>
          <w:szCs w:val="32"/>
          <w:cs/>
        </w:rPr>
        <w:t>เงินสะสม</w:t>
      </w:r>
    </w:p>
    <w:p w14:paraId="498DAB5A" w14:textId="77777777" w:rsidR="008300ED" w:rsidRDefault="00F3144C" w:rsidP="008300ED">
      <w:pPr>
        <w:pStyle w:val="a3"/>
        <w:rPr>
          <w:rFonts w:ascii="TH SarabunIT๙" w:eastAsia="AngsanaNew" w:hAnsi="TH SarabunIT๙" w:cs="TH SarabunIT๙"/>
          <w:b/>
          <w:bCs/>
          <w:sz w:val="32"/>
          <w:szCs w:val="32"/>
        </w:rPr>
      </w:pPr>
      <w:r w:rsidRPr="00E52AD0"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</w:p>
    <w:p w14:paraId="09618C94" w14:textId="6CC23D2C" w:rsidR="00C55B69" w:rsidRPr="004E6F4E" w:rsidRDefault="00F3144C" w:rsidP="008300ED">
      <w:pPr>
        <w:pStyle w:val="a3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  <w:r w:rsidR="00C55B69" w:rsidRPr="008300ED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 xml:space="preserve">จากการติดตามและประเมินผลแผนพัฒนาท้องถิ่น (พ.ศ.2566 </w:t>
      </w:r>
      <w:r w:rsidR="008300ED" w:rsidRPr="008300ED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-</w:t>
      </w:r>
      <w:r w:rsidR="00C55B69" w:rsidRPr="008300ED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 xml:space="preserve"> 2570) ประจำปีงบประมาณ</w:t>
      </w:r>
      <w:r w:rsidR="00C55B69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พ.ศ.2566  ของเทศบาลตำบลดอนกำสามารถสรุปได้  ดังนี้</w:t>
      </w:r>
    </w:p>
    <w:p w14:paraId="7E5ACFBF" w14:textId="77777777" w:rsidR="00C55B69" w:rsidRPr="004E6F4E" w:rsidRDefault="00C55B69" w:rsidP="00C55B69">
      <w:pPr>
        <w:pStyle w:val="a3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1) เทศบาลได้ดำเนินการจัดทำแผนพัฒนาท้องถิ่นเป็นไปด้วยความถูกต้องตามระเบียบ</w:t>
      </w:r>
      <w:r w:rsidRPr="004E6F4E">
        <w:rPr>
          <w:rFonts w:ascii="TH SarabunIT๙" w:eastAsia="AngsanaNew" w:hAnsi="TH SarabunIT๙" w:cs="TH SarabunIT๙" w:hint="cs"/>
          <w:spacing w:val="-6"/>
          <w:sz w:val="32"/>
          <w:szCs w:val="32"/>
          <w:cs/>
        </w:rPr>
        <w:t>กระทรวงมหาดไทยว่าด้วยการจัดทำแผนพัฒนาท้องถิ่น พ.ศ.2548  และที่แก้ไขเพิ่มเติมถึง (ฉบับที่ 3) พ.ศ.2561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</w:p>
    <w:p w14:paraId="7CE0C540" w14:textId="77777777" w:rsidR="00C55B69" w:rsidRPr="004E6F4E" w:rsidRDefault="00C55B69" w:rsidP="00C55B69">
      <w:pPr>
        <w:pStyle w:val="a3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2) เทศบาลไม่สามารถดำเนินงานได้ตามวัตถุประสงค์ร้อยละ 50 ของแผน  และดำเนินการได้ในอัตราที่สูงขึ้นเมื่อเปรียบเทียบกับปีงบประมาณที่ผ่านมา  ดังนี้</w:t>
      </w:r>
    </w:p>
    <w:p w14:paraId="55FC139F" w14:textId="77777777" w:rsidR="00C55B69" w:rsidRPr="004E6F4E" w:rsidRDefault="00C55B69" w:rsidP="00C55B69">
      <w:pPr>
        <w:pStyle w:val="a3"/>
        <w:jc w:val="thaiDistribute"/>
        <w:rPr>
          <w:rFonts w:ascii="TH SarabunIT๙" w:eastAsia="AngsanaNew" w:hAnsi="TH SarabunIT๙" w:cs="TH SarabunIT๙"/>
          <w:sz w:val="16"/>
          <w:szCs w:val="16"/>
        </w:rPr>
      </w:pPr>
    </w:p>
    <w:tbl>
      <w:tblPr>
        <w:tblStyle w:val="a5"/>
        <w:tblW w:w="10085" w:type="dxa"/>
        <w:tblInd w:w="-318" w:type="dxa"/>
        <w:tblLook w:val="04A0" w:firstRow="1" w:lastRow="0" w:firstColumn="1" w:lastColumn="0" w:noHBand="0" w:noVBand="1"/>
      </w:tblPr>
      <w:tblGrid>
        <w:gridCol w:w="1271"/>
        <w:gridCol w:w="1001"/>
        <w:gridCol w:w="1380"/>
        <w:gridCol w:w="1002"/>
        <w:gridCol w:w="1002"/>
        <w:gridCol w:w="1002"/>
        <w:gridCol w:w="1423"/>
        <w:gridCol w:w="1002"/>
        <w:gridCol w:w="1002"/>
      </w:tblGrid>
      <w:tr w:rsidR="004E6F4E" w:rsidRPr="004E6F4E" w14:paraId="59A0A16B" w14:textId="77777777" w:rsidTr="001F03E8">
        <w:tc>
          <w:tcPr>
            <w:tcW w:w="1271" w:type="dxa"/>
          </w:tcPr>
          <w:p w14:paraId="42899FD7" w14:textId="77777777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การดำเนินงาน</w:t>
            </w:r>
          </w:p>
        </w:tc>
        <w:tc>
          <w:tcPr>
            <w:tcW w:w="1001" w:type="dxa"/>
          </w:tcPr>
          <w:p w14:paraId="34C5D638" w14:textId="52EFF704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แผนพัฒนาท้องถิ่น 256</w:t>
            </w:r>
            <w:r w:rsidR="00524C66"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</w:p>
        </w:tc>
        <w:tc>
          <w:tcPr>
            <w:tcW w:w="1380" w:type="dxa"/>
          </w:tcPr>
          <w:p w14:paraId="33B7B106" w14:textId="77777777" w:rsidR="00524C66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เทศบัญญัติ</w:t>
            </w:r>
            <w:r w:rsidR="00524C66"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 xml:space="preserve">+ </w:t>
            </w:r>
          </w:p>
          <w:p w14:paraId="409A7106" w14:textId="40035B0B" w:rsidR="00C55B69" w:rsidRPr="004E6F4E" w:rsidRDefault="00524C66" w:rsidP="00524C66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ตั้งจ่ายรายการใหม่</w:t>
            </w:r>
            <w:r w:rsidRPr="004E6F4E"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C55B69"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256</w:t>
            </w: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</w:p>
        </w:tc>
        <w:tc>
          <w:tcPr>
            <w:tcW w:w="1002" w:type="dxa"/>
          </w:tcPr>
          <w:p w14:paraId="7FEEC7C5" w14:textId="147CF17E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แผนการดำเนินงาน 256</w:t>
            </w:r>
            <w:r w:rsidR="00524C66" w:rsidRPr="004E6F4E"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002" w:type="dxa"/>
          </w:tcPr>
          <w:p w14:paraId="0672D38B" w14:textId="0E0B096F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ดำเนินการได้จริง 256</w:t>
            </w:r>
            <w:r w:rsidR="00524C66" w:rsidRPr="004E6F4E"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002" w:type="dxa"/>
          </w:tcPr>
          <w:p w14:paraId="7E2A4273" w14:textId="00BEB0E8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แผนพัฒนาท้องถิ่น 256</w:t>
            </w:r>
            <w:r w:rsidR="001F03E8" w:rsidRPr="004E6F4E"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423" w:type="dxa"/>
          </w:tcPr>
          <w:p w14:paraId="36443681" w14:textId="77777777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เทศบัญญัติ+</w:t>
            </w:r>
          </w:p>
          <w:p w14:paraId="71EBCF19" w14:textId="309DF0E7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ตั้งจ่ายรายการใหม่</w:t>
            </w:r>
            <w:r w:rsidRPr="004E6F4E"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256</w:t>
            </w:r>
            <w:r w:rsidR="001F03E8" w:rsidRPr="004E6F4E"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002" w:type="dxa"/>
          </w:tcPr>
          <w:p w14:paraId="7E74E2EC" w14:textId="31A6EA7B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แผนการดำเนินงาน 25</w:t>
            </w:r>
            <w:r w:rsidR="001F03E8" w:rsidRPr="004E6F4E"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  <w:t>66</w:t>
            </w:r>
          </w:p>
        </w:tc>
        <w:tc>
          <w:tcPr>
            <w:tcW w:w="1002" w:type="dxa"/>
          </w:tcPr>
          <w:p w14:paraId="653266DA" w14:textId="66F248DE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b/>
                <w:bCs/>
                <w:sz w:val="24"/>
                <w:szCs w:val="24"/>
                <w:cs/>
              </w:rPr>
              <w:t>ดำเนินการได้จริง 256</w:t>
            </w:r>
            <w:r w:rsidR="001F03E8" w:rsidRPr="004E6F4E">
              <w:rPr>
                <w:rFonts w:ascii="TH SarabunIT๙" w:eastAsia="AngsanaNew" w:hAnsi="TH SarabunIT๙" w:cs="TH SarabunIT๙"/>
                <w:b/>
                <w:bCs/>
                <w:sz w:val="24"/>
                <w:szCs w:val="24"/>
              </w:rPr>
              <w:t>6</w:t>
            </w:r>
          </w:p>
        </w:tc>
      </w:tr>
      <w:tr w:rsidR="004E6F4E" w:rsidRPr="004E6F4E" w14:paraId="49890136" w14:textId="77777777" w:rsidTr="001F03E8">
        <w:tc>
          <w:tcPr>
            <w:tcW w:w="1271" w:type="dxa"/>
          </w:tcPr>
          <w:p w14:paraId="025D791D" w14:textId="77777777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sz w:val="24"/>
                <w:szCs w:val="24"/>
                <w:cs/>
              </w:rPr>
              <w:t>จำนวนโครงการ</w:t>
            </w:r>
          </w:p>
        </w:tc>
        <w:tc>
          <w:tcPr>
            <w:tcW w:w="1001" w:type="dxa"/>
          </w:tcPr>
          <w:p w14:paraId="56FC0EF2" w14:textId="0F1E9AB3" w:rsidR="00C55B69" w:rsidRPr="004E6F4E" w:rsidRDefault="00524C66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sz w:val="24"/>
                <w:szCs w:val="24"/>
                <w:cs/>
              </w:rPr>
              <w:t>120</w:t>
            </w:r>
          </w:p>
        </w:tc>
        <w:tc>
          <w:tcPr>
            <w:tcW w:w="1380" w:type="dxa"/>
          </w:tcPr>
          <w:p w14:paraId="1ED649B6" w14:textId="132D1137" w:rsidR="00C55B69" w:rsidRPr="004E6F4E" w:rsidRDefault="00524C66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sz w:val="24"/>
                <w:szCs w:val="24"/>
                <w:cs/>
              </w:rPr>
              <w:t xml:space="preserve">38+11 </w:t>
            </w: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= 49</w:t>
            </w:r>
          </w:p>
        </w:tc>
        <w:tc>
          <w:tcPr>
            <w:tcW w:w="1002" w:type="dxa"/>
          </w:tcPr>
          <w:p w14:paraId="1DD695E6" w14:textId="77777777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sz w:val="24"/>
                <w:szCs w:val="24"/>
                <w:cs/>
              </w:rPr>
              <w:t>38</w:t>
            </w:r>
          </w:p>
        </w:tc>
        <w:tc>
          <w:tcPr>
            <w:tcW w:w="1002" w:type="dxa"/>
          </w:tcPr>
          <w:p w14:paraId="4C4156AB" w14:textId="2ED09722" w:rsidR="00C55B69" w:rsidRPr="004E6F4E" w:rsidRDefault="001F03E8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25</w:t>
            </w:r>
          </w:p>
        </w:tc>
        <w:tc>
          <w:tcPr>
            <w:tcW w:w="1002" w:type="dxa"/>
          </w:tcPr>
          <w:p w14:paraId="01A6CE38" w14:textId="457E90BC" w:rsidR="00C55B69" w:rsidRPr="004E6F4E" w:rsidRDefault="001F03E8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94</w:t>
            </w:r>
          </w:p>
        </w:tc>
        <w:tc>
          <w:tcPr>
            <w:tcW w:w="1423" w:type="dxa"/>
          </w:tcPr>
          <w:p w14:paraId="7741E3A0" w14:textId="028C6651" w:rsidR="00C55B69" w:rsidRPr="004E6F4E" w:rsidRDefault="001F03E8" w:rsidP="001F03E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35</w:t>
            </w:r>
            <w:r w:rsidR="00C55B69" w:rsidRPr="004E6F4E">
              <w:rPr>
                <w:rFonts w:ascii="TH SarabunIT๙" w:eastAsia="AngsanaNew" w:hAnsi="TH SarabunIT๙" w:cs="TH SarabunIT๙" w:hint="cs"/>
                <w:sz w:val="24"/>
                <w:szCs w:val="24"/>
                <w:cs/>
              </w:rPr>
              <w:t>+</w:t>
            </w: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4+21</w:t>
            </w:r>
            <w:r w:rsidR="00C55B69"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 xml:space="preserve"> = </w:t>
            </w: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60</w:t>
            </w:r>
          </w:p>
        </w:tc>
        <w:tc>
          <w:tcPr>
            <w:tcW w:w="1002" w:type="dxa"/>
          </w:tcPr>
          <w:p w14:paraId="35C6748D" w14:textId="0BAB50F7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sz w:val="24"/>
                <w:szCs w:val="24"/>
                <w:cs/>
              </w:rPr>
              <w:t>3</w:t>
            </w:r>
            <w:r w:rsidR="001F03E8"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9</w:t>
            </w:r>
          </w:p>
        </w:tc>
        <w:tc>
          <w:tcPr>
            <w:tcW w:w="1002" w:type="dxa"/>
          </w:tcPr>
          <w:p w14:paraId="19721B2B" w14:textId="1834868E" w:rsidR="00C55B69" w:rsidRPr="004E6F4E" w:rsidRDefault="001F03E8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27</w:t>
            </w:r>
          </w:p>
        </w:tc>
      </w:tr>
      <w:tr w:rsidR="004E6F4E" w:rsidRPr="004E6F4E" w14:paraId="212E215A" w14:textId="77777777" w:rsidTr="001F03E8">
        <w:tc>
          <w:tcPr>
            <w:tcW w:w="1271" w:type="dxa"/>
          </w:tcPr>
          <w:p w14:paraId="28003E20" w14:textId="77777777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sz w:val="24"/>
                <w:szCs w:val="24"/>
                <w:cs/>
              </w:rPr>
              <w:t>ร้อยละ</w:t>
            </w:r>
          </w:p>
        </w:tc>
        <w:tc>
          <w:tcPr>
            <w:tcW w:w="1001" w:type="dxa"/>
          </w:tcPr>
          <w:p w14:paraId="2C5C0C5F" w14:textId="77777777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sz w:val="24"/>
                <w:szCs w:val="24"/>
                <w:cs/>
              </w:rPr>
              <w:t>-</w:t>
            </w:r>
          </w:p>
        </w:tc>
        <w:tc>
          <w:tcPr>
            <w:tcW w:w="1380" w:type="dxa"/>
          </w:tcPr>
          <w:p w14:paraId="62535B92" w14:textId="2CC6F5DD" w:rsidR="00C55B69" w:rsidRPr="004E6F4E" w:rsidRDefault="001F03E8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40.83</w:t>
            </w:r>
          </w:p>
        </w:tc>
        <w:tc>
          <w:tcPr>
            <w:tcW w:w="1002" w:type="dxa"/>
          </w:tcPr>
          <w:p w14:paraId="32ECDFAF" w14:textId="48E6DED9" w:rsidR="00C55B69" w:rsidRPr="004E6F4E" w:rsidRDefault="001F03E8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31.66</w:t>
            </w:r>
          </w:p>
        </w:tc>
        <w:tc>
          <w:tcPr>
            <w:tcW w:w="1002" w:type="dxa"/>
          </w:tcPr>
          <w:p w14:paraId="444E08C7" w14:textId="658F12CD" w:rsidR="00C55B69" w:rsidRPr="004E6F4E" w:rsidRDefault="001F03E8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20.83</w:t>
            </w:r>
          </w:p>
        </w:tc>
        <w:tc>
          <w:tcPr>
            <w:tcW w:w="1002" w:type="dxa"/>
          </w:tcPr>
          <w:p w14:paraId="00B389B9" w14:textId="77777777" w:rsidR="00C55B69" w:rsidRPr="004E6F4E" w:rsidRDefault="00C55B69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 w:hint="cs"/>
                <w:sz w:val="24"/>
                <w:szCs w:val="24"/>
                <w:cs/>
              </w:rPr>
              <w:t>-</w:t>
            </w:r>
          </w:p>
        </w:tc>
        <w:tc>
          <w:tcPr>
            <w:tcW w:w="1423" w:type="dxa"/>
          </w:tcPr>
          <w:p w14:paraId="02B72001" w14:textId="76777EB9" w:rsidR="00C55B69" w:rsidRPr="004E6F4E" w:rsidRDefault="001F03E8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63.83</w:t>
            </w:r>
          </w:p>
        </w:tc>
        <w:tc>
          <w:tcPr>
            <w:tcW w:w="1002" w:type="dxa"/>
          </w:tcPr>
          <w:p w14:paraId="465376C5" w14:textId="7DF0BEAE" w:rsidR="00C55B69" w:rsidRPr="004E6F4E" w:rsidRDefault="001F03E8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41.49</w:t>
            </w:r>
          </w:p>
        </w:tc>
        <w:tc>
          <w:tcPr>
            <w:tcW w:w="1002" w:type="dxa"/>
          </w:tcPr>
          <w:p w14:paraId="0B002F95" w14:textId="6DC858CE" w:rsidR="00C55B69" w:rsidRPr="004E6F4E" w:rsidRDefault="001F03E8" w:rsidP="00B15BA8">
            <w:pPr>
              <w:pStyle w:val="a3"/>
              <w:jc w:val="center"/>
              <w:rPr>
                <w:rFonts w:ascii="TH SarabunIT๙" w:eastAsia="AngsanaNew" w:hAnsi="TH SarabunIT๙" w:cs="TH SarabunIT๙"/>
                <w:sz w:val="24"/>
                <w:szCs w:val="24"/>
              </w:rPr>
            </w:pPr>
            <w:r w:rsidRPr="004E6F4E">
              <w:rPr>
                <w:rFonts w:ascii="TH SarabunIT๙" w:eastAsia="AngsanaNew" w:hAnsi="TH SarabunIT๙" w:cs="TH SarabunIT๙"/>
                <w:sz w:val="24"/>
                <w:szCs w:val="24"/>
              </w:rPr>
              <w:t>28.72</w:t>
            </w:r>
          </w:p>
        </w:tc>
      </w:tr>
    </w:tbl>
    <w:p w14:paraId="01C23258" w14:textId="77777777" w:rsidR="00C55B69" w:rsidRPr="008300ED" w:rsidRDefault="00C55B69" w:rsidP="00C55B69">
      <w:pPr>
        <w:pStyle w:val="a3"/>
        <w:jc w:val="thaiDistribute"/>
        <w:rPr>
          <w:rFonts w:ascii="TH SarabunIT๙" w:eastAsia="AngsanaNew" w:hAnsi="TH SarabunIT๙" w:cs="TH SarabunIT๙"/>
          <w:sz w:val="16"/>
          <w:szCs w:val="16"/>
        </w:rPr>
      </w:pPr>
    </w:p>
    <w:p w14:paraId="121219BC" w14:textId="4C1B458A" w:rsidR="00C55B69" w:rsidRPr="004E6F4E" w:rsidRDefault="00C55B69" w:rsidP="00C55B69">
      <w:pPr>
        <w:pStyle w:val="a3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จากตารางเปรียบเทียบจะเห็นว่าแผนพัฒนาท้องถิ่น (พ.ศ.256</w:t>
      </w:r>
      <w:r w:rsidR="00DF737C" w:rsidRPr="004E6F4E">
        <w:rPr>
          <w:rFonts w:ascii="TH SarabunIT๙" w:eastAsia="AngsanaNew" w:hAnsi="TH SarabunIT๙" w:cs="TH SarabunIT๙"/>
          <w:sz w:val="32"/>
          <w:szCs w:val="32"/>
        </w:rPr>
        <w:t>6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–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25</w:t>
      </w:r>
      <w:r w:rsidR="00DF737C" w:rsidRPr="004E6F4E">
        <w:rPr>
          <w:rFonts w:ascii="TH SarabunIT๙" w:eastAsia="AngsanaNew" w:hAnsi="TH SarabunIT๙" w:cs="TH SarabunIT๙"/>
          <w:sz w:val="32"/>
          <w:szCs w:val="32"/>
        </w:rPr>
        <w:t>70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) เฉพาะปีงบประมาณ พ.ศ.256</w:t>
      </w:r>
      <w:r w:rsidR="00DF737C" w:rsidRPr="004E6F4E">
        <w:rPr>
          <w:rFonts w:ascii="TH SarabunIT๙" w:eastAsia="AngsanaNew" w:hAnsi="TH SarabunIT๙" w:cs="TH SarabunIT๙"/>
          <w:sz w:val="32"/>
          <w:szCs w:val="32"/>
        </w:rPr>
        <w:t>6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มีจำนวนโครงการ/กิจกรรมที่สามารถดำเนินการ</w:t>
      </w:r>
      <w:r w:rsidR="00DF737C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สูงกว่า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ปี</w:t>
      </w:r>
      <w:r w:rsidR="00DF737C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งบประมาณ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พ.ศ.256</w:t>
      </w:r>
      <w:r w:rsidR="00DF737C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5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 w:rsidR="00DF737C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แต่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ระดับร้อยละที่สามารถดำเนินการได้จริงก็ยังคงอยู่ในระดับที่ต่ำกว่าร้อยละ 50 ของแผน สาเหตุเนื่องมาจาก</w:t>
      </w:r>
    </w:p>
    <w:p w14:paraId="5B720AE1" w14:textId="44030CEB" w:rsidR="00C55B69" w:rsidRPr="004E6F4E" w:rsidRDefault="00C55B69" w:rsidP="00C55B69">
      <w:pPr>
        <w:pStyle w:val="a3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1. จำนวนโครงการที่บรรจุในแผนพัฒนาท้องถิ่น (พ.ศ.256</w:t>
      </w:r>
      <w:r w:rsidR="00C959BF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>–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25</w:t>
      </w:r>
      <w:r w:rsidR="00C959BF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70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) เฉพาะปีงบประมาณ พ.ศ.256</w:t>
      </w:r>
      <w:r w:rsidR="00C959BF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มีจำนวนมากกว่าปีงบประมาณ พ.ศ.256</w:t>
      </w:r>
      <w:r w:rsidR="00C959BF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5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และสามารถนำโครงการจัดทำเทศบัญญัติได้</w:t>
      </w:r>
      <w:r w:rsidR="00C959BF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สูงกว่า</w:t>
      </w: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ปีงบประมาณ พ.ศ.256</w:t>
      </w:r>
      <w:r w:rsidR="00C959BF" w:rsidRPr="004E6F4E">
        <w:rPr>
          <w:rFonts w:ascii="TH SarabunIT๙" w:eastAsia="AngsanaNew" w:hAnsi="TH SarabunIT๙" w:cs="TH SarabunIT๙" w:hint="cs"/>
          <w:sz w:val="32"/>
          <w:szCs w:val="32"/>
          <w:cs/>
        </w:rPr>
        <w:t>5</w:t>
      </w:r>
    </w:p>
    <w:p w14:paraId="41183274" w14:textId="537FB329" w:rsidR="00C55B69" w:rsidRPr="004E6F4E" w:rsidRDefault="00C55B69" w:rsidP="00C55B69">
      <w:pPr>
        <w:pStyle w:val="a3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4E6F4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/>
          <w:sz w:val="32"/>
          <w:szCs w:val="32"/>
          <w:cs/>
        </w:rPr>
        <w:tab/>
        <w:t xml:space="preserve">2. </w:t>
      </w:r>
      <w:r w:rsidR="00C959BF" w:rsidRPr="004E6F4E">
        <w:rPr>
          <w:rFonts w:ascii="TH SarabunIT๙" w:hAnsi="TH SarabunIT๙" w:cs="TH SarabunIT๙" w:hint="cs"/>
          <w:sz w:val="32"/>
          <w:szCs w:val="32"/>
          <w:cs/>
        </w:rPr>
        <w:t>จำนวนงบประมาณที่มีอยู่อย่างจำกัด  จึงไม่สามารถนำโครงการไปจัดทำเทศบัญญัติงบประมาณารายจ่ายได้ถึงร้อยละ 50 ของแผนพัฒนาท้องถิ่น</w:t>
      </w:r>
    </w:p>
    <w:p w14:paraId="37362E30" w14:textId="77777777" w:rsidR="008300ED" w:rsidRDefault="008300ED" w:rsidP="00C55B69">
      <w:pPr>
        <w:pStyle w:val="a3"/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</w:rPr>
      </w:pPr>
    </w:p>
    <w:p w14:paraId="28A70525" w14:textId="77777777" w:rsidR="008300ED" w:rsidRDefault="008300ED" w:rsidP="00C55B69">
      <w:pPr>
        <w:pStyle w:val="a3"/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</w:rPr>
      </w:pPr>
    </w:p>
    <w:p w14:paraId="1D39E0A1" w14:textId="77777777" w:rsidR="008300ED" w:rsidRDefault="008300ED" w:rsidP="00C55B69">
      <w:pPr>
        <w:pStyle w:val="a3"/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</w:rPr>
      </w:pPr>
    </w:p>
    <w:p w14:paraId="3CF18E2D" w14:textId="77777777" w:rsidR="008300ED" w:rsidRDefault="008300ED" w:rsidP="00C55B69">
      <w:pPr>
        <w:pStyle w:val="a3"/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</w:rPr>
      </w:pPr>
    </w:p>
    <w:p w14:paraId="7C3DADBA" w14:textId="77777777" w:rsidR="008300ED" w:rsidRDefault="008300ED" w:rsidP="00C55B69">
      <w:pPr>
        <w:pStyle w:val="a3"/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</w:rPr>
      </w:pPr>
    </w:p>
    <w:p w14:paraId="2F973475" w14:textId="77777777" w:rsidR="008300ED" w:rsidRPr="004E6F4E" w:rsidRDefault="008300ED" w:rsidP="00C55B69">
      <w:pPr>
        <w:pStyle w:val="a3"/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</w:rPr>
      </w:pPr>
    </w:p>
    <w:p w14:paraId="39351BB8" w14:textId="04EEB619" w:rsidR="00C55B69" w:rsidRPr="004E6F4E" w:rsidRDefault="00C55B69" w:rsidP="00C55B69">
      <w:pPr>
        <w:pStyle w:val="a3"/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</w:rPr>
      </w:pPr>
      <w:r w:rsidRPr="004E6F4E">
        <w:rPr>
          <w:rFonts w:ascii="TH SarabunIT๙" w:eastAsia="AngsanaNew" w:hAnsi="TH SarabunIT๙" w:cs="TH SarabunIT๙" w:hint="cs"/>
          <w:b/>
          <w:bCs/>
          <w:sz w:val="32"/>
          <w:szCs w:val="32"/>
          <w:cs/>
        </w:rPr>
        <w:lastRenderedPageBreak/>
        <w:t>4.</w:t>
      </w:r>
      <w:r w:rsidR="003235EF" w:rsidRPr="004E6F4E">
        <w:rPr>
          <w:rFonts w:ascii="TH SarabunIT๙" w:eastAsia="AngsanaNew" w:hAnsi="TH SarabunIT๙" w:cs="TH SarabunIT๙" w:hint="cs"/>
          <w:b/>
          <w:bCs/>
          <w:sz w:val="32"/>
          <w:szCs w:val="32"/>
          <w:cs/>
        </w:rPr>
        <w:t>2</w:t>
      </w:r>
      <w:r w:rsidRPr="004E6F4E">
        <w:rPr>
          <w:rFonts w:ascii="TH SarabunIT๙" w:eastAsia="AngsanaNew" w:hAnsi="TH SarabunIT๙" w:cs="TH SarabunIT๙" w:hint="cs"/>
          <w:b/>
          <w:bCs/>
          <w:sz w:val="32"/>
          <w:szCs w:val="32"/>
          <w:cs/>
        </w:rPr>
        <w:t xml:space="preserve"> ข้อเสนอแนะในการจัดทำแผนพัฒนาท้องถิ่นในอนาคต</w:t>
      </w:r>
    </w:p>
    <w:p w14:paraId="45752A73" w14:textId="1A6A12F3" w:rsidR="00C55B69" w:rsidRPr="004E6F4E" w:rsidRDefault="00C55B69" w:rsidP="00C55B69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eastAsia="AngsanaNew" w:hAnsi="TH SarabunIT๙" w:cs="TH SarabunIT๙" w:hint="cs"/>
          <w:b/>
          <w:bCs/>
          <w:sz w:val="32"/>
          <w:szCs w:val="32"/>
          <w:cs/>
        </w:rPr>
        <w:t xml:space="preserve"> </w:t>
      </w:r>
      <w:r w:rsidRPr="004E6F4E"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eastAsia="AngsanaNew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  <w:cs/>
        </w:rPr>
        <w:t>เพื่อให้ตามติดตามและประเมินผลแผนพัฒนาของ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เทศบาลตำบลดอนกำ  </w:t>
      </w:r>
      <w:r w:rsidRPr="004E6F4E">
        <w:rPr>
          <w:rFonts w:ascii="TH SarabunIT๙" w:hAnsi="TH SarabunIT๙" w:cs="TH SarabunIT๙"/>
          <w:sz w:val="32"/>
          <w:szCs w:val="32"/>
          <w:cs/>
        </w:rPr>
        <w:t>ประจำปีงบประมาณ พ.ศ.๒๕๖</w:t>
      </w:r>
      <w:r w:rsidR="003235EF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 (ระหว่างเดือนตุลาคม ๒๕6</w:t>
      </w:r>
      <w:r w:rsidR="003235EF" w:rsidRPr="004E6F4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>–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35EF" w:rsidRPr="004E6F4E">
        <w:rPr>
          <w:rFonts w:ascii="TH SarabunIT๙" w:hAnsi="TH SarabunIT๙" w:cs="TH SarabunIT๙" w:hint="cs"/>
          <w:sz w:val="32"/>
          <w:szCs w:val="32"/>
          <w:cs/>
        </w:rPr>
        <w:t>2566</w:t>
      </w:r>
      <w:r w:rsidRPr="004E6F4E">
        <w:rPr>
          <w:rFonts w:ascii="TH SarabunIT๙" w:hAnsi="TH SarabunIT๙" w:cs="TH SarabunIT๙"/>
          <w:sz w:val="32"/>
          <w:szCs w:val="32"/>
          <w:cs/>
        </w:rPr>
        <w:t>) เป็นไปด้วยความถูกต้องและบรรลุเป้าหมายตามระเบียบกระทรวงมหาดไทย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และข้อสั่งการของกรมส่งเสริมการปกครองท้องถิ่นดังกล่าว 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เทศบาลตำบลดอนกำ  </w:t>
      </w:r>
      <w:r w:rsidRPr="004E6F4E">
        <w:rPr>
          <w:rFonts w:ascii="TH SarabunIT๙" w:hAnsi="TH SarabunIT๙" w:cs="TH SarabunIT๙"/>
          <w:sz w:val="32"/>
          <w:szCs w:val="32"/>
          <w:cs/>
        </w:rPr>
        <w:t>จึงได้ดำเนินการนำเข้าข้อมูลแผนพัฒนา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(พ.ศ.๒๕๖</w:t>
      </w:r>
      <w:r w:rsidR="00E31E48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 xml:space="preserve">– </w:t>
      </w:r>
      <w:r w:rsidR="00E31E48" w:rsidRPr="004E6F4E">
        <w:rPr>
          <w:rFonts w:ascii="TH SarabunIT๙" w:hAnsi="TH SarabunIT๙" w:cs="TH SarabunIT๙" w:hint="cs"/>
          <w:sz w:val="32"/>
          <w:szCs w:val="32"/>
          <w:cs/>
        </w:rPr>
        <w:t>2570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>ประจำปีงบประมาณ พ.ศ.๒๕๖</w:t>
      </w:r>
      <w:r w:rsidR="00E31E48" w:rsidRPr="004E6F4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  <w:cs/>
        </w:rPr>
        <w:t xml:space="preserve">ในระบบ </w:t>
      </w:r>
      <w:r w:rsidRPr="004E6F4E">
        <w:rPr>
          <w:rFonts w:ascii="TH SarabunIT๙" w:hAnsi="TH SarabunIT๙" w:cs="TH SarabunIT๙"/>
          <w:sz w:val="32"/>
          <w:szCs w:val="32"/>
        </w:rPr>
        <w:t xml:space="preserve">e-plan  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>และได้นำข้อมูลในระบบอีแพลนดังกล่าวมาใช้ในการติดตามและประเมินผลแผนครั้งนี้  ซึ่งในครั้งนี้ยังพบปัญหา  อุปสรรค  ซึ่งควรมีการปรับปรุงเพื่อให้มีประสิทธิภาพและประสิทธิผลต่อไปในครั้งหน้า ดังนี้</w:t>
      </w:r>
    </w:p>
    <w:p w14:paraId="3AEA57FE" w14:textId="77777777" w:rsidR="00C55B69" w:rsidRPr="004E6F4E" w:rsidRDefault="00C55B69" w:rsidP="00C55B69">
      <w:pPr>
        <w:pStyle w:val="a3"/>
        <w:ind w:right="95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ปัญหาและอุปสรรคของเทศบาล</w:t>
      </w:r>
    </w:p>
    <w:p w14:paraId="4B3E796C" w14:textId="77777777" w:rsidR="00C55B69" w:rsidRPr="004E6F4E" w:rsidRDefault="00C55B69" w:rsidP="00C55B69">
      <w:pPr>
        <w:pStyle w:val="a3"/>
        <w:tabs>
          <w:tab w:val="left" w:pos="284"/>
          <w:tab w:val="left" w:pos="1418"/>
          <w:tab w:val="left" w:pos="1843"/>
          <w:tab w:val="left" w:pos="2268"/>
          <w:tab w:val="left" w:pos="2410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- ปัญหาและอุปสรรคในการดำเนินงานของเทศบาล  มีดังนี้</w:t>
      </w:r>
    </w:p>
    <w:p w14:paraId="40EBF2B3" w14:textId="59FD3E05" w:rsidR="00C55B69" w:rsidRPr="004E6F4E" w:rsidRDefault="00C55B69" w:rsidP="00417CC6">
      <w:pPr>
        <w:pStyle w:val="a3"/>
        <w:ind w:right="-46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Start w:id="4" w:name="_Hlk122617700"/>
      <w:r w:rsidR="006537EC" w:rsidRPr="004E6F4E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</w:t>
      </w:r>
      <w:r w:rsidRPr="004E6F4E">
        <w:rPr>
          <w:rFonts w:ascii="TH SarabunIT๙" w:hAnsi="TH SarabunIT๙" w:cs="TH SarabunIT๙"/>
          <w:i/>
          <w:iCs/>
          <w:sz w:val="32"/>
          <w:szCs w:val="32"/>
        </w:rPr>
        <w:t xml:space="preserve"> </w:t>
      </w:r>
      <w:r w:rsidR="006537EC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ประชาชนมีความต้องการขอความช่วยเหลือแก้ไขปัญหาความเดือดร้อนเป็นจำนวนมาก  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เทศบาลมีงบประมาณไม่เพียงพอต่อการดำเนินงานแก้ไขปัญหาและความต้องการของประชาชนในตำบลได้ทั้งหมด</w:t>
      </w:r>
    </w:p>
    <w:p w14:paraId="2FA87C28" w14:textId="0A17D814" w:rsidR="00542300" w:rsidRPr="004E6F4E" w:rsidRDefault="00C55B69" w:rsidP="00C55B69">
      <w:pPr>
        <w:pStyle w:val="a3"/>
        <w:ind w:right="-188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="00B61A7E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2</w:t>
      </w:r>
      <w:r w:rsidR="00542300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 งบประมาณที่มีขีดจำกัดทำให้ไม่สามารถกระจายได้ทุกยุทธศาสตร์และความต้องการของประชาชน</w:t>
      </w:r>
    </w:p>
    <w:p w14:paraId="7D0A48F3" w14:textId="7B9B8EFF" w:rsidR="006537EC" w:rsidRPr="004E6F4E" w:rsidRDefault="006537EC" w:rsidP="00C55B69">
      <w:pPr>
        <w:pStyle w:val="a3"/>
        <w:ind w:right="-188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="007A1C12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3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) </w:t>
      </w:r>
      <w:r w:rsidR="00542300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ระยะเวลาในการปฏิบัติงาน  ไม่สอดคล้องกับแผนดำเนินงาน</w:t>
      </w:r>
    </w:p>
    <w:p w14:paraId="4D64801C" w14:textId="6F95D0E6" w:rsidR="00542300" w:rsidRPr="004E6F4E" w:rsidRDefault="00542300" w:rsidP="00C55B69">
      <w:pPr>
        <w:pStyle w:val="a3"/>
        <w:ind w:right="-188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="007A1C12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4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 การดำเนินงานตามโครงการบางจุดไม่ได้ขนาดตามที่ระบุไว้ในโครงการ  เนื่องจากขาดการสำรวจพื้นที่อย่างจริงจัง</w:t>
      </w:r>
    </w:p>
    <w:bookmarkEnd w:id="4"/>
    <w:p w14:paraId="160A68D0" w14:textId="77777777" w:rsidR="00C55B69" w:rsidRPr="004E6F4E" w:rsidRDefault="00C55B69" w:rsidP="00C55B69">
      <w:pPr>
        <w:pStyle w:val="a3"/>
        <w:ind w:right="-188"/>
        <w:rPr>
          <w:rFonts w:ascii="TH SarabunIT๙" w:hAnsi="TH SarabunIT๙" w:cs="TH SarabunIT๙"/>
          <w:i/>
          <w:iCs/>
          <w:sz w:val="16"/>
          <w:szCs w:val="16"/>
        </w:rPr>
      </w:pPr>
    </w:p>
    <w:p w14:paraId="72902DEC" w14:textId="77777777" w:rsidR="00C55B69" w:rsidRPr="004E6F4E" w:rsidRDefault="00C55B69" w:rsidP="00C55B69">
      <w:pPr>
        <w:pStyle w:val="a3"/>
        <w:tabs>
          <w:tab w:val="left" w:pos="284"/>
          <w:tab w:val="left" w:pos="1418"/>
          <w:tab w:val="left" w:pos="1843"/>
          <w:tab w:val="left" w:pos="2268"/>
          <w:tab w:val="left" w:pos="2410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- </w:t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ปัญหาและอุปสรรคในการติดตามและประเมินผลแผนพัฒนา  มีดังนี้</w:t>
      </w:r>
    </w:p>
    <w:p w14:paraId="203E99CB" w14:textId="7E8B24BD" w:rsidR="00C55B69" w:rsidRPr="004E6F4E" w:rsidRDefault="00C55B69" w:rsidP="00C55B69">
      <w:pPr>
        <w:pStyle w:val="a3"/>
        <w:ind w:right="-188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bookmarkStart w:id="5" w:name="_Hlk122617761"/>
      <w:r w:rsidRPr="004E6F4E">
        <w:rPr>
          <w:rFonts w:ascii="TH SarabunIT๙" w:hAnsi="TH SarabunIT๙" w:cs="TH SarabunIT๙"/>
          <w:i/>
          <w:iCs/>
          <w:sz w:val="32"/>
          <w:szCs w:val="32"/>
        </w:rPr>
        <w:t>1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) เทศบาลไม่สามารถบรรจุโครงการ/กิจกรรมในเทศบัญญัติงบประมาณรายจ่ายได้ครบทุกโครงการ/กิจกรรม  และครอบคลุมทุกยุทธศาสตร์การพัฒนา</w:t>
      </w:r>
      <w:r w:rsidR="00B61A7E"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ทำให้อัตราความสำเร็จในการนำไปปฏิบัติอยู่ในระดับค่อนข้างต่ำ</w:t>
      </w:r>
    </w:p>
    <w:p w14:paraId="1C9EB952" w14:textId="77777777" w:rsidR="00C55B69" w:rsidRPr="004E6F4E" w:rsidRDefault="00C55B69" w:rsidP="00C55B69">
      <w:pPr>
        <w:pStyle w:val="a3"/>
        <w:ind w:right="-188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/>
          <w:i/>
          <w:iCs/>
          <w:sz w:val="32"/>
          <w:szCs w:val="32"/>
        </w:rPr>
        <w:t xml:space="preserve">   </w:t>
      </w:r>
      <w:r w:rsidRPr="004E6F4E">
        <w:rPr>
          <w:rFonts w:ascii="TH SarabunIT๙" w:hAnsi="TH SarabunIT๙" w:cs="TH SarabunIT๙"/>
          <w:i/>
          <w:iCs/>
          <w:sz w:val="32"/>
          <w:szCs w:val="32"/>
        </w:rPr>
        <w:tab/>
        <w:t xml:space="preserve"> </w:t>
      </w:r>
      <w:r w:rsidRPr="004E6F4E">
        <w:rPr>
          <w:rFonts w:ascii="TH SarabunIT๙" w:hAnsi="TH SarabunIT๙" w:cs="TH SarabunIT๙"/>
          <w:i/>
          <w:iCs/>
          <w:sz w:val="32"/>
          <w:szCs w:val="32"/>
        </w:rPr>
        <w:tab/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2) เทศบาลไม่สามารถดำเนินการได้ครบทุกโครงการ/กิจกรรมที่ตั้งไว้ในเทศบัญญัติงบประมาณรายจ่าย</w:t>
      </w:r>
    </w:p>
    <w:p w14:paraId="10383797" w14:textId="77777777" w:rsidR="00C55B69" w:rsidRPr="004E6F4E" w:rsidRDefault="00C55B69" w:rsidP="00C55B69">
      <w:pPr>
        <w:pStyle w:val="a3"/>
        <w:ind w:right="-188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3) เทศบาลตั้งงบประมาณในการดำเนินการตามภารกิจแต่ละด้านบางรายการยังไม่เพียงพอและบางรายการมากเกินไป ทำให้ต้องโอนเพิ่ม โอนลด และตั้งจ่ายรายการใหม่</w:t>
      </w:r>
    </w:p>
    <w:p w14:paraId="21430B3A" w14:textId="77777777" w:rsidR="007A1C12" w:rsidRPr="004E6F4E" w:rsidRDefault="007A1C12" w:rsidP="00C55B69">
      <w:pPr>
        <w:pStyle w:val="a3"/>
        <w:ind w:right="-188"/>
        <w:rPr>
          <w:rFonts w:ascii="TH SarabunIT๙" w:hAnsi="TH SarabunIT๙" w:cs="TH SarabunIT๙"/>
          <w:i/>
          <w:iCs/>
          <w:sz w:val="32"/>
          <w:szCs w:val="32"/>
        </w:rPr>
      </w:pPr>
    </w:p>
    <w:bookmarkEnd w:id="5"/>
    <w:p w14:paraId="57B94331" w14:textId="77777777" w:rsidR="00C55B69" w:rsidRPr="004E6F4E" w:rsidRDefault="00C55B69" w:rsidP="004F24DB">
      <w:pPr>
        <w:pStyle w:val="a3"/>
        <w:ind w:right="-46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ข้อเสนอแนะ</w:t>
      </w:r>
    </w:p>
    <w:p w14:paraId="79539680" w14:textId="77777777" w:rsidR="00C55B69" w:rsidRPr="004E6F4E" w:rsidRDefault="00C55B69" w:rsidP="00C55B69">
      <w:pPr>
        <w:pStyle w:val="a3"/>
        <w:tabs>
          <w:tab w:val="left" w:pos="284"/>
          <w:tab w:val="left" w:pos="1418"/>
          <w:tab w:val="left" w:pos="1843"/>
          <w:tab w:val="left" w:pos="2268"/>
          <w:tab w:val="left" w:pos="2410"/>
          <w:tab w:val="left" w:pos="2835"/>
        </w:tabs>
        <w:ind w:right="-46"/>
        <w:rPr>
          <w:rFonts w:ascii="TH SarabunIT๙" w:hAnsi="TH SarabunIT๙" w:cs="TH SarabunIT๙"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 w:hint="cs"/>
          <w:spacing w:val="-4"/>
          <w:sz w:val="32"/>
          <w:szCs w:val="32"/>
          <w:cs/>
        </w:rPr>
        <w:t>เพื่อให้การดำเนินงานของเทศบาลตำบลดอนกำ มีระดับความสำเร็จที่สามารถบรรลุวัตถุประสงค์</w:t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 xml:space="preserve"> และเป้าหมายที่วางไว้และประชาชนมีความพึงพอใจสูงสุด จึงมีข้อเสนอแนะ ดังนี้</w:t>
      </w:r>
    </w:p>
    <w:p w14:paraId="16C19554" w14:textId="77777777" w:rsidR="00C55B69" w:rsidRPr="004E6F4E" w:rsidRDefault="00C55B69" w:rsidP="00C55B69">
      <w:pPr>
        <w:pStyle w:val="a3"/>
        <w:tabs>
          <w:tab w:val="left" w:pos="284"/>
          <w:tab w:val="left" w:pos="1418"/>
          <w:tab w:val="left" w:pos="1843"/>
          <w:tab w:val="left" w:pos="2268"/>
          <w:tab w:val="left" w:pos="2410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sz w:val="32"/>
          <w:szCs w:val="32"/>
        </w:rPr>
        <w:tab/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1. การดำเนินงานของเทศบาล</w:t>
      </w:r>
    </w:p>
    <w:p w14:paraId="1B8A6F7D" w14:textId="77777777" w:rsidR="00C55B69" w:rsidRPr="004E6F4E" w:rsidRDefault="00C55B69" w:rsidP="00C55B69">
      <w:pPr>
        <w:pStyle w:val="a3"/>
        <w:tabs>
          <w:tab w:val="left" w:pos="284"/>
          <w:tab w:val="left" w:pos="1418"/>
          <w:tab w:val="left" w:pos="1843"/>
          <w:tab w:val="left" w:pos="2268"/>
          <w:tab w:val="left" w:pos="2410"/>
          <w:tab w:val="left" w:pos="2835"/>
        </w:tabs>
        <w:ind w:right="-46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Start w:id="6" w:name="_Hlk122617862"/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1) การกำหนดโครงการ/แผนงาน ในแผนพัฒนาท้องถิ่นแต่ละปีควรคำนึงถึงความเร่งด่วน  ความเหมาะสมและความเป็นไปได้  มีผลให้ร้อยละความสำเร็จอยู่ในเกณฑ์ที่สูง</w:t>
      </w:r>
    </w:p>
    <w:p w14:paraId="28E3DC30" w14:textId="77777777" w:rsidR="00C55B69" w:rsidRPr="004E6F4E" w:rsidRDefault="00C55B69" w:rsidP="00C55B69">
      <w:pPr>
        <w:pStyle w:val="a3"/>
        <w:ind w:right="-46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</w:t>
      </w:r>
      <w:r w:rsidRPr="004E6F4E">
        <w:rPr>
          <w:rFonts w:ascii="TH SarabunIT๙" w:hAnsi="TH SarabunIT๙" w:cs="TH SarabunIT๙"/>
          <w:i/>
          <w:iCs/>
          <w:sz w:val="32"/>
          <w:szCs w:val="32"/>
        </w:rPr>
        <w:t xml:space="preserve"> 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 </w:t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2) ควรมีการวิเคราะห์โครงการให้สอดคล้องกับงบประมาณ  การปฏิบัติจริงและมีการดำเนินงานตามแผนการดำเนินงานประจำปี</w:t>
      </w:r>
    </w:p>
    <w:p w14:paraId="4882E5BE" w14:textId="77777777" w:rsidR="00C55B69" w:rsidRPr="004E6F4E" w:rsidRDefault="00C55B69" w:rsidP="00C55B69">
      <w:pPr>
        <w:pStyle w:val="a3"/>
        <w:ind w:right="-46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3) ควรให้แต่ละส่วนราชการเจ้าหน้าที่ผู้รับผิดชอบจัดทำแบบประเมินผลโครงการหลังการดำเนินการแล้วเสร็จทุกโครงการ  เพื่อนำมาเป็นข้อมูลในการดำเนินงานต่อไป</w:t>
      </w:r>
    </w:p>
    <w:p w14:paraId="60B48EBA" w14:textId="77777777" w:rsidR="00C55B69" w:rsidRPr="004E6F4E" w:rsidRDefault="00C55B69" w:rsidP="00C55B69">
      <w:pPr>
        <w:pStyle w:val="a3"/>
        <w:ind w:right="-188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lastRenderedPageBreak/>
        <w:tab/>
      </w:r>
      <w:r w:rsidRPr="004E6F4E">
        <w:rPr>
          <w:rFonts w:ascii="TH SarabunIT๙" w:hAnsi="TH SarabunIT๙" w:cs="TH SarabunIT๙"/>
          <w:i/>
          <w:iCs/>
          <w:sz w:val="32"/>
          <w:szCs w:val="32"/>
        </w:rPr>
        <w:t xml:space="preserve"> </w:t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</w:t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4) ควรมีการประชาสัมพันธ์ข้อมูลข่าวสาร  การดำเนินโครงการให้ประชาชนรับทราบอย่างทั่วถึงด้วยวิธีการต่างๆ ที่สามารถเข้าถึงประชาชน  ชุมชน  ให้ได้รับข้อมูลข่าวสารมากที่สุด</w:t>
      </w:r>
    </w:p>
    <w:bookmarkEnd w:id="6"/>
    <w:p w14:paraId="09D45435" w14:textId="77777777" w:rsidR="00C55B69" w:rsidRPr="004E6F4E" w:rsidRDefault="00C55B69" w:rsidP="00C55B69">
      <w:pPr>
        <w:pStyle w:val="a3"/>
        <w:tabs>
          <w:tab w:val="left" w:pos="284"/>
          <w:tab w:val="left" w:pos="1418"/>
          <w:tab w:val="left" w:pos="1843"/>
          <w:tab w:val="left" w:pos="2268"/>
          <w:tab w:val="left" w:pos="2410"/>
          <w:tab w:val="left" w:pos="2835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>2. การบริการประชาชน</w:t>
      </w:r>
    </w:p>
    <w:p w14:paraId="31AF388A" w14:textId="77777777" w:rsidR="00C55B69" w:rsidRPr="004E6F4E" w:rsidRDefault="00C55B69" w:rsidP="00C55B69">
      <w:pPr>
        <w:pStyle w:val="a3"/>
        <w:tabs>
          <w:tab w:val="left" w:pos="284"/>
          <w:tab w:val="left" w:pos="1418"/>
          <w:tab w:val="left" w:pos="1843"/>
          <w:tab w:val="left" w:pos="2268"/>
          <w:tab w:val="left" w:pos="2410"/>
          <w:tab w:val="left" w:pos="2835"/>
        </w:tabs>
        <w:ind w:right="-188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E6F4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bookmarkStart w:id="7" w:name="_Hlk122617979"/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>1) ควรพิจารณาจัดบริการประชาชนในเชิงรุกมากขึ้น เพื่อให้ประชาชนได้รับความสะดวกรวดเร็วและถูกต้อง ในการบริการของเทศบาล</w:t>
      </w:r>
    </w:p>
    <w:p w14:paraId="2A18E452" w14:textId="77777777" w:rsidR="00C55B69" w:rsidRPr="004E6F4E" w:rsidRDefault="00C55B69" w:rsidP="00C55B69">
      <w:pPr>
        <w:pStyle w:val="a3"/>
        <w:tabs>
          <w:tab w:val="left" w:pos="284"/>
          <w:tab w:val="left" w:pos="1418"/>
          <w:tab w:val="left" w:pos="1843"/>
          <w:tab w:val="left" w:pos="2268"/>
          <w:tab w:val="left" w:pos="2410"/>
          <w:tab w:val="left" w:pos="2835"/>
        </w:tabs>
        <w:ind w:right="-188"/>
        <w:rPr>
          <w:rFonts w:ascii="TH SarabunIT๙" w:hAnsi="TH SarabunIT๙" w:cs="TH SarabunIT๙"/>
          <w:i/>
          <w:iCs/>
          <w:sz w:val="32"/>
          <w:szCs w:val="32"/>
        </w:rPr>
      </w:pP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ab/>
        <w:t xml:space="preserve"> </w:t>
      </w:r>
      <w:r w:rsidRPr="004E6F4E">
        <w:rPr>
          <w:rFonts w:ascii="TH SarabunIT๙" w:hAnsi="TH SarabunIT๙" w:cs="TH SarabunIT๙"/>
          <w:i/>
          <w:iCs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i/>
          <w:iCs/>
          <w:sz w:val="32"/>
          <w:szCs w:val="32"/>
          <w:cs/>
        </w:rPr>
        <w:t xml:space="preserve">    2) เน้นการมีส่วนร่วมของประชาชนให้มากที่สุด  สร้างเครือข่ายองค์กรชุมชนให้เกิดการเรียนรู้  และรู้เท่าทันเทคโนโลยีและการเปลี่ยนแปลงที่เกิดขึ้นตลอดเวลา</w:t>
      </w:r>
    </w:p>
    <w:p w14:paraId="17FBDDA1" w14:textId="77777777" w:rsidR="00C55B69" w:rsidRPr="004E6F4E" w:rsidRDefault="00C55B69" w:rsidP="00C55B69">
      <w:pPr>
        <w:pStyle w:val="a3"/>
        <w:tabs>
          <w:tab w:val="left" w:pos="284"/>
          <w:tab w:val="left" w:pos="1418"/>
          <w:tab w:val="left" w:pos="1843"/>
          <w:tab w:val="left" w:pos="2268"/>
          <w:tab w:val="left" w:pos="2410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  <w:cs/>
        </w:rPr>
      </w:pPr>
      <w:r w:rsidRPr="004E6F4E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F4E">
        <w:rPr>
          <w:rFonts w:ascii="TH SarabunIT๙" w:hAnsi="TH SarabunIT๙" w:cs="TH SarabunIT๙" w:hint="cs"/>
          <w:sz w:val="32"/>
          <w:szCs w:val="32"/>
          <w:cs/>
        </w:rPr>
        <w:tab/>
        <w:t>จากข้อเสนอแนะดังกล่าว หากเทศบาลตำบลดอนกำสามารถดำเนินการได้ จะส่งผลให้ประชาชนมีความพึงพอใจมากที่สุด</w:t>
      </w:r>
      <w:bookmarkEnd w:id="7"/>
    </w:p>
    <w:p w14:paraId="4295A19B" w14:textId="34723A0A" w:rsidR="00C06291" w:rsidRPr="004E6F4E" w:rsidRDefault="00C06291" w:rsidP="00C55B69">
      <w:pPr>
        <w:pStyle w:val="a3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sectPr w:rsidR="00C06291" w:rsidRPr="004E6F4E" w:rsidSect="001A4E0C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7C6673" w14:textId="77777777" w:rsidR="001A4E0C" w:rsidRDefault="001A4E0C" w:rsidP="003D2AFA">
      <w:r>
        <w:separator/>
      </w:r>
    </w:p>
  </w:endnote>
  <w:endnote w:type="continuationSeparator" w:id="0">
    <w:p w14:paraId="38E35E5E" w14:textId="77777777" w:rsidR="001A4E0C" w:rsidRDefault="001A4E0C" w:rsidP="003D2A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AngsanaNew-Bold">
    <w:altName w:val="Arial Unicode MS"/>
    <w:panose1 w:val="00000000000000000000"/>
    <w:charset w:val="00"/>
    <w:family w:val="roman"/>
    <w:notTrueType/>
    <w:pitch w:val="default"/>
    <w:sig w:usb0="00000003" w:usb1="08080000" w:usb2="00000010" w:usb3="00000000" w:csb0="00100001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TH Baijam">
    <w:altName w:val="Browallia New"/>
    <w:panose1 w:val="02000506000000020004"/>
    <w:charset w:val="00"/>
    <w:family w:val="auto"/>
    <w:pitch w:val="variable"/>
    <w:sig w:usb0="A100002F" w:usb1="5000204A" w:usb2="00000000" w:usb3="00000000" w:csb0="00010183" w:csb1="00000000"/>
  </w:font>
  <w:font w:name="THSarabunNew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ACDEAF" w14:textId="177D4273" w:rsidR="00D0424F" w:rsidRPr="00296D59" w:rsidRDefault="00D0424F" w:rsidP="00C372FA">
    <w:pPr>
      <w:pStyle w:val="a8"/>
      <w:pBdr>
        <w:top w:val="thinThickSmallGap" w:sz="24" w:space="1" w:color="622423" w:themeColor="accent2" w:themeShade="7F"/>
      </w:pBdr>
      <w:tabs>
        <w:tab w:val="clear" w:pos="9026"/>
      </w:tabs>
      <w:ind w:right="-188"/>
      <w:rPr>
        <w:rFonts w:ascii="TH SarabunPSK" w:eastAsiaTheme="majorEastAsia" w:hAnsi="TH SarabunPSK" w:cs="TH SarabunPSK"/>
        <w:sz w:val="28"/>
      </w:rPr>
    </w:pPr>
    <w:r w:rsidRPr="00296D59">
      <w:rPr>
        <w:rFonts w:ascii="TH SarabunPSK" w:eastAsiaTheme="majorEastAsia" w:hAnsi="TH SarabunPSK" w:cs="TH SarabunPSK"/>
        <w:sz w:val="28"/>
        <w:cs/>
      </w:rPr>
      <w:t xml:space="preserve">การติดตามและประเมินผลแผนพัฒนาท้องถิ่น </w:t>
    </w:r>
    <w:r>
      <w:rPr>
        <w:rFonts w:ascii="TH SarabunPSK" w:eastAsiaTheme="majorEastAsia" w:hAnsi="TH SarabunPSK" w:cs="TH SarabunPSK" w:hint="cs"/>
        <w:sz w:val="28"/>
        <w:cs/>
      </w:rPr>
      <w:t xml:space="preserve"> เทศบาลตำบลดอนกำ  อำเภอสรรคบุรี  จังหวัดชัยนาท</w:t>
    </w:r>
    <w:r w:rsidRPr="00296D59">
      <w:rPr>
        <w:rFonts w:ascii="TH SarabunPSK" w:eastAsiaTheme="majorEastAsia" w:hAnsi="TH SarabunPSK" w:cs="TH SarabunPSK"/>
        <w:sz w:val="28"/>
      </w:rPr>
      <w:ptab w:relativeTo="margin" w:alignment="right" w:leader="none"/>
    </w:r>
    <w:r w:rsidRPr="00296D59">
      <w:rPr>
        <w:rFonts w:ascii="TH SarabunPSK" w:eastAsiaTheme="majorEastAsia" w:hAnsi="TH SarabunPSK" w:cs="TH SarabunPSK"/>
        <w:sz w:val="28"/>
        <w:cs/>
        <w:lang w:val="th-TH"/>
      </w:rPr>
      <w:t xml:space="preserve">หน้า </w:t>
    </w:r>
    <w:r w:rsidRPr="00FE77A1">
      <w:rPr>
        <w:rFonts w:ascii="TH SarabunIT๙" w:eastAsiaTheme="minorEastAsia" w:hAnsi="TH SarabunIT๙" w:cs="TH SarabunIT๙"/>
        <w:sz w:val="28"/>
      </w:rPr>
      <w:fldChar w:fldCharType="begin"/>
    </w:r>
    <w:r w:rsidRPr="00FE77A1">
      <w:rPr>
        <w:rFonts w:ascii="TH SarabunIT๙" w:hAnsi="TH SarabunIT๙" w:cs="TH SarabunIT๙"/>
        <w:sz w:val="28"/>
      </w:rPr>
      <w:instrText>PAGE   \</w:instrText>
    </w:r>
    <w:r w:rsidRPr="00FE77A1">
      <w:rPr>
        <w:rFonts w:ascii="TH SarabunIT๙" w:hAnsi="TH SarabunIT๙" w:cs="TH SarabunIT๙"/>
        <w:sz w:val="28"/>
        <w:cs/>
      </w:rPr>
      <w:instrText xml:space="preserve">* </w:instrText>
    </w:r>
    <w:r w:rsidRPr="00FE77A1">
      <w:rPr>
        <w:rFonts w:ascii="TH SarabunIT๙" w:hAnsi="TH SarabunIT๙" w:cs="TH SarabunIT๙"/>
        <w:sz w:val="28"/>
      </w:rPr>
      <w:instrText>MERGEFORMAT</w:instrText>
    </w:r>
    <w:r w:rsidRPr="00FE77A1">
      <w:rPr>
        <w:rFonts w:ascii="TH SarabunIT๙" w:eastAsiaTheme="minorEastAsia" w:hAnsi="TH SarabunIT๙" w:cs="TH SarabunIT๙"/>
        <w:sz w:val="28"/>
      </w:rPr>
      <w:fldChar w:fldCharType="separate"/>
    </w:r>
    <w:r w:rsidR="004C6989" w:rsidRPr="004C6989">
      <w:rPr>
        <w:rFonts w:ascii="TH SarabunIT๙" w:eastAsiaTheme="majorEastAsia" w:hAnsi="TH SarabunIT๙" w:cs="TH SarabunIT๙"/>
        <w:noProof/>
        <w:sz w:val="28"/>
        <w:lang w:val="th-TH"/>
      </w:rPr>
      <w:t>1</w:t>
    </w:r>
    <w:r w:rsidRPr="00FE77A1">
      <w:rPr>
        <w:rFonts w:ascii="TH SarabunIT๙" w:eastAsiaTheme="majorEastAsia" w:hAnsi="TH SarabunIT๙" w:cs="TH SarabunIT๙"/>
        <w:sz w:val="28"/>
      </w:rPr>
      <w:fldChar w:fldCharType="end"/>
    </w:r>
  </w:p>
  <w:p w14:paraId="0CE79095" w14:textId="77777777" w:rsidR="00D0424F" w:rsidRPr="00C372FA" w:rsidRDefault="00D0424F" w:rsidP="00C372FA">
    <w:pPr>
      <w:pStyle w:val="a8"/>
      <w:tabs>
        <w:tab w:val="clear" w:pos="9026"/>
      </w:tabs>
      <w:ind w:right="-188"/>
      <w:rPr>
        <w:rFonts w:ascii="Angsana New" w:hAnsi="Angsana New" w:cs="Angsana New"/>
        <w:sz w:val="2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788EE81" w14:textId="77777777" w:rsidR="001A4E0C" w:rsidRDefault="001A4E0C" w:rsidP="003D2AFA">
      <w:r>
        <w:separator/>
      </w:r>
    </w:p>
  </w:footnote>
  <w:footnote w:type="continuationSeparator" w:id="0">
    <w:p w14:paraId="46BC1BE3" w14:textId="77777777" w:rsidR="001A4E0C" w:rsidRDefault="001A4E0C" w:rsidP="003D2A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B07D4C"/>
    <w:multiLevelType w:val="hybridMultilevel"/>
    <w:tmpl w:val="98FC66B0"/>
    <w:lvl w:ilvl="0" w:tplc="1F98898E">
      <w:start w:val="1"/>
      <w:numFmt w:val="decimal"/>
      <w:lvlText w:val="%1."/>
      <w:lvlJc w:val="left"/>
      <w:pPr>
        <w:ind w:left="1800" w:hanging="36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454314D"/>
    <w:multiLevelType w:val="hybridMultilevel"/>
    <w:tmpl w:val="31CA9CCA"/>
    <w:lvl w:ilvl="0" w:tplc="A1388D1C">
      <w:start w:val="1"/>
      <w:numFmt w:val="bullet"/>
      <w:lvlText w:val="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14E02BD6" w:tentative="1">
      <w:start w:val="1"/>
      <w:numFmt w:val="bullet"/>
      <w:lvlText w:val="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39DC3366" w:tentative="1">
      <w:start w:val="1"/>
      <w:numFmt w:val="bullet"/>
      <w:lvlText w:val="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498C10A4" w:tentative="1">
      <w:start w:val="1"/>
      <w:numFmt w:val="bullet"/>
      <w:lvlText w:val="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B76408DC" w:tentative="1">
      <w:start w:val="1"/>
      <w:numFmt w:val="bullet"/>
      <w:lvlText w:val="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3BCFD64" w:tentative="1">
      <w:start w:val="1"/>
      <w:numFmt w:val="bullet"/>
      <w:lvlText w:val="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6ACED94A" w:tentative="1">
      <w:start w:val="1"/>
      <w:numFmt w:val="bullet"/>
      <w:lvlText w:val="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95AC7470" w:tentative="1">
      <w:start w:val="1"/>
      <w:numFmt w:val="bullet"/>
      <w:lvlText w:val="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5C048352" w:tentative="1">
      <w:start w:val="1"/>
      <w:numFmt w:val="bullet"/>
      <w:lvlText w:val="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">
    <w:nsid w:val="0BF854D8"/>
    <w:multiLevelType w:val="hybridMultilevel"/>
    <w:tmpl w:val="3DC2A024"/>
    <w:lvl w:ilvl="0" w:tplc="F9BAE2CA">
      <w:start w:val="1"/>
      <w:numFmt w:val="bullet"/>
      <w:lvlText w:val="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A229176" w:tentative="1">
      <w:start w:val="1"/>
      <w:numFmt w:val="bullet"/>
      <w:lvlText w:val="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DF27786" w:tentative="1">
      <w:start w:val="1"/>
      <w:numFmt w:val="bullet"/>
      <w:lvlText w:val="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296D84A" w:tentative="1">
      <w:start w:val="1"/>
      <w:numFmt w:val="bullet"/>
      <w:lvlText w:val="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462EBB2" w:tentative="1">
      <w:start w:val="1"/>
      <w:numFmt w:val="bullet"/>
      <w:lvlText w:val="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214D0BE" w:tentative="1">
      <w:start w:val="1"/>
      <w:numFmt w:val="bullet"/>
      <w:lvlText w:val="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490C706" w:tentative="1">
      <w:start w:val="1"/>
      <w:numFmt w:val="bullet"/>
      <w:lvlText w:val="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F0ECC40" w:tentative="1">
      <w:start w:val="1"/>
      <w:numFmt w:val="bullet"/>
      <w:lvlText w:val="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6AA6E52" w:tentative="1">
      <w:start w:val="1"/>
      <w:numFmt w:val="bullet"/>
      <w:lvlText w:val="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>
    <w:nsid w:val="0EDB29DF"/>
    <w:multiLevelType w:val="hybridMultilevel"/>
    <w:tmpl w:val="036EEEA0"/>
    <w:lvl w:ilvl="0" w:tplc="2A4043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BAAAB8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79A6B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D68C3D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7D9653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A52041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98E407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F7F043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D338B2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">
    <w:nsid w:val="104F48F7"/>
    <w:multiLevelType w:val="hybridMultilevel"/>
    <w:tmpl w:val="2FE491E6"/>
    <w:lvl w:ilvl="0" w:tplc="ADE6C8D6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>
    <w:nsid w:val="11617A8A"/>
    <w:multiLevelType w:val="hybridMultilevel"/>
    <w:tmpl w:val="A6E40118"/>
    <w:lvl w:ilvl="0" w:tplc="48F0884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298132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7EAD54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A3E9B1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0D0744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298C5F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518E7A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2406336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99A9F9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3165CCC"/>
    <w:multiLevelType w:val="hybridMultilevel"/>
    <w:tmpl w:val="6EEE0996"/>
    <w:lvl w:ilvl="0" w:tplc="0E0425D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216CA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D39C9E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717628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8FC4F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13A892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BE7085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92509E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38904C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7">
    <w:nsid w:val="222E6751"/>
    <w:multiLevelType w:val="hybridMultilevel"/>
    <w:tmpl w:val="AD4CDC52"/>
    <w:lvl w:ilvl="0" w:tplc="DB4A6A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9E07A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51C441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253E00D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421C7D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253A91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B686DC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4CACD2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5C7A2B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8">
    <w:nsid w:val="234543CA"/>
    <w:multiLevelType w:val="hybridMultilevel"/>
    <w:tmpl w:val="99BE81AC"/>
    <w:lvl w:ilvl="0" w:tplc="1A1AC8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EF6C8D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7BD629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C3A8B3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E278B6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96AB3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31C82F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685C28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304053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9">
    <w:nsid w:val="2A9F4DDB"/>
    <w:multiLevelType w:val="hybridMultilevel"/>
    <w:tmpl w:val="38C2ED2C"/>
    <w:lvl w:ilvl="0" w:tplc="570CDBAE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496E964C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83DE4EE2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9EA21E06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4F56FC94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6F48AF6C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7772BB30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D1FA074A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EF1CCBD0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0">
    <w:nsid w:val="2C3B1616"/>
    <w:multiLevelType w:val="hybridMultilevel"/>
    <w:tmpl w:val="03AC2128"/>
    <w:lvl w:ilvl="0" w:tplc="61464F72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DA8E836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F93C28E2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95AADE4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AAE0E7C6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2F041DA2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5A68A332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42A64D46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01C2DC82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1">
    <w:nsid w:val="2D2C1F72"/>
    <w:multiLevelType w:val="hybridMultilevel"/>
    <w:tmpl w:val="2A4E7542"/>
    <w:lvl w:ilvl="0" w:tplc="0690270E">
      <w:start w:val="1"/>
      <w:numFmt w:val="bullet"/>
      <w:lvlText w:val="*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5EA9CC4" w:tentative="1">
      <w:start w:val="1"/>
      <w:numFmt w:val="bullet"/>
      <w:lvlText w:val="*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91481410" w:tentative="1">
      <w:start w:val="1"/>
      <w:numFmt w:val="bullet"/>
      <w:lvlText w:val="*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C46B95C" w:tentative="1">
      <w:start w:val="1"/>
      <w:numFmt w:val="bullet"/>
      <w:lvlText w:val="*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8542AF72" w:tentative="1">
      <w:start w:val="1"/>
      <w:numFmt w:val="bullet"/>
      <w:lvlText w:val="*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22BCF752" w:tentative="1">
      <w:start w:val="1"/>
      <w:numFmt w:val="bullet"/>
      <w:lvlText w:val="*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CC5A428E" w:tentative="1">
      <w:start w:val="1"/>
      <w:numFmt w:val="bullet"/>
      <w:lvlText w:val="*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9A62252A" w:tentative="1">
      <w:start w:val="1"/>
      <w:numFmt w:val="bullet"/>
      <w:lvlText w:val="*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206638C0" w:tentative="1">
      <w:start w:val="1"/>
      <w:numFmt w:val="bullet"/>
      <w:lvlText w:val="*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2">
    <w:nsid w:val="2DDE4A78"/>
    <w:multiLevelType w:val="hybridMultilevel"/>
    <w:tmpl w:val="29B0B7C0"/>
    <w:lvl w:ilvl="0" w:tplc="BCCEB3C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ABE438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AFC28B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5CACC7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21E9A4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57846D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4A8AED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496759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256DDB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3262298A"/>
    <w:multiLevelType w:val="hybridMultilevel"/>
    <w:tmpl w:val="7B247D92"/>
    <w:lvl w:ilvl="0" w:tplc="EA7AE9C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4820CE2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5F8035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B68238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4BCD55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0B86D6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B84C1EC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51E93A6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B86501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4C9535B"/>
    <w:multiLevelType w:val="hybridMultilevel"/>
    <w:tmpl w:val="484CDC86"/>
    <w:lvl w:ilvl="0" w:tplc="7B9C982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C2A75F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962096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0EAE33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19A49F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D40117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CC4BBF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E32B90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334022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ABA29C5"/>
    <w:multiLevelType w:val="hybridMultilevel"/>
    <w:tmpl w:val="6E5AD934"/>
    <w:lvl w:ilvl="0" w:tplc="4E883A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E7EB4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EE1415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30490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CBF883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1268D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D41A67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E766D8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4D0E67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6">
    <w:nsid w:val="3CBD5C83"/>
    <w:multiLevelType w:val="hybridMultilevel"/>
    <w:tmpl w:val="212C1200"/>
    <w:lvl w:ilvl="0" w:tplc="CEFC4FA6">
      <w:start w:val="10"/>
      <w:numFmt w:val="decimal"/>
      <w:lvlText w:val="%1)"/>
      <w:lvlJc w:val="left"/>
      <w:pPr>
        <w:ind w:left="1800" w:hanging="360"/>
      </w:pPr>
      <w:rPr>
        <w:rFonts w:hint="default"/>
        <w:lang w:bidi="th-TH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>
    <w:nsid w:val="402930F9"/>
    <w:multiLevelType w:val="hybridMultilevel"/>
    <w:tmpl w:val="1564051C"/>
    <w:lvl w:ilvl="0" w:tplc="70A6F75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37C1D0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74C70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3341B5C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DF8D52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1F0759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5FE229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22CAA6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B360C2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3641574"/>
    <w:multiLevelType w:val="hybridMultilevel"/>
    <w:tmpl w:val="5B26503E"/>
    <w:lvl w:ilvl="0" w:tplc="E796EA3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5AC8CD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7D8DB8C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B46852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56CB2E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C85E6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28ADAA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9E4DE9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0A0C38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48F642C"/>
    <w:multiLevelType w:val="hybridMultilevel"/>
    <w:tmpl w:val="7DCC6668"/>
    <w:lvl w:ilvl="0" w:tplc="2350FFF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FA64F4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DBAAEF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9B2A448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3506B2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B320AC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52852B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60E62D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9C693D0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50E7458"/>
    <w:multiLevelType w:val="hybridMultilevel"/>
    <w:tmpl w:val="4FD03CF2"/>
    <w:lvl w:ilvl="0" w:tplc="5C0C9F32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0D4A75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0C6C5A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1563CD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15E2D8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64A036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3E8E80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ABAC14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2C423A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45924135"/>
    <w:multiLevelType w:val="hybridMultilevel"/>
    <w:tmpl w:val="A3D25CCA"/>
    <w:lvl w:ilvl="0" w:tplc="273455A6">
      <w:start w:val="1"/>
      <w:numFmt w:val="bullet"/>
      <w:lvlText w:val="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74E14B6" w:tentative="1">
      <w:start w:val="1"/>
      <w:numFmt w:val="bullet"/>
      <w:lvlText w:val="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F38491E4" w:tentative="1">
      <w:start w:val="1"/>
      <w:numFmt w:val="bullet"/>
      <w:lvlText w:val="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50FC51D0" w:tentative="1">
      <w:start w:val="1"/>
      <w:numFmt w:val="bullet"/>
      <w:lvlText w:val="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303832B0" w:tentative="1">
      <w:start w:val="1"/>
      <w:numFmt w:val="bullet"/>
      <w:lvlText w:val="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E2DEE952" w:tentative="1">
      <w:start w:val="1"/>
      <w:numFmt w:val="bullet"/>
      <w:lvlText w:val="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82BAADE4" w:tentative="1">
      <w:start w:val="1"/>
      <w:numFmt w:val="bullet"/>
      <w:lvlText w:val="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8B8AC4EC" w:tentative="1">
      <w:start w:val="1"/>
      <w:numFmt w:val="bullet"/>
      <w:lvlText w:val="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2B0CB75E" w:tentative="1">
      <w:start w:val="1"/>
      <w:numFmt w:val="bullet"/>
      <w:lvlText w:val="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2">
    <w:nsid w:val="4C813700"/>
    <w:multiLevelType w:val="hybridMultilevel"/>
    <w:tmpl w:val="961C32F8"/>
    <w:lvl w:ilvl="0" w:tplc="D5884A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2034CC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D38CB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81261E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49221B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597E9F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BE4A8D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68B0B3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C3F62A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3">
    <w:nsid w:val="50C72E84"/>
    <w:multiLevelType w:val="multilevel"/>
    <w:tmpl w:val="52DE81B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>
    <w:nsid w:val="518D4EF5"/>
    <w:multiLevelType w:val="multilevel"/>
    <w:tmpl w:val="AFA858D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>
    <w:nsid w:val="5744014C"/>
    <w:multiLevelType w:val="hybridMultilevel"/>
    <w:tmpl w:val="CD826B92"/>
    <w:lvl w:ilvl="0" w:tplc="5B486CE2">
      <w:start w:val="1"/>
      <w:numFmt w:val="bullet"/>
      <w:lvlText w:val="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B509EDC" w:tentative="1">
      <w:start w:val="1"/>
      <w:numFmt w:val="bullet"/>
      <w:lvlText w:val="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0641A28" w:tentative="1">
      <w:start w:val="1"/>
      <w:numFmt w:val="bullet"/>
      <w:lvlText w:val="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33AC2DE" w:tentative="1">
      <w:start w:val="1"/>
      <w:numFmt w:val="bullet"/>
      <w:lvlText w:val="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6A67F16" w:tentative="1">
      <w:start w:val="1"/>
      <w:numFmt w:val="bullet"/>
      <w:lvlText w:val="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17AC1CE" w:tentative="1">
      <w:start w:val="1"/>
      <w:numFmt w:val="bullet"/>
      <w:lvlText w:val="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E5EC2F0" w:tentative="1">
      <w:start w:val="1"/>
      <w:numFmt w:val="bullet"/>
      <w:lvlText w:val="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5AAC3E0" w:tentative="1">
      <w:start w:val="1"/>
      <w:numFmt w:val="bullet"/>
      <w:lvlText w:val="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E4A3CFA" w:tentative="1">
      <w:start w:val="1"/>
      <w:numFmt w:val="bullet"/>
      <w:lvlText w:val="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6">
    <w:nsid w:val="5D403A40"/>
    <w:multiLevelType w:val="multilevel"/>
    <w:tmpl w:val="B9C67DF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>
    <w:nsid w:val="5E6D377C"/>
    <w:multiLevelType w:val="hybridMultilevel"/>
    <w:tmpl w:val="8C6CA52A"/>
    <w:lvl w:ilvl="0" w:tplc="BDD07F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DA646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BFA6F8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AF82B2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FC40B4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884A07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3326C9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29FE4B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ED4402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8">
    <w:nsid w:val="6009162F"/>
    <w:multiLevelType w:val="hybridMultilevel"/>
    <w:tmpl w:val="9CBA3154"/>
    <w:lvl w:ilvl="0" w:tplc="AFC45D32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E4ECDE2E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260E66B8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399431E2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2CB47A4E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9432D4EE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24E0F90E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31D05734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F4FC3108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9">
    <w:nsid w:val="63881ED4"/>
    <w:multiLevelType w:val="hybridMultilevel"/>
    <w:tmpl w:val="C6BCBF22"/>
    <w:lvl w:ilvl="0" w:tplc="1F3A515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47E4EA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31E9BA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35E6BC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80B31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B5CA61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78FEF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4CE85B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6867C5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53439E3"/>
    <w:multiLevelType w:val="hybridMultilevel"/>
    <w:tmpl w:val="13563760"/>
    <w:lvl w:ilvl="0" w:tplc="C46C150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1FC861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AE8880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F2AE03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6E4144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688395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F94D06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4704AA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E140F52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6CE4474B"/>
    <w:multiLevelType w:val="hybridMultilevel"/>
    <w:tmpl w:val="B372A714"/>
    <w:lvl w:ilvl="0" w:tplc="4D2276D8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BE82221C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11C41284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D912007E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411C4F9A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2DF44BCE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AB76496C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21F2BB2C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18C21ADA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32">
    <w:nsid w:val="6D6162B7"/>
    <w:multiLevelType w:val="hybridMultilevel"/>
    <w:tmpl w:val="AC08575C"/>
    <w:lvl w:ilvl="0" w:tplc="EC66AE6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DBB0A7D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AA0EB9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E5A73D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1AA128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7369E8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B6266F8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912C97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820F00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3">
    <w:nsid w:val="6DA643EB"/>
    <w:multiLevelType w:val="hybridMultilevel"/>
    <w:tmpl w:val="985C80D6"/>
    <w:lvl w:ilvl="0" w:tplc="F29836C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3CCE026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DBA395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DAC01E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C44074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F9CC58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74AF34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B5A4A06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168C52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6E870E80"/>
    <w:multiLevelType w:val="hybridMultilevel"/>
    <w:tmpl w:val="CF7A33C4"/>
    <w:lvl w:ilvl="0" w:tplc="423E97AA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C6683672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FE90831A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B884B96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3268264E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F2B2228E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229615FA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86AA9280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AA064944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35">
    <w:nsid w:val="6F7A78F8"/>
    <w:multiLevelType w:val="hybridMultilevel"/>
    <w:tmpl w:val="2108A3F8"/>
    <w:lvl w:ilvl="0" w:tplc="EFC88818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8F6C9BE2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2E828B6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4D182444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8A10062E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783E75C4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7632E6FC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F8125824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DBD056D2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36">
    <w:nsid w:val="7A9C7BEB"/>
    <w:multiLevelType w:val="hybridMultilevel"/>
    <w:tmpl w:val="8578C060"/>
    <w:lvl w:ilvl="0" w:tplc="98F20D5E">
      <w:start w:val="1"/>
      <w:numFmt w:val="bullet"/>
      <w:lvlText w:val="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A52D26E" w:tentative="1">
      <w:start w:val="1"/>
      <w:numFmt w:val="bullet"/>
      <w:lvlText w:val="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082C5EA" w:tentative="1">
      <w:start w:val="1"/>
      <w:numFmt w:val="bullet"/>
      <w:lvlText w:val="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926AF54" w:tentative="1">
      <w:start w:val="1"/>
      <w:numFmt w:val="bullet"/>
      <w:lvlText w:val="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E66EB76" w:tentative="1">
      <w:start w:val="1"/>
      <w:numFmt w:val="bullet"/>
      <w:lvlText w:val="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696B416" w:tentative="1">
      <w:start w:val="1"/>
      <w:numFmt w:val="bullet"/>
      <w:lvlText w:val="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31CB072" w:tentative="1">
      <w:start w:val="1"/>
      <w:numFmt w:val="bullet"/>
      <w:lvlText w:val="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B08503A" w:tentative="1">
      <w:start w:val="1"/>
      <w:numFmt w:val="bullet"/>
      <w:lvlText w:val="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578AD05E" w:tentative="1">
      <w:start w:val="1"/>
      <w:numFmt w:val="bullet"/>
      <w:lvlText w:val="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11"/>
  </w:num>
  <w:num w:numId="2">
    <w:abstractNumId w:val="22"/>
  </w:num>
  <w:num w:numId="3">
    <w:abstractNumId w:val="32"/>
  </w:num>
  <w:num w:numId="4">
    <w:abstractNumId w:val="3"/>
  </w:num>
  <w:num w:numId="5">
    <w:abstractNumId w:val="6"/>
  </w:num>
  <w:num w:numId="6">
    <w:abstractNumId w:val="17"/>
  </w:num>
  <w:num w:numId="7">
    <w:abstractNumId w:val="10"/>
  </w:num>
  <w:num w:numId="8">
    <w:abstractNumId w:val="9"/>
  </w:num>
  <w:num w:numId="9">
    <w:abstractNumId w:val="7"/>
  </w:num>
  <w:num w:numId="10">
    <w:abstractNumId w:val="35"/>
  </w:num>
  <w:num w:numId="11">
    <w:abstractNumId w:val="28"/>
  </w:num>
  <w:num w:numId="12">
    <w:abstractNumId w:val="34"/>
  </w:num>
  <w:num w:numId="13">
    <w:abstractNumId w:val="31"/>
  </w:num>
  <w:num w:numId="14">
    <w:abstractNumId w:val="15"/>
  </w:num>
  <w:num w:numId="15">
    <w:abstractNumId w:val="5"/>
  </w:num>
  <w:num w:numId="16">
    <w:abstractNumId w:val="20"/>
  </w:num>
  <w:num w:numId="17">
    <w:abstractNumId w:val="30"/>
  </w:num>
  <w:num w:numId="18">
    <w:abstractNumId w:val="12"/>
  </w:num>
  <w:num w:numId="19">
    <w:abstractNumId w:val="18"/>
  </w:num>
  <w:num w:numId="20">
    <w:abstractNumId w:val="29"/>
  </w:num>
  <w:num w:numId="21">
    <w:abstractNumId w:val="33"/>
  </w:num>
  <w:num w:numId="22">
    <w:abstractNumId w:val="19"/>
  </w:num>
  <w:num w:numId="23">
    <w:abstractNumId w:val="14"/>
  </w:num>
  <w:num w:numId="24">
    <w:abstractNumId w:val="13"/>
  </w:num>
  <w:num w:numId="25">
    <w:abstractNumId w:val="2"/>
  </w:num>
  <w:num w:numId="26">
    <w:abstractNumId w:val="25"/>
  </w:num>
  <w:num w:numId="27">
    <w:abstractNumId w:val="36"/>
  </w:num>
  <w:num w:numId="28">
    <w:abstractNumId w:val="1"/>
  </w:num>
  <w:num w:numId="29">
    <w:abstractNumId w:val="21"/>
  </w:num>
  <w:num w:numId="30">
    <w:abstractNumId w:val="27"/>
  </w:num>
  <w:num w:numId="31">
    <w:abstractNumId w:val="8"/>
  </w:num>
  <w:num w:numId="32">
    <w:abstractNumId w:val="23"/>
  </w:num>
  <w:num w:numId="33">
    <w:abstractNumId w:val="24"/>
  </w:num>
  <w:num w:numId="34">
    <w:abstractNumId w:val="26"/>
  </w:num>
  <w:num w:numId="35">
    <w:abstractNumId w:val="16"/>
  </w:num>
  <w:num w:numId="36">
    <w:abstractNumId w:val="0"/>
  </w:num>
  <w:num w:numId="3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6294"/>
    <w:rsid w:val="00000727"/>
    <w:rsid w:val="00000C3C"/>
    <w:rsid w:val="00000C72"/>
    <w:rsid w:val="00001426"/>
    <w:rsid w:val="000015DD"/>
    <w:rsid w:val="00001B9C"/>
    <w:rsid w:val="0000289A"/>
    <w:rsid w:val="00003BB4"/>
    <w:rsid w:val="000047D2"/>
    <w:rsid w:val="000048F4"/>
    <w:rsid w:val="000050BC"/>
    <w:rsid w:val="000052E1"/>
    <w:rsid w:val="000053D8"/>
    <w:rsid w:val="0000556B"/>
    <w:rsid w:val="0000568F"/>
    <w:rsid w:val="00005AD5"/>
    <w:rsid w:val="000069DE"/>
    <w:rsid w:val="0000720C"/>
    <w:rsid w:val="00007714"/>
    <w:rsid w:val="00007887"/>
    <w:rsid w:val="0001021F"/>
    <w:rsid w:val="00010A4D"/>
    <w:rsid w:val="00010F83"/>
    <w:rsid w:val="00011248"/>
    <w:rsid w:val="00011572"/>
    <w:rsid w:val="000115AA"/>
    <w:rsid w:val="000119F6"/>
    <w:rsid w:val="00011B18"/>
    <w:rsid w:val="00012959"/>
    <w:rsid w:val="00012A83"/>
    <w:rsid w:val="00012B2A"/>
    <w:rsid w:val="000143EC"/>
    <w:rsid w:val="000166AF"/>
    <w:rsid w:val="00016A95"/>
    <w:rsid w:val="00016FFF"/>
    <w:rsid w:val="0002006F"/>
    <w:rsid w:val="00020261"/>
    <w:rsid w:val="00020A89"/>
    <w:rsid w:val="0002106E"/>
    <w:rsid w:val="000212E4"/>
    <w:rsid w:val="00021B78"/>
    <w:rsid w:val="0002294B"/>
    <w:rsid w:val="00022B57"/>
    <w:rsid w:val="00022F2A"/>
    <w:rsid w:val="0002374D"/>
    <w:rsid w:val="000239DD"/>
    <w:rsid w:val="00024B7B"/>
    <w:rsid w:val="00024BF5"/>
    <w:rsid w:val="0002502A"/>
    <w:rsid w:val="000259E4"/>
    <w:rsid w:val="00025A8E"/>
    <w:rsid w:val="00025B94"/>
    <w:rsid w:val="0002633D"/>
    <w:rsid w:val="000263DE"/>
    <w:rsid w:val="00026C8B"/>
    <w:rsid w:val="00027955"/>
    <w:rsid w:val="0003079B"/>
    <w:rsid w:val="00031531"/>
    <w:rsid w:val="00032314"/>
    <w:rsid w:val="000332D8"/>
    <w:rsid w:val="00034611"/>
    <w:rsid w:val="000349C0"/>
    <w:rsid w:val="000351B6"/>
    <w:rsid w:val="000353F6"/>
    <w:rsid w:val="00035503"/>
    <w:rsid w:val="000356B7"/>
    <w:rsid w:val="00036039"/>
    <w:rsid w:val="00036105"/>
    <w:rsid w:val="00036349"/>
    <w:rsid w:val="0003686E"/>
    <w:rsid w:val="00036C44"/>
    <w:rsid w:val="00036D8C"/>
    <w:rsid w:val="0004006C"/>
    <w:rsid w:val="00040915"/>
    <w:rsid w:val="000413C3"/>
    <w:rsid w:val="00041AFC"/>
    <w:rsid w:val="00041B51"/>
    <w:rsid w:val="00041F2B"/>
    <w:rsid w:val="0004246A"/>
    <w:rsid w:val="000424EB"/>
    <w:rsid w:val="0004268C"/>
    <w:rsid w:val="00043244"/>
    <w:rsid w:val="000432D4"/>
    <w:rsid w:val="000441B3"/>
    <w:rsid w:val="00044352"/>
    <w:rsid w:val="00044D23"/>
    <w:rsid w:val="00044E6C"/>
    <w:rsid w:val="00045557"/>
    <w:rsid w:val="00045850"/>
    <w:rsid w:val="000458F4"/>
    <w:rsid w:val="000463F7"/>
    <w:rsid w:val="00046B15"/>
    <w:rsid w:val="00047252"/>
    <w:rsid w:val="00047481"/>
    <w:rsid w:val="00047AEB"/>
    <w:rsid w:val="00047F97"/>
    <w:rsid w:val="00050E95"/>
    <w:rsid w:val="000510EF"/>
    <w:rsid w:val="000515F3"/>
    <w:rsid w:val="00051625"/>
    <w:rsid w:val="000518B4"/>
    <w:rsid w:val="00052296"/>
    <w:rsid w:val="00052CCD"/>
    <w:rsid w:val="00052F8E"/>
    <w:rsid w:val="000530BF"/>
    <w:rsid w:val="00053364"/>
    <w:rsid w:val="0005421F"/>
    <w:rsid w:val="00055021"/>
    <w:rsid w:val="000556A4"/>
    <w:rsid w:val="00055E5E"/>
    <w:rsid w:val="00056746"/>
    <w:rsid w:val="00056981"/>
    <w:rsid w:val="00056BBC"/>
    <w:rsid w:val="00056EA4"/>
    <w:rsid w:val="00056FE1"/>
    <w:rsid w:val="000601C1"/>
    <w:rsid w:val="000604EA"/>
    <w:rsid w:val="00060EEF"/>
    <w:rsid w:val="00061448"/>
    <w:rsid w:val="00061481"/>
    <w:rsid w:val="00061626"/>
    <w:rsid w:val="00061BBB"/>
    <w:rsid w:val="00062BBF"/>
    <w:rsid w:val="0006366D"/>
    <w:rsid w:val="00065250"/>
    <w:rsid w:val="00065783"/>
    <w:rsid w:val="00065C51"/>
    <w:rsid w:val="00066052"/>
    <w:rsid w:val="000665E7"/>
    <w:rsid w:val="00067E35"/>
    <w:rsid w:val="0007056D"/>
    <w:rsid w:val="0007066E"/>
    <w:rsid w:val="0007083B"/>
    <w:rsid w:val="00072336"/>
    <w:rsid w:val="000728F0"/>
    <w:rsid w:val="00075CDC"/>
    <w:rsid w:val="0007616D"/>
    <w:rsid w:val="00077A82"/>
    <w:rsid w:val="00077C33"/>
    <w:rsid w:val="00077CB0"/>
    <w:rsid w:val="00080216"/>
    <w:rsid w:val="000812BE"/>
    <w:rsid w:val="00081FAE"/>
    <w:rsid w:val="0008262A"/>
    <w:rsid w:val="00084518"/>
    <w:rsid w:val="000853B0"/>
    <w:rsid w:val="00085579"/>
    <w:rsid w:val="000856A6"/>
    <w:rsid w:val="00085CD1"/>
    <w:rsid w:val="00085E56"/>
    <w:rsid w:val="00086543"/>
    <w:rsid w:val="000868AA"/>
    <w:rsid w:val="00087200"/>
    <w:rsid w:val="000875C4"/>
    <w:rsid w:val="00087C2C"/>
    <w:rsid w:val="00090140"/>
    <w:rsid w:val="00090848"/>
    <w:rsid w:val="00091A24"/>
    <w:rsid w:val="00091D01"/>
    <w:rsid w:val="00092401"/>
    <w:rsid w:val="00092C75"/>
    <w:rsid w:val="00092D1A"/>
    <w:rsid w:val="00093A69"/>
    <w:rsid w:val="00093B0B"/>
    <w:rsid w:val="0009419D"/>
    <w:rsid w:val="000945C8"/>
    <w:rsid w:val="000945DB"/>
    <w:rsid w:val="00094AA7"/>
    <w:rsid w:val="00094AF0"/>
    <w:rsid w:val="00094FFC"/>
    <w:rsid w:val="000951C3"/>
    <w:rsid w:val="000952DF"/>
    <w:rsid w:val="000967C8"/>
    <w:rsid w:val="0009697B"/>
    <w:rsid w:val="00097B3D"/>
    <w:rsid w:val="00097B7E"/>
    <w:rsid w:val="000A062F"/>
    <w:rsid w:val="000A0639"/>
    <w:rsid w:val="000A0FD3"/>
    <w:rsid w:val="000A20E2"/>
    <w:rsid w:val="000A38F8"/>
    <w:rsid w:val="000A3ED1"/>
    <w:rsid w:val="000A447E"/>
    <w:rsid w:val="000A45FA"/>
    <w:rsid w:val="000A4B44"/>
    <w:rsid w:val="000A4FCE"/>
    <w:rsid w:val="000A514E"/>
    <w:rsid w:val="000A5265"/>
    <w:rsid w:val="000A5E3C"/>
    <w:rsid w:val="000A5F35"/>
    <w:rsid w:val="000A5FCC"/>
    <w:rsid w:val="000A64A8"/>
    <w:rsid w:val="000A6AA6"/>
    <w:rsid w:val="000A6D4E"/>
    <w:rsid w:val="000A76C0"/>
    <w:rsid w:val="000A7C19"/>
    <w:rsid w:val="000B001B"/>
    <w:rsid w:val="000B0CC6"/>
    <w:rsid w:val="000B1CAB"/>
    <w:rsid w:val="000B30A7"/>
    <w:rsid w:val="000B3600"/>
    <w:rsid w:val="000B3FA2"/>
    <w:rsid w:val="000B4669"/>
    <w:rsid w:val="000B53EE"/>
    <w:rsid w:val="000B5605"/>
    <w:rsid w:val="000B6B74"/>
    <w:rsid w:val="000B7192"/>
    <w:rsid w:val="000B76BD"/>
    <w:rsid w:val="000C00D1"/>
    <w:rsid w:val="000C0939"/>
    <w:rsid w:val="000C10EA"/>
    <w:rsid w:val="000C1B41"/>
    <w:rsid w:val="000C2300"/>
    <w:rsid w:val="000C2B6F"/>
    <w:rsid w:val="000C2FE7"/>
    <w:rsid w:val="000C35B3"/>
    <w:rsid w:val="000C3FB3"/>
    <w:rsid w:val="000C475A"/>
    <w:rsid w:val="000C4898"/>
    <w:rsid w:val="000C5030"/>
    <w:rsid w:val="000C522C"/>
    <w:rsid w:val="000C5452"/>
    <w:rsid w:val="000C6113"/>
    <w:rsid w:val="000C6563"/>
    <w:rsid w:val="000C6874"/>
    <w:rsid w:val="000C74D6"/>
    <w:rsid w:val="000C7852"/>
    <w:rsid w:val="000C7C0A"/>
    <w:rsid w:val="000D0455"/>
    <w:rsid w:val="000D0682"/>
    <w:rsid w:val="000D06C6"/>
    <w:rsid w:val="000D084A"/>
    <w:rsid w:val="000D0D7A"/>
    <w:rsid w:val="000D117F"/>
    <w:rsid w:val="000D1E0F"/>
    <w:rsid w:val="000D24F0"/>
    <w:rsid w:val="000D27AA"/>
    <w:rsid w:val="000D2AC0"/>
    <w:rsid w:val="000D2BF9"/>
    <w:rsid w:val="000D2F51"/>
    <w:rsid w:val="000D3D18"/>
    <w:rsid w:val="000D3E1D"/>
    <w:rsid w:val="000D4369"/>
    <w:rsid w:val="000D46F2"/>
    <w:rsid w:val="000D53CE"/>
    <w:rsid w:val="000D5BCE"/>
    <w:rsid w:val="000D5CCB"/>
    <w:rsid w:val="000D6C91"/>
    <w:rsid w:val="000D6CF1"/>
    <w:rsid w:val="000D725E"/>
    <w:rsid w:val="000E0132"/>
    <w:rsid w:val="000E02F7"/>
    <w:rsid w:val="000E063C"/>
    <w:rsid w:val="000E0B30"/>
    <w:rsid w:val="000E0BC9"/>
    <w:rsid w:val="000E1257"/>
    <w:rsid w:val="000E1348"/>
    <w:rsid w:val="000E1A66"/>
    <w:rsid w:val="000E1FD0"/>
    <w:rsid w:val="000E271B"/>
    <w:rsid w:val="000E322A"/>
    <w:rsid w:val="000E368B"/>
    <w:rsid w:val="000E4021"/>
    <w:rsid w:val="000E4459"/>
    <w:rsid w:val="000E51BD"/>
    <w:rsid w:val="000E5BD7"/>
    <w:rsid w:val="000E6EED"/>
    <w:rsid w:val="000F4185"/>
    <w:rsid w:val="000F4FB9"/>
    <w:rsid w:val="000F515E"/>
    <w:rsid w:val="000F6B9E"/>
    <w:rsid w:val="000F7862"/>
    <w:rsid w:val="00100DC2"/>
    <w:rsid w:val="0010218E"/>
    <w:rsid w:val="001021D0"/>
    <w:rsid w:val="00102244"/>
    <w:rsid w:val="00102E0A"/>
    <w:rsid w:val="001034A1"/>
    <w:rsid w:val="00103C36"/>
    <w:rsid w:val="00104889"/>
    <w:rsid w:val="00105E32"/>
    <w:rsid w:val="001063AF"/>
    <w:rsid w:val="00106855"/>
    <w:rsid w:val="00106862"/>
    <w:rsid w:val="00107444"/>
    <w:rsid w:val="00110479"/>
    <w:rsid w:val="001115AC"/>
    <w:rsid w:val="00111B9C"/>
    <w:rsid w:val="00112756"/>
    <w:rsid w:val="001128FF"/>
    <w:rsid w:val="00113BD3"/>
    <w:rsid w:val="00114502"/>
    <w:rsid w:val="0011486C"/>
    <w:rsid w:val="00114BCC"/>
    <w:rsid w:val="00114FD5"/>
    <w:rsid w:val="00115246"/>
    <w:rsid w:val="001155D6"/>
    <w:rsid w:val="001162B0"/>
    <w:rsid w:val="001163E2"/>
    <w:rsid w:val="00121E36"/>
    <w:rsid w:val="00121F54"/>
    <w:rsid w:val="001229F1"/>
    <w:rsid w:val="00122AAD"/>
    <w:rsid w:val="00122FBA"/>
    <w:rsid w:val="00123244"/>
    <w:rsid w:val="00123861"/>
    <w:rsid w:val="001239B7"/>
    <w:rsid w:val="0012407B"/>
    <w:rsid w:val="00124847"/>
    <w:rsid w:val="00124B95"/>
    <w:rsid w:val="00126631"/>
    <w:rsid w:val="0013001C"/>
    <w:rsid w:val="0013005C"/>
    <w:rsid w:val="001305A2"/>
    <w:rsid w:val="0013113D"/>
    <w:rsid w:val="00131CD6"/>
    <w:rsid w:val="001346E4"/>
    <w:rsid w:val="00134A46"/>
    <w:rsid w:val="001355ED"/>
    <w:rsid w:val="00135D22"/>
    <w:rsid w:val="00136790"/>
    <w:rsid w:val="00137140"/>
    <w:rsid w:val="00137364"/>
    <w:rsid w:val="0013798C"/>
    <w:rsid w:val="00137CA2"/>
    <w:rsid w:val="001404A0"/>
    <w:rsid w:val="00140515"/>
    <w:rsid w:val="0014085B"/>
    <w:rsid w:val="00140F9B"/>
    <w:rsid w:val="0014133C"/>
    <w:rsid w:val="00141AB2"/>
    <w:rsid w:val="00141C4D"/>
    <w:rsid w:val="00141E89"/>
    <w:rsid w:val="001423D2"/>
    <w:rsid w:val="00143551"/>
    <w:rsid w:val="001447DB"/>
    <w:rsid w:val="00144A59"/>
    <w:rsid w:val="001455F2"/>
    <w:rsid w:val="001458A5"/>
    <w:rsid w:val="0014628E"/>
    <w:rsid w:val="001465E0"/>
    <w:rsid w:val="001476A5"/>
    <w:rsid w:val="001477B1"/>
    <w:rsid w:val="00150365"/>
    <w:rsid w:val="0015078D"/>
    <w:rsid w:val="00150BB8"/>
    <w:rsid w:val="00150D64"/>
    <w:rsid w:val="00151B4C"/>
    <w:rsid w:val="0015225E"/>
    <w:rsid w:val="00153843"/>
    <w:rsid w:val="00154443"/>
    <w:rsid w:val="001548F0"/>
    <w:rsid w:val="0015515F"/>
    <w:rsid w:val="00155628"/>
    <w:rsid w:val="001559D9"/>
    <w:rsid w:val="00156715"/>
    <w:rsid w:val="0015673F"/>
    <w:rsid w:val="00156BDF"/>
    <w:rsid w:val="00157176"/>
    <w:rsid w:val="00160D5E"/>
    <w:rsid w:val="00161AD9"/>
    <w:rsid w:val="001623B1"/>
    <w:rsid w:val="00162FD1"/>
    <w:rsid w:val="00163534"/>
    <w:rsid w:val="001635C3"/>
    <w:rsid w:val="00163A7E"/>
    <w:rsid w:val="00163F88"/>
    <w:rsid w:val="0016418A"/>
    <w:rsid w:val="00164198"/>
    <w:rsid w:val="001645D2"/>
    <w:rsid w:val="0016480A"/>
    <w:rsid w:val="00164AD3"/>
    <w:rsid w:val="00165D73"/>
    <w:rsid w:val="00165F0D"/>
    <w:rsid w:val="001666A4"/>
    <w:rsid w:val="00166E23"/>
    <w:rsid w:val="00166EBE"/>
    <w:rsid w:val="0016716B"/>
    <w:rsid w:val="00167B33"/>
    <w:rsid w:val="00167C60"/>
    <w:rsid w:val="0017197A"/>
    <w:rsid w:val="00171B2B"/>
    <w:rsid w:val="00172023"/>
    <w:rsid w:val="001723A8"/>
    <w:rsid w:val="0017261A"/>
    <w:rsid w:val="0017275B"/>
    <w:rsid w:val="00172D1B"/>
    <w:rsid w:val="00172EB1"/>
    <w:rsid w:val="00173005"/>
    <w:rsid w:val="00173173"/>
    <w:rsid w:val="001733B1"/>
    <w:rsid w:val="00173416"/>
    <w:rsid w:val="00173594"/>
    <w:rsid w:val="00173C6F"/>
    <w:rsid w:val="00176384"/>
    <w:rsid w:val="00177370"/>
    <w:rsid w:val="001776CF"/>
    <w:rsid w:val="00180995"/>
    <w:rsid w:val="00180BED"/>
    <w:rsid w:val="001813EB"/>
    <w:rsid w:val="00181403"/>
    <w:rsid w:val="00183036"/>
    <w:rsid w:val="0018315C"/>
    <w:rsid w:val="00183CC7"/>
    <w:rsid w:val="00185148"/>
    <w:rsid w:val="00185519"/>
    <w:rsid w:val="00185941"/>
    <w:rsid w:val="00185A10"/>
    <w:rsid w:val="00185A43"/>
    <w:rsid w:val="00186626"/>
    <w:rsid w:val="00186797"/>
    <w:rsid w:val="00187299"/>
    <w:rsid w:val="00190078"/>
    <w:rsid w:val="00190A01"/>
    <w:rsid w:val="00190A85"/>
    <w:rsid w:val="00192478"/>
    <w:rsid w:val="00192620"/>
    <w:rsid w:val="0019274C"/>
    <w:rsid w:val="00193900"/>
    <w:rsid w:val="00193911"/>
    <w:rsid w:val="00193D93"/>
    <w:rsid w:val="00193F09"/>
    <w:rsid w:val="001950E8"/>
    <w:rsid w:val="001957A2"/>
    <w:rsid w:val="0019624F"/>
    <w:rsid w:val="00196768"/>
    <w:rsid w:val="0019707D"/>
    <w:rsid w:val="00197BE9"/>
    <w:rsid w:val="001A1885"/>
    <w:rsid w:val="001A20E5"/>
    <w:rsid w:val="001A2236"/>
    <w:rsid w:val="001A2A22"/>
    <w:rsid w:val="001A370B"/>
    <w:rsid w:val="001A416B"/>
    <w:rsid w:val="001A490E"/>
    <w:rsid w:val="001A4E0C"/>
    <w:rsid w:val="001A530A"/>
    <w:rsid w:val="001A5330"/>
    <w:rsid w:val="001A5A19"/>
    <w:rsid w:val="001A68C5"/>
    <w:rsid w:val="001A71B6"/>
    <w:rsid w:val="001A7260"/>
    <w:rsid w:val="001A72A3"/>
    <w:rsid w:val="001A72FC"/>
    <w:rsid w:val="001A73E8"/>
    <w:rsid w:val="001A7FF5"/>
    <w:rsid w:val="001B0ACF"/>
    <w:rsid w:val="001B16B4"/>
    <w:rsid w:val="001B3CB4"/>
    <w:rsid w:val="001B4043"/>
    <w:rsid w:val="001B4D52"/>
    <w:rsid w:val="001B5B97"/>
    <w:rsid w:val="001B5C74"/>
    <w:rsid w:val="001B5CC4"/>
    <w:rsid w:val="001B7099"/>
    <w:rsid w:val="001B794B"/>
    <w:rsid w:val="001C0B8E"/>
    <w:rsid w:val="001C0B91"/>
    <w:rsid w:val="001C11C2"/>
    <w:rsid w:val="001C27D6"/>
    <w:rsid w:val="001C2A12"/>
    <w:rsid w:val="001C332D"/>
    <w:rsid w:val="001C4099"/>
    <w:rsid w:val="001C4E5F"/>
    <w:rsid w:val="001C633D"/>
    <w:rsid w:val="001C7E10"/>
    <w:rsid w:val="001C7F3A"/>
    <w:rsid w:val="001D0022"/>
    <w:rsid w:val="001D07F3"/>
    <w:rsid w:val="001D08D7"/>
    <w:rsid w:val="001D15D9"/>
    <w:rsid w:val="001D1844"/>
    <w:rsid w:val="001D386E"/>
    <w:rsid w:val="001D3CFC"/>
    <w:rsid w:val="001D49A9"/>
    <w:rsid w:val="001D4D58"/>
    <w:rsid w:val="001D5B38"/>
    <w:rsid w:val="001D5FF3"/>
    <w:rsid w:val="001D6958"/>
    <w:rsid w:val="001D7173"/>
    <w:rsid w:val="001E0ED6"/>
    <w:rsid w:val="001E0F66"/>
    <w:rsid w:val="001E1158"/>
    <w:rsid w:val="001E1358"/>
    <w:rsid w:val="001E142A"/>
    <w:rsid w:val="001E1785"/>
    <w:rsid w:val="001E31FE"/>
    <w:rsid w:val="001E498D"/>
    <w:rsid w:val="001E4B45"/>
    <w:rsid w:val="001E4B55"/>
    <w:rsid w:val="001E56A1"/>
    <w:rsid w:val="001E6772"/>
    <w:rsid w:val="001E72D0"/>
    <w:rsid w:val="001E779B"/>
    <w:rsid w:val="001F0033"/>
    <w:rsid w:val="001F03E8"/>
    <w:rsid w:val="001F076C"/>
    <w:rsid w:val="001F10E2"/>
    <w:rsid w:val="001F1D09"/>
    <w:rsid w:val="001F23AC"/>
    <w:rsid w:val="001F270C"/>
    <w:rsid w:val="001F28AE"/>
    <w:rsid w:val="001F303D"/>
    <w:rsid w:val="001F4DF5"/>
    <w:rsid w:val="001F696A"/>
    <w:rsid w:val="0020043C"/>
    <w:rsid w:val="002004DB"/>
    <w:rsid w:val="00200810"/>
    <w:rsid w:val="0020135F"/>
    <w:rsid w:val="0020184C"/>
    <w:rsid w:val="00201D8B"/>
    <w:rsid w:val="002024F0"/>
    <w:rsid w:val="00203B71"/>
    <w:rsid w:val="002058C3"/>
    <w:rsid w:val="00205E0C"/>
    <w:rsid w:val="002068B2"/>
    <w:rsid w:val="00206951"/>
    <w:rsid w:val="002071F0"/>
    <w:rsid w:val="002100C4"/>
    <w:rsid w:val="00211A01"/>
    <w:rsid w:val="002122A5"/>
    <w:rsid w:val="00213024"/>
    <w:rsid w:val="002134E9"/>
    <w:rsid w:val="002139AA"/>
    <w:rsid w:val="00214258"/>
    <w:rsid w:val="00214B1E"/>
    <w:rsid w:val="00215273"/>
    <w:rsid w:val="00215541"/>
    <w:rsid w:val="002162F8"/>
    <w:rsid w:val="0021699F"/>
    <w:rsid w:val="00216E33"/>
    <w:rsid w:val="00217E7E"/>
    <w:rsid w:val="002202AF"/>
    <w:rsid w:val="002215BA"/>
    <w:rsid w:val="0022179D"/>
    <w:rsid w:val="00221FF4"/>
    <w:rsid w:val="00222BEE"/>
    <w:rsid w:val="00222E00"/>
    <w:rsid w:val="00222F6C"/>
    <w:rsid w:val="00226A68"/>
    <w:rsid w:val="00226C6E"/>
    <w:rsid w:val="00230464"/>
    <w:rsid w:val="00231015"/>
    <w:rsid w:val="002312AC"/>
    <w:rsid w:val="0023151D"/>
    <w:rsid w:val="00231743"/>
    <w:rsid w:val="00231E77"/>
    <w:rsid w:val="002323E8"/>
    <w:rsid w:val="00232B9A"/>
    <w:rsid w:val="00232E11"/>
    <w:rsid w:val="00232FB1"/>
    <w:rsid w:val="0023361A"/>
    <w:rsid w:val="00233A90"/>
    <w:rsid w:val="00233D0B"/>
    <w:rsid w:val="0023433A"/>
    <w:rsid w:val="00234A3B"/>
    <w:rsid w:val="00234BC0"/>
    <w:rsid w:val="00234C4A"/>
    <w:rsid w:val="00234FDF"/>
    <w:rsid w:val="0023514C"/>
    <w:rsid w:val="00235A22"/>
    <w:rsid w:val="00235CD0"/>
    <w:rsid w:val="002410BF"/>
    <w:rsid w:val="002421F9"/>
    <w:rsid w:val="002427F4"/>
    <w:rsid w:val="00242EC9"/>
    <w:rsid w:val="00243BCA"/>
    <w:rsid w:val="00245770"/>
    <w:rsid w:val="00246497"/>
    <w:rsid w:val="002464EE"/>
    <w:rsid w:val="00246658"/>
    <w:rsid w:val="002473E8"/>
    <w:rsid w:val="00247737"/>
    <w:rsid w:val="002501D4"/>
    <w:rsid w:val="00250699"/>
    <w:rsid w:val="00251197"/>
    <w:rsid w:val="0025176F"/>
    <w:rsid w:val="00251D6B"/>
    <w:rsid w:val="00251E7E"/>
    <w:rsid w:val="00253825"/>
    <w:rsid w:val="00253905"/>
    <w:rsid w:val="00253A66"/>
    <w:rsid w:val="00253BFA"/>
    <w:rsid w:val="00254279"/>
    <w:rsid w:val="00254D6C"/>
    <w:rsid w:val="00255D01"/>
    <w:rsid w:val="002564AE"/>
    <w:rsid w:val="00256617"/>
    <w:rsid w:val="0025743E"/>
    <w:rsid w:val="0025785B"/>
    <w:rsid w:val="00260801"/>
    <w:rsid w:val="00260BB7"/>
    <w:rsid w:val="00260DBB"/>
    <w:rsid w:val="00261516"/>
    <w:rsid w:val="0026193D"/>
    <w:rsid w:val="00262289"/>
    <w:rsid w:val="00262E29"/>
    <w:rsid w:val="00262FBF"/>
    <w:rsid w:val="002635CB"/>
    <w:rsid w:val="002645CF"/>
    <w:rsid w:val="002648B5"/>
    <w:rsid w:val="00264BC2"/>
    <w:rsid w:val="00264DD2"/>
    <w:rsid w:val="00266ED7"/>
    <w:rsid w:val="00271431"/>
    <w:rsid w:val="00271A4B"/>
    <w:rsid w:val="002720D4"/>
    <w:rsid w:val="00272DD5"/>
    <w:rsid w:val="002732FD"/>
    <w:rsid w:val="002738C6"/>
    <w:rsid w:val="00273BA9"/>
    <w:rsid w:val="00273C2F"/>
    <w:rsid w:val="00273C4D"/>
    <w:rsid w:val="00275542"/>
    <w:rsid w:val="00275B9E"/>
    <w:rsid w:val="00275F45"/>
    <w:rsid w:val="00275FC3"/>
    <w:rsid w:val="00276423"/>
    <w:rsid w:val="002766D6"/>
    <w:rsid w:val="00276F5C"/>
    <w:rsid w:val="002775A6"/>
    <w:rsid w:val="00277B5F"/>
    <w:rsid w:val="00277EB1"/>
    <w:rsid w:val="0028083A"/>
    <w:rsid w:val="00280B95"/>
    <w:rsid w:val="00280DB3"/>
    <w:rsid w:val="00282CB6"/>
    <w:rsid w:val="0028378D"/>
    <w:rsid w:val="00283B54"/>
    <w:rsid w:val="00284D4D"/>
    <w:rsid w:val="00285CE6"/>
    <w:rsid w:val="00285E49"/>
    <w:rsid w:val="002861A0"/>
    <w:rsid w:val="00286D1D"/>
    <w:rsid w:val="002875EF"/>
    <w:rsid w:val="0028791D"/>
    <w:rsid w:val="002904C0"/>
    <w:rsid w:val="00290FD3"/>
    <w:rsid w:val="00291D27"/>
    <w:rsid w:val="002929E7"/>
    <w:rsid w:val="00292E02"/>
    <w:rsid w:val="00292E6D"/>
    <w:rsid w:val="002931DB"/>
    <w:rsid w:val="0029326D"/>
    <w:rsid w:val="00294197"/>
    <w:rsid w:val="00296425"/>
    <w:rsid w:val="00296A53"/>
    <w:rsid w:val="00296D59"/>
    <w:rsid w:val="00297857"/>
    <w:rsid w:val="00297C57"/>
    <w:rsid w:val="002A05EA"/>
    <w:rsid w:val="002A0CF7"/>
    <w:rsid w:val="002A0D73"/>
    <w:rsid w:val="002A12A5"/>
    <w:rsid w:val="002A2238"/>
    <w:rsid w:val="002A24EA"/>
    <w:rsid w:val="002A25A6"/>
    <w:rsid w:val="002A30B2"/>
    <w:rsid w:val="002A3B71"/>
    <w:rsid w:val="002A3BF3"/>
    <w:rsid w:val="002A3EEB"/>
    <w:rsid w:val="002A4977"/>
    <w:rsid w:val="002A4B89"/>
    <w:rsid w:val="002A4D93"/>
    <w:rsid w:val="002A5135"/>
    <w:rsid w:val="002A5A07"/>
    <w:rsid w:val="002A62AC"/>
    <w:rsid w:val="002A71E3"/>
    <w:rsid w:val="002A799C"/>
    <w:rsid w:val="002A7B4B"/>
    <w:rsid w:val="002B0895"/>
    <w:rsid w:val="002B245D"/>
    <w:rsid w:val="002B279B"/>
    <w:rsid w:val="002B28D2"/>
    <w:rsid w:val="002B35A0"/>
    <w:rsid w:val="002B3B37"/>
    <w:rsid w:val="002B4C3B"/>
    <w:rsid w:val="002B5143"/>
    <w:rsid w:val="002B51B9"/>
    <w:rsid w:val="002B5B05"/>
    <w:rsid w:val="002B5C68"/>
    <w:rsid w:val="002B63C0"/>
    <w:rsid w:val="002B6722"/>
    <w:rsid w:val="002B6759"/>
    <w:rsid w:val="002B6896"/>
    <w:rsid w:val="002B6F0C"/>
    <w:rsid w:val="002B70E9"/>
    <w:rsid w:val="002C03A0"/>
    <w:rsid w:val="002C0B41"/>
    <w:rsid w:val="002C0EB5"/>
    <w:rsid w:val="002C1CFF"/>
    <w:rsid w:val="002C1DEC"/>
    <w:rsid w:val="002C241E"/>
    <w:rsid w:val="002C24F0"/>
    <w:rsid w:val="002C532E"/>
    <w:rsid w:val="002C56AA"/>
    <w:rsid w:val="002C56BB"/>
    <w:rsid w:val="002C66DC"/>
    <w:rsid w:val="002C687A"/>
    <w:rsid w:val="002C6E6C"/>
    <w:rsid w:val="002D0FE3"/>
    <w:rsid w:val="002D17E7"/>
    <w:rsid w:val="002D1DE7"/>
    <w:rsid w:val="002D2A36"/>
    <w:rsid w:val="002D30CC"/>
    <w:rsid w:val="002D3621"/>
    <w:rsid w:val="002D416A"/>
    <w:rsid w:val="002D46D9"/>
    <w:rsid w:val="002D477C"/>
    <w:rsid w:val="002D4E85"/>
    <w:rsid w:val="002D62A7"/>
    <w:rsid w:val="002D6499"/>
    <w:rsid w:val="002D6797"/>
    <w:rsid w:val="002D7336"/>
    <w:rsid w:val="002D74D2"/>
    <w:rsid w:val="002D762F"/>
    <w:rsid w:val="002D7D98"/>
    <w:rsid w:val="002E0051"/>
    <w:rsid w:val="002E00AD"/>
    <w:rsid w:val="002E0842"/>
    <w:rsid w:val="002E1526"/>
    <w:rsid w:val="002E1586"/>
    <w:rsid w:val="002E1783"/>
    <w:rsid w:val="002E1A2C"/>
    <w:rsid w:val="002E27A0"/>
    <w:rsid w:val="002E4965"/>
    <w:rsid w:val="002E519F"/>
    <w:rsid w:val="002E57D7"/>
    <w:rsid w:val="002E60E4"/>
    <w:rsid w:val="002E665D"/>
    <w:rsid w:val="002E6E87"/>
    <w:rsid w:val="002E7C31"/>
    <w:rsid w:val="002F0302"/>
    <w:rsid w:val="002F1D0D"/>
    <w:rsid w:val="002F2991"/>
    <w:rsid w:val="002F2CD0"/>
    <w:rsid w:val="002F38A9"/>
    <w:rsid w:val="002F3E4D"/>
    <w:rsid w:val="002F4BAD"/>
    <w:rsid w:val="002F4E98"/>
    <w:rsid w:val="002F61DC"/>
    <w:rsid w:val="002F6B3E"/>
    <w:rsid w:val="002F74D6"/>
    <w:rsid w:val="002F7AC5"/>
    <w:rsid w:val="002F7B7D"/>
    <w:rsid w:val="003001AD"/>
    <w:rsid w:val="00300CAA"/>
    <w:rsid w:val="0030123E"/>
    <w:rsid w:val="0030134E"/>
    <w:rsid w:val="003016EF"/>
    <w:rsid w:val="0030179A"/>
    <w:rsid w:val="00302043"/>
    <w:rsid w:val="0030388C"/>
    <w:rsid w:val="0030389F"/>
    <w:rsid w:val="0030511F"/>
    <w:rsid w:val="003053A2"/>
    <w:rsid w:val="0030626D"/>
    <w:rsid w:val="0030757A"/>
    <w:rsid w:val="003076D1"/>
    <w:rsid w:val="00313A56"/>
    <w:rsid w:val="00314C43"/>
    <w:rsid w:val="0031511F"/>
    <w:rsid w:val="003158F7"/>
    <w:rsid w:val="00316465"/>
    <w:rsid w:val="00316882"/>
    <w:rsid w:val="00316A05"/>
    <w:rsid w:val="00317883"/>
    <w:rsid w:val="00317916"/>
    <w:rsid w:val="00317F0E"/>
    <w:rsid w:val="00320131"/>
    <w:rsid w:val="003201C5"/>
    <w:rsid w:val="003206A6"/>
    <w:rsid w:val="003209A9"/>
    <w:rsid w:val="00320D3F"/>
    <w:rsid w:val="00321340"/>
    <w:rsid w:val="003235EF"/>
    <w:rsid w:val="00323A00"/>
    <w:rsid w:val="003247F4"/>
    <w:rsid w:val="00324D59"/>
    <w:rsid w:val="00325642"/>
    <w:rsid w:val="003260DD"/>
    <w:rsid w:val="00326412"/>
    <w:rsid w:val="00326CE1"/>
    <w:rsid w:val="0032766E"/>
    <w:rsid w:val="003276B7"/>
    <w:rsid w:val="003276BB"/>
    <w:rsid w:val="00330236"/>
    <w:rsid w:val="00330CF0"/>
    <w:rsid w:val="00330DAA"/>
    <w:rsid w:val="00331047"/>
    <w:rsid w:val="0033145E"/>
    <w:rsid w:val="00331554"/>
    <w:rsid w:val="003322CD"/>
    <w:rsid w:val="00332BF2"/>
    <w:rsid w:val="00333472"/>
    <w:rsid w:val="00333CB3"/>
    <w:rsid w:val="00334129"/>
    <w:rsid w:val="0033469E"/>
    <w:rsid w:val="00334825"/>
    <w:rsid w:val="00335760"/>
    <w:rsid w:val="00335D52"/>
    <w:rsid w:val="003374C1"/>
    <w:rsid w:val="00337870"/>
    <w:rsid w:val="00340EC4"/>
    <w:rsid w:val="00341717"/>
    <w:rsid w:val="003418FB"/>
    <w:rsid w:val="00342426"/>
    <w:rsid w:val="00343250"/>
    <w:rsid w:val="00343F63"/>
    <w:rsid w:val="00345AE9"/>
    <w:rsid w:val="00345CC3"/>
    <w:rsid w:val="00346425"/>
    <w:rsid w:val="0034668F"/>
    <w:rsid w:val="00347699"/>
    <w:rsid w:val="0034777C"/>
    <w:rsid w:val="003510F1"/>
    <w:rsid w:val="003521C5"/>
    <w:rsid w:val="0035233F"/>
    <w:rsid w:val="00352BCB"/>
    <w:rsid w:val="00353147"/>
    <w:rsid w:val="003532F2"/>
    <w:rsid w:val="003534CB"/>
    <w:rsid w:val="00354278"/>
    <w:rsid w:val="003559A5"/>
    <w:rsid w:val="003565B7"/>
    <w:rsid w:val="00356AC4"/>
    <w:rsid w:val="00356F4C"/>
    <w:rsid w:val="00357FA9"/>
    <w:rsid w:val="00357FFE"/>
    <w:rsid w:val="00361006"/>
    <w:rsid w:val="00361162"/>
    <w:rsid w:val="003628D8"/>
    <w:rsid w:val="0036331A"/>
    <w:rsid w:val="00363CCA"/>
    <w:rsid w:val="00363F28"/>
    <w:rsid w:val="00364DE7"/>
    <w:rsid w:val="00364F9F"/>
    <w:rsid w:val="00365975"/>
    <w:rsid w:val="00365AC8"/>
    <w:rsid w:val="003662CB"/>
    <w:rsid w:val="003669B8"/>
    <w:rsid w:val="00366BA8"/>
    <w:rsid w:val="0036769E"/>
    <w:rsid w:val="003679D8"/>
    <w:rsid w:val="00370274"/>
    <w:rsid w:val="00370708"/>
    <w:rsid w:val="0037141C"/>
    <w:rsid w:val="00371448"/>
    <w:rsid w:val="0037161F"/>
    <w:rsid w:val="00371758"/>
    <w:rsid w:val="00372951"/>
    <w:rsid w:val="003731BB"/>
    <w:rsid w:val="00373567"/>
    <w:rsid w:val="003735C0"/>
    <w:rsid w:val="003759F6"/>
    <w:rsid w:val="00375B02"/>
    <w:rsid w:val="00375FB7"/>
    <w:rsid w:val="003766AD"/>
    <w:rsid w:val="00377A8F"/>
    <w:rsid w:val="00377ECE"/>
    <w:rsid w:val="00381A05"/>
    <w:rsid w:val="00381ADE"/>
    <w:rsid w:val="00381CD4"/>
    <w:rsid w:val="00382B81"/>
    <w:rsid w:val="003836F9"/>
    <w:rsid w:val="00383963"/>
    <w:rsid w:val="00383C43"/>
    <w:rsid w:val="00385114"/>
    <w:rsid w:val="0038553A"/>
    <w:rsid w:val="00385873"/>
    <w:rsid w:val="00386710"/>
    <w:rsid w:val="00387827"/>
    <w:rsid w:val="00390204"/>
    <w:rsid w:val="00390B6B"/>
    <w:rsid w:val="00391375"/>
    <w:rsid w:val="00391F1B"/>
    <w:rsid w:val="0039332C"/>
    <w:rsid w:val="003934A3"/>
    <w:rsid w:val="0039418D"/>
    <w:rsid w:val="00395F9D"/>
    <w:rsid w:val="00396012"/>
    <w:rsid w:val="00396617"/>
    <w:rsid w:val="003970EC"/>
    <w:rsid w:val="00397C89"/>
    <w:rsid w:val="003A114F"/>
    <w:rsid w:val="003A1C15"/>
    <w:rsid w:val="003A238A"/>
    <w:rsid w:val="003A28B9"/>
    <w:rsid w:val="003A398D"/>
    <w:rsid w:val="003A4763"/>
    <w:rsid w:val="003A553E"/>
    <w:rsid w:val="003A5CAA"/>
    <w:rsid w:val="003A5DB5"/>
    <w:rsid w:val="003A5E4B"/>
    <w:rsid w:val="003A67D8"/>
    <w:rsid w:val="003A71A0"/>
    <w:rsid w:val="003A76AE"/>
    <w:rsid w:val="003A7AEB"/>
    <w:rsid w:val="003A7EBE"/>
    <w:rsid w:val="003B0DC5"/>
    <w:rsid w:val="003B1042"/>
    <w:rsid w:val="003B1048"/>
    <w:rsid w:val="003B14CF"/>
    <w:rsid w:val="003B1640"/>
    <w:rsid w:val="003B1ED5"/>
    <w:rsid w:val="003B1EE4"/>
    <w:rsid w:val="003B20A6"/>
    <w:rsid w:val="003B2463"/>
    <w:rsid w:val="003B2857"/>
    <w:rsid w:val="003B2EA6"/>
    <w:rsid w:val="003B32E0"/>
    <w:rsid w:val="003B40A1"/>
    <w:rsid w:val="003B4882"/>
    <w:rsid w:val="003B4BFD"/>
    <w:rsid w:val="003B5A3A"/>
    <w:rsid w:val="003B6375"/>
    <w:rsid w:val="003B741B"/>
    <w:rsid w:val="003B74B7"/>
    <w:rsid w:val="003B76E8"/>
    <w:rsid w:val="003C0AC5"/>
    <w:rsid w:val="003C28BB"/>
    <w:rsid w:val="003C2E8C"/>
    <w:rsid w:val="003C4DB8"/>
    <w:rsid w:val="003C4E6A"/>
    <w:rsid w:val="003C4F44"/>
    <w:rsid w:val="003C53A4"/>
    <w:rsid w:val="003C5AE7"/>
    <w:rsid w:val="003C6FDF"/>
    <w:rsid w:val="003C724B"/>
    <w:rsid w:val="003C7CB5"/>
    <w:rsid w:val="003D03F0"/>
    <w:rsid w:val="003D0B9F"/>
    <w:rsid w:val="003D137D"/>
    <w:rsid w:val="003D181F"/>
    <w:rsid w:val="003D1DB4"/>
    <w:rsid w:val="003D2AFA"/>
    <w:rsid w:val="003D308D"/>
    <w:rsid w:val="003D3533"/>
    <w:rsid w:val="003D4671"/>
    <w:rsid w:val="003D5735"/>
    <w:rsid w:val="003D6BF6"/>
    <w:rsid w:val="003D6D50"/>
    <w:rsid w:val="003E097E"/>
    <w:rsid w:val="003E15D6"/>
    <w:rsid w:val="003E2560"/>
    <w:rsid w:val="003E301C"/>
    <w:rsid w:val="003E429E"/>
    <w:rsid w:val="003E5D14"/>
    <w:rsid w:val="003E5F24"/>
    <w:rsid w:val="003E689D"/>
    <w:rsid w:val="003E7FE5"/>
    <w:rsid w:val="003F01BC"/>
    <w:rsid w:val="003F0442"/>
    <w:rsid w:val="003F058B"/>
    <w:rsid w:val="003F0C63"/>
    <w:rsid w:val="003F1826"/>
    <w:rsid w:val="003F2C34"/>
    <w:rsid w:val="003F311A"/>
    <w:rsid w:val="003F322A"/>
    <w:rsid w:val="003F3542"/>
    <w:rsid w:val="003F4754"/>
    <w:rsid w:val="003F5360"/>
    <w:rsid w:val="003F5B2A"/>
    <w:rsid w:val="003F6B1A"/>
    <w:rsid w:val="003F6E66"/>
    <w:rsid w:val="003F7628"/>
    <w:rsid w:val="003F788D"/>
    <w:rsid w:val="003F7AFA"/>
    <w:rsid w:val="004011A9"/>
    <w:rsid w:val="004011B8"/>
    <w:rsid w:val="0040165D"/>
    <w:rsid w:val="00401EBF"/>
    <w:rsid w:val="00402623"/>
    <w:rsid w:val="0040359A"/>
    <w:rsid w:val="00403EC9"/>
    <w:rsid w:val="00403EE0"/>
    <w:rsid w:val="004051CC"/>
    <w:rsid w:val="004057F8"/>
    <w:rsid w:val="00405815"/>
    <w:rsid w:val="0040594D"/>
    <w:rsid w:val="00405F6C"/>
    <w:rsid w:val="00406A71"/>
    <w:rsid w:val="00407278"/>
    <w:rsid w:val="00407493"/>
    <w:rsid w:val="00407D71"/>
    <w:rsid w:val="004104B5"/>
    <w:rsid w:val="00410713"/>
    <w:rsid w:val="00410DA7"/>
    <w:rsid w:val="004114E6"/>
    <w:rsid w:val="0041151B"/>
    <w:rsid w:val="004115A9"/>
    <w:rsid w:val="00412826"/>
    <w:rsid w:val="00412F09"/>
    <w:rsid w:val="004133BE"/>
    <w:rsid w:val="00414084"/>
    <w:rsid w:val="0041523C"/>
    <w:rsid w:val="00415BE1"/>
    <w:rsid w:val="0041629A"/>
    <w:rsid w:val="0041654B"/>
    <w:rsid w:val="00416773"/>
    <w:rsid w:val="00416E5A"/>
    <w:rsid w:val="004171DE"/>
    <w:rsid w:val="00417312"/>
    <w:rsid w:val="00417CC6"/>
    <w:rsid w:val="00417F93"/>
    <w:rsid w:val="004201C9"/>
    <w:rsid w:val="004210F9"/>
    <w:rsid w:val="004231A8"/>
    <w:rsid w:val="0042430B"/>
    <w:rsid w:val="00425180"/>
    <w:rsid w:val="00426343"/>
    <w:rsid w:val="00426DE7"/>
    <w:rsid w:val="00427417"/>
    <w:rsid w:val="00427F18"/>
    <w:rsid w:val="0043100B"/>
    <w:rsid w:val="00431173"/>
    <w:rsid w:val="004317D9"/>
    <w:rsid w:val="00433802"/>
    <w:rsid w:val="00435F25"/>
    <w:rsid w:val="00435FC3"/>
    <w:rsid w:val="00436417"/>
    <w:rsid w:val="004367F3"/>
    <w:rsid w:val="00436E08"/>
    <w:rsid w:val="004402A4"/>
    <w:rsid w:val="00441617"/>
    <w:rsid w:val="00442C8B"/>
    <w:rsid w:val="00443FA4"/>
    <w:rsid w:val="004447C9"/>
    <w:rsid w:val="00444CF4"/>
    <w:rsid w:val="00446AE4"/>
    <w:rsid w:val="0044770E"/>
    <w:rsid w:val="00450A91"/>
    <w:rsid w:val="00451019"/>
    <w:rsid w:val="00452304"/>
    <w:rsid w:val="004526CD"/>
    <w:rsid w:val="00452EE8"/>
    <w:rsid w:val="004530EB"/>
    <w:rsid w:val="00453C7C"/>
    <w:rsid w:val="00454788"/>
    <w:rsid w:val="00456130"/>
    <w:rsid w:val="004561D9"/>
    <w:rsid w:val="0045631F"/>
    <w:rsid w:val="004568EB"/>
    <w:rsid w:val="00456F18"/>
    <w:rsid w:val="0045731B"/>
    <w:rsid w:val="00457B4F"/>
    <w:rsid w:val="00460407"/>
    <w:rsid w:val="004607DB"/>
    <w:rsid w:val="004608C7"/>
    <w:rsid w:val="0046123E"/>
    <w:rsid w:val="0046144B"/>
    <w:rsid w:val="004617F0"/>
    <w:rsid w:val="0046180E"/>
    <w:rsid w:val="00462675"/>
    <w:rsid w:val="0046268A"/>
    <w:rsid w:val="00462938"/>
    <w:rsid w:val="00463D7C"/>
    <w:rsid w:val="00464117"/>
    <w:rsid w:val="004644AE"/>
    <w:rsid w:val="004644D4"/>
    <w:rsid w:val="004648B2"/>
    <w:rsid w:val="0046564F"/>
    <w:rsid w:val="00466369"/>
    <w:rsid w:val="0046637E"/>
    <w:rsid w:val="00466F84"/>
    <w:rsid w:val="004671D7"/>
    <w:rsid w:val="004673E5"/>
    <w:rsid w:val="00467802"/>
    <w:rsid w:val="004706E2"/>
    <w:rsid w:val="004724E1"/>
    <w:rsid w:val="004735A3"/>
    <w:rsid w:val="0047438B"/>
    <w:rsid w:val="004749DA"/>
    <w:rsid w:val="00475D4F"/>
    <w:rsid w:val="004763B8"/>
    <w:rsid w:val="004763FB"/>
    <w:rsid w:val="00476AE3"/>
    <w:rsid w:val="004771E6"/>
    <w:rsid w:val="00477C3E"/>
    <w:rsid w:val="00481FD0"/>
    <w:rsid w:val="00483586"/>
    <w:rsid w:val="00483D4C"/>
    <w:rsid w:val="00484179"/>
    <w:rsid w:val="00484A0E"/>
    <w:rsid w:val="00485B16"/>
    <w:rsid w:val="00485CC6"/>
    <w:rsid w:val="00486886"/>
    <w:rsid w:val="0048699C"/>
    <w:rsid w:val="004877AE"/>
    <w:rsid w:val="004901C3"/>
    <w:rsid w:val="004902CE"/>
    <w:rsid w:val="00490354"/>
    <w:rsid w:val="00490E7A"/>
    <w:rsid w:val="00490F4C"/>
    <w:rsid w:val="00491043"/>
    <w:rsid w:val="00491194"/>
    <w:rsid w:val="00491AD2"/>
    <w:rsid w:val="00491D17"/>
    <w:rsid w:val="004921C3"/>
    <w:rsid w:val="00492F0C"/>
    <w:rsid w:val="00495087"/>
    <w:rsid w:val="00495423"/>
    <w:rsid w:val="004958A3"/>
    <w:rsid w:val="00495C81"/>
    <w:rsid w:val="00495F1A"/>
    <w:rsid w:val="004961A2"/>
    <w:rsid w:val="00497724"/>
    <w:rsid w:val="004A1918"/>
    <w:rsid w:val="004A1D9E"/>
    <w:rsid w:val="004A1F3D"/>
    <w:rsid w:val="004A210A"/>
    <w:rsid w:val="004A2EB2"/>
    <w:rsid w:val="004A3633"/>
    <w:rsid w:val="004A38B7"/>
    <w:rsid w:val="004A3E81"/>
    <w:rsid w:val="004A526A"/>
    <w:rsid w:val="004A5A38"/>
    <w:rsid w:val="004A5F4D"/>
    <w:rsid w:val="004A7976"/>
    <w:rsid w:val="004B0359"/>
    <w:rsid w:val="004B0AE8"/>
    <w:rsid w:val="004B15ED"/>
    <w:rsid w:val="004B36DF"/>
    <w:rsid w:val="004B47ED"/>
    <w:rsid w:val="004B5859"/>
    <w:rsid w:val="004B5D02"/>
    <w:rsid w:val="004B5D5C"/>
    <w:rsid w:val="004B65E8"/>
    <w:rsid w:val="004B665D"/>
    <w:rsid w:val="004B6B35"/>
    <w:rsid w:val="004B6B3B"/>
    <w:rsid w:val="004B6EF2"/>
    <w:rsid w:val="004B6F16"/>
    <w:rsid w:val="004B75DC"/>
    <w:rsid w:val="004C05C4"/>
    <w:rsid w:val="004C06BF"/>
    <w:rsid w:val="004C0A48"/>
    <w:rsid w:val="004C10D0"/>
    <w:rsid w:val="004C2AC5"/>
    <w:rsid w:val="004C2B51"/>
    <w:rsid w:val="004C359D"/>
    <w:rsid w:val="004C3945"/>
    <w:rsid w:val="004C3CFA"/>
    <w:rsid w:val="004C3E7C"/>
    <w:rsid w:val="004C4087"/>
    <w:rsid w:val="004C4958"/>
    <w:rsid w:val="004C4BEF"/>
    <w:rsid w:val="004C4FD0"/>
    <w:rsid w:val="004C52EE"/>
    <w:rsid w:val="004C59DE"/>
    <w:rsid w:val="004C63B7"/>
    <w:rsid w:val="004C6884"/>
    <w:rsid w:val="004C6989"/>
    <w:rsid w:val="004D186C"/>
    <w:rsid w:val="004D2810"/>
    <w:rsid w:val="004D2B60"/>
    <w:rsid w:val="004D38FE"/>
    <w:rsid w:val="004D4286"/>
    <w:rsid w:val="004D4316"/>
    <w:rsid w:val="004D4787"/>
    <w:rsid w:val="004D6544"/>
    <w:rsid w:val="004D6A5D"/>
    <w:rsid w:val="004D6A76"/>
    <w:rsid w:val="004D6CF6"/>
    <w:rsid w:val="004D77CE"/>
    <w:rsid w:val="004E11C1"/>
    <w:rsid w:val="004E19F8"/>
    <w:rsid w:val="004E207F"/>
    <w:rsid w:val="004E24C0"/>
    <w:rsid w:val="004E2A95"/>
    <w:rsid w:val="004E2F04"/>
    <w:rsid w:val="004E34C8"/>
    <w:rsid w:val="004E3D0B"/>
    <w:rsid w:val="004E5896"/>
    <w:rsid w:val="004E5C55"/>
    <w:rsid w:val="004E60F4"/>
    <w:rsid w:val="004E6230"/>
    <w:rsid w:val="004E687B"/>
    <w:rsid w:val="004E6C21"/>
    <w:rsid w:val="004E6F4E"/>
    <w:rsid w:val="004E6FAD"/>
    <w:rsid w:val="004E768B"/>
    <w:rsid w:val="004E77DB"/>
    <w:rsid w:val="004F07CF"/>
    <w:rsid w:val="004F0A8E"/>
    <w:rsid w:val="004F0C9B"/>
    <w:rsid w:val="004F209A"/>
    <w:rsid w:val="004F24DB"/>
    <w:rsid w:val="004F279C"/>
    <w:rsid w:val="004F2973"/>
    <w:rsid w:val="004F2B06"/>
    <w:rsid w:val="004F3094"/>
    <w:rsid w:val="004F33F6"/>
    <w:rsid w:val="004F3B86"/>
    <w:rsid w:val="004F47A6"/>
    <w:rsid w:val="004F4952"/>
    <w:rsid w:val="004F5939"/>
    <w:rsid w:val="004F5D2E"/>
    <w:rsid w:val="004F62DD"/>
    <w:rsid w:val="004F68B1"/>
    <w:rsid w:val="004F7CE4"/>
    <w:rsid w:val="00500168"/>
    <w:rsid w:val="005004E2"/>
    <w:rsid w:val="00500DF4"/>
    <w:rsid w:val="00500F00"/>
    <w:rsid w:val="005016BD"/>
    <w:rsid w:val="005019DF"/>
    <w:rsid w:val="00502915"/>
    <w:rsid w:val="00502C45"/>
    <w:rsid w:val="00502D14"/>
    <w:rsid w:val="00502D50"/>
    <w:rsid w:val="00502D7C"/>
    <w:rsid w:val="00502F15"/>
    <w:rsid w:val="005032DB"/>
    <w:rsid w:val="00503E9B"/>
    <w:rsid w:val="00504874"/>
    <w:rsid w:val="00504BA7"/>
    <w:rsid w:val="00505452"/>
    <w:rsid w:val="00505B91"/>
    <w:rsid w:val="0050600E"/>
    <w:rsid w:val="00506294"/>
    <w:rsid w:val="005067CE"/>
    <w:rsid w:val="0050747A"/>
    <w:rsid w:val="005102F4"/>
    <w:rsid w:val="00510A98"/>
    <w:rsid w:val="00510D9B"/>
    <w:rsid w:val="00511660"/>
    <w:rsid w:val="0051174C"/>
    <w:rsid w:val="00512BCB"/>
    <w:rsid w:val="0051419B"/>
    <w:rsid w:val="00514564"/>
    <w:rsid w:val="00515036"/>
    <w:rsid w:val="0052064B"/>
    <w:rsid w:val="00520D87"/>
    <w:rsid w:val="00521CBA"/>
    <w:rsid w:val="00522BAD"/>
    <w:rsid w:val="00523AAF"/>
    <w:rsid w:val="00523B4B"/>
    <w:rsid w:val="0052461B"/>
    <w:rsid w:val="00524C66"/>
    <w:rsid w:val="00524E82"/>
    <w:rsid w:val="005260D5"/>
    <w:rsid w:val="0052670D"/>
    <w:rsid w:val="005271D5"/>
    <w:rsid w:val="00527BA5"/>
    <w:rsid w:val="00527F59"/>
    <w:rsid w:val="005304FF"/>
    <w:rsid w:val="0053062F"/>
    <w:rsid w:val="0053082E"/>
    <w:rsid w:val="005309DA"/>
    <w:rsid w:val="00530ECE"/>
    <w:rsid w:val="00531353"/>
    <w:rsid w:val="0053171B"/>
    <w:rsid w:val="005319EF"/>
    <w:rsid w:val="0053268E"/>
    <w:rsid w:val="0053367F"/>
    <w:rsid w:val="00533930"/>
    <w:rsid w:val="00533ED2"/>
    <w:rsid w:val="00534702"/>
    <w:rsid w:val="005354B8"/>
    <w:rsid w:val="00535EA8"/>
    <w:rsid w:val="00536B16"/>
    <w:rsid w:val="00536F58"/>
    <w:rsid w:val="0053730E"/>
    <w:rsid w:val="00537BF0"/>
    <w:rsid w:val="00540F51"/>
    <w:rsid w:val="00540F52"/>
    <w:rsid w:val="00541552"/>
    <w:rsid w:val="00542300"/>
    <w:rsid w:val="005426D7"/>
    <w:rsid w:val="005432BF"/>
    <w:rsid w:val="00544700"/>
    <w:rsid w:val="00545094"/>
    <w:rsid w:val="00545872"/>
    <w:rsid w:val="00545B7C"/>
    <w:rsid w:val="00545D31"/>
    <w:rsid w:val="00546160"/>
    <w:rsid w:val="00547830"/>
    <w:rsid w:val="005505AA"/>
    <w:rsid w:val="00550BBB"/>
    <w:rsid w:val="00551F3D"/>
    <w:rsid w:val="00551FA7"/>
    <w:rsid w:val="00552370"/>
    <w:rsid w:val="00552D4B"/>
    <w:rsid w:val="00552F03"/>
    <w:rsid w:val="00553956"/>
    <w:rsid w:val="00553D91"/>
    <w:rsid w:val="005542B6"/>
    <w:rsid w:val="00554745"/>
    <w:rsid w:val="005547F7"/>
    <w:rsid w:val="005555EC"/>
    <w:rsid w:val="0055578F"/>
    <w:rsid w:val="00555930"/>
    <w:rsid w:val="00555CFC"/>
    <w:rsid w:val="00556A89"/>
    <w:rsid w:val="00556EFD"/>
    <w:rsid w:val="00557A56"/>
    <w:rsid w:val="00557AE3"/>
    <w:rsid w:val="00557BD5"/>
    <w:rsid w:val="005601C0"/>
    <w:rsid w:val="00561163"/>
    <w:rsid w:val="00562498"/>
    <w:rsid w:val="00562783"/>
    <w:rsid w:val="00562B78"/>
    <w:rsid w:val="005632E6"/>
    <w:rsid w:val="005659CD"/>
    <w:rsid w:val="005674AF"/>
    <w:rsid w:val="00567A14"/>
    <w:rsid w:val="00571833"/>
    <w:rsid w:val="0057308E"/>
    <w:rsid w:val="0057345D"/>
    <w:rsid w:val="00573FB9"/>
    <w:rsid w:val="005740C5"/>
    <w:rsid w:val="00575360"/>
    <w:rsid w:val="005760E1"/>
    <w:rsid w:val="005774DF"/>
    <w:rsid w:val="005776F4"/>
    <w:rsid w:val="00577865"/>
    <w:rsid w:val="00580285"/>
    <w:rsid w:val="0058117B"/>
    <w:rsid w:val="005813E1"/>
    <w:rsid w:val="005814C5"/>
    <w:rsid w:val="00581DD3"/>
    <w:rsid w:val="005824F5"/>
    <w:rsid w:val="005824FB"/>
    <w:rsid w:val="00583192"/>
    <w:rsid w:val="005835A3"/>
    <w:rsid w:val="00584176"/>
    <w:rsid w:val="005869C6"/>
    <w:rsid w:val="00586B19"/>
    <w:rsid w:val="00586D66"/>
    <w:rsid w:val="00587B02"/>
    <w:rsid w:val="00587B85"/>
    <w:rsid w:val="00590455"/>
    <w:rsid w:val="00590777"/>
    <w:rsid w:val="00590E16"/>
    <w:rsid w:val="00591593"/>
    <w:rsid w:val="005915CD"/>
    <w:rsid w:val="00591DD8"/>
    <w:rsid w:val="00591FED"/>
    <w:rsid w:val="00592426"/>
    <w:rsid w:val="0059268A"/>
    <w:rsid w:val="005932A4"/>
    <w:rsid w:val="00593B3A"/>
    <w:rsid w:val="00593CBC"/>
    <w:rsid w:val="00594416"/>
    <w:rsid w:val="00594F51"/>
    <w:rsid w:val="005956C3"/>
    <w:rsid w:val="005956E3"/>
    <w:rsid w:val="005957C3"/>
    <w:rsid w:val="00595DE2"/>
    <w:rsid w:val="00596DD7"/>
    <w:rsid w:val="005977AE"/>
    <w:rsid w:val="00597894"/>
    <w:rsid w:val="00597AE9"/>
    <w:rsid w:val="005A111E"/>
    <w:rsid w:val="005A126F"/>
    <w:rsid w:val="005A1B3B"/>
    <w:rsid w:val="005A2E6A"/>
    <w:rsid w:val="005A3F1C"/>
    <w:rsid w:val="005A4424"/>
    <w:rsid w:val="005A47C1"/>
    <w:rsid w:val="005A595B"/>
    <w:rsid w:val="005A635E"/>
    <w:rsid w:val="005B06A6"/>
    <w:rsid w:val="005B09FF"/>
    <w:rsid w:val="005B0AB5"/>
    <w:rsid w:val="005B0D1A"/>
    <w:rsid w:val="005B1912"/>
    <w:rsid w:val="005B21A9"/>
    <w:rsid w:val="005B258F"/>
    <w:rsid w:val="005B4A34"/>
    <w:rsid w:val="005B4CB5"/>
    <w:rsid w:val="005B53D0"/>
    <w:rsid w:val="005B57C7"/>
    <w:rsid w:val="005B5DDC"/>
    <w:rsid w:val="005B66E5"/>
    <w:rsid w:val="005B6B3C"/>
    <w:rsid w:val="005B71F7"/>
    <w:rsid w:val="005B75AB"/>
    <w:rsid w:val="005C0F89"/>
    <w:rsid w:val="005C0F8A"/>
    <w:rsid w:val="005C10F6"/>
    <w:rsid w:val="005C111D"/>
    <w:rsid w:val="005C1175"/>
    <w:rsid w:val="005C3130"/>
    <w:rsid w:val="005C3481"/>
    <w:rsid w:val="005C35C4"/>
    <w:rsid w:val="005C3AA6"/>
    <w:rsid w:val="005C3C7B"/>
    <w:rsid w:val="005C3D7B"/>
    <w:rsid w:val="005C4861"/>
    <w:rsid w:val="005C5FA1"/>
    <w:rsid w:val="005C6E49"/>
    <w:rsid w:val="005C7291"/>
    <w:rsid w:val="005C734F"/>
    <w:rsid w:val="005C73FA"/>
    <w:rsid w:val="005C7F6A"/>
    <w:rsid w:val="005D04E8"/>
    <w:rsid w:val="005D177A"/>
    <w:rsid w:val="005D2348"/>
    <w:rsid w:val="005D2783"/>
    <w:rsid w:val="005D2CA9"/>
    <w:rsid w:val="005D461E"/>
    <w:rsid w:val="005D501F"/>
    <w:rsid w:val="005D5725"/>
    <w:rsid w:val="005D596F"/>
    <w:rsid w:val="005D5997"/>
    <w:rsid w:val="005D5A52"/>
    <w:rsid w:val="005D5E5C"/>
    <w:rsid w:val="005D60C3"/>
    <w:rsid w:val="005D6315"/>
    <w:rsid w:val="005D6B75"/>
    <w:rsid w:val="005D6FCF"/>
    <w:rsid w:val="005E0758"/>
    <w:rsid w:val="005E1513"/>
    <w:rsid w:val="005E1B94"/>
    <w:rsid w:val="005E39B4"/>
    <w:rsid w:val="005E3E77"/>
    <w:rsid w:val="005E40DA"/>
    <w:rsid w:val="005E4706"/>
    <w:rsid w:val="005E52EB"/>
    <w:rsid w:val="005E540B"/>
    <w:rsid w:val="005E5707"/>
    <w:rsid w:val="005E5CE0"/>
    <w:rsid w:val="005F074B"/>
    <w:rsid w:val="005F099F"/>
    <w:rsid w:val="005F100A"/>
    <w:rsid w:val="005F1320"/>
    <w:rsid w:val="005F14B8"/>
    <w:rsid w:val="005F1560"/>
    <w:rsid w:val="005F191C"/>
    <w:rsid w:val="005F1BBB"/>
    <w:rsid w:val="005F2404"/>
    <w:rsid w:val="005F2CA4"/>
    <w:rsid w:val="005F393D"/>
    <w:rsid w:val="005F416C"/>
    <w:rsid w:val="005F4299"/>
    <w:rsid w:val="005F4352"/>
    <w:rsid w:val="005F4F64"/>
    <w:rsid w:val="005F5065"/>
    <w:rsid w:val="005F5897"/>
    <w:rsid w:val="005F59E2"/>
    <w:rsid w:val="005F5F7C"/>
    <w:rsid w:val="005F6618"/>
    <w:rsid w:val="005F6C29"/>
    <w:rsid w:val="005F7F05"/>
    <w:rsid w:val="0060157C"/>
    <w:rsid w:val="00602DCB"/>
    <w:rsid w:val="00603895"/>
    <w:rsid w:val="00603907"/>
    <w:rsid w:val="0060470D"/>
    <w:rsid w:val="006057BA"/>
    <w:rsid w:val="0060623B"/>
    <w:rsid w:val="00606AE1"/>
    <w:rsid w:val="00606E47"/>
    <w:rsid w:val="0060733B"/>
    <w:rsid w:val="00610200"/>
    <w:rsid w:val="006114C4"/>
    <w:rsid w:val="00612501"/>
    <w:rsid w:val="00612BF9"/>
    <w:rsid w:val="00613433"/>
    <w:rsid w:val="00613A3D"/>
    <w:rsid w:val="00614B42"/>
    <w:rsid w:val="00614C88"/>
    <w:rsid w:val="00614EDE"/>
    <w:rsid w:val="00614F52"/>
    <w:rsid w:val="00615AB9"/>
    <w:rsid w:val="006173CE"/>
    <w:rsid w:val="00617E7E"/>
    <w:rsid w:val="00620534"/>
    <w:rsid w:val="00620A8D"/>
    <w:rsid w:val="00622D24"/>
    <w:rsid w:val="00622EB7"/>
    <w:rsid w:val="00622F91"/>
    <w:rsid w:val="006247D9"/>
    <w:rsid w:val="00624E44"/>
    <w:rsid w:val="006252B9"/>
    <w:rsid w:val="00630431"/>
    <w:rsid w:val="00631127"/>
    <w:rsid w:val="00631B69"/>
    <w:rsid w:val="006326C1"/>
    <w:rsid w:val="006327F6"/>
    <w:rsid w:val="00632823"/>
    <w:rsid w:val="00632AAF"/>
    <w:rsid w:val="0063311A"/>
    <w:rsid w:val="00633680"/>
    <w:rsid w:val="00633BB4"/>
    <w:rsid w:val="00634F12"/>
    <w:rsid w:val="0063550F"/>
    <w:rsid w:val="006362CB"/>
    <w:rsid w:val="00636FD6"/>
    <w:rsid w:val="00637AE7"/>
    <w:rsid w:val="00637E90"/>
    <w:rsid w:val="00640180"/>
    <w:rsid w:val="00640714"/>
    <w:rsid w:val="00640743"/>
    <w:rsid w:val="00641941"/>
    <w:rsid w:val="00642C7D"/>
    <w:rsid w:val="00643DAC"/>
    <w:rsid w:val="00644A6B"/>
    <w:rsid w:val="00644D89"/>
    <w:rsid w:val="00645A1D"/>
    <w:rsid w:val="0064622E"/>
    <w:rsid w:val="00646763"/>
    <w:rsid w:val="006479D8"/>
    <w:rsid w:val="00647B88"/>
    <w:rsid w:val="00650F0F"/>
    <w:rsid w:val="00651425"/>
    <w:rsid w:val="00651987"/>
    <w:rsid w:val="006523FB"/>
    <w:rsid w:val="0065282A"/>
    <w:rsid w:val="006537EC"/>
    <w:rsid w:val="00653BA7"/>
    <w:rsid w:val="0065417E"/>
    <w:rsid w:val="0065444E"/>
    <w:rsid w:val="006548C5"/>
    <w:rsid w:val="0065499B"/>
    <w:rsid w:val="00654A0B"/>
    <w:rsid w:val="006558E8"/>
    <w:rsid w:val="006564C1"/>
    <w:rsid w:val="006575CC"/>
    <w:rsid w:val="00657B86"/>
    <w:rsid w:val="0066011B"/>
    <w:rsid w:val="006603D6"/>
    <w:rsid w:val="00660698"/>
    <w:rsid w:val="00661171"/>
    <w:rsid w:val="00662A84"/>
    <w:rsid w:val="0066341A"/>
    <w:rsid w:val="00663992"/>
    <w:rsid w:val="00663A81"/>
    <w:rsid w:val="00665672"/>
    <w:rsid w:val="00665B10"/>
    <w:rsid w:val="00665C55"/>
    <w:rsid w:val="00665CE4"/>
    <w:rsid w:val="00666692"/>
    <w:rsid w:val="00666C33"/>
    <w:rsid w:val="00666F7E"/>
    <w:rsid w:val="0067035D"/>
    <w:rsid w:val="00670490"/>
    <w:rsid w:val="006704EE"/>
    <w:rsid w:val="00670B2A"/>
    <w:rsid w:val="00672422"/>
    <w:rsid w:val="00672F43"/>
    <w:rsid w:val="00673A57"/>
    <w:rsid w:val="006746E8"/>
    <w:rsid w:val="0067535E"/>
    <w:rsid w:val="00675F92"/>
    <w:rsid w:val="00676919"/>
    <w:rsid w:val="00677117"/>
    <w:rsid w:val="006807FA"/>
    <w:rsid w:val="00681B9B"/>
    <w:rsid w:val="006823AB"/>
    <w:rsid w:val="006828A2"/>
    <w:rsid w:val="00682AFF"/>
    <w:rsid w:val="00683A1C"/>
    <w:rsid w:val="006849F1"/>
    <w:rsid w:val="006851F9"/>
    <w:rsid w:val="006852FB"/>
    <w:rsid w:val="00685937"/>
    <w:rsid w:val="00685F0E"/>
    <w:rsid w:val="00686451"/>
    <w:rsid w:val="006867FE"/>
    <w:rsid w:val="00687D4A"/>
    <w:rsid w:val="006901B3"/>
    <w:rsid w:val="006906E1"/>
    <w:rsid w:val="006908CD"/>
    <w:rsid w:val="00691500"/>
    <w:rsid w:val="00692AF7"/>
    <w:rsid w:val="00692C62"/>
    <w:rsid w:val="006944B6"/>
    <w:rsid w:val="00694BD7"/>
    <w:rsid w:val="00694ECD"/>
    <w:rsid w:val="00694F0E"/>
    <w:rsid w:val="0069559C"/>
    <w:rsid w:val="00695627"/>
    <w:rsid w:val="00696423"/>
    <w:rsid w:val="006966CF"/>
    <w:rsid w:val="00696BF7"/>
    <w:rsid w:val="006A02BC"/>
    <w:rsid w:val="006A06D1"/>
    <w:rsid w:val="006A07A0"/>
    <w:rsid w:val="006A0835"/>
    <w:rsid w:val="006A0CB5"/>
    <w:rsid w:val="006A1E1C"/>
    <w:rsid w:val="006A3273"/>
    <w:rsid w:val="006A419B"/>
    <w:rsid w:val="006A490D"/>
    <w:rsid w:val="006A4C45"/>
    <w:rsid w:val="006A574D"/>
    <w:rsid w:val="006A5BF1"/>
    <w:rsid w:val="006A78CE"/>
    <w:rsid w:val="006B01BB"/>
    <w:rsid w:val="006B0893"/>
    <w:rsid w:val="006B0E60"/>
    <w:rsid w:val="006B1029"/>
    <w:rsid w:val="006B1701"/>
    <w:rsid w:val="006B1730"/>
    <w:rsid w:val="006B1AB0"/>
    <w:rsid w:val="006B3096"/>
    <w:rsid w:val="006B354C"/>
    <w:rsid w:val="006B384F"/>
    <w:rsid w:val="006B3B40"/>
    <w:rsid w:val="006B3F83"/>
    <w:rsid w:val="006B4884"/>
    <w:rsid w:val="006B5064"/>
    <w:rsid w:val="006B54E3"/>
    <w:rsid w:val="006B68A7"/>
    <w:rsid w:val="006B77B0"/>
    <w:rsid w:val="006B7D68"/>
    <w:rsid w:val="006B7EF0"/>
    <w:rsid w:val="006C1511"/>
    <w:rsid w:val="006C1DA7"/>
    <w:rsid w:val="006C211C"/>
    <w:rsid w:val="006C237C"/>
    <w:rsid w:val="006C2405"/>
    <w:rsid w:val="006C2453"/>
    <w:rsid w:val="006C2D6C"/>
    <w:rsid w:val="006C30B5"/>
    <w:rsid w:val="006C3BE9"/>
    <w:rsid w:val="006C4F70"/>
    <w:rsid w:val="006C506B"/>
    <w:rsid w:val="006C56F0"/>
    <w:rsid w:val="006C6307"/>
    <w:rsid w:val="006C657E"/>
    <w:rsid w:val="006C67DE"/>
    <w:rsid w:val="006C6EEC"/>
    <w:rsid w:val="006C7AFE"/>
    <w:rsid w:val="006D0838"/>
    <w:rsid w:val="006D0FEF"/>
    <w:rsid w:val="006D1323"/>
    <w:rsid w:val="006D265B"/>
    <w:rsid w:val="006D2976"/>
    <w:rsid w:val="006D357C"/>
    <w:rsid w:val="006D39E7"/>
    <w:rsid w:val="006D3C9A"/>
    <w:rsid w:val="006D3FB0"/>
    <w:rsid w:val="006D3FBD"/>
    <w:rsid w:val="006D4234"/>
    <w:rsid w:val="006D55F2"/>
    <w:rsid w:val="006D5A65"/>
    <w:rsid w:val="006D5AA2"/>
    <w:rsid w:val="006D5C8F"/>
    <w:rsid w:val="006D5E38"/>
    <w:rsid w:val="006D5EC8"/>
    <w:rsid w:val="006D6299"/>
    <w:rsid w:val="006D68BD"/>
    <w:rsid w:val="006D6F92"/>
    <w:rsid w:val="006D7435"/>
    <w:rsid w:val="006D7AEA"/>
    <w:rsid w:val="006E04F7"/>
    <w:rsid w:val="006E190D"/>
    <w:rsid w:val="006E20C3"/>
    <w:rsid w:val="006E2354"/>
    <w:rsid w:val="006E2EED"/>
    <w:rsid w:val="006E2F01"/>
    <w:rsid w:val="006E3041"/>
    <w:rsid w:val="006E3652"/>
    <w:rsid w:val="006E36FE"/>
    <w:rsid w:val="006E405E"/>
    <w:rsid w:val="006E5041"/>
    <w:rsid w:val="006E5596"/>
    <w:rsid w:val="006E61A3"/>
    <w:rsid w:val="006E6C18"/>
    <w:rsid w:val="006E6CA4"/>
    <w:rsid w:val="006E7B96"/>
    <w:rsid w:val="006F156C"/>
    <w:rsid w:val="006F1A7B"/>
    <w:rsid w:val="006F1B2D"/>
    <w:rsid w:val="006F1BCA"/>
    <w:rsid w:val="006F25AF"/>
    <w:rsid w:val="006F3FB6"/>
    <w:rsid w:val="006F4B3E"/>
    <w:rsid w:val="006F4BA0"/>
    <w:rsid w:val="006F4BE6"/>
    <w:rsid w:val="006F4C10"/>
    <w:rsid w:val="006F4C93"/>
    <w:rsid w:val="006F6785"/>
    <w:rsid w:val="007017C7"/>
    <w:rsid w:val="00701CA3"/>
    <w:rsid w:val="00701D90"/>
    <w:rsid w:val="007023F3"/>
    <w:rsid w:val="00702F24"/>
    <w:rsid w:val="00703A8D"/>
    <w:rsid w:val="00704621"/>
    <w:rsid w:val="00704648"/>
    <w:rsid w:val="0070520F"/>
    <w:rsid w:val="00705402"/>
    <w:rsid w:val="00705873"/>
    <w:rsid w:val="00706265"/>
    <w:rsid w:val="0070644A"/>
    <w:rsid w:val="0070655C"/>
    <w:rsid w:val="00706843"/>
    <w:rsid w:val="00707795"/>
    <w:rsid w:val="00707A4D"/>
    <w:rsid w:val="00710340"/>
    <w:rsid w:val="007107CC"/>
    <w:rsid w:val="0071162F"/>
    <w:rsid w:val="0071186B"/>
    <w:rsid w:val="00712E62"/>
    <w:rsid w:val="00713BD9"/>
    <w:rsid w:val="00715471"/>
    <w:rsid w:val="00715E4E"/>
    <w:rsid w:val="00717CE8"/>
    <w:rsid w:val="00717ED1"/>
    <w:rsid w:val="0072005F"/>
    <w:rsid w:val="007201A7"/>
    <w:rsid w:val="00721D7E"/>
    <w:rsid w:val="0072361C"/>
    <w:rsid w:val="007244DC"/>
    <w:rsid w:val="00724A45"/>
    <w:rsid w:val="00724B7D"/>
    <w:rsid w:val="00724BC8"/>
    <w:rsid w:val="00725835"/>
    <w:rsid w:val="007262A5"/>
    <w:rsid w:val="00727ACD"/>
    <w:rsid w:val="00727CAC"/>
    <w:rsid w:val="00727F01"/>
    <w:rsid w:val="007308DB"/>
    <w:rsid w:val="0073139E"/>
    <w:rsid w:val="007315B3"/>
    <w:rsid w:val="00731682"/>
    <w:rsid w:val="00731AD2"/>
    <w:rsid w:val="00732486"/>
    <w:rsid w:val="00733B71"/>
    <w:rsid w:val="00733FC7"/>
    <w:rsid w:val="00734631"/>
    <w:rsid w:val="0073486B"/>
    <w:rsid w:val="00734F6A"/>
    <w:rsid w:val="007355C4"/>
    <w:rsid w:val="00735ABE"/>
    <w:rsid w:val="00736320"/>
    <w:rsid w:val="007369BD"/>
    <w:rsid w:val="00737244"/>
    <w:rsid w:val="00740E15"/>
    <w:rsid w:val="007418E4"/>
    <w:rsid w:val="00741933"/>
    <w:rsid w:val="0074244F"/>
    <w:rsid w:val="00742458"/>
    <w:rsid w:val="00742ED2"/>
    <w:rsid w:val="00743197"/>
    <w:rsid w:val="007434C7"/>
    <w:rsid w:val="00743616"/>
    <w:rsid w:val="00743FF8"/>
    <w:rsid w:val="00744571"/>
    <w:rsid w:val="00744DC1"/>
    <w:rsid w:val="00745099"/>
    <w:rsid w:val="007465E6"/>
    <w:rsid w:val="00746957"/>
    <w:rsid w:val="007509C9"/>
    <w:rsid w:val="00750D74"/>
    <w:rsid w:val="00751089"/>
    <w:rsid w:val="00751910"/>
    <w:rsid w:val="00751F59"/>
    <w:rsid w:val="00754755"/>
    <w:rsid w:val="0075497C"/>
    <w:rsid w:val="00754BC2"/>
    <w:rsid w:val="00755D5F"/>
    <w:rsid w:val="0075627C"/>
    <w:rsid w:val="0076032F"/>
    <w:rsid w:val="00760B23"/>
    <w:rsid w:val="00761A50"/>
    <w:rsid w:val="00761B62"/>
    <w:rsid w:val="00762809"/>
    <w:rsid w:val="00762F7D"/>
    <w:rsid w:val="00763505"/>
    <w:rsid w:val="00764B74"/>
    <w:rsid w:val="00764FB8"/>
    <w:rsid w:val="00766595"/>
    <w:rsid w:val="007667C5"/>
    <w:rsid w:val="007668CE"/>
    <w:rsid w:val="00766AB9"/>
    <w:rsid w:val="0077174F"/>
    <w:rsid w:val="007719CD"/>
    <w:rsid w:val="00771E36"/>
    <w:rsid w:val="0077205D"/>
    <w:rsid w:val="00772248"/>
    <w:rsid w:val="007728C2"/>
    <w:rsid w:val="007748A6"/>
    <w:rsid w:val="00775D50"/>
    <w:rsid w:val="00775DE7"/>
    <w:rsid w:val="00776FA8"/>
    <w:rsid w:val="007815F6"/>
    <w:rsid w:val="0078170B"/>
    <w:rsid w:val="00781C26"/>
    <w:rsid w:val="00781F31"/>
    <w:rsid w:val="007837FF"/>
    <w:rsid w:val="00786386"/>
    <w:rsid w:val="00786389"/>
    <w:rsid w:val="00786C1D"/>
    <w:rsid w:val="00786CF8"/>
    <w:rsid w:val="00787E7A"/>
    <w:rsid w:val="0079037D"/>
    <w:rsid w:val="00790B1A"/>
    <w:rsid w:val="007912C8"/>
    <w:rsid w:val="007918D4"/>
    <w:rsid w:val="00791FF0"/>
    <w:rsid w:val="00793152"/>
    <w:rsid w:val="00795801"/>
    <w:rsid w:val="007960A8"/>
    <w:rsid w:val="00796DE9"/>
    <w:rsid w:val="0079763A"/>
    <w:rsid w:val="00797E5A"/>
    <w:rsid w:val="00797EF0"/>
    <w:rsid w:val="007A07E2"/>
    <w:rsid w:val="007A0CFE"/>
    <w:rsid w:val="007A1AC3"/>
    <w:rsid w:val="007A1C12"/>
    <w:rsid w:val="007A1EBE"/>
    <w:rsid w:val="007A2FD7"/>
    <w:rsid w:val="007A3921"/>
    <w:rsid w:val="007A3CE9"/>
    <w:rsid w:val="007A3DBB"/>
    <w:rsid w:val="007A5A6B"/>
    <w:rsid w:val="007A5F90"/>
    <w:rsid w:val="007A6B2C"/>
    <w:rsid w:val="007A6E9D"/>
    <w:rsid w:val="007A7BA6"/>
    <w:rsid w:val="007B0F94"/>
    <w:rsid w:val="007B1AD1"/>
    <w:rsid w:val="007B2232"/>
    <w:rsid w:val="007B24E2"/>
    <w:rsid w:val="007B2FC1"/>
    <w:rsid w:val="007B3EF0"/>
    <w:rsid w:val="007B4033"/>
    <w:rsid w:val="007B409D"/>
    <w:rsid w:val="007B450D"/>
    <w:rsid w:val="007B49FA"/>
    <w:rsid w:val="007B4BA2"/>
    <w:rsid w:val="007B5DD7"/>
    <w:rsid w:val="007B6193"/>
    <w:rsid w:val="007B6580"/>
    <w:rsid w:val="007B67AB"/>
    <w:rsid w:val="007B6ACC"/>
    <w:rsid w:val="007C045D"/>
    <w:rsid w:val="007C0496"/>
    <w:rsid w:val="007C08B7"/>
    <w:rsid w:val="007C0C86"/>
    <w:rsid w:val="007C11DD"/>
    <w:rsid w:val="007C243D"/>
    <w:rsid w:val="007C3924"/>
    <w:rsid w:val="007C45BD"/>
    <w:rsid w:val="007C4F55"/>
    <w:rsid w:val="007C53AD"/>
    <w:rsid w:val="007C5AAF"/>
    <w:rsid w:val="007C5EF0"/>
    <w:rsid w:val="007C667F"/>
    <w:rsid w:val="007C6F39"/>
    <w:rsid w:val="007C7380"/>
    <w:rsid w:val="007D09AE"/>
    <w:rsid w:val="007D0FA3"/>
    <w:rsid w:val="007D14E0"/>
    <w:rsid w:val="007D295D"/>
    <w:rsid w:val="007D2D3E"/>
    <w:rsid w:val="007D3071"/>
    <w:rsid w:val="007D3820"/>
    <w:rsid w:val="007D43E6"/>
    <w:rsid w:val="007D451E"/>
    <w:rsid w:val="007D58B2"/>
    <w:rsid w:val="007D6511"/>
    <w:rsid w:val="007D74A3"/>
    <w:rsid w:val="007E0034"/>
    <w:rsid w:val="007E00C2"/>
    <w:rsid w:val="007E0406"/>
    <w:rsid w:val="007E0731"/>
    <w:rsid w:val="007E08F3"/>
    <w:rsid w:val="007E0BB5"/>
    <w:rsid w:val="007E0D9D"/>
    <w:rsid w:val="007E167A"/>
    <w:rsid w:val="007E1994"/>
    <w:rsid w:val="007E2022"/>
    <w:rsid w:val="007E2268"/>
    <w:rsid w:val="007E2489"/>
    <w:rsid w:val="007E4660"/>
    <w:rsid w:val="007E4763"/>
    <w:rsid w:val="007E4BF2"/>
    <w:rsid w:val="007E4C4F"/>
    <w:rsid w:val="007E6DB2"/>
    <w:rsid w:val="007E6FC0"/>
    <w:rsid w:val="007F03A5"/>
    <w:rsid w:val="007F03F4"/>
    <w:rsid w:val="007F0F1A"/>
    <w:rsid w:val="007F16ED"/>
    <w:rsid w:val="007F1718"/>
    <w:rsid w:val="007F2A97"/>
    <w:rsid w:val="007F2BFD"/>
    <w:rsid w:val="007F2EAC"/>
    <w:rsid w:val="007F37EB"/>
    <w:rsid w:val="007F45C6"/>
    <w:rsid w:val="007F4BB5"/>
    <w:rsid w:val="007F6B5E"/>
    <w:rsid w:val="007F7B8E"/>
    <w:rsid w:val="008000E7"/>
    <w:rsid w:val="008007FC"/>
    <w:rsid w:val="00801FAE"/>
    <w:rsid w:val="00801FD1"/>
    <w:rsid w:val="00803391"/>
    <w:rsid w:val="008037E9"/>
    <w:rsid w:val="008041E6"/>
    <w:rsid w:val="0080493C"/>
    <w:rsid w:val="00804FBA"/>
    <w:rsid w:val="00806078"/>
    <w:rsid w:val="0080616C"/>
    <w:rsid w:val="008074B9"/>
    <w:rsid w:val="0080778B"/>
    <w:rsid w:val="0081026D"/>
    <w:rsid w:val="00810B26"/>
    <w:rsid w:val="00811991"/>
    <w:rsid w:val="00811B02"/>
    <w:rsid w:val="008120F2"/>
    <w:rsid w:val="00812F6D"/>
    <w:rsid w:val="0081420B"/>
    <w:rsid w:val="008150D2"/>
    <w:rsid w:val="008152A2"/>
    <w:rsid w:val="008155EE"/>
    <w:rsid w:val="00815B0F"/>
    <w:rsid w:val="00815CDF"/>
    <w:rsid w:val="008170C8"/>
    <w:rsid w:val="008179B2"/>
    <w:rsid w:val="008204FB"/>
    <w:rsid w:val="008211B8"/>
    <w:rsid w:val="008225A3"/>
    <w:rsid w:val="00822977"/>
    <w:rsid w:val="00822DA3"/>
    <w:rsid w:val="008241A8"/>
    <w:rsid w:val="00825A57"/>
    <w:rsid w:val="00825ACF"/>
    <w:rsid w:val="00826E56"/>
    <w:rsid w:val="00827765"/>
    <w:rsid w:val="00827C97"/>
    <w:rsid w:val="00827FC8"/>
    <w:rsid w:val="008300ED"/>
    <w:rsid w:val="00830EF1"/>
    <w:rsid w:val="00831ABE"/>
    <w:rsid w:val="0083333B"/>
    <w:rsid w:val="00833852"/>
    <w:rsid w:val="00834C9B"/>
    <w:rsid w:val="0083510E"/>
    <w:rsid w:val="00835300"/>
    <w:rsid w:val="008361DB"/>
    <w:rsid w:val="00837624"/>
    <w:rsid w:val="00840292"/>
    <w:rsid w:val="008408F1"/>
    <w:rsid w:val="00840F0C"/>
    <w:rsid w:val="008411E4"/>
    <w:rsid w:val="008415AC"/>
    <w:rsid w:val="00841755"/>
    <w:rsid w:val="008421ED"/>
    <w:rsid w:val="00842515"/>
    <w:rsid w:val="00842652"/>
    <w:rsid w:val="008428EF"/>
    <w:rsid w:val="00842DD4"/>
    <w:rsid w:val="00842DD5"/>
    <w:rsid w:val="0084343C"/>
    <w:rsid w:val="00843778"/>
    <w:rsid w:val="00844108"/>
    <w:rsid w:val="00844374"/>
    <w:rsid w:val="008446C9"/>
    <w:rsid w:val="0084560A"/>
    <w:rsid w:val="00845E36"/>
    <w:rsid w:val="008461B2"/>
    <w:rsid w:val="00846207"/>
    <w:rsid w:val="00846B25"/>
    <w:rsid w:val="00847416"/>
    <w:rsid w:val="0084777F"/>
    <w:rsid w:val="00847AF2"/>
    <w:rsid w:val="00847FE9"/>
    <w:rsid w:val="00850C0C"/>
    <w:rsid w:val="00851FD9"/>
    <w:rsid w:val="00852868"/>
    <w:rsid w:val="00853D4A"/>
    <w:rsid w:val="0085436D"/>
    <w:rsid w:val="00856D3C"/>
    <w:rsid w:val="00857437"/>
    <w:rsid w:val="0085768A"/>
    <w:rsid w:val="008600ED"/>
    <w:rsid w:val="008603A1"/>
    <w:rsid w:val="0086085A"/>
    <w:rsid w:val="00860A65"/>
    <w:rsid w:val="00860DC6"/>
    <w:rsid w:val="00860ECF"/>
    <w:rsid w:val="0086133B"/>
    <w:rsid w:val="00861405"/>
    <w:rsid w:val="00861781"/>
    <w:rsid w:val="0086323F"/>
    <w:rsid w:val="00863956"/>
    <w:rsid w:val="0086499A"/>
    <w:rsid w:val="00865243"/>
    <w:rsid w:val="008662AC"/>
    <w:rsid w:val="008664BE"/>
    <w:rsid w:val="008666CE"/>
    <w:rsid w:val="00866FCC"/>
    <w:rsid w:val="00870A75"/>
    <w:rsid w:val="00870F82"/>
    <w:rsid w:val="0087140B"/>
    <w:rsid w:val="00871638"/>
    <w:rsid w:val="00871754"/>
    <w:rsid w:val="00871DA8"/>
    <w:rsid w:val="00871FC5"/>
    <w:rsid w:val="008729B2"/>
    <w:rsid w:val="008732D9"/>
    <w:rsid w:val="008733F5"/>
    <w:rsid w:val="00873D97"/>
    <w:rsid w:val="00873F23"/>
    <w:rsid w:val="0087409B"/>
    <w:rsid w:val="00875646"/>
    <w:rsid w:val="00875E39"/>
    <w:rsid w:val="00876933"/>
    <w:rsid w:val="00876A24"/>
    <w:rsid w:val="00876E44"/>
    <w:rsid w:val="008773FF"/>
    <w:rsid w:val="0087757B"/>
    <w:rsid w:val="0087792C"/>
    <w:rsid w:val="00880379"/>
    <w:rsid w:val="00880C7E"/>
    <w:rsid w:val="00881EBE"/>
    <w:rsid w:val="00881FFF"/>
    <w:rsid w:val="00882C22"/>
    <w:rsid w:val="008837F3"/>
    <w:rsid w:val="0088497C"/>
    <w:rsid w:val="00884BD5"/>
    <w:rsid w:val="00885743"/>
    <w:rsid w:val="008861AB"/>
    <w:rsid w:val="00886967"/>
    <w:rsid w:val="008907AE"/>
    <w:rsid w:val="00891112"/>
    <w:rsid w:val="00893185"/>
    <w:rsid w:val="008941D4"/>
    <w:rsid w:val="00894576"/>
    <w:rsid w:val="00894BD7"/>
    <w:rsid w:val="00895605"/>
    <w:rsid w:val="00896F2D"/>
    <w:rsid w:val="008972D0"/>
    <w:rsid w:val="008978DF"/>
    <w:rsid w:val="00897E54"/>
    <w:rsid w:val="008A0469"/>
    <w:rsid w:val="008A1ABF"/>
    <w:rsid w:val="008A1DC3"/>
    <w:rsid w:val="008A1F73"/>
    <w:rsid w:val="008A2E8B"/>
    <w:rsid w:val="008A3B23"/>
    <w:rsid w:val="008A4442"/>
    <w:rsid w:val="008A49C0"/>
    <w:rsid w:val="008A5081"/>
    <w:rsid w:val="008A5701"/>
    <w:rsid w:val="008A6174"/>
    <w:rsid w:val="008A61EB"/>
    <w:rsid w:val="008A6EB8"/>
    <w:rsid w:val="008A7AD6"/>
    <w:rsid w:val="008A7E60"/>
    <w:rsid w:val="008B0457"/>
    <w:rsid w:val="008B15B4"/>
    <w:rsid w:val="008B1DAA"/>
    <w:rsid w:val="008B22DA"/>
    <w:rsid w:val="008B253C"/>
    <w:rsid w:val="008B36A6"/>
    <w:rsid w:val="008B377D"/>
    <w:rsid w:val="008B3AB0"/>
    <w:rsid w:val="008B4814"/>
    <w:rsid w:val="008B4AFE"/>
    <w:rsid w:val="008B54B5"/>
    <w:rsid w:val="008B571D"/>
    <w:rsid w:val="008B6232"/>
    <w:rsid w:val="008B6C17"/>
    <w:rsid w:val="008B70A8"/>
    <w:rsid w:val="008C0164"/>
    <w:rsid w:val="008C01B5"/>
    <w:rsid w:val="008C0362"/>
    <w:rsid w:val="008C1203"/>
    <w:rsid w:val="008C1D22"/>
    <w:rsid w:val="008C20A7"/>
    <w:rsid w:val="008C28E8"/>
    <w:rsid w:val="008C3313"/>
    <w:rsid w:val="008C34AB"/>
    <w:rsid w:val="008C3B1F"/>
    <w:rsid w:val="008C4CDD"/>
    <w:rsid w:val="008C5CE4"/>
    <w:rsid w:val="008C6322"/>
    <w:rsid w:val="008C674A"/>
    <w:rsid w:val="008C6932"/>
    <w:rsid w:val="008D0BD9"/>
    <w:rsid w:val="008D1514"/>
    <w:rsid w:val="008D166D"/>
    <w:rsid w:val="008D18C5"/>
    <w:rsid w:val="008D1DE4"/>
    <w:rsid w:val="008D3323"/>
    <w:rsid w:val="008D3DA1"/>
    <w:rsid w:val="008D3F5E"/>
    <w:rsid w:val="008D40FA"/>
    <w:rsid w:val="008D4C0A"/>
    <w:rsid w:val="008D5124"/>
    <w:rsid w:val="008D52A2"/>
    <w:rsid w:val="008D52D5"/>
    <w:rsid w:val="008D5E23"/>
    <w:rsid w:val="008D63FA"/>
    <w:rsid w:val="008D6517"/>
    <w:rsid w:val="008D704B"/>
    <w:rsid w:val="008D7BFE"/>
    <w:rsid w:val="008D7D72"/>
    <w:rsid w:val="008E09CB"/>
    <w:rsid w:val="008E0C36"/>
    <w:rsid w:val="008E1451"/>
    <w:rsid w:val="008E155E"/>
    <w:rsid w:val="008E2258"/>
    <w:rsid w:val="008E2895"/>
    <w:rsid w:val="008E28C2"/>
    <w:rsid w:val="008E2E11"/>
    <w:rsid w:val="008E342B"/>
    <w:rsid w:val="008E492E"/>
    <w:rsid w:val="008E55FA"/>
    <w:rsid w:val="008E682B"/>
    <w:rsid w:val="008E68F2"/>
    <w:rsid w:val="008E6D8F"/>
    <w:rsid w:val="008E6F6C"/>
    <w:rsid w:val="008E71D2"/>
    <w:rsid w:val="008E7383"/>
    <w:rsid w:val="008E74DC"/>
    <w:rsid w:val="008E7D11"/>
    <w:rsid w:val="008F063B"/>
    <w:rsid w:val="008F11D8"/>
    <w:rsid w:val="008F15A9"/>
    <w:rsid w:val="008F1726"/>
    <w:rsid w:val="008F176C"/>
    <w:rsid w:val="008F224D"/>
    <w:rsid w:val="008F2556"/>
    <w:rsid w:val="008F2A18"/>
    <w:rsid w:val="008F2F43"/>
    <w:rsid w:val="008F596E"/>
    <w:rsid w:val="008F6AD2"/>
    <w:rsid w:val="008F6C93"/>
    <w:rsid w:val="00900A64"/>
    <w:rsid w:val="00900F9B"/>
    <w:rsid w:val="00901722"/>
    <w:rsid w:val="00901A14"/>
    <w:rsid w:val="0090323D"/>
    <w:rsid w:val="00903495"/>
    <w:rsid w:val="009038AF"/>
    <w:rsid w:val="00906996"/>
    <w:rsid w:val="00907248"/>
    <w:rsid w:val="00907730"/>
    <w:rsid w:val="00907D5A"/>
    <w:rsid w:val="00910988"/>
    <w:rsid w:val="00910F15"/>
    <w:rsid w:val="00910F9B"/>
    <w:rsid w:val="009115FF"/>
    <w:rsid w:val="00911D4F"/>
    <w:rsid w:val="00911FF3"/>
    <w:rsid w:val="0091266F"/>
    <w:rsid w:val="00913103"/>
    <w:rsid w:val="009139AB"/>
    <w:rsid w:val="00913C75"/>
    <w:rsid w:val="00913D55"/>
    <w:rsid w:val="00914089"/>
    <w:rsid w:val="00914358"/>
    <w:rsid w:val="00914B91"/>
    <w:rsid w:val="00914D4C"/>
    <w:rsid w:val="00915A03"/>
    <w:rsid w:val="00916BBF"/>
    <w:rsid w:val="00916DA2"/>
    <w:rsid w:val="00920255"/>
    <w:rsid w:val="009210DE"/>
    <w:rsid w:val="00922D59"/>
    <w:rsid w:val="00923B3F"/>
    <w:rsid w:val="00924875"/>
    <w:rsid w:val="009261F2"/>
    <w:rsid w:val="009265FE"/>
    <w:rsid w:val="00927815"/>
    <w:rsid w:val="00927DB8"/>
    <w:rsid w:val="009312DF"/>
    <w:rsid w:val="00932A63"/>
    <w:rsid w:val="0093307E"/>
    <w:rsid w:val="00933163"/>
    <w:rsid w:val="00933414"/>
    <w:rsid w:val="00934780"/>
    <w:rsid w:val="009360D9"/>
    <w:rsid w:val="0093646E"/>
    <w:rsid w:val="00936A44"/>
    <w:rsid w:val="00937849"/>
    <w:rsid w:val="00937A74"/>
    <w:rsid w:val="00940B09"/>
    <w:rsid w:val="00940D83"/>
    <w:rsid w:val="00940E9E"/>
    <w:rsid w:val="0094122D"/>
    <w:rsid w:val="00941C3E"/>
    <w:rsid w:val="00941E9D"/>
    <w:rsid w:val="00941F3B"/>
    <w:rsid w:val="009425A8"/>
    <w:rsid w:val="00942ACE"/>
    <w:rsid w:val="009430D3"/>
    <w:rsid w:val="0094681A"/>
    <w:rsid w:val="0094708D"/>
    <w:rsid w:val="0094793F"/>
    <w:rsid w:val="009508F7"/>
    <w:rsid w:val="00950E2A"/>
    <w:rsid w:val="0095145B"/>
    <w:rsid w:val="0095167F"/>
    <w:rsid w:val="00951986"/>
    <w:rsid w:val="00951B3F"/>
    <w:rsid w:val="00954146"/>
    <w:rsid w:val="00954321"/>
    <w:rsid w:val="00954E2F"/>
    <w:rsid w:val="0095667D"/>
    <w:rsid w:val="009568E1"/>
    <w:rsid w:val="0095692B"/>
    <w:rsid w:val="00957798"/>
    <w:rsid w:val="009579ED"/>
    <w:rsid w:val="009579F7"/>
    <w:rsid w:val="00961381"/>
    <w:rsid w:val="0096143F"/>
    <w:rsid w:val="0096164F"/>
    <w:rsid w:val="00961AEA"/>
    <w:rsid w:val="009627A0"/>
    <w:rsid w:val="009634F8"/>
    <w:rsid w:val="00963721"/>
    <w:rsid w:val="00963D82"/>
    <w:rsid w:val="0096448F"/>
    <w:rsid w:val="00964B73"/>
    <w:rsid w:val="00965661"/>
    <w:rsid w:val="009658FB"/>
    <w:rsid w:val="00966423"/>
    <w:rsid w:val="00966B5E"/>
    <w:rsid w:val="00966ED1"/>
    <w:rsid w:val="0096765C"/>
    <w:rsid w:val="009678FC"/>
    <w:rsid w:val="009702A1"/>
    <w:rsid w:val="00970591"/>
    <w:rsid w:val="00970C93"/>
    <w:rsid w:val="009713CA"/>
    <w:rsid w:val="009719EC"/>
    <w:rsid w:val="00971D60"/>
    <w:rsid w:val="00972FB1"/>
    <w:rsid w:val="00973AD8"/>
    <w:rsid w:val="009745FE"/>
    <w:rsid w:val="009755C3"/>
    <w:rsid w:val="0097579F"/>
    <w:rsid w:val="00976298"/>
    <w:rsid w:val="00976CBA"/>
    <w:rsid w:val="0098061D"/>
    <w:rsid w:val="0098088D"/>
    <w:rsid w:val="009808B2"/>
    <w:rsid w:val="00980D13"/>
    <w:rsid w:val="00981A56"/>
    <w:rsid w:val="00981D0A"/>
    <w:rsid w:val="009832E0"/>
    <w:rsid w:val="00983655"/>
    <w:rsid w:val="00983CC4"/>
    <w:rsid w:val="00983F69"/>
    <w:rsid w:val="009849BA"/>
    <w:rsid w:val="00984BC7"/>
    <w:rsid w:val="00984CFC"/>
    <w:rsid w:val="0098521B"/>
    <w:rsid w:val="00987A0E"/>
    <w:rsid w:val="00987C33"/>
    <w:rsid w:val="009900A1"/>
    <w:rsid w:val="00990204"/>
    <w:rsid w:val="00991C1F"/>
    <w:rsid w:val="009931EC"/>
    <w:rsid w:val="00993490"/>
    <w:rsid w:val="0099374C"/>
    <w:rsid w:val="00994848"/>
    <w:rsid w:val="00994A99"/>
    <w:rsid w:val="00994AE7"/>
    <w:rsid w:val="00995148"/>
    <w:rsid w:val="00995898"/>
    <w:rsid w:val="00995AD1"/>
    <w:rsid w:val="00995EB8"/>
    <w:rsid w:val="0099687A"/>
    <w:rsid w:val="00997AD1"/>
    <w:rsid w:val="009A013B"/>
    <w:rsid w:val="009A0473"/>
    <w:rsid w:val="009A0708"/>
    <w:rsid w:val="009A0882"/>
    <w:rsid w:val="009A0D4D"/>
    <w:rsid w:val="009A1A83"/>
    <w:rsid w:val="009A2369"/>
    <w:rsid w:val="009A2C4E"/>
    <w:rsid w:val="009A2CF1"/>
    <w:rsid w:val="009A3A14"/>
    <w:rsid w:val="009A3A2F"/>
    <w:rsid w:val="009A3DB6"/>
    <w:rsid w:val="009A3FA0"/>
    <w:rsid w:val="009A4455"/>
    <w:rsid w:val="009A48E6"/>
    <w:rsid w:val="009A504B"/>
    <w:rsid w:val="009A55FA"/>
    <w:rsid w:val="009A62D7"/>
    <w:rsid w:val="009A634E"/>
    <w:rsid w:val="009A6471"/>
    <w:rsid w:val="009A6514"/>
    <w:rsid w:val="009A6F8A"/>
    <w:rsid w:val="009A739A"/>
    <w:rsid w:val="009A746C"/>
    <w:rsid w:val="009B041A"/>
    <w:rsid w:val="009B044F"/>
    <w:rsid w:val="009B09F0"/>
    <w:rsid w:val="009B1F4A"/>
    <w:rsid w:val="009B3549"/>
    <w:rsid w:val="009B3712"/>
    <w:rsid w:val="009B3E8A"/>
    <w:rsid w:val="009B44B4"/>
    <w:rsid w:val="009B4835"/>
    <w:rsid w:val="009B486C"/>
    <w:rsid w:val="009B5221"/>
    <w:rsid w:val="009B6372"/>
    <w:rsid w:val="009B63EA"/>
    <w:rsid w:val="009B74BE"/>
    <w:rsid w:val="009B7B35"/>
    <w:rsid w:val="009C0270"/>
    <w:rsid w:val="009C06CD"/>
    <w:rsid w:val="009C11F7"/>
    <w:rsid w:val="009C1240"/>
    <w:rsid w:val="009C13A1"/>
    <w:rsid w:val="009C19A2"/>
    <w:rsid w:val="009C21A2"/>
    <w:rsid w:val="009C235B"/>
    <w:rsid w:val="009C2700"/>
    <w:rsid w:val="009C36D8"/>
    <w:rsid w:val="009C3C84"/>
    <w:rsid w:val="009C4905"/>
    <w:rsid w:val="009C511D"/>
    <w:rsid w:val="009C57B9"/>
    <w:rsid w:val="009C607E"/>
    <w:rsid w:val="009C6551"/>
    <w:rsid w:val="009C71AB"/>
    <w:rsid w:val="009C73A8"/>
    <w:rsid w:val="009C74D5"/>
    <w:rsid w:val="009C75CF"/>
    <w:rsid w:val="009C77D2"/>
    <w:rsid w:val="009D044B"/>
    <w:rsid w:val="009D08C9"/>
    <w:rsid w:val="009D0AD2"/>
    <w:rsid w:val="009D0DFD"/>
    <w:rsid w:val="009D25AE"/>
    <w:rsid w:val="009D3A4E"/>
    <w:rsid w:val="009D3A99"/>
    <w:rsid w:val="009D3C33"/>
    <w:rsid w:val="009D3CD7"/>
    <w:rsid w:val="009D471F"/>
    <w:rsid w:val="009D4FFF"/>
    <w:rsid w:val="009D5885"/>
    <w:rsid w:val="009D5B6C"/>
    <w:rsid w:val="009D5C36"/>
    <w:rsid w:val="009D6421"/>
    <w:rsid w:val="009D676A"/>
    <w:rsid w:val="009D6A99"/>
    <w:rsid w:val="009D7713"/>
    <w:rsid w:val="009E21BC"/>
    <w:rsid w:val="009E2FE7"/>
    <w:rsid w:val="009E3C46"/>
    <w:rsid w:val="009E54A7"/>
    <w:rsid w:val="009E5EDE"/>
    <w:rsid w:val="009E6E26"/>
    <w:rsid w:val="009F0CFB"/>
    <w:rsid w:val="009F1C29"/>
    <w:rsid w:val="009F1D75"/>
    <w:rsid w:val="009F3655"/>
    <w:rsid w:val="009F3D33"/>
    <w:rsid w:val="009F6823"/>
    <w:rsid w:val="009F7476"/>
    <w:rsid w:val="00A00535"/>
    <w:rsid w:val="00A005B6"/>
    <w:rsid w:val="00A00B6A"/>
    <w:rsid w:val="00A026AB"/>
    <w:rsid w:val="00A028F0"/>
    <w:rsid w:val="00A03602"/>
    <w:rsid w:val="00A03E42"/>
    <w:rsid w:val="00A05092"/>
    <w:rsid w:val="00A05387"/>
    <w:rsid w:val="00A068B3"/>
    <w:rsid w:val="00A0748A"/>
    <w:rsid w:val="00A11211"/>
    <w:rsid w:val="00A1139B"/>
    <w:rsid w:val="00A11A09"/>
    <w:rsid w:val="00A12228"/>
    <w:rsid w:val="00A1251E"/>
    <w:rsid w:val="00A135AF"/>
    <w:rsid w:val="00A13AFC"/>
    <w:rsid w:val="00A153DF"/>
    <w:rsid w:val="00A15546"/>
    <w:rsid w:val="00A15AE3"/>
    <w:rsid w:val="00A15D30"/>
    <w:rsid w:val="00A1685B"/>
    <w:rsid w:val="00A16C20"/>
    <w:rsid w:val="00A2000E"/>
    <w:rsid w:val="00A207AE"/>
    <w:rsid w:val="00A212FD"/>
    <w:rsid w:val="00A21EA5"/>
    <w:rsid w:val="00A22192"/>
    <w:rsid w:val="00A22A75"/>
    <w:rsid w:val="00A22B83"/>
    <w:rsid w:val="00A23C26"/>
    <w:rsid w:val="00A23C6F"/>
    <w:rsid w:val="00A24589"/>
    <w:rsid w:val="00A252A7"/>
    <w:rsid w:val="00A253AD"/>
    <w:rsid w:val="00A25BAB"/>
    <w:rsid w:val="00A2604E"/>
    <w:rsid w:val="00A265F3"/>
    <w:rsid w:val="00A26E54"/>
    <w:rsid w:val="00A26EA0"/>
    <w:rsid w:val="00A27366"/>
    <w:rsid w:val="00A27E6C"/>
    <w:rsid w:val="00A308D3"/>
    <w:rsid w:val="00A3110C"/>
    <w:rsid w:val="00A32536"/>
    <w:rsid w:val="00A3309F"/>
    <w:rsid w:val="00A33EB3"/>
    <w:rsid w:val="00A3432E"/>
    <w:rsid w:val="00A34843"/>
    <w:rsid w:val="00A35802"/>
    <w:rsid w:val="00A35A51"/>
    <w:rsid w:val="00A35AAA"/>
    <w:rsid w:val="00A3606B"/>
    <w:rsid w:val="00A368E9"/>
    <w:rsid w:val="00A36E8D"/>
    <w:rsid w:val="00A36F73"/>
    <w:rsid w:val="00A371EB"/>
    <w:rsid w:val="00A40489"/>
    <w:rsid w:val="00A416D6"/>
    <w:rsid w:val="00A41A2D"/>
    <w:rsid w:val="00A41BA6"/>
    <w:rsid w:val="00A41C61"/>
    <w:rsid w:val="00A431EE"/>
    <w:rsid w:val="00A4332E"/>
    <w:rsid w:val="00A435CC"/>
    <w:rsid w:val="00A443D6"/>
    <w:rsid w:val="00A44C81"/>
    <w:rsid w:val="00A45346"/>
    <w:rsid w:val="00A45782"/>
    <w:rsid w:val="00A465DD"/>
    <w:rsid w:val="00A4677E"/>
    <w:rsid w:val="00A4706F"/>
    <w:rsid w:val="00A47618"/>
    <w:rsid w:val="00A50125"/>
    <w:rsid w:val="00A50346"/>
    <w:rsid w:val="00A506AD"/>
    <w:rsid w:val="00A507E7"/>
    <w:rsid w:val="00A52388"/>
    <w:rsid w:val="00A527BE"/>
    <w:rsid w:val="00A52842"/>
    <w:rsid w:val="00A5338E"/>
    <w:rsid w:val="00A53DB8"/>
    <w:rsid w:val="00A5442D"/>
    <w:rsid w:val="00A547FC"/>
    <w:rsid w:val="00A54A02"/>
    <w:rsid w:val="00A54B18"/>
    <w:rsid w:val="00A5512E"/>
    <w:rsid w:val="00A552E8"/>
    <w:rsid w:val="00A56CE4"/>
    <w:rsid w:val="00A57490"/>
    <w:rsid w:val="00A6028A"/>
    <w:rsid w:val="00A6038D"/>
    <w:rsid w:val="00A61658"/>
    <w:rsid w:val="00A634FD"/>
    <w:rsid w:val="00A635E0"/>
    <w:rsid w:val="00A64DB4"/>
    <w:rsid w:val="00A64E52"/>
    <w:rsid w:val="00A64F1F"/>
    <w:rsid w:val="00A65B4F"/>
    <w:rsid w:val="00A7009E"/>
    <w:rsid w:val="00A70160"/>
    <w:rsid w:val="00A708B6"/>
    <w:rsid w:val="00A70C03"/>
    <w:rsid w:val="00A715E8"/>
    <w:rsid w:val="00A71A1A"/>
    <w:rsid w:val="00A71F66"/>
    <w:rsid w:val="00A72101"/>
    <w:rsid w:val="00A72813"/>
    <w:rsid w:val="00A72A0F"/>
    <w:rsid w:val="00A7324D"/>
    <w:rsid w:val="00A734CD"/>
    <w:rsid w:val="00A73791"/>
    <w:rsid w:val="00A73A54"/>
    <w:rsid w:val="00A73D54"/>
    <w:rsid w:val="00A74E8F"/>
    <w:rsid w:val="00A75183"/>
    <w:rsid w:val="00A7603A"/>
    <w:rsid w:val="00A763EE"/>
    <w:rsid w:val="00A76A35"/>
    <w:rsid w:val="00A76E90"/>
    <w:rsid w:val="00A77240"/>
    <w:rsid w:val="00A80514"/>
    <w:rsid w:val="00A81538"/>
    <w:rsid w:val="00A8265E"/>
    <w:rsid w:val="00A82872"/>
    <w:rsid w:val="00A82ED4"/>
    <w:rsid w:val="00A83052"/>
    <w:rsid w:val="00A83C00"/>
    <w:rsid w:val="00A84122"/>
    <w:rsid w:val="00A847CB"/>
    <w:rsid w:val="00A86768"/>
    <w:rsid w:val="00A86D86"/>
    <w:rsid w:val="00A87E43"/>
    <w:rsid w:val="00A87E50"/>
    <w:rsid w:val="00A917F9"/>
    <w:rsid w:val="00A922BB"/>
    <w:rsid w:val="00A92539"/>
    <w:rsid w:val="00A928DC"/>
    <w:rsid w:val="00A92D29"/>
    <w:rsid w:val="00A92D8E"/>
    <w:rsid w:val="00A93585"/>
    <w:rsid w:val="00A938E0"/>
    <w:rsid w:val="00A93B90"/>
    <w:rsid w:val="00A947D4"/>
    <w:rsid w:val="00A94843"/>
    <w:rsid w:val="00A9534A"/>
    <w:rsid w:val="00A96676"/>
    <w:rsid w:val="00A967CC"/>
    <w:rsid w:val="00A96B34"/>
    <w:rsid w:val="00AA09AA"/>
    <w:rsid w:val="00AA2678"/>
    <w:rsid w:val="00AA27D6"/>
    <w:rsid w:val="00AA2B43"/>
    <w:rsid w:val="00AA3280"/>
    <w:rsid w:val="00AA37C8"/>
    <w:rsid w:val="00AA586E"/>
    <w:rsid w:val="00AA6535"/>
    <w:rsid w:val="00AA6997"/>
    <w:rsid w:val="00AA75D7"/>
    <w:rsid w:val="00AB0E58"/>
    <w:rsid w:val="00AB17B3"/>
    <w:rsid w:val="00AB2767"/>
    <w:rsid w:val="00AB29C8"/>
    <w:rsid w:val="00AB2A28"/>
    <w:rsid w:val="00AB3942"/>
    <w:rsid w:val="00AB3A3D"/>
    <w:rsid w:val="00AB3DCB"/>
    <w:rsid w:val="00AB3FDE"/>
    <w:rsid w:val="00AB4135"/>
    <w:rsid w:val="00AB41EF"/>
    <w:rsid w:val="00AB4702"/>
    <w:rsid w:val="00AB4D44"/>
    <w:rsid w:val="00AB4F45"/>
    <w:rsid w:val="00AB5008"/>
    <w:rsid w:val="00AB54E6"/>
    <w:rsid w:val="00AB5636"/>
    <w:rsid w:val="00AB590D"/>
    <w:rsid w:val="00AB6DB6"/>
    <w:rsid w:val="00AB7C3D"/>
    <w:rsid w:val="00AC03DA"/>
    <w:rsid w:val="00AC0D9D"/>
    <w:rsid w:val="00AC0F07"/>
    <w:rsid w:val="00AC0FCF"/>
    <w:rsid w:val="00AC2206"/>
    <w:rsid w:val="00AC2636"/>
    <w:rsid w:val="00AC2F95"/>
    <w:rsid w:val="00AC3139"/>
    <w:rsid w:val="00AC39C0"/>
    <w:rsid w:val="00AC44BD"/>
    <w:rsid w:val="00AC4A1B"/>
    <w:rsid w:val="00AC5742"/>
    <w:rsid w:val="00AC6089"/>
    <w:rsid w:val="00AC681D"/>
    <w:rsid w:val="00AC6DA7"/>
    <w:rsid w:val="00AC730D"/>
    <w:rsid w:val="00AD0CC8"/>
    <w:rsid w:val="00AD2BFD"/>
    <w:rsid w:val="00AD3D6C"/>
    <w:rsid w:val="00AD6031"/>
    <w:rsid w:val="00AD63FC"/>
    <w:rsid w:val="00AD6D33"/>
    <w:rsid w:val="00AD706A"/>
    <w:rsid w:val="00AD733C"/>
    <w:rsid w:val="00AD75A4"/>
    <w:rsid w:val="00AD772E"/>
    <w:rsid w:val="00AE02F5"/>
    <w:rsid w:val="00AE1B29"/>
    <w:rsid w:val="00AE1D7D"/>
    <w:rsid w:val="00AE2C18"/>
    <w:rsid w:val="00AE30E3"/>
    <w:rsid w:val="00AE3959"/>
    <w:rsid w:val="00AE48D9"/>
    <w:rsid w:val="00AE4AC3"/>
    <w:rsid w:val="00AE4F9F"/>
    <w:rsid w:val="00AE54B8"/>
    <w:rsid w:val="00AE5E63"/>
    <w:rsid w:val="00AE6010"/>
    <w:rsid w:val="00AE627E"/>
    <w:rsid w:val="00AE7642"/>
    <w:rsid w:val="00AE7B7A"/>
    <w:rsid w:val="00AF01BC"/>
    <w:rsid w:val="00AF07E3"/>
    <w:rsid w:val="00AF0ED9"/>
    <w:rsid w:val="00AF1771"/>
    <w:rsid w:val="00AF3D4D"/>
    <w:rsid w:val="00AF43EE"/>
    <w:rsid w:val="00AF49BD"/>
    <w:rsid w:val="00AF4B10"/>
    <w:rsid w:val="00AF4D34"/>
    <w:rsid w:val="00AF519E"/>
    <w:rsid w:val="00AF5417"/>
    <w:rsid w:val="00AF58A5"/>
    <w:rsid w:val="00AF5B85"/>
    <w:rsid w:val="00AF68E8"/>
    <w:rsid w:val="00B002B4"/>
    <w:rsid w:val="00B013E3"/>
    <w:rsid w:val="00B018D3"/>
    <w:rsid w:val="00B01901"/>
    <w:rsid w:val="00B0216B"/>
    <w:rsid w:val="00B02190"/>
    <w:rsid w:val="00B021B1"/>
    <w:rsid w:val="00B02928"/>
    <w:rsid w:val="00B02F49"/>
    <w:rsid w:val="00B0304A"/>
    <w:rsid w:val="00B0442A"/>
    <w:rsid w:val="00B047F5"/>
    <w:rsid w:val="00B04889"/>
    <w:rsid w:val="00B0580D"/>
    <w:rsid w:val="00B05F0E"/>
    <w:rsid w:val="00B06304"/>
    <w:rsid w:val="00B06551"/>
    <w:rsid w:val="00B06B2C"/>
    <w:rsid w:val="00B06FD1"/>
    <w:rsid w:val="00B07784"/>
    <w:rsid w:val="00B07B81"/>
    <w:rsid w:val="00B106AE"/>
    <w:rsid w:val="00B10B69"/>
    <w:rsid w:val="00B11068"/>
    <w:rsid w:val="00B11173"/>
    <w:rsid w:val="00B11CA8"/>
    <w:rsid w:val="00B11E5E"/>
    <w:rsid w:val="00B12A79"/>
    <w:rsid w:val="00B12C37"/>
    <w:rsid w:val="00B13EA2"/>
    <w:rsid w:val="00B14A52"/>
    <w:rsid w:val="00B14C12"/>
    <w:rsid w:val="00B1546D"/>
    <w:rsid w:val="00B15AC7"/>
    <w:rsid w:val="00B15D14"/>
    <w:rsid w:val="00B164AB"/>
    <w:rsid w:val="00B16C1E"/>
    <w:rsid w:val="00B16E64"/>
    <w:rsid w:val="00B16F6A"/>
    <w:rsid w:val="00B16FCE"/>
    <w:rsid w:val="00B170CA"/>
    <w:rsid w:val="00B17193"/>
    <w:rsid w:val="00B17DB4"/>
    <w:rsid w:val="00B17F09"/>
    <w:rsid w:val="00B2083D"/>
    <w:rsid w:val="00B20913"/>
    <w:rsid w:val="00B20B98"/>
    <w:rsid w:val="00B21177"/>
    <w:rsid w:val="00B21CC4"/>
    <w:rsid w:val="00B22E11"/>
    <w:rsid w:val="00B23ACB"/>
    <w:rsid w:val="00B240AC"/>
    <w:rsid w:val="00B2426F"/>
    <w:rsid w:val="00B24F47"/>
    <w:rsid w:val="00B25695"/>
    <w:rsid w:val="00B26C8C"/>
    <w:rsid w:val="00B27A9F"/>
    <w:rsid w:val="00B27DC4"/>
    <w:rsid w:val="00B311F4"/>
    <w:rsid w:val="00B31D35"/>
    <w:rsid w:val="00B32A3F"/>
    <w:rsid w:val="00B32BA8"/>
    <w:rsid w:val="00B3327B"/>
    <w:rsid w:val="00B3346A"/>
    <w:rsid w:val="00B33ADE"/>
    <w:rsid w:val="00B33B70"/>
    <w:rsid w:val="00B33EFB"/>
    <w:rsid w:val="00B3433D"/>
    <w:rsid w:val="00B351E8"/>
    <w:rsid w:val="00B353DA"/>
    <w:rsid w:val="00B35512"/>
    <w:rsid w:val="00B403D8"/>
    <w:rsid w:val="00B40ED1"/>
    <w:rsid w:val="00B4126B"/>
    <w:rsid w:val="00B4191A"/>
    <w:rsid w:val="00B419C4"/>
    <w:rsid w:val="00B41F9E"/>
    <w:rsid w:val="00B42371"/>
    <w:rsid w:val="00B4274E"/>
    <w:rsid w:val="00B42A72"/>
    <w:rsid w:val="00B42AB1"/>
    <w:rsid w:val="00B42D31"/>
    <w:rsid w:val="00B42D99"/>
    <w:rsid w:val="00B43376"/>
    <w:rsid w:val="00B43E03"/>
    <w:rsid w:val="00B448A6"/>
    <w:rsid w:val="00B44D58"/>
    <w:rsid w:val="00B44F22"/>
    <w:rsid w:val="00B45A9E"/>
    <w:rsid w:val="00B45B06"/>
    <w:rsid w:val="00B45B57"/>
    <w:rsid w:val="00B467FE"/>
    <w:rsid w:val="00B46D07"/>
    <w:rsid w:val="00B47097"/>
    <w:rsid w:val="00B50299"/>
    <w:rsid w:val="00B514BF"/>
    <w:rsid w:val="00B5157B"/>
    <w:rsid w:val="00B5195A"/>
    <w:rsid w:val="00B51E6B"/>
    <w:rsid w:val="00B520BA"/>
    <w:rsid w:val="00B521E6"/>
    <w:rsid w:val="00B529B9"/>
    <w:rsid w:val="00B52D9B"/>
    <w:rsid w:val="00B53FBA"/>
    <w:rsid w:val="00B54029"/>
    <w:rsid w:val="00B54738"/>
    <w:rsid w:val="00B54AE9"/>
    <w:rsid w:val="00B55C38"/>
    <w:rsid w:val="00B5608E"/>
    <w:rsid w:val="00B5697F"/>
    <w:rsid w:val="00B5698C"/>
    <w:rsid w:val="00B573FE"/>
    <w:rsid w:val="00B579FA"/>
    <w:rsid w:val="00B60EC9"/>
    <w:rsid w:val="00B61075"/>
    <w:rsid w:val="00B6137B"/>
    <w:rsid w:val="00B614E4"/>
    <w:rsid w:val="00B61963"/>
    <w:rsid w:val="00B61A7E"/>
    <w:rsid w:val="00B62593"/>
    <w:rsid w:val="00B626C9"/>
    <w:rsid w:val="00B62C31"/>
    <w:rsid w:val="00B62ECD"/>
    <w:rsid w:val="00B63F65"/>
    <w:rsid w:val="00B642F1"/>
    <w:rsid w:val="00B64902"/>
    <w:rsid w:val="00B64FA1"/>
    <w:rsid w:val="00B653BB"/>
    <w:rsid w:val="00B66927"/>
    <w:rsid w:val="00B66F82"/>
    <w:rsid w:val="00B66F97"/>
    <w:rsid w:val="00B700CA"/>
    <w:rsid w:val="00B7212D"/>
    <w:rsid w:val="00B7318D"/>
    <w:rsid w:val="00B7345F"/>
    <w:rsid w:val="00B744FB"/>
    <w:rsid w:val="00B75115"/>
    <w:rsid w:val="00B75715"/>
    <w:rsid w:val="00B7743C"/>
    <w:rsid w:val="00B77F34"/>
    <w:rsid w:val="00B80B34"/>
    <w:rsid w:val="00B80D20"/>
    <w:rsid w:val="00B81D4C"/>
    <w:rsid w:val="00B81EC6"/>
    <w:rsid w:val="00B82957"/>
    <w:rsid w:val="00B83549"/>
    <w:rsid w:val="00B851D9"/>
    <w:rsid w:val="00B858E4"/>
    <w:rsid w:val="00B863B9"/>
    <w:rsid w:val="00B86DED"/>
    <w:rsid w:val="00B8752D"/>
    <w:rsid w:val="00B879A2"/>
    <w:rsid w:val="00B87E91"/>
    <w:rsid w:val="00B87EE6"/>
    <w:rsid w:val="00B90057"/>
    <w:rsid w:val="00B902B5"/>
    <w:rsid w:val="00B90334"/>
    <w:rsid w:val="00B9037A"/>
    <w:rsid w:val="00B91085"/>
    <w:rsid w:val="00B910BB"/>
    <w:rsid w:val="00B91A6E"/>
    <w:rsid w:val="00B91CFD"/>
    <w:rsid w:val="00B942FF"/>
    <w:rsid w:val="00B945AB"/>
    <w:rsid w:val="00B95306"/>
    <w:rsid w:val="00B95B71"/>
    <w:rsid w:val="00B95E0E"/>
    <w:rsid w:val="00B95F99"/>
    <w:rsid w:val="00B96169"/>
    <w:rsid w:val="00B969E0"/>
    <w:rsid w:val="00B972AA"/>
    <w:rsid w:val="00B97555"/>
    <w:rsid w:val="00B97A92"/>
    <w:rsid w:val="00B97B50"/>
    <w:rsid w:val="00BA0291"/>
    <w:rsid w:val="00BA285B"/>
    <w:rsid w:val="00BA28B9"/>
    <w:rsid w:val="00BA2C61"/>
    <w:rsid w:val="00BA3535"/>
    <w:rsid w:val="00BA46F6"/>
    <w:rsid w:val="00BA47CF"/>
    <w:rsid w:val="00BA49A4"/>
    <w:rsid w:val="00BA52A8"/>
    <w:rsid w:val="00BA58EA"/>
    <w:rsid w:val="00BA6228"/>
    <w:rsid w:val="00BA63AE"/>
    <w:rsid w:val="00BA686B"/>
    <w:rsid w:val="00BA6A5F"/>
    <w:rsid w:val="00BA6ECA"/>
    <w:rsid w:val="00BB024A"/>
    <w:rsid w:val="00BB0546"/>
    <w:rsid w:val="00BB1B4A"/>
    <w:rsid w:val="00BB1D39"/>
    <w:rsid w:val="00BB2582"/>
    <w:rsid w:val="00BB2ACF"/>
    <w:rsid w:val="00BB4651"/>
    <w:rsid w:val="00BB497D"/>
    <w:rsid w:val="00BB49AE"/>
    <w:rsid w:val="00BB4C10"/>
    <w:rsid w:val="00BB4FC1"/>
    <w:rsid w:val="00BB5285"/>
    <w:rsid w:val="00BC0542"/>
    <w:rsid w:val="00BC2ABC"/>
    <w:rsid w:val="00BC2BBB"/>
    <w:rsid w:val="00BC2DD7"/>
    <w:rsid w:val="00BC4697"/>
    <w:rsid w:val="00BC4792"/>
    <w:rsid w:val="00BC5416"/>
    <w:rsid w:val="00BC5838"/>
    <w:rsid w:val="00BC5886"/>
    <w:rsid w:val="00BC7309"/>
    <w:rsid w:val="00BC7AC7"/>
    <w:rsid w:val="00BC7BCE"/>
    <w:rsid w:val="00BD0340"/>
    <w:rsid w:val="00BD0539"/>
    <w:rsid w:val="00BD1307"/>
    <w:rsid w:val="00BD1426"/>
    <w:rsid w:val="00BD2A2C"/>
    <w:rsid w:val="00BD2BFF"/>
    <w:rsid w:val="00BD2C21"/>
    <w:rsid w:val="00BD3271"/>
    <w:rsid w:val="00BD3732"/>
    <w:rsid w:val="00BD374F"/>
    <w:rsid w:val="00BD3B7B"/>
    <w:rsid w:val="00BD3CF4"/>
    <w:rsid w:val="00BD3E7D"/>
    <w:rsid w:val="00BD45C0"/>
    <w:rsid w:val="00BD522C"/>
    <w:rsid w:val="00BD5483"/>
    <w:rsid w:val="00BD6AE8"/>
    <w:rsid w:val="00BE13D5"/>
    <w:rsid w:val="00BE1B2A"/>
    <w:rsid w:val="00BE2887"/>
    <w:rsid w:val="00BE2E08"/>
    <w:rsid w:val="00BE2E9E"/>
    <w:rsid w:val="00BE3234"/>
    <w:rsid w:val="00BE3481"/>
    <w:rsid w:val="00BE37B9"/>
    <w:rsid w:val="00BE4285"/>
    <w:rsid w:val="00BE508B"/>
    <w:rsid w:val="00BE5322"/>
    <w:rsid w:val="00BE5CBE"/>
    <w:rsid w:val="00BE5E5D"/>
    <w:rsid w:val="00BE650A"/>
    <w:rsid w:val="00BE67F3"/>
    <w:rsid w:val="00BE6CEF"/>
    <w:rsid w:val="00BE6F2D"/>
    <w:rsid w:val="00BF02B6"/>
    <w:rsid w:val="00BF17AD"/>
    <w:rsid w:val="00BF18AA"/>
    <w:rsid w:val="00BF203C"/>
    <w:rsid w:val="00BF2135"/>
    <w:rsid w:val="00BF257A"/>
    <w:rsid w:val="00BF2CAB"/>
    <w:rsid w:val="00BF2F2D"/>
    <w:rsid w:val="00BF4573"/>
    <w:rsid w:val="00BF4AB0"/>
    <w:rsid w:val="00BF4C32"/>
    <w:rsid w:val="00BF5142"/>
    <w:rsid w:val="00BF515F"/>
    <w:rsid w:val="00BF5EE8"/>
    <w:rsid w:val="00BF64E5"/>
    <w:rsid w:val="00BF67EE"/>
    <w:rsid w:val="00BF6C3B"/>
    <w:rsid w:val="00BF750F"/>
    <w:rsid w:val="00BF7A71"/>
    <w:rsid w:val="00C00DEF"/>
    <w:rsid w:val="00C01790"/>
    <w:rsid w:val="00C02876"/>
    <w:rsid w:val="00C02952"/>
    <w:rsid w:val="00C02A22"/>
    <w:rsid w:val="00C05A6A"/>
    <w:rsid w:val="00C06291"/>
    <w:rsid w:val="00C0675F"/>
    <w:rsid w:val="00C06B74"/>
    <w:rsid w:val="00C076DB"/>
    <w:rsid w:val="00C103CB"/>
    <w:rsid w:val="00C10C81"/>
    <w:rsid w:val="00C11191"/>
    <w:rsid w:val="00C111BD"/>
    <w:rsid w:val="00C115B1"/>
    <w:rsid w:val="00C11D99"/>
    <w:rsid w:val="00C1233E"/>
    <w:rsid w:val="00C12E05"/>
    <w:rsid w:val="00C13622"/>
    <w:rsid w:val="00C1420B"/>
    <w:rsid w:val="00C1430C"/>
    <w:rsid w:val="00C147BB"/>
    <w:rsid w:val="00C14C47"/>
    <w:rsid w:val="00C14CD9"/>
    <w:rsid w:val="00C15122"/>
    <w:rsid w:val="00C15679"/>
    <w:rsid w:val="00C15EBD"/>
    <w:rsid w:val="00C1630A"/>
    <w:rsid w:val="00C16881"/>
    <w:rsid w:val="00C16F59"/>
    <w:rsid w:val="00C16F6D"/>
    <w:rsid w:val="00C17CCB"/>
    <w:rsid w:val="00C17E7E"/>
    <w:rsid w:val="00C22DD6"/>
    <w:rsid w:val="00C23746"/>
    <w:rsid w:val="00C24EB1"/>
    <w:rsid w:val="00C25190"/>
    <w:rsid w:val="00C251E2"/>
    <w:rsid w:val="00C26B95"/>
    <w:rsid w:val="00C273AF"/>
    <w:rsid w:val="00C27546"/>
    <w:rsid w:val="00C27F4D"/>
    <w:rsid w:val="00C301F5"/>
    <w:rsid w:val="00C30777"/>
    <w:rsid w:val="00C309CA"/>
    <w:rsid w:val="00C31845"/>
    <w:rsid w:val="00C3241E"/>
    <w:rsid w:val="00C330BC"/>
    <w:rsid w:val="00C34233"/>
    <w:rsid w:val="00C349C7"/>
    <w:rsid w:val="00C34B24"/>
    <w:rsid w:val="00C34B57"/>
    <w:rsid w:val="00C3546B"/>
    <w:rsid w:val="00C35D97"/>
    <w:rsid w:val="00C35EC9"/>
    <w:rsid w:val="00C36276"/>
    <w:rsid w:val="00C372FA"/>
    <w:rsid w:val="00C3757C"/>
    <w:rsid w:val="00C41ED3"/>
    <w:rsid w:val="00C42658"/>
    <w:rsid w:val="00C42AC3"/>
    <w:rsid w:val="00C42D84"/>
    <w:rsid w:val="00C42E12"/>
    <w:rsid w:val="00C4414E"/>
    <w:rsid w:val="00C4430B"/>
    <w:rsid w:val="00C45FF3"/>
    <w:rsid w:val="00C4611D"/>
    <w:rsid w:val="00C470DD"/>
    <w:rsid w:val="00C472AC"/>
    <w:rsid w:val="00C4786F"/>
    <w:rsid w:val="00C4789F"/>
    <w:rsid w:val="00C47EAB"/>
    <w:rsid w:val="00C50870"/>
    <w:rsid w:val="00C50B9F"/>
    <w:rsid w:val="00C51B5B"/>
    <w:rsid w:val="00C52230"/>
    <w:rsid w:val="00C53948"/>
    <w:rsid w:val="00C55302"/>
    <w:rsid w:val="00C5584A"/>
    <w:rsid w:val="00C55B69"/>
    <w:rsid w:val="00C56456"/>
    <w:rsid w:val="00C57609"/>
    <w:rsid w:val="00C57A43"/>
    <w:rsid w:val="00C57A9C"/>
    <w:rsid w:val="00C57E07"/>
    <w:rsid w:val="00C608B4"/>
    <w:rsid w:val="00C61B7D"/>
    <w:rsid w:val="00C61BA5"/>
    <w:rsid w:val="00C622DD"/>
    <w:rsid w:val="00C63BC9"/>
    <w:rsid w:val="00C63ED1"/>
    <w:rsid w:val="00C64016"/>
    <w:rsid w:val="00C65C61"/>
    <w:rsid w:val="00C6647A"/>
    <w:rsid w:val="00C6660D"/>
    <w:rsid w:val="00C70A79"/>
    <w:rsid w:val="00C710E5"/>
    <w:rsid w:val="00C7183B"/>
    <w:rsid w:val="00C723F6"/>
    <w:rsid w:val="00C72A1B"/>
    <w:rsid w:val="00C736F1"/>
    <w:rsid w:val="00C74405"/>
    <w:rsid w:val="00C745C2"/>
    <w:rsid w:val="00C74721"/>
    <w:rsid w:val="00C75762"/>
    <w:rsid w:val="00C759DA"/>
    <w:rsid w:val="00C763CD"/>
    <w:rsid w:val="00C8014A"/>
    <w:rsid w:val="00C804CA"/>
    <w:rsid w:val="00C81D3B"/>
    <w:rsid w:val="00C81E19"/>
    <w:rsid w:val="00C82BC4"/>
    <w:rsid w:val="00C83BF3"/>
    <w:rsid w:val="00C849D0"/>
    <w:rsid w:val="00C852FB"/>
    <w:rsid w:val="00C8696D"/>
    <w:rsid w:val="00C86E65"/>
    <w:rsid w:val="00C87A90"/>
    <w:rsid w:val="00C90DD6"/>
    <w:rsid w:val="00C91A4A"/>
    <w:rsid w:val="00C926AA"/>
    <w:rsid w:val="00C92730"/>
    <w:rsid w:val="00C93583"/>
    <w:rsid w:val="00C941EE"/>
    <w:rsid w:val="00C9493A"/>
    <w:rsid w:val="00C94C33"/>
    <w:rsid w:val="00C952B2"/>
    <w:rsid w:val="00C959BF"/>
    <w:rsid w:val="00CA11F2"/>
    <w:rsid w:val="00CA148B"/>
    <w:rsid w:val="00CA1A01"/>
    <w:rsid w:val="00CA2032"/>
    <w:rsid w:val="00CA3055"/>
    <w:rsid w:val="00CA3620"/>
    <w:rsid w:val="00CA400A"/>
    <w:rsid w:val="00CA4E30"/>
    <w:rsid w:val="00CA5098"/>
    <w:rsid w:val="00CA71CC"/>
    <w:rsid w:val="00CA7F1C"/>
    <w:rsid w:val="00CB03B9"/>
    <w:rsid w:val="00CB1BF9"/>
    <w:rsid w:val="00CB2E29"/>
    <w:rsid w:val="00CB41EB"/>
    <w:rsid w:val="00CB4225"/>
    <w:rsid w:val="00CB478D"/>
    <w:rsid w:val="00CB498F"/>
    <w:rsid w:val="00CB4B65"/>
    <w:rsid w:val="00CB6785"/>
    <w:rsid w:val="00CB6A75"/>
    <w:rsid w:val="00CB734E"/>
    <w:rsid w:val="00CB7C35"/>
    <w:rsid w:val="00CB7E47"/>
    <w:rsid w:val="00CB7E75"/>
    <w:rsid w:val="00CC098D"/>
    <w:rsid w:val="00CC0EF9"/>
    <w:rsid w:val="00CC13FD"/>
    <w:rsid w:val="00CC1572"/>
    <w:rsid w:val="00CC1C38"/>
    <w:rsid w:val="00CC1E83"/>
    <w:rsid w:val="00CC27BA"/>
    <w:rsid w:val="00CC2C70"/>
    <w:rsid w:val="00CC32E4"/>
    <w:rsid w:val="00CC3ED8"/>
    <w:rsid w:val="00CC4383"/>
    <w:rsid w:val="00CC4A7C"/>
    <w:rsid w:val="00CC4B3D"/>
    <w:rsid w:val="00CC4B7E"/>
    <w:rsid w:val="00CC55B3"/>
    <w:rsid w:val="00CC5F9F"/>
    <w:rsid w:val="00CC655E"/>
    <w:rsid w:val="00CC6DD9"/>
    <w:rsid w:val="00CC6FC5"/>
    <w:rsid w:val="00CC7382"/>
    <w:rsid w:val="00CC7D5A"/>
    <w:rsid w:val="00CD0161"/>
    <w:rsid w:val="00CD10E0"/>
    <w:rsid w:val="00CD1C69"/>
    <w:rsid w:val="00CD2ACC"/>
    <w:rsid w:val="00CD3486"/>
    <w:rsid w:val="00CD3F58"/>
    <w:rsid w:val="00CD4059"/>
    <w:rsid w:val="00CD4274"/>
    <w:rsid w:val="00CD7EC2"/>
    <w:rsid w:val="00CE0CD5"/>
    <w:rsid w:val="00CE0D24"/>
    <w:rsid w:val="00CE2ED1"/>
    <w:rsid w:val="00CE38A1"/>
    <w:rsid w:val="00CE3A8A"/>
    <w:rsid w:val="00CE3A8C"/>
    <w:rsid w:val="00CE3BFD"/>
    <w:rsid w:val="00CE5605"/>
    <w:rsid w:val="00CE5ECA"/>
    <w:rsid w:val="00CE65CA"/>
    <w:rsid w:val="00CE6D5B"/>
    <w:rsid w:val="00CE7088"/>
    <w:rsid w:val="00CE70D1"/>
    <w:rsid w:val="00CF161C"/>
    <w:rsid w:val="00CF23DE"/>
    <w:rsid w:val="00CF2785"/>
    <w:rsid w:val="00CF2956"/>
    <w:rsid w:val="00CF4BF8"/>
    <w:rsid w:val="00CF4C6B"/>
    <w:rsid w:val="00CF59BE"/>
    <w:rsid w:val="00CF5A94"/>
    <w:rsid w:val="00CF671A"/>
    <w:rsid w:val="00CF68F7"/>
    <w:rsid w:val="00CF7D53"/>
    <w:rsid w:val="00D03785"/>
    <w:rsid w:val="00D0424F"/>
    <w:rsid w:val="00D05AAE"/>
    <w:rsid w:val="00D0622F"/>
    <w:rsid w:val="00D067C0"/>
    <w:rsid w:val="00D06E35"/>
    <w:rsid w:val="00D1128F"/>
    <w:rsid w:val="00D11505"/>
    <w:rsid w:val="00D11BE7"/>
    <w:rsid w:val="00D11DFB"/>
    <w:rsid w:val="00D12A43"/>
    <w:rsid w:val="00D13342"/>
    <w:rsid w:val="00D1490F"/>
    <w:rsid w:val="00D14A0B"/>
    <w:rsid w:val="00D14A8C"/>
    <w:rsid w:val="00D14CF4"/>
    <w:rsid w:val="00D152F7"/>
    <w:rsid w:val="00D167B5"/>
    <w:rsid w:val="00D16B4E"/>
    <w:rsid w:val="00D177F9"/>
    <w:rsid w:val="00D17B41"/>
    <w:rsid w:val="00D2046E"/>
    <w:rsid w:val="00D21B31"/>
    <w:rsid w:val="00D21E87"/>
    <w:rsid w:val="00D22A65"/>
    <w:rsid w:val="00D24322"/>
    <w:rsid w:val="00D24A07"/>
    <w:rsid w:val="00D24FCD"/>
    <w:rsid w:val="00D26171"/>
    <w:rsid w:val="00D27533"/>
    <w:rsid w:val="00D2777E"/>
    <w:rsid w:val="00D27FB3"/>
    <w:rsid w:val="00D300C2"/>
    <w:rsid w:val="00D30917"/>
    <w:rsid w:val="00D30A1A"/>
    <w:rsid w:val="00D313BA"/>
    <w:rsid w:val="00D31956"/>
    <w:rsid w:val="00D32AA2"/>
    <w:rsid w:val="00D32C2F"/>
    <w:rsid w:val="00D33649"/>
    <w:rsid w:val="00D33C92"/>
    <w:rsid w:val="00D34A0C"/>
    <w:rsid w:val="00D34DD9"/>
    <w:rsid w:val="00D34E86"/>
    <w:rsid w:val="00D367F8"/>
    <w:rsid w:val="00D37E76"/>
    <w:rsid w:val="00D402C6"/>
    <w:rsid w:val="00D40605"/>
    <w:rsid w:val="00D419A5"/>
    <w:rsid w:val="00D41CE2"/>
    <w:rsid w:val="00D42B3D"/>
    <w:rsid w:val="00D42E3C"/>
    <w:rsid w:val="00D4301A"/>
    <w:rsid w:val="00D4311C"/>
    <w:rsid w:val="00D432FC"/>
    <w:rsid w:val="00D4374E"/>
    <w:rsid w:val="00D44147"/>
    <w:rsid w:val="00D44192"/>
    <w:rsid w:val="00D45278"/>
    <w:rsid w:val="00D45694"/>
    <w:rsid w:val="00D4576F"/>
    <w:rsid w:val="00D46501"/>
    <w:rsid w:val="00D46BD8"/>
    <w:rsid w:val="00D46FC8"/>
    <w:rsid w:val="00D47138"/>
    <w:rsid w:val="00D50966"/>
    <w:rsid w:val="00D50B89"/>
    <w:rsid w:val="00D50E42"/>
    <w:rsid w:val="00D50ED4"/>
    <w:rsid w:val="00D5232B"/>
    <w:rsid w:val="00D5422F"/>
    <w:rsid w:val="00D5428D"/>
    <w:rsid w:val="00D54442"/>
    <w:rsid w:val="00D5615E"/>
    <w:rsid w:val="00D5635C"/>
    <w:rsid w:val="00D5687C"/>
    <w:rsid w:val="00D56917"/>
    <w:rsid w:val="00D56B9B"/>
    <w:rsid w:val="00D56E02"/>
    <w:rsid w:val="00D57CC7"/>
    <w:rsid w:val="00D60F6E"/>
    <w:rsid w:val="00D612E1"/>
    <w:rsid w:val="00D618F8"/>
    <w:rsid w:val="00D61AF4"/>
    <w:rsid w:val="00D61BFC"/>
    <w:rsid w:val="00D61E47"/>
    <w:rsid w:val="00D61FA2"/>
    <w:rsid w:val="00D620D3"/>
    <w:rsid w:val="00D621A8"/>
    <w:rsid w:val="00D62567"/>
    <w:rsid w:val="00D6283D"/>
    <w:rsid w:val="00D629F3"/>
    <w:rsid w:val="00D62F6A"/>
    <w:rsid w:val="00D63237"/>
    <w:rsid w:val="00D632D2"/>
    <w:rsid w:val="00D638FB"/>
    <w:rsid w:val="00D64B86"/>
    <w:rsid w:val="00D66A97"/>
    <w:rsid w:val="00D66D84"/>
    <w:rsid w:val="00D66DF0"/>
    <w:rsid w:val="00D66FEF"/>
    <w:rsid w:val="00D6707C"/>
    <w:rsid w:val="00D67AA1"/>
    <w:rsid w:val="00D70C37"/>
    <w:rsid w:val="00D70EEC"/>
    <w:rsid w:val="00D70F21"/>
    <w:rsid w:val="00D712F3"/>
    <w:rsid w:val="00D715A2"/>
    <w:rsid w:val="00D717A9"/>
    <w:rsid w:val="00D7204D"/>
    <w:rsid w:val="00D73343"/>
    <w:rsid w:val="00D73662"/>
    <w:rsid w:val="00D73F25"/>
    <w:rsid w:val="00D74E18"/>
    <w:rsid w:val="00D7523C"/>
    <w:rsid w:val="00D76611"/>
    <w:rsid w:val="00D776DD"/>
    <w:rsid w:val="00D803F8"/>
    <w:rsid w:val="00D80686"/>
    <w:rsid w:val="00D80E90"/>
    <w:rsid w:val="00D81804"/>
    <w:rsid w:val="00D81887"/>
    <w:rsid w:val="00D81919"/>
    <w:rsid w:val="00D8192B"/>
    <w:rsid w:val="00D83442"/>
    <w:rsid w:val="00D83E17"/>
    <w:rsid w:val="00D842FF"/>
    <w:rsid w:val="00D849F9"/>
    <w:rsid w:val="00D85CA4"/>
    <w:rsid w:val="00D87227"/>
    <w:rsid w:val="00D87876"/>
    <w:rsid w:val="00D87892"/>
    <w:rsid w:val="00D87E3E"/>
    <w:rsid w:val="00D87FB3"/>
    <w:rsid w:val="00D904AC"/>
    <w:rsid w:val="00D90A38"/>
    <w:rsid w:val="00D90AB3"/>
    <w:rsid w:val="00D90EB8"/>
    <w:rsid w:val="00D90F5D"/>
    <w:rsid w:val="00D91242"/>
    <w:rsid w:val="00D912A0"/>
    <w:rsid w:val="00D91988"/>
    <w:rsid w:val="00D91C75"/>
    <w:rsid w:val="00D91CE1"/>
    <w:rsid w:val="00D92012"/>
    <w:rsid w:val="00D92242"/>
    <w:rsid w:val="00D9289B"/>
    <w:rsid w:val="00D92D98"/>
    <w:rsid w:val="00D9433B"/>
    <w:rsid w:val="00D949D2"/>
    <w:rsid w:val="00D94E20"/>
    <w:rsid w:val="00D953B9"/>
    <w:rsid w:val="00D968C6"/>
    <w:rsid w:val="00D96AAA"/>
    <w:rsid w:val="00D972CA"/>
    <w:rsid w:val="00D97F11"/>
    <w:rsid w:val="00DA0329"/>
    <w:rsid w:val="00DA07B6"/>
    <w:rsid w:val="00DA0DBC"/>
    <w:rsid w:val="00DA0FB8"/>
    <w:rsid w:val="00DA1492"/>
    <w:rsid w:val="00DA1501"/>
    <w:rsid w:val="00DA2554"/>
    <w:rsid w:val="00DA42AF"/>
    <w:rsid w:val="00DA4791"/>
    <w:rsid w:val="00DA498F"/>
    <w:rsid w:val="00DA4FD5"/>
    <w:rsid w:val="00DA56CD"/>
    <w:rsid w:val="00DA607C"/>
    <w:rsid w:val="00DA742B"/>
    <w:rsid w:val="00DA7A5D"/>
    <w:rsid w:val="00DA7BB4"/>
    <w:rsid w:val="00DA7FEC"/>
    <w:rsid w:val="00DB039C"/>
    <w:rsid w:val="00DB1A30"/>
    <w:rsid w:val="00DB39A1"/>
    <w:rsid w:val="00DB39FA"/>
    <w:rsid w:val="00DB3F4D"/>
    <w:rsid w:val="00DB429A"/>
    <w:rsid w:val="00DB42DC"/>
    <w:rsid w:val="00DB45F8"/>
    <w:rsid w:val="00DB4D69"/>
    <w:rsid w:val="00DB5173"/>
    <w:rsid w:val="00DB698E"/>
    <w:rsid w:val="00DB6E3B"/>
    <w:rsid w:val="00DC01FB"/>
    <w:rsid w:val="00DC0B77"/>
    <w:rsid w:val="00DC1584"/>
    <w:rsid w:val="00DC2493"/>
    <w:rsid w:val="00DC2B91"/>
    <w:rsid w:val="00DC2D46"/>
    <w:rsid w:val="00DC346C"/>
    <w:rsid w:val="00DC3D96"/>
    <w:rsid w:val="00DC43FB"/>
    <w:rsid w:val="00DC4E2F"/>
    <w:rsid w:val="00DC52BC"/>
    <w:rsid w:val="00DC5E8F"/>
    <w:rsid w:val="00DC6058"/>
    <w:rsid w:val="00DC641D"/>
    <w:rsid w:val="00DC69D3"/>
    <w:rsid w:val="00DC6AD1"/>
    <w:rsid w:val="00DC703B"/>
    <w:rsid w:val="00DC7870"/>
    <w:rsid w:val="00DC7AB5"/>
    <w:rsid w:val="00DC7ABD"/>
    <w:rsid w:val="00DD1889"/>
    <w:rsid w:val="00DD1C7E"/>
    <w:rsid w:val="00DD1FCD"/>
    <w:rsid w:val="00DD418B"/>
    <w:rsid w:val="00DD5914"/>
    <w:rsid w:val="00DD623B"/>
    <w:rsid w:val="00DD63C2"/>
    <w:rsid w:val="00DD6CD3"/>
    <w:rsid w:val="00DD6F10"/>
    <w:rsid w:val="00DD7906"/>
    <w:rsid w:val="00DE035E"/>
    <w:rsid w:val="00DE053C"/>
    <w:rsid w:val="00DE0BE1"/>
    <w:rsid w:val="00DE1769"/>
    <w:rsid w:val="00DE27F2"/>
    <w:rsid w:val="00DE36FD"/>
    <w:rsid w:val="00DE43DA"/>
    <w:rsid w:val="00DE52F5"/>
    <w:rsid w:val="00DE53EC"/>
    <w:rsid w:val="00DE5C2B"/>
    <w:rsid w:val="00DE6388"/>
    <w:rsid w:val="00DE6F6D"/>
    <w:rsid w:val="00DE7766"/>
    <w:rsid w:val="00DE7CAC"/>
    <w:rsid w:val="00DE7F5F"/>
    <w:rsid w:val="00DE7F9F"/>
    <w:rsid w:val="00DF1AE7"/>
    <w:rsid w:val="00DF1D60"/>
    <w:rsid w:val="00DF2D6F"/>
    <w:rsid w:val="00DF389F"/>
    <w:rsid w:val="00DF39F6"/>
    <w:rsid w:val="00DF4284"/>
    <w:rsid w:val="00DF45E8"/>
    <w:rsid w:val="00DF4F5C"/>
    <w:rsid w:val="00DF675F"/>
    <w:rsid w:val="00DF6D4F"/>
    <w:rsid w:val="00DF7371"/>
    <w:rsid w:val="00DF737C"/>
    <w:rsid w:val="00DF738D"/>
    <w:rsid w:val="00DF7622"/>
    <w:rsid w:val="00DF781F"/>
    <w:rsid w:val="00E00181"/>
    <w:rsid w:val="00E004BA"/>
    <w:rsid w:val="00E006B1"/>
    <w:rsid w:val="00E0244B"/>
    <w:rsid w:val="00E03165"/>
    <w:rsid w:val="00E05844"/>
    <w:rsid w:val="00E059D5"/>
    <w:rsid w:val="00E063F9"/>
    <w:rsid w:val="00E067A4"/>
    <w:rsid w:val="00E06BB7"/>
    <w:rsid w:val="00E06C83"/>
    <w:rsid w:val="00E070C9"/>
    <w:rsid w:val="00E0771D"/>
    <w:rsid w:val="00E10A3E"/>
    <w:rsid w:val="00E10F99"/>
    <w:rsid w:val="00E11649"/>
    <w:rsid w:val="00E1167B"/>
    <w:rsid w:val="00E11DD0"/>
    <w:rsid w:val="00E12827"/>
    <w:rsid w:val="00E14EEE"/>
    <w:rsid w:val="00E15D3F"/>
    <w:rsid w:val="00E162A4"/>
    <w:rsid w:val="00E162E3"/>
    <w:rsid w:val="00E171B2"/>
    <w:rsid w:val="00E209FE"/>
    <w:rsid w:val="00E20B23"/>
    <w:rsid w:val="00E212F4"/>
    <w:rsid w:val="00E22169"/>
    <w:rsid w:val="00E23053"/>
    <w:rsid w:val="00E23677"/>
    <w:rsid w:val="00E24E41"/>
    <w:rsid w:val="00E25300"/>
    <w:rsid w:val="00E25718"/>
    <w:rsid w:val="00E25E8D"/>
    <w:rsid w:val="00E2653E"/>
    <w:rsid w:val="00E268DD"/>
    <w:rsid w:val="00E26A54"/>
    <w:rsid w:val="00E30035"/>
    <w:rsid w:val="00E31E48"/>
    <w:rsid w:val="00E321EC"/>
    <w:rsid w:val="00E3290D"/>
    <w:rsid w:val="00E32DC1"/>
    <w:rsid w:val="00E339CE"/>
    <w:rsid w:val="00E350A3"/>
    <w:rsid w:val="00E3538D"/>
    <w:rsid w:val="00E359B6"/>
    <w:rsid w:val="00E35AE2"/>
    <w:rsid w:val="00E35B18"/>
    <w:rsid w:val="00E36256"/>
    <w:rsid w:val="00E37955"/>
    <w:rsid w:val="00E37FC9"/>
    <w:rsid w:val="00E41193"/>
    <w:rsid w:val="00E41716"/>
    <w:rsid w:val="00E41D86"/>
    <w:rsid w:val="00E41E1B"/>
    <w:rsid w:val="00E41F13"/>
    <w:rsid w:val="00E42B12"/>
    <w:rsid w:val="00E42B78"/>
    <w:rsid w:val="00E43084"/>
    <w:rsid w:val="00E436BC"/>
    <w:rsid w:val="00E43D87"/>
    <w:rsid w:val="00E43ECE"/>
    <w:rsid w:val="00E45A9E"/>
    <w:rsid w:val="00E46BB1"/>
    <w:rsid w:val="00E47926"/>
    <w:rsid w:val="00E50FDF"/>
    <w:rsid w:val="00E51A8C"/>
    <w:rsid w:val="00E51EE8"/>
    <w:rsid w:val="00E5200E"/>
    <w:rsid w:val="00E52AD0"/>
    <w:rsid w:val="00E5345E"/>
    <w:rsid w:val="00E541B1"/>
    <w:rsid w:val="00E54215"/>
    <w:rsid w:val="00E5593C"/>
    <w:rsid w:val="00E5605A"/>
    <w:rsid w:val="00E56951"/>
    <w:rsid w:val="00E569D0"/>
    <w:rsid w:val="00E57C0F"/>
    <w:rsid w:val="00E6017A"/>
    <w:rsid w:val="00E60624"/>
    <w:rsid w:val="00E609A2"/>
    <w:rsid w:val="00E60A9B"/>
    <w:rsid w:val="00E619D6"/>
    <w:rsid w:val="00E62CD5"/>
    <w:rsid w:val="00E62D12"/>
    <w:rsid w:val="00E631DF"/>
    <w:rsid w:val="00E63B4B"/>
    <w:rsid w:val="00E6446E"/>
    <w:rsid w:val="00E664CB"/>
    <w:rsid w:val="00E66912"/>
    <w:rsid w:val="00E66C09"/>
    <w:rsid w:val="00E6704F"/>
    <w:rsid w:val="00E671B3"/>
    <w:rsid w:val="00E70423"/>
    <w:rsid w:val="00E70576"/>
    <w:rsid w:val="00E70E49"/>
    <w:rsid w:val="00E71704"/>
    <w:rsid w:val="00E719DD"/>
    <w:rsid w:val="00E723BB"/>
    <w:rsid w:val="00E7257D"/>
    <w:rsid w:val="00E734C4"/>
    <w:rsid w:val="00E737EE"/>
    <w:rsid w:val="00E7407B"/>
    <w:rsid w:val="00E741B7"/>
    <w:rsid w:val="00E74688"/>
    <w:rsid w:val="00E76617"/>
    <w:rsid w:val="00E767BC"/>
    <w:rsid w:val="00E76B02"/>
    <w:rsid w:val="00E77041"/>
    <w:rsid w:val="00E772FD"/>
    <w:rsid w:val="00E80D84"/>
    <w:rsid w:val="00E817FA"/>
    <w:rsid w:val="00E8189B"/>
    <w:rsid w:val="00E82ECE"/>
    <w:rsid w:val="00E835A1"/>
    <w:rsid w:val="00E83CAD"/>
    <w:rsid w:val="00E85042"/>
    <w:rsid w:val="00E86219"/>
    <w:rsid w:val="00E86504"/>
    <w:rsid w:val="00E8691C"/>
    <w:rsid w:val="00E86CA8"/>
    <w:rsid w:val="00E871F4"/>
    <w:rsid w:val="00E9075D"/>
    <w:rsid w:val="00E907AA"/>
    <w:rsid w:val="00E9396A"/>
    <w:rsid w:val="00E940A3"/>
    <w:rsid w:val="00E95136"/>
    <w:rsid w:val="00E95350"/>
    <w:rsid w:val="00E95F46"/>
    <w:rsid w:val="00E969A1"/>
    <w:rsid w:val="00E96E23"/>
    <w:rsid w:val="00E9790F"/>
    <w:rsid w:val="00E97F20"/>
    <w:rsid w:val="00EA0814"/>
    <w:rsid w:val="00EA14F0"/>
    <w:rsid w:val="00EA1C03"/>
    <w:rsid w:val="00EA2366"/>
    <w:rsid w:val="00EA38F2"/>
    <w:rsid w:val="00EA3B3D"/>
    <w:rsid w:val="00EA3CC0"/>
    <w:rsid w:val="00EA3D9B"/>
    <w:rsid w:val="00EA3DD3"/>
    <w:rsid w:val="00EA3FA5"/>
    <w:rsid w:val="00EA437F"/>
    <w:rsid w:val="00EA45B7"/>
    <w:rsid w:val="00EA48CA"/>
    <w:rsid w:val="00EA4B05"/>
    <w:rsid w:val="00EA5077"/>
    <w:rsid w:val="00EA53AD"/>
    <w:rsid w:val="00EA641A"/>
    <w:rsid w:val="00EA7726"/>
    <w:rsid w:val="00EA7745"/>
    <w:rsid w:val="00EB0944"/>
    <w:rsid w:val="00EB0A5F"/>
    <w:rsid w:val="00EB10E2"/>
    <w:rsid w:val="00EB2389"/>
    <w:rsid w:val="00EB2605"/>
    <w:rsid w:val="00EB29BA"/>
    <w:rsid w:val="00EB3E27"/>
    <w:rsid w:val="00EB4968"/>
    <w:rsid w:val="00EB4ED5"/>
    <w:rsid w:val="00EB5358"/>
    <w:rsid w:val="00EB606F"/>
    <w:rsid w:val="00EB764D"/>
    <w:rsid w:val="00EC08ED"/>
    <w:rsid w:val="00EC1C40"/>
    <w:rsid w:val="00EC21FF"/>
    <w:rsid w:val="00EC40C3"/>
    <w:rsid w:val="00EC4298"/>
    <w:rsid w:val="00EC4756"/>
    <w:rsid w:val="00EC5384"/>
    <w:rsid w:val="00EC55DF"/>
    <w:rsid w:val="00EC6261"/>
    <w:rsid w:val="00EC62F4"/>
    <w:rsid w:val="00EC7CAF"/>
    <w:rsid w:val="00ED07BB"/>
    <w:rsid w:val="00ED09E5"/>
    <w:rsid w:val="00ED0F13"/>
    <w:rsid w:val="00ED23D3"/>
    <w:rsid w:val="00ED2C5E"/>
    <w:rsid w:val="00ED37B1"/>
    <w:rsid w:val="00ED43C4"/>
    <w:rsid w:val="00ED4D0D"/>
    <w:rsid w:val="00ED55C8"/>
    <w:rsid w:val="00ED56DE"/>
    <w:rsid w:val="00ED5B42"/>
    <w:rsid w:val="00ED5B7A"/>
    <w:rsid w:val="00ED61D7"/>
    <w:rsid w:val="00ED64D4"/>
    <w:rsid w:val="00ED6738"/>
    <w:rsid w:val="00ED6B4A"/>
    <w:rsid w:val="00ED6D6F"/>
    <w:rsid w:val="00ED7AA3"/>
    <w:rsid w:val="00EE03F6"/>
    <w:rsid w:val="00EE0893"/>
    <w:rsid w:val="00EE10E8"/>
    <w:rsid w:val="00EE152D"/>
    <w:rsid w:val="00EE15CE"/>
    <w:rsid w:val="00EE163F"/>
    <w:rsid w:val="00EE25AE"/>
    <w:rsid w:val="00EE2AA0"/>
    <w:rsid w:val="00EE2EBC"/>
    <w:rsid w:val="00EE4CA7"/>
    <w:rsid w:val="00EE5A32"/>
    <w:rsid w:val="00EE5D08"/>
    <w:rsid w:val="00EE6D0B"/>
    <w:rsid w:val="00EE7AE5"/>
    <w:rsid w:val="00EF06CE"/>
    <w:rsid w:val="00EF1B68"/>
    <w:rsid w:val="00EF225F"/>
    <w:rsid w:val="00EF3055"/>
    <w:rsid w:val="00EF33D8"/>
    <w:rsid w:val="00EF3AAB"/>
    <w:rsid w:val="00EF40AA"/>
    <w:rsid w:val="00EF464F"/>
    <w:rsid w:val="00EF5A7B"/>
    <w:rsid w:val="00EF6186"/>
    <w:rsid w:val="00EF641B"/>
    <w:rsid w:val="00EF774E"/>
    <w:rsid w:val="00EF7A28"/>
    <w:rsid w:val="00F0054C"/>
    <w:rsid w:val="00F008D2"/>
    <w:rsid w:val="00F0146D"/>
    <w:rsid w:val="00F02532"/>
    <w:rsid w:val="00F03142"/>
    <w:rsid w:val="00F03757"/>
    <w:rsid w:val="00F04007"/>
    <w:rsid w:val="00F04529"/>
    <w:rsid w:val="00F05CCF"/>
    <w:rsid w:val="00F07266"/>
    <w:rsid w:val="00F07726"/>
    <w:rsid w:val="00F07A12"/>
    <w:rsid w:val="00F10188"/>
    <w:rsid w:val="00F105E6"/>
    <w:rsid w:val="00F112B0"/>
    <w:rsid w:val="00F11345"/>
    <w:rsid w:val="00F12099"/>
    <w:rsid w:val="00F127A4"/>
    <w:rsid w:val="00F129CE"/>
    <w:rsid w:val="00F1320F"/>
    <w:rsid w:val="00F133E6"/>
    <w:rsid w:val="00F13CBD"/>
    <w:rsid w:val="00F15972"/>
    <w:rsid w:val="00F15FC3"/>
    <w:rsid w:val="00F1623F"/>
    <w:rsid w:val="00F164C2"/>
    <w:rsid w:val="00F1703D"/>
    <w:rsid w:val="00F2012F"/>
    <w:rsid w:val="00F22C0D"/>
    <w:rsid w:val="00F248F5"/>
    <w:rsid w:val="00F251F7"/>
    <w:rsid w:val="00F2578B"/>
    <w:rsid w:val="00F26D62"/>
    <w:rsid w:val="00F26D6E"/>
    <w:rsid w:val="00F31377"/>
    <w:rsid w:val="00F3144C"/>
    <w:rsid w:val="00F31887"/>
    <w:rsid w:val="00F330DB"/>
    <w:rsid w:val="00F33A03"/>
    <w:rsid w:val="00F33ADD"/>
    <w:rsid w:val="00F34E38"/>
    <w:rsid w:val="00F351A0"/>
    <w:rsid w:val="00F35942"/>
    <w:rsid w:val="00F36097"/>
    <w:rsid w:val="00F36392"/>
    <w:rsid w:val="00F413A4"/>
    <w:rsid w:val="00F41DA1"/>
    <w:rsid w:val="00F42196"/>
    <w:rsid w:val="00F42796"/>
    <w:rsid w:val="00F43132"/>
    <w:rsid w:val="00F43274"/>
    <w:rsid w:val="00F44283"/>
    <w:rsid w:val="00F4628D"/>
    <w:rsid w:val="00F46318"/>
    <w:rsid w:val="00F4680E"/>
    <w:rsid w:val="00F506C9"/>
    <w:rsid w:val="00F5082E"/>
    <w:rsid w:val="00F50858"/>
    <w:rsid w:val="00F50D9E"/>
    <w:rsid w:val="00F50F12"/>
    <w:rsid w:val="00F50F6A"/>
    <w:rsid w:val="00F51F30"/>
    <w:rsid w:val="00F52278"/>
    <w:rsid w:val="00F52669"/>
    <w:rsid w:val="00F52F31"/>
    <w:rsid w:val="00F53CB6"/>
    <w:rsid w:val="00F54106"/>
    <w:rsid w:val="00F5428F"/>
    <w:rsid w:val="00F54C00"/>
    <w:rsid w:val="00F561EF"/>
    <w:rsid w:val="00F56721"/>
    <w:rsid w:val="00F56C0A"/>
    <w:rsid w:val="00F56C27"/>
    <w:rsid w:val="00F57785"/>
    <w:rsid w:val="00F608E6"/>
    <w:rsid w:val="00F61DC4"/>
    <w:rsid w:val="00F6277C"/>
    <w:rsid w:val="00F63695"/>
    <w:rsid w:val="00F64261"/>
    <w:rsid w:val="00F643C6"/>
    <w:rsid w:val="00F644E7"/>
    <w:rsid w:val="00F64BC5"/>
    <w:rsid w:val="00F64D8E"/>
    <w:rsid w:val="00F65142"/>
    <w:rsid w:val="00F66104"/>
    <w:rsid w:val="00F66AE1"/>
    <w:rsid w:val="00F670FB"/>
    <w:rsid w:val="00F673EF"/>
    <w:rsid w:val="00F674E2"/>
    <w:rsid w:val="00F67CC1"/>
    <w:rsid w:val="00F67DCD"/>
    <w:rsid w:val="00F702DA"/>
    <w:rsid w:val="00F706F2"/>
    <w:rsid w:val="00F74B27"/>
    <w:rsid w:val="00F74C87"/>
    <w:rsid w:val="00F763A2"/>
    <w:rsid w:val="00F76E92"/>
    <w:rsid w:val="00F76FD3"/>
    <w:rsid w:val="00F77468"/>
    <w:rsid w:val="00F80231"/>
    <w:rsid w:val="00F809BF"/>
    <w:rsid w:val="00F80E4B"/>
    <w:rsid w:val="00F81E41"/>
    <w:rsid w:val="00F822C7"/>
    <w:rsid w:val="00F82C73"/>
    <w:rsid w:val="00F834FA"/>
    <w:rsid w:val="00F835B7"/>
    <w:rsid w:val="00F83D2E"/>
    <w:rsid w:val="00F8433B"/>
    <w:rsid w:val="00F84437"/>
    <w:rsid w:val="00F8475A"/>
    <w:rsid w:val="00F847EB"/>
    <w:rsid w:val="00F85745"/>
    <w:rsid w:val="00F8587E"/>
    <w:rsid w:val="00F860EC"/>
    <w:rsid w:val="00F86132"/>
    <w:rsid w:val="00F86187"/>
    <w:rsid w:val="00F871E1"/>
    <w:rsid w:val="00F87529"/>
    <w:rsid w:val="00F879E0"/>
    <w:rsid w:val="00F90E49"/>
    <w:rsid w:val="00F914A8"/>
    <w:rsid w:val="00F92048"/>
    <w:rsid w:val="00F9217A"/>
    <w:rsid w:val="00F92B84"/>
    <w:rsid w:val="00F9314B"/>
    <w:rsid w:val="00F9340F"/>
    <w:rsid w:val="00F95F83"/>
    <w:rsid w:val="00F9664D"/>
    <w:rsid w:val="00F96A6F"/>
    <w:rsid w:val="00F96CEA"/>
    <w:rsid w:val="00F96EB0"/>
    <w:rsid w:val="00F977EA"/>
    <w:rsid w:val="00FA0597"/>
    <w:rsid w:val="00FA0C69"/>
    <w:rsid w:val="00FA0E6B"/>
    <w:rsid w:val="00FA0F7D"/>
    <w:rsid w:val="00FA1EFB"/>
    <w:rsid w:val="00FA2114"/>
    <w:rsid w:val="00FA30EE"/>
    <w:rsid w:val="00FA3914"/>
    <w:rsid w:val="00FA3C93"/>
    <w:rsid w:val="00FA4521"/>
    <w:rsid w:val="00FA45B6"/>
    <w:rsid w:val="00FA4C05"/>
    <w:rsid w:val="00FA4D1F"/>
    <w:rsid w:val="00FA4DE7"/>
    <w:rsid w:val="00FA539A"/>
    <w:rsid w:val="00FA58E9"/>
    <w:rsid w:val="00FA615F"/>
    <w:rsid w:val="00FA63AF"/>
    <w:rsid w:val="00FA6445"/>
    <w:rsid w:val="00FA6696"/>
    <w:rsid w:val="00FA6E81"/>
    <w:rsid w:val="00FA7CF8"/>
    <w:rsid w:val="00FA7F4A"/>
    <w:rsid w:val="00FB15D3"/>
    <w:rsid w:val="00FB1BC4"/>
    <w:rsid w:val="00FB1D2E"/>
    <w:rsid w:val="00FB1E55"/>
    <w:rsid w:val="00FB1FD0"/>
    <w:rsid w:val="00FB2A3A"/>
    <w:rsid w:val="00FB2F3B"/>
    <w:rsid w:val="00FB331C"/>
    <w:rsid w:val="00FB4184"/>
    <w:rsid w:val="00FB4832"/>
    <w:rsid w:val="00FB510D"/>
    <w:rsid w:val="00FB585B"/>
    <w:rsid w:val="00FB68D4"/>
    <w:rsid w:val="00FB7BCE"/>
    <w:rsid w:val="00FC0224"/>
    <w:rsid w:val="00FC0727"/>
    <w:rsid w:val="00FC1430"/>
    <w:rsid w:val="00FC3918"/>
    <w:rsid w:val="00FC4AD1"/>
    <w:rsid w:val="00FC6CBD"/>
    <w:rsid w:val="00FC76B7"/>
    <w:rsid w:val="00FC7B70"/>
    <w:rsid w:val="00FD09BB"/>
    <w:rsid w:val="00FD0DD8"/>
    <w:rsid w:val="00FD0FF4"/>
    <w:rsid w:val="00FD20B9"/>
    <w:rsid w:val="00FD2835"/>
    <w:rsid w:val="00FD3547"/>
    <w:rsid w:val="00FD39DF"/>
    <w:rsid w:val="00FD5094"/>
    <w:rsid w:val="00FD588B"/>
    <w:rsid w:val="00FD5899"/>
    <w:rsid w:val="00FD6411"/>
    <w:rsid w:val="00FD6900"/>
    <w:rsid w:val="00FD6ED7"/>
    <w:rsid w:val="00FD6F3B"/>
    <w:rsid w:val="00FD7771"/>
    <w:rsid w:val="00FE07BF"/>
    <w:rsid w:val="00FE0AD1"/>
    <w:rsid w:val="00FE1510"/>
    <w:rsid w:val="00FE1ADA"/>
    <w:rsid w:val="00FE215C"/>
    <w:rsid w:val="00FE2526"/>
    <w:rsid w:val="00FE2637"/>
    <w:rsid w:val="00FE2976"/>
    <w:rsid w:val="00FE34D8"/>
    <w:rsid w:val="00FE35F6"/>
    <w:rsid w:val="00FE4331"/>
    <w:rsid w:val="00FE45DC"/>
    <w:rsid w:val="00FE4A50"/>
    <w:rsid w:val="00FE4D54"/>
    <w:rsid w:val="00FE51CB"/>
    <w:rsid w:val="00FE51F3"/>
    <w:rsid w:val="00FE5378"/>
    <w:rsid w:val="00FE60F5"/>
    <w:rsid w:val="00FE67D7"/>
    <w:rsid w:val="00FE702A"/>
    <w:rsid w:val="00FE77A1"/>
    <w:rsid w:val="00FE780B"/>
    <w:rsid w:val="00FE7932"/>
    <w:rsid w:val="00FE7FC2"/>
    <w:rsid w:val="00FF0F11"/>
    <w:rsid w:val="00FF1B52"/>
    <w:rsid w:val="00FF31EA"/>
    <w:rsid w:val="00FF56F2"/>
    <w:rsid w:val="00FF58AA"/>
    <w:rsid w:val="00FF5ABC"/>
    <w:rsid w:val="00FF6C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EAD104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1B51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"/>
    <w:link w:val="10"/>
    <w:uiPriority w:val="9"/>
    <w:qFormat/>
    <w:rsid w:val="00CC4B7E"/>
    <w:pPr>
      <w:spacing w:before="100" w:beforeAutospacing="1" w:after="100" w:afterAutospacing="1"/>
      <w:outlineLvl w:val="0"/>
    </w:pPr>
    <w:rPr>
      <w:rFonts w:cs="Times New Roman"/>
      <w:b/>
      <w:bCs/>
      <w:kern w:val="36"/>
      <w:sz w:val="48"/>
      <w:szCs w:val="48"/>
    </w:rPr>
  </w:style>
  <w:style w:type="paragraph" w:styleId="9">
    <w:name w:val="heading 9"/>
    <w:basedOn w:val="a"/>
    <w:next w:val="a"/>
    <w:link w:val="90"/>
    <w:uiPriority w:val="9"/>
    <w:unhideWhenUsed/>
    <w:qFormat/>
    <w:rsid w:val="00695627"/>
    <w:pPr>
      <w:spacing w:before="240" w:after="60"/>
      <w:outlineLvl w:val="8"/>
    </w:pPr>
    <w:rPr>
      <w:rFonts w:ascii="Cambria" w:hAnsi="Cambria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C4B7E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90">
    <w:name w:val="หัวเรื่อง 9 อักขระ"/>
    <w:basedOn w:val="a0"/>
    <w:link w:val="9"/>
    <w:uiPriority w:val="9"/>
    <w:rsid w:val="00695627"/>
    <w:rPr>
      <w:rFonts w:ascii="Cambria" w:eastAsia="Times New Roman" w:hAnsi="Cambria" w:cs="Angsana New"/>
    </w:rPr>
  </w:style>
  <w:style w:type="paragraph" w:styleId="a3">
    <w:name w:val="No Spacing"/>
    <w:link w:val="a4"/>
    <w:uiPriority w:val="1"/>
    <w:qFormat/>
    <w:rsid w:val="00590777"/>
    <w:pPr>
      <w:spacing w:after="0" w:line="240" w:lineRule="auto"/>
    </w:pPr>
  </w:style>
  <w:style w:type="character" w:customStyle="1" w:styleId="a4">
    <w:name w:val="ไม่มีการเว้นระยะห่าง อักขระ"/>
    <w:link w:val="a3"/>
    <w:uiPriority w:val="1"/>
    <w:rsid w:val="00302043"/>
  </w:style>
  <w:style w:type="table" w:styleId="a5">
    <w:name w:val="Table Grid"/>
    <w:basedOn w:val="a1"/>
    <w:uiPriority w:val="39"/>
    <w:rsid w:val="001239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3D2AFA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หัวกระดาษ อักขระ"/>
    <w:basedOn w:val="a0"/>
    <w:link w:val="a6"/>
    <w:uiPriority w:val="99"/>
    <w:rsid w:val="003D2AFA"/>
  </w:style>
  <w:style w:type="paragraph" w:styleId="a8">
    <w:name w:val="footer"/>
    <w:basedOn w:val="a"/>
    <w:link w:val="a9"/>
    <w:uiPriority w:val="99"/>
    <w:unhideWhenUsed/>
    <w:rsid w:val="003D2AFA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9">
    <w:name w:val="ท้ายกระดาษ อักขระ"/>
    <w:basedOn w:val="a0"/>
    <w:link w:val="a8"/>
    <w:uiPriority w:val="99"/>
    <w:rsid w:val="003D2AFA"/>
  </w:style>
  <w:style w:type="paragraph" w:styleId="aa">
    <w:name w:val="List Paragraph"/>
    <w:aliases w:val="En tête 1,Table Heading,List Para 1"/>
    <w:basedOn w:val="a"/>
    <w:link w:val="ab"/>
    <w:uiPriority w:val="34"/>
    <w:qFormat/>
    <w:rsid w:val="002F1D0D"/>
    <w:pPr>
      <w:ind w:left="720"/>
      <w:contextualSpacing/>
    </w:pPr>
    <w:rPr>
      <w:rFonts w:ascii="Angsana New" w:eastAsiaTheme="minorEastAsia" w:hAnsi="Angsana New"/>
      <w:sz w:val="28"/>
      <w:szCs w:val="35"/>
    </w:rPr>
  </w:style>
  <w:style w:type="character" w:customStyle="1" w:styleId="ab">
    <w:name w:val="รายการย่อหน้า อักขระ"/>
    <w:aliases w:val="En tête 1 อักขระ,Table Heading อักขระ,List Para 1 อักขระ"/>
    <w:link w:val="aa"/>
    <w:uiPriority w:val="34"/>
    <w:locked/>
    <w:rsid w:val="001E0F66"/>
    <w:rPr>
      <w:rFonts w:ascii="Angsana New" w:eastAsiaTheme="minorEastAsia" w:hAnsi="Angsana New" w:cs="Angsana New"/>
      <w:sz w:val="28"/>
      <w:szCs w:val="35"/>
    </w:rPr>
  </w:style>
  <w:style w:type="paragraph" w:styleId="ac">
    <w:name w:val="Balloon Text"/>
    <w:basedOn w:val="a"/>
    <w:link w:val="ad"/>
    <w:uiPriority w:val="99"/>
    <w:semiHidden/>
    <w:unhideWhenUsed/>
    <w:rsid w:val="00C372FA"/>
    <w:rPr>
      <w:rFonts w:ascii="Tahoma" w:hAnsi="Tahoma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C372FA"/>
    <w:rPr>
      <w:rFonts w:ascii="Tahoma" w:hAnsi="Tahoma" w:cs="Angsana New"/>
      <w:sz w:val="16"/>
      <w:szCs w:val="20"/>
    </w:rPr>
  </w:style>
  <w:style w:type="paragraph" w:styleId="ae">
    <w:name w:val="Normal (Web)"/>
    <w:basedOn w:val="a"/>
    <w:uiPriority w:val="99"/>
    <w:semiHidden/>
    <w:unhideWhenUsed/>
    <w:rsid w:val="005271D5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customStyle="1" w:styleId="shorttext">
    <w:name w:val="short_text"/>
    <w:basedOn w:val="a0"/>
    <w:rsid w:val="0023433A"/>
  </w:style>
  <w:style w:type="character" w:styleId="af">
    <w:name w:val="Placeholder Text"/>
    <w:basedOn w:val="a0"/>
    <w:uiPriority w:val="99"/>
    <w:semiHidden/>
    <w:rsid w:val="00B2083D"/>
    <w:rPr>
      <w:color w:val="808080"/>
    </w:rPr>
  </w:style>
  <w:style w:type="character" w:styleId="af0">
    <w:name w:val="Emphasis"/>
    <w:uiPriority w:val="99"/>
    <w:qFormat/>
    <w:rsid w:val="0037161F"/>
    <w:rPr>
      <w:rFonts w:cs="Times New Roman"/>
      <w:i/>
      <w:iCs/>
    </w:rPr>
  </w:style>
  <w:style w:type="paragraph" w:styleId="af1">
    <w:name w:val="Body Text Indent"/>
    <w:basedOn w:val="a"/>
    <w:link w:val="af2"/>
    <w:rsid w:val="00695627"/>
    <w:pPr>
      <w:ind w:firstLine="1440"/>
    </w:pPr>
    <w:rPr>
      <w:rFonts w:ascii="BrowalliaUPC" w:hAnsi="BrowalliaUPC" w:cs="BrowalliaUPC"/>
      <w:b/>
      <w:bCs/>
      <w:sz w:val="32"/>
      <w:szCs w:val="32"/>
    </w:rPr>
  </w:style>
  <w:style w:type="character" w:customStyle="1" w:styleId="af2">
    <w:name w:val="การเยื้องเนื้อความ อักขระ"/>
    <w:basedOn w:val="a0"/>
    <w:link w:val="af1"/>
    <w:rsid w:val="00695627"/>
    <w:rPr>
      <w:rFonts w:ascii="BrowalliaUPC" w:eastAsia="Times New Roman" w:hAnsi="BrowalliaUPC" w:cs="BrowalliaUPC"/>
      <w:b/>
      <w:bCs/>
      <w:sz w:val="32"/>
      <w:szCs w:val="32"/>
    </w:rPr>
  </w:style>
  <w:style w:type="paragraph" w:customStyle="1" w:styleId="Default">
    <w:name w:val="Default"/>
    <w:rsid w:val="001E0F66"/>
    <w:pPr>
      <w:autoSpaceDE w:val="0"/>
      <w:autoSpaceDN w:val="0"/>
      <w:adjustRightInd w:val="0"/>
      <w:spacing w:after="0" w:line="240" w:lineRule="auto"/>
    </w:pPr>
    <w:rPr>
      <w:rFonts w:ascii="Cordia New" w:hAnsi="Cordia New" w:cs="Cordia New"/>
      <w:color w:val="000000"/>
      <w:sz w:val="24"/>
      <w:szCs w:val="24"/>
    </w:rPr>
  </w:style>
  <w:style w:type="character" w:styleId="af3">
    <w:name w:val="Hyperlink"/>
    <w:basedOn w:val="a0"/>
    <w:uiPriority w:val="99"/>
    <w:unhideWhenUsed/>
    <w:rsid w:val="00C6660D"/>
    <w:rPr>
      <w:color w:val="0000FF" w:themeColor="hyperlink"/>
      <w:u w:val="single"/>
    </w:rPr>
  </w:style>
  <w:style w:type="character" w:customStyle="1" w:styleId="11">
    <w:name w:val="การอ้างถึงที่ไม่ได้แก้ไข1"/>
    <w:basedOn w:val="a0"/>
    <w:uiPriority w:val="99"/>
    <w:semiHidden/>
    <w:unhideWhenUsed/>
    <w:rsid w:val="00C6660D"/>
    <w:rPr>
      <w:color w:val="605E5C"/>
      <w:shd w:val="clear" w:color="auto" w:fill="E1DFDD"/>
    </w:rPr>
  </w:style>
  <w:style w:type="character" w:styleId="af4">
    <w:name w:val="Strong"/>
    <w:basedOn w:val="a0"/>
    <w:uiPriority w:val="22"/>
    <w:qFormat/>
    <w:rsid w:val="00CC4B7E"/>
    <w:rPr>
      <w:b/>
      <w:bCs/>
    </w:rPr>
  </w:style>
  <w:style w:type="character" w:styleId="af5">
    <w:name w:val="annotation reference"/>
    <w:basedOn w:val="a0"/>
    <w:uiPriority w:val="99"/>
    <w:semiHidden/>
    <w:unhideWhenUsed/>
    <w:rsid w:val="001063AF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1063AF"/>
    <w:rPr>
      <w:sz w:val="20"/>
      <w:szCs w:val="25"/>
    </w:rPr>
  </w:style>
  <w:style w:type="character" w:customStyle="1" w:styleId="af7">
    <w:name w:val="ข้อความข้อคิดเห็น อักขระ"/>
    <w:basedOn w:val="a0"/>
    <w:link w:val="af6"/>
    <w:uiPriority w:val="99"/>
    <w:semiHidden/>
    <w:rsid w:val="001063AF"/>
    <w:rPr>
      <w:rFonts w:ascii="Times New Roman" w:eastAsia="Times New Roman" w:hAnsi="Times New Roman" w:cs="Angsana New"/>
      <w:sz w:val="20"/>
      <w:szCs w:val="25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1063AF"/>
    <w:rPr>
      <w:b/>
      <w:bCs/>
    </w:rPr>
  </w:style>
  <w:style w:type="character" w:customStyle="1" w:styleId="af9">
    <w:name w:val="ชื่อเรื่องของข้อคิดเห็น อักขระ"/>
    <w:basedOn w:val="af7"/>
    <w:link w:val="af8"/>
    <w:uiPriority w:val="99"/>
    <w:semiHidden/>
    <w:rsid w:val="001063AF"/>
    <w:rPr>
      <w:rFonts w:ascii="Times New Roman" w:eastAsia="Times New Roman" w:hAnsi="Times New Roman" w:cs="Angsana New"/>
      <w:b/>
      <w:bCs/>
      <w:sz w:val="20"/>
      <w:szCs w:val="25"/>
    </w:rPr>
  </w:style>
  <w:style w:type="character" w:styleId="afa">
    <w:name w:val="FollowedHyperlink"/>
    <w:basedOn w:val="a0"/>
    <w:uiPriority w:val="99"/>
    <w:semiHidden/>
    <w:unhideWhenUsed/>
    <w:rsid w:val="00F84437"/>
    <w:rPr>
      <w:color w:val="954F72"/>
      <w:u w:val="single"/>
    </w:rPr>
  </w:style>
  <w:style w:type="paragraph" w:customStyle="1" w:styleId="msonormal0">
    <w:name w:val="msonormal"/>
    <w:basedOn w:val="a"/>
    <w:rsid w:val="00F84437"/>
    <w:pPr>
      <w:spacing w:before="100" w:beforeAutospacing="1" w:after="100" w:afterAutospacing="1"/>
    </w:pPr>
    <w:rPr>
      <w:rFonts w:cs="Times New Roman"/>
      <w:szCs w:val="24"/>
    </w:rPr>
  </w:style>
  <w:style w:type="paragraph" w:customStyle="1" w:styleId="font5">
    <w:name w:val="font5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font6">
    <w:name w:val="font6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font7">
    <w:name w:val="font7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sz w:val="32"/>
      <w:szCs w:val="32"/>
      <w:u w:val="single"/>
    </w:rPr>
  </w:style>
  <w:style w:type="paragraph" w:customStyle="1" w:styleId="font8">
    <w:name w:val="font8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color w:val="000000"/>
      <w:sz w:val="32"/>
      <w:szCs w:val="32"/>
    </w:rPr>
  </w:style>
  <w:style w:type="paragraph" w:customStyle="1" w:styleId="font9">
    <w:name w:val="font9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color w:val="000000"/>
      <w:sz w:val="32"/>
      <w:szCs w:val="32"/>
      <w:u w:val="single"/>
    </w:rPr>
  </w:style>
  <w:style w:type="paragraph" w:customStyle="1" w:styleId="font10">
    <w:name w:val="font10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color w:val="000000"/>
      <w:sz w:val="32"/>
      <w:szCs w:val="32"/>
    </w:rPr>
  </w:style>
  <w:style w:type="paragraph" w:customStyle="1" w:styleId="xl65">
    <w:name w:val="xl65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66">
    <w:name w:val="xl66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67">
    <w:name w:val="xl67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8">
    <w:name w:val="xl68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color w:val="000000"/>
      <w:sz w:val="32"/>
      <w:szCs w:val="32"/>
    </w:rPr>
  </w:style>
  <w:style w:type="paragraph" w:customStyle="1" w:styleId="xl69">
    <w:name w:val="xl69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szCs w:val="24"/>
    </w:rPr>
  </w:style>
  <w:style w:type="paragraph" w:customStyle="1" w:styleId="xl70">
    <w:name w:val="xl70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color w:val="FF0000"/>
      <w:szCs w:val="24"/>
    </w:rPr>
  </w:style>
  <w:style w:type="paragraph" w:customStyle="1" w:styleId="xl71">
    <w:name w:val="xl71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32"/>
      <w:szCs w:val="32"/>
    </w:rPr>
  </w:style>
  <w:style w:type="paragraph" w:customStyle="1" w:styleId="xl72">
    <w:name w:val="xl72"/>
    <w:basedOn w:val="a"/>
    <w:rsid w:val="00F8443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73">
    <w:name w:val="xl73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4">
    <w:name w:val="xl74"/>
    <w:basedOn w:val="a"/>
    <w:rsid w:val="00F84437"/>
    <w:pPr>
      <w:pBdr>
        <w:top w:val="single" w:sz="4" w:space="0" w:color="auto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5">
    <w:name w:val="xl75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6">
    <w:name w:val="xl76"/>
    <w:basedOn w:val="a"/>
    <w:rsid w:val="00F84437"/>
    <w:pPr>
      <w:pBdr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7">
    <w:name w:val="xl77"/>
    <w:basedOn w:val="a"/>
    <w:rsid w:val="00F84437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8">
    <w:name w:val="xl78"/>
    <w:basedOn w:val="a"/>
    <w:rsid w:val="00F84437"/>
    <w:pPr>
      <w:pBdr>
        <w:top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9">
    <w:name w:val="xl79"/>
    <w:basedOn w:val="a"/>
    <w:rsid w:val="00F84437"/>
    <w:pPr>
      <w:pBdr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80">
    <w:name w:val="xl80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81">
    <w:name w:val="xl81"/>
    <w:basedOn w:val="a"/>
    <w:rsid w:val="00F84437"/>
    <w:pP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82">
    <w:name w:val="xl82"/>
    <w:basedOn w:val="a"/>
    <w:rsid w:val="00F84437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83">
    <w:name w:val="xl83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84">
    <w:name w:val="xl84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sz w:val="28"/>
    </w:rPr>
  </w:style>
  <w:style w:type="paragraph" w:customStyle="1" w:styleId="xl85">
    <w:name w:val="xl85"/>
    <w:basedOn w:val="a"/>
    <w:rsid w:val="00F84437"/>
    <w:pP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86">
    <w:name w:val="xl86"/>
    <w:basedOn w:val="a"/>
    <w:rsid w:val="00F84437"/>
    <w:pPr>
      <w:spacing w:before="100" w:beforeAutospacing="1" w:after="100" w:afterAutospacing="1"/>
      <w:textAlignment w:val="top"/>
    </w:pPr>
    <w:rPr>
      <w:rFonts w:ascii="TH SarabunPSK" w:hAnsi="TH SarabunPSK" w:cs="TH SarabunPSK"/>
      <w:szCs w:val="24"/>
    </w:rPr>
  </w:style>
  <w:style w:type="paragraph" w:customStyle="1" w:styleId="xl87">
    <w:name w:val="xl87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88">
    <w:name w:val="xl88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89">
    <w:name w:val="xl89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90">
    <w:name w:val="xl90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91">
    <w:name w:val="xl91"/>
    <w:basedOn w:val="a"/>
    <w:rsid w:val="00F84437"/>
    <w:pPr>
      <w:pBdr>
        <w:top w:val="single" w:sz="4" w:space="0" w:color="auto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92">
    <w:name w:val="xl92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93">
    <w:name w:val="xl93"/>
    <w:basedOn w:val="a"/>
    <w:rsid w:val="00F84437"/>
    <w:pPr>
      <w:pBdr>
        <w:top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94">
    <w:name w:val="xl94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95">
    <w:name w:val="xl95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96">
    <w:name w:val="xl96"/>
    <w:basedOn w:val="a"/>
    <w:rsid w:val="00F84437"/>
    <w:pPr>
      <w:pBdr>
        <w:top w:val="single" w:sz="4" w:space="0" w:color="000000"/>
        <w:left w:val="single" w:sz="4" w:space="0" w:color="auto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97">
    <w:name w:val="xl97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98">
    <w:name w:val="xl98"/>
    <w:basedOn w:val="a"/>
    <w:rsid w:val="00F84437"/>
    <w:pPr>
      <w:pBdr>
        <w:bottom w:val="single" w:sz="4" w:space="0" w:color="auto"/>
      </w:pBdr>
      <w:spacing w:before="100" w:beforeAutospacing="1" w:after="100" w:afterAutospacing="1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99">
    <w:name w:val="xl99"/>
    <w:basedOn w:val="a"/>
    <w:rsid w:val="00F84437"/>
    <w:pPr>
      <w:pBdr>
        <w:top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00">
    <w:name w:val="xl100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01">
    <w:name w:val="xl101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02">
    <w:name w:val="xl102"/>
    <w:basedOn w:val="a"/>
    <w:rsid w:val="00F84437"/>
    <w:pPr>
      <w:pBdr>
        <w:top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03">
    <w:name w:val="xl103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04">
    <w:name w:val="xl104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05">
    <w:name w:val="xl105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06">
    <w:name w:val="xl106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07">
    <w:name w:val="xl107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08">
    <w:name w:val="xl108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09">
    <w:name w:val="xl109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10">
    <w:name w:val="xl110"/>
    <w:basedOn w:val="a"/>
    <w:rsid w:val="00F84437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11">
    <w:name w:val="xl111"/>
    <w:basedOn w:val="a"/>
    <w:rsid w:val="00F84437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12">
    <w:name w:val="xl112"/>
    <w:basedOn w:val="a"/>
    <w:rsid w:val="00F84437"/>
    <w:pPr>
      <w:pBdr>
        <w:top w:val="single" w:sz="4" w:space="0" w:color="auto"/>
      </w:pBdr>
      <w:spacing w:before="100" w:beforeAutospacing="1" w:after="100" w:afterAutospacing="1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13">
    <w:name w:val="xl113"/>
    <w:basedOn w:val="a"/>
    <w:rsid w:val="00F84437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32"/>
      <w:szCs w:val="32"/>
    </w:rPr>
  </w:style>
  <w:style w:type="paragraph" w:customStyle="1" w:styleId="xl114">
    <w:name w:val="xl114"/>
    <w:basedOn w:val="a"/>
    <w:rsid w:val="00F84437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15">
    <w:name w:val="xl115"/>
    <w:basedOn w:val="a"/>
    <w:rsid w:val="00F84437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16">
    <w:name w:val="xl116"/>
    <w:basedOn w:val="a"/>
    <w:rsid w:val="00F84437"/>
    <w:pP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17">
    <w:name w:val="xl117"/>
    <w:basedOn w:val="a"/>
    <w:rsid w:val="00F84437"/>
    <w:pP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18">
    <w:name w:val="xl118"/>
    <w:basedOn w:val="a"/>
    <w:rsid w:val="00F84437"/>
    <w:pP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19">
    <w:name w:val="xl119"/>
    <w:basedOn w:val="a"/>
    <w:rsid w:val="00F84437"/>
    <w:pPr>
      <w:spacing w:before="100" w:beforeAutospacing="1" w:after="100" w:afterAutospacing="1"/>
      <w:textAlignment w:val="top"/>
    </w:pPr>
    <w:rPr>
      <w:rFonts w:ascii="TH SarabunPSK" w:hAnsi="TH SarabunPSK" w:cs="TH SarabunPSK"/>
      <w:sz w:val="32"/>
      <w:szCs w:val="32"/>
    </w:rPr>
  </w:style>
  <w:style w:type="paragraph" w:customStyle="1" w:styleId="xl120">
    <w:name w:val="xl120"/>
    <w:basedOn w:val="a"/>
    <w:rsid w:val="00F84437"/>
    <w:pP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21">
    <w:name w:val="xl121"/>
    <w:basedOn w:val="a"/>
    <w:rsid w:val="00F84437"/>
    <w:pP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22">
    <w:name w:val="xl122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23">
    <w:name w:val="xl123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24">
    <w:name w:val="xl124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25">
    <w:name w:val="xl125"/>
    <w:basedOn w:val="a"/>
    <w:rsid w:val="00F8443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26">
    <w:name w:val="xl126"/>
    <w:basedOn w:val="a"/>
    <w:rsid w:val="00F84437"/>
    <w:pPr>
      <w:pBdr>
        <w:top w:val="single" w:sz="4" w:space="0" w:color="000000"/>
        <w:left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27">
    <w:name w:val="xl127"/>
    <w:basedOn w:val="a"/>
    <w:rsid w:val="00F84437"/>
    <w:pPr>
      <w:pBdr>
        <w:top w:val="single" w:sz="4" w:space="0" w:color="auto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28">
    <w:name w:val="xl128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29">
    <w:name w:val="xl129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30">
    <w:name w:val="xl130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31">
    <w:name w:val="xl131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32">
    <w:name w:val="xl132"/>
    <w:basedOn w:val="a"/>
    <w:rsid w:val="00F84437"/>
    <w:pPr>
      <w:pBdr>
        <w:top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33">
    <w:name w:val="xl133"/>
    <w:basedOn w:val="a"/>
    <w:rsid w:val="00F84437"/>
    <w:pPr>
      <w:pBdr>
        <w:top w:val="single" w:sz="4" w:space="0" w:color="000000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32"/>
      <w:szCs w:val="32"/>
    </w:rPr>
  </w:style>
  <w:style w:type="paragraph" w:customStyle="1" w:styleId="xl134">
    <w:name w:val="xl134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35">
    <w:name w:val="xl135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36">
    <w:name w:val="xl136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37">
    <w:name w:val="xl137"/>
    <w:basedOn w:val="a"/>
    <w:rsid w:val="00F84437"/>
    <w:pPr>
      <w:pBdr>
        <w:top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38">
    <w:name w:val="xl138"/>
    <w:basedOn w:val="a"/>
    <w:rsid w:val="00F84437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39">
    <w:name w:val="xl139"/>
    <w:basedOn w:val="a"/>
    <w:rsid w:val="00F84437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40">
    <w:name w:val="xl140"/>
    <w:basedOn w:val="a"/>
    <w:rsid w:val="00F84437"/>
    <w:pPr>
      <w:pBdr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41">
    <w:name w:val="xl141"/>
    <w:basedOn w:val="a"/>
    <w:rsid w:val="00F84437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42">
    <w:name w:val="xl142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43">
    <w:name w:val="xl143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44">
    <w:name w:val="xl144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45">
    <w:name w:val="xl145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46">
    <w:name w:val="xl146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47">
    <w:name w:val="xl147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48">
    <w:name w:val="xl148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49">
    <w:name w:val="xl149"/>
    <w:basedOn w:val="a"/>
    <w:rsid w:val="00F84437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50">
    <w:name w:val="xl150"/>
    <w:basedOn w:val="a"/>
    <w:rsid w:val="00F8443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51">
    <w:name w:val="xl151"/>
    <w:basedOn w:val="a"/>
    <w:rsid w:val="00F84437"/>
    <w:pPr>
      <w:pBdr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52">
    <w:name w:val="xl152"/>
    <w:basedOn w:val="a"/>
    <w:rsid w:val="00F84437"/>
    <w:pPr>
      <w:pBdr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53">
    <w:name w:val="xl153"/>
    <w:basedOn w:val="a"/>
    <w:rsid w:val="00F84437"/>
    <w:pPr>
      <w:pBdr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54">
    <w:name w:val="xl154"/>
    <w:basedOn w:val="a"/>
    <w:rsid w:val="00F84437"/>
    <w:pPr>
      <w:pBdr>
        <w:left w:val="single" w:sz="4" w:space="0" w:color="000000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55">
    <w:name w:val="xl155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32"/>
      <w:szCs w:val="32"/>
    </w:rPr>
  </w:style>
  <w:style w:type="paragraph" w:customStyle="1" w:styleId="xl156">
    <w:name w:val="xl156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6"/>
      <w:szCs w:val="26"/>
    </w:rPr>
  </w:style>
  <w:style w:type="paragraph" w:customStyle="1" w:styleId="xl157">
    <w:name w:val="xl157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58">
    <w:name w:val="xl158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2"/>
      <w:szCs w:val="22"/>
    </w:rPr>
  </w:style>
  <w:style w:type="paragraph" w:customStyle="1" w:styleId="xl159">
    <w:name w:val="xl159"/>
    <w:basedOn w:val="a"/>
    <w:rsid w:val="00F84437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60">
    <w:name w:val="xl160"/>
    <w:basedOn w:val="a"/>
    <w:rsid w:val="00F84437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61">
    <w:name w:val="xl161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62">
    <w:name w:val="xl162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63">
    <w:name w:val="xl163"/>
    <w:basedOn w:val="a"/>
    <w:rsid w:val="00F84437"/>
    <w:pP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64">
    <w:name w:val="xl164"/>
    <w:basedOn w:val="a"/>
    <w:rsid w:val="00F84437"/>
    <w:pPr>
      <w:spacing w:before="100" w:beforeAutospacing="1" w:after="100" w:afterAutospacing="1"/>
      <w:textAlignment w:val="top"/>
    </w:pPr>
    <w:rPr>
      <w:rFonts w:ascii="TH SarabunPSK" w:hAnsi="TH SarabunPSK" w:cs="TH SarabunPSK"/>
      <w:szCs w:val="24"/>
    </w:rPr>
  </w:style>
  <w:style w:type="paragraph" w:customStyle="1" w:styleId="xl165">
    <w:name w:val="xl165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Cs w:val="24"/>
    </w:rPr>
  </w:style>
  <w:style w:type="paragraph" w:customStyle="1" w:styleId="xl166">
    <w:name w:val="xl166"/>
    <w:basedOn w:val="a"/>
    <w:rsid w:val="00F84437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Cs w:val="24"/>
    </w:rPr>
  </w:style>
  <w:style w:type="paragraph" w:customStyle="1" w:styleId="xl167">
    <w:name w:val="xl167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68">
    <w:name w:val="xl168"/>
    <w:basedOn w:val="a"/>
    <w:rsid w:val="00F84437"/>
    <w:pPr>
      <w:pBdr>
        <w:lef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69">
    <w:name w:val="xl169"/>
    <w:basedOn w:val="a"/>
    <w:rsid w:val="00F8443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70">
    <w:name w:val="xl170"/>
    <w:basedOn w:val="a"/>
    <w:rsid w:val="00F84437"/>
    <w:pPr>
      <w:pBdr>
        <w:lef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71">
    <w:name w:val="xl171"/>
    <w:basedOn w:val="a"/>
    <w:rsid w:val="00F84437"/>
    <w:pPr>
      <w:pBdr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72">
    <w:name w:val="xl172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73">
    <w:name w:val="xl173"/>
    <w:basedOn w:val="a"/>
    <w:rsid w:val="00F84437"/>
    <w:pPr>
      <w:pBdr>
        <w:left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74">
    <w:name w:val="xl174"/>
    <w:basedOn w:val="a"/>
    <w:rsid w:val="00F84437"/>
    <w:pPr>
      <w:pBdr>
        <w:top w:val="single" w:sz="4" w:space="0" w:color="000000"/>
      </w:pBdr>
      <w:spacing w:before="100" w:beforeAutospacing="1" w:after="100" w:afterAutospacing="1"/>
      <w:textAlignment w:val="top"/>
    </w:pPr>
    <w:rPr>
      <w:rFonts w:ascii="TH SarabunPSK" w:hAnsi="TH SarabunPSK" w:cs="TH SarabunPSK"/>
      <w:szCs w:val="24"/>
    </w:rPr>
  </w:style>
  <w:style w:type="paragraph" w:customStyle="1" w:styleId="xl175">
    <w:name w:val="xl175"/>
    <w:basedOn w:val="a"/>
    <w:rsid w:val="00F84437"/>
    <w:pPr>
      <w:spacing w:before="100" w:beforeAutospacing="1" w:after="100" w:afterAutospacing="1"/>
      <w:jc w:val="center"/>
    </w:pPr>
    <w:rPr>
      <w:rFonts w:ascii="TH SarabunPSK" w:hAnsi="TH SarabunPSK" w:cs="TH SarabunPSK"/>
      <w:sz w:val="28"/>
    </w:rPr>
  </w:style>
  <w:style w:type="paragraph" w:customStyle="1" w:styleId="xl176">
    <w:name w:val="xl176"/>
    <w:basedOn w:val="a"/>
    <w:rsid w:val="00F84437"/>
    <w:pPr>
      <w:spacing w:before="100" w:beforeAutospacing="1" w:after="100" w:afterAutospacing="1"/>
      <w:jc w:val="center"/>
    </w:pPr>
    <w:rPr>
      <w:rFonts w:ascii="TH SarabunPSK" w:hAnsi="TH SarabunPSK" w:cs="TH SarabunPSK"/>
      <w:szCs w:val="24"/>
    </w:rPr>
  </w:style>
  <w:style w:type="paragraph" w:customStyle="1" w:styleId="xl177">
    <w:name w:val="xl177"/>
    <w:basedOn w:val="a"/>
    <w:rsid w:val="00F84437"/>
    <w:pP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78">
    <w:name w:val="xl178"/>
    <w:basedOn w:val="a"/>
    <w:rsid w:val="00F84437"/>
    <w:pPr>
      <w:pBdr>
        <w:bottom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79">
    <w:name w:val="xl179"/>
    <w:basedOn w:val="a"/>
    <w:rsid w:val="00F8443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80">
    <w:name w:val="xl180"/>
    <w:basedOn w:val="a"/>
    <w:rsid w:val="00F84437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81">
    <w:name w:val="xl181"/>
    <w:basedOn w:val="a"/>
    <w:rsid w:val="00F8443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b/>
      <w:bCs/>
      <w:sz w:val="28"/>
    </w:rPr>
  </w:style>
  <w:style w:type="paragraph" w:customStyle="1" w:styleId="xl182">
    <w:name w:val="xl182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b/>
      <w:bCs/>
      <w:sz w:val="28"/>
    </w:rPr>
  </w:style>
  <w:style w:type="paragraph" w:customStyle="1" w:styleId="xl183">
    <w:name w:val="xl183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b/>
      <w:bCs/>
      <w:sz w:val="28"/>
    </w:rPr>
  </w:style>
  <w:style w:type="paragraph" w:customStyle="1" w:styleId="xl184">
    <w:name w:val="xl184"/>
    <w:basedOn w:val="a"/>
    <w:rsid w:val="00F84437"/>
    <w:pP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185">
    <w:name w:val="xl185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1B51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"/>
    <w:link w:val="10"/>
    <w:uiPriority w:val="9"/>
    <w:qFormat/>
    <w:rsid w:val="00CC4B7E"/>
    <w:pPr>
      <w:spacing w:before="100" w:beforeAutospacing="1" w:after="100" w:afterAutospacing="1"/>
      <w:outlineLvl w:val="0"/>
    </w:pPr>
    <w:rPr>
      <w:rFonts w:cs="Times New Roman"/>
      <w:b/>
      <w:bCs/>
      <w:kern w:val="36"/>
      <w:sz w:val="48"/>
      <w:szCs w:val="48"/>
    </w:rPr>
  </w:style>
  <w:style w:type="paragraph" w:styleId="9">
    <w:name w:val="heading 9"/>
    <w:basedOn w:val="a"/>
    <w:next w:val="a"/>
    <w:link w:val="90"/>
    <w:uiPriority w:val="9"/>
    <w:unhideWhenUsed/>
    <w:qFormat/>
    <w:rsid w:val="00695627"/>
    <w:pPr>
      <w:spacing w:before="240" w:after="60"/>
      <w:outlineLvl w:val="8"/>
    </w:pPr>
    <w:rPr>
      <w:rFonts w:ascii="Cambria" w:hAnsi="Cambria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C4B7E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90">
    <w:name w:val="หัวเรื่อง 9 อักขระ"/>
    <w:basedOn w:val="a0"/>
    <w:link w:val="9"/>
    <w:uiPriority w:val="9"/>
    <w:rsid w:val="00695627"/>
    <w:rPr>
      <w:rFonts w:ascii="Cambria" w:eastAsia="Times New Roman" w:hAnsi="Cambria" w:cs="Angsana New"/>
    </w:rPr>
  </w:style>
  <w:style w:type="paragraph" w:styleId="a3">
    <w:name w:val="No Spacing"/>
    <w:link w:val="a4"/>
    <w:uiPriority w:val="1"/>
    <w:qFormat/>
    <w:rsid w:val="00590777"/>
    <w:pPr>
      <w:spacing w:after="0" w:line="240" w:lineRule="auto"/>
    </w:pPr>
  </w:style>
  <w:style w:type="character" w:customStyle="1" w:styleId="a4">
    <w:name w:val="ไม่มีการเว้นระยะห่าง อักขระ"/>
    <w:link w:val="a3"/>
    <w:uiPriority w:val="1"/>
    <w:rsid w:val="00302043"/>
  </w:style>
  <w:style w:type="table" w:styleId="a5">
    <w:name w:val="Table Grid"/>
    <w:basedOn w:val="a1"/>
    <w:uiPriority w:val="39"/>
    <w:rsid w:val="001239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3D2AFA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หัวกระดาษ อักขระ"/>
    <w:basedOn w:val="a0"/>
    <w:link w:val="a6"/>
    <w:uiPriority w:val="99"/>
    <w:rsid w:val="003D2AFA"/>
  </w:style>
  <w:style w:type="paragraph" w:styleId="a8">
    <w:name w:val="footer"/>
    <w:basedOn w:val="a"/>
    <w:link w:val="a9"/>
    <w:uiPriority w:val="99"/>
    <w:unhideWhenUsed/>
    <w:rsid w:val="003D2AFA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9">
    <w:name w:val="ท้ายกระดาษ อักขระ"/>
    <w:basedOn w:val="a0"/>
    <w:link w:val="a8"/>
    <w:uiPriority w:val="99"/>
    <w:rsid w:val="003D2AFA"/>
  </w:style>
  <w:style w:type="paragraph" w:styleId="aa">
    <w:name w:val="List Paragraph"/>
    <w:aliases w:val="En tête 1,Table Heading,List Para 1"/>
    <w:basedOn w:val="a"/>
    <w:link w:val="ab"/>
    <w:uiPriority w:val="34"/>
    <w:qFormat/>
    <w:rsid w:val="002F1D0D"/>
    <w:pPr>
      <w:ind w:left="720"/>
      <w:contextualSpacing/>
    </w:pPr>
    <w:rPr>
      <w:rFonts w:ascii="Angsana New" w:eastAsiaTheme="minorEastAsia" w:hAnsi="Angsana New"/>
      <w:sz w:val="28"/>
      <w:szCs w:val="35"/>
    </w:rPr>
  </w:style>
  <w:style w:type="character" w:customStyle="1" w:styleId="ab">
    <w:name w:val="รายการย่อหน้า อักขระ"/>
    <w:aliases w:val="En tête 1 อักขระ,Table Heading อักขระ,List Para 1 อักขระ"/>
    <w:link w:val="aa"/>
    <w:uiPriority w:val="34"/>
    <w:locked/>
    <w:rsid w:val="001E0F66"/>
    <w:rPr>
      <w:rFonts w:ascii="Angsana New" w:eastAsiaTheme="minorEastAsia" w:hAnsi="Angsana New" w:cs="Angsana New"/>
      <w:sz w:val="28"/>
      <w:szCs w:val="35"/>
    </w:rPr>
  </w:style>
  <w:style w:type="paragraph" w:styleId="ac">
    <w:name w:val="Balloon Text"/>
    <w:basedOn w:val="a"/>
    <w:link w:val="ad"/>
    <w:uiPriority w:val="99"/>
    <w:semiHidden/>
    <w:unhideWhenUsed/>
    <w:rsid w:val="00C372FA"/>
    <w:rPr>
      <w:rFonts w:ascii="Tahoma" w:hAnsi="Tahoma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C372FA"/>
    <w:rPr>
      <w:rFonts w:ascii="Tahoma" w:hAnsi="Tahoma" w:cs="Angsana New"/>
      <w:sz w:val="16"/>
      <w:szCs w:val="20"/>
    </w:rPr>
  </w:style>
  <w:style w:type="paragraph" w:styleId="ae">
    <w:name w:val="Normal (Web)"/>
    <w:basedOn w:val="a"/>
    <w:uiPriority w:val="99"/>
    <w:semiHidden/>
    <w:unhideWhenUsed/>
    <w:rsid w:val="005271D5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customStyle="1" w:styleId="shorttext">
    <w:name w:val="short_text"/>
    <w:basedOn w:val="a0"/>
    <w:rsid w:val="0023433A"/>
  </w:style>
  <w:style w:type="character" w:styleId="af">
    <w:name w:val="Placeholder Text"/>
    <w:basedOn w:val="a0"/>
    <w:uiPriority w:val="99"/>
    <w:semiHidden/>
    <w:rsid w:val="00B2083D"/>
    <w:rPr>
      <w:color w:val="808080"/>
    </w:rPr>
  </w:style>
  <w:style w:type="character" w:styleId="af0">
    <w:name w:val="Emphasis"/>
    <w:uiPriority w:val="99"/>
    <w:qFormat/>
    <w:rsid w:val="0037161F"/>
    <w:rPr>
      <w:rFonts w:cs="Times New Roman"/>
      <w:i/>
      <w:iCs/>
    </w:rPr>
  </w:style>
  <w:style w:type="paragraph" w:styleId="af1">
    <w:name w:val="Body Text Indent"/>
    <w:basedOn w:val="a"/>
    <w:link w:val="af2"/>
    <w:rsid w:val="00695627"/>
    <w:pPr>
      <w:ind w:firstLine="1440"/>
    </w:pPr>
    <w:rPr>
      <w:rFonts w:ascii="BrowalliaUPC" w:hAnsi="BrowalliaUPC" w:cs="BrowalliaUPC"/>
      <w:b/>
      <w:bCs/>
      <w:sz w:val="32"/>
      <w:szCs w:val="32"/>
    </w:rPr>
  </w:style>
  <w:style w:type="character" w:customStyle="1" w:styleId="af2">
    <w:name w:val="การเยื้องเนื้อความ อักขระ"/>
    <w:basedOn w:val="a0"/>
    <w:link w:val="af1"/>
    <w:rsid w:val="00695627"/>
    <w:rPr>
      <w:rFonts w:ascii="BrowalliaUPC" w:eastAsia="Times New Roman" w:hAnsi="BrowalliaUPC" w:cs="BrowalliaUPC"/>
      <w:b/>
      <w:bCs/>
      <w:sz w:val="32"/>
      <w:szCs w:val="32"/>
    </w:rPr>
  </w:style>
  <w:style w:type="paragraph" w:customStyle="1" w:styleId="Default">
    <w:name w:val="Default"/>
    <w:rsid w:val="001E0F66"/>
    <w:pPr>
      <w:autoSpaceDE w:val="0"/>
      <w:autoSpaceDN w:val="0"/>
      <w:adjustRightInd w:val="0"/>
      <w:spacing w:after="0" w:line="240" w:lineRule="auto"/>
    </w:pPr>
    <w:rPr>
      <w:rFonts w:ascii="Cordia New" w:hAnsi="Cordia New" w:cs="Cordia New"/>
      <w:color w:val="000000"/>
      <w:sz w:val="24"/>
      <w:szCs w:val="24"/>
    </w:rPr>
  </w:style>
  <w:style w:type="character" w:styleId="af3">
    <w:name w:val="Hyperlink"/>
    <w:basedOn w:val="a0"/>
    <w:uiPriority w:val="99"/>
    <w:unhideWhenUsed/>
    <w:rsid w:val="00C6660D"/>
    <w:rPr>
      <w:color w:val="0000FF" w:themeColor="hyperlink"/>
      <w:u w:val="single"/>
    </w:rPr>
  </w:style>
  <w:style w:type="character" w:customStyle="1" w:styleId="11">
    <w:name w:val="การอ้างถึงที่ไม่ได้แก้ไข1"/>
    <w:basedOn w:val="a0"/>
    <w:uiPriority w:val="99"/>
    <w:semiHidden/>
    <w:unhideWhenUsed/>
    <w:rsid w:val="00C6660D"/>
    <w:rPr>
      <w:color w:val="605E5C"/>
      <w:shd w:val="clear" w:color="auto" w:fill="E1DFDD"/>
    </w:rPr>
  </w:style>
  <w:style w:type="character" w:styleId="af4">
    <w:name w:val="Strong"/>
    <w:basedOn w:val="a0"/>
    <w:uiPriority w:val="22"/>
    <w:qFormat/>
    <w:rsid w:val="00CC4B7E"/>
    <w:rPr>
      <w:b/>
      <w:bCs/>
    </w:rPr>
  </w:style>
  <w:style w:type="character" w:styleId="af5">
    <w:name w:val="annotation reference"/>
    <w:basedOn w:val="a0"/>
    <w:uiPriority w:val="99"/>
    <w:semiHidden/>
    <w:unhideWhenUsed/>
    <w:rsid w:val="001063AF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1063AF"/>
    <w:rPr>
      <w:sz w:val="20"/>
      <w:szCs w:val="25"/>
    </w:rPr>
  </w:style>
  <w:style w:type="character" w:customStyle="1" w:styleId="af7">
    <w:name w:val="ข้อความข้อคิดเห็น อักขระ"/>
    <w:basedOn w:val="a0"/>
    <w:link w:val="af6"/>
    <w:uiPriority w:val="99"/>
    <w:semiHidden/>
    <w:rsid w:val="001063AF"/>
    <w:rPr>
      <w:rFonts w:ascii="Times New Roman" w:eastAsia="Times New Roman" w:hAnsi="Times New Roman" w:cs="Angsana New"/>
      <w:sz w:val="20"/>
      <w:szCs w:val="25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1063AF"/>
    <w:rPr>
      <w:b/>
      <w:bCs/>
    </w:rPr>
  </w:style>
  <w:style w:type="character" w:customStyle="1" w:styleId="af9">
    <w:name w:val="ชื่อเรื่องของข้อคิดเห็น อักขระ"/>
    <w:basedOn w:val="af7"/>
    <w:link w:val="af8"/>
    <w:uiPriority w:val="99"/>
    <w:semiHidden/>
    <w:rsid w:val="001063AF"/>
    <w:rPr>
      <w:rFonts w:ascii="Times New Roman" w:eastAsia="Times New Roman" w:hAnsi="Times New Roman" w:cs="Angsana New"/>
      <w:b/>
      <w:bCs/>
      <w:sz w:val="20"/>
      <w:szCs w:val="25"/>
    </w:rPr>
  </w:style>
  <w:style w:type="character" w:styleId="afa">
    <w:name w:val="FollowedHyperlink"/>
    <w:basedOn w:val="a0"/>
    <w:uiPriority w:val="99"/>
    <w:semiHidden/>
    <w:unhideWhenUsed/>
    <w:rsid w:val="00F84437"/>
    <w:rPr>
      <w:color w:val="954F72"/>
      <w:u w:val="single"/>
    </w:rPr>
  </w:style>
  <w:style w:type="paragraph" w:customStyle="1" w:styleId="msonormal0">
    <w:name w:val="msonormal"/>
    <w:basedOn w:val="a"/>
    <w:rsid w:val="00F84437"/>
    <w:pPr>
      <w:spacing w:before="100" w:beforeAutospacing="1" w:after="100" w:afterAutospacing="1"/>
    </w:pPr>
    <w:rPr>
      <w:rFonts w:cs="Times New Roman"/>
      <w:szCs w:val="24"/>
    </w:rPr>
  </w:style>
  <w:style w:type="paragraph" w:customStyle="1" w:styleId="font5">
    <w:name w:val="font5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font6">
    <w:name w:val="font6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font7">
    <w:name w:val="font7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sz w:val="32"/>
      <w:szCs w:val="32"/>
      <w:u w:val="single"/>
    </w:rPr>
  </w:style>
  <w:style w:type="paragraph" w:customStyle="1" w:styleId="font8">
    <w:name w:val="font8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color w:val="000000"/>
      <w:sz w:val="32"/>
      <w:szCs w:val="32"/>
    </w:rPr>
  </w:style>
  <w:style w:type="paragraph" w:customStyle="1" w:styleId="font9">
    <w:name w:val="font9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color w:val="000000"/>
      <w:sz w:val="32"/>
      <w:szCs w:val="32"/>
      <w:u w:val="single"/>
    </w:rPr>
  </w:style>
  <w:style w:type="paragraph" w:customStyle="1" w:styleId="font10">
    <w:name w:val="font10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color w:val="000000"/>
      <w:sz w:val="32"/>
      <w:szCs w:val="32"/>
    </w:rPr>
  </w:style>
  <w:style w:type="paragraph" w:customStyle="1" w:styleId="xl65">
    <w:name w:val="xl65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66">
    <w:name w:val="xl66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67">
    <w:name w:val="xl67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8">
    <w:name w:val="xl68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color w:val="000000"/>
      <w:sz w:val="32"/>
      <w:szCs w:val="32"/>
    </w:rPr>
  </w:style>
  <w:style w:type="paragraph" w:customStyle="1" w:styleId="xl69">
    <w:name w:val="xl69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szCs w:val="24"/>
    </w:rPr>
  </w:style>
  <w:style w:type="paragraph" w:customStyle="1" w:styleId="xl70">
    <w:name w:val="xl70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color w:val="FF0000"/>
      <w:szCs w:val="24"/>
    </w:rPr>
  </w:style>
  <w:style w:type="paragraph" w:customStyle="1" w:styleId="xl71">
    <w:name w:val="xl71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32"/>
      <w:szCs w:val="32"/>
    </w:rPr>
  </w:style>
  <w:style w:type="paragraph" w:customStyle="1" w:styleId="xl72">
    <w:name w:val="xl72"/>
    <w:basedOn w:val="a"/>
    <w:rsid w:val="00F8443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73">
    <w:name w:val="xl73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4">
    <w:name w:val="xl74"/>
    <w:basedOn w:val="a"/>
    <w:rsid w:val="00F84437"/>
    <w:pPr>
      <w:pBdr>
        <w:top w:val="single" w:sz="4" w:space="0" w:color="auto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5">
    <w:name w:val="xl75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6">
    <w:name w:val="xl76"/>
    <w:basedOn w:val="a"/>
    <w:rsid w:val="00F84437"/>
    <w:pPr>
      <w:pBdr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7">
    <w:name w:val="xl77"/>
    <w:basedOn w:val="a"/>
    <w:rsid w:val="00F84437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8">
    <w:name w:val="xl78"/>
    <w:basedOn w:val="a"/>
    <w:rsid w:val="00F84437"/>
    <w:pPr>
      <w:pBdr>
        <w:top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79">
    <w:name w:val="xl79"/>
    <w:basedOn w:val="a"/>
    <w:rsid w:val="00F84437"/>
    <w:pPr>
      <w:pBdr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80">
    <w:name w:val="xl80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81">
    <w:name w:val="xl81"/>
    <w:basedOn w:val="a"/>
    <w:rsid w:val="00F84437"/>
    <w:pP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82">
    <w:name w:val="xl82"/>
    <w:basedOn w:val="a"/>
    <w:rsid w:val="00F84437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83">
    <w:name w:val="xl83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84">
    <w:name w:val="xl84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sz w:val="28"/>
    </w:rPr>
  </w:style>
  <w:style w:type="paragraph" w:customStyle="1" w:styleId="xl85">
    <w:name w:val="xl85"/>
    <w:basedOn w:val="a"/>
    <w:rsid w:val="00F84437"/>
    <w:pP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86">
    <w:name w:val="xl86"/>
    <w:basedOn w:val="a"/>
    <w:rsid w:val="00F84437"/>
    <w:pPr>
      <w:spacing w:before="100" w:beforeAutospacing="1" w:after="100" w:afterAutospacing="1"/>
      <w:textAlignment w:val="top"/>
    </w:pPr>
    <w:rPr>
      <w:rFonts w:ascii="TH SarabunPSK" w:hAnsi="TH SarabunPSK" w:cs="TH SarabunPSK"/>
      <w:szCs w:val="24"/>
    </w:rPr>
  </w:style>
  <w:style w:type="paragraph" w:customStyle="1" w:styleId="xl87">
    <w:name w:val="xl87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88">
    <w:name w:val="xl88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89">
    <w:name w:val="xl89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90">
    <w:name w:val="xl90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91">
    <w:name w:val="xl91"/>
    <w:basedOn w:val="a"/>
    <w:rsid w:val="00F84437"/>
    <w:pPr>
      <w:pBdr>
        <w:top w:val="single" w:sz="4" w:space="0" w:color="auto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92">
    <w:name w:val="xl92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93">
    <w:name w:val="xl93"/>
    <w:basedOn w:val="a"/>
    <w:rsid w:val="00F84437"/>
    <w:pPr>
      <w:pBdr>
        <w:top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94">
    <w:name w:val="xl94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95">
    <w:name w:val="xl95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96">
    <w:name w:val="xl96"/>
    <w:basedOn w:val="a"/>
    <w:rsid w:val="00F84437"/>
    <w:pPr>
      <w:pBdr>
        <w:top w:val="single" w:sz="4" w:space="0" w:color="000000"/>
        <w:left w:val="single" w:sz="4" w:space="0" w:color="auto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97">
    <w:name w:val="xl97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98">
    <w:name w:val="xl98"/>
    <w:basedOn w:val="a"/>
    <w:rsid w:val="00F84437"/>
    <w:pPr>
      <w:pBdr>
        <w:bottom w:val="single" w:sz="4" w:space="0" w:color="auto"/>
      </w:pBdr>
      <w:spacing w:before="100" w:beforeAutospacing="1" w:after="100" w:afterAutospacing="1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99">
    <w:name w:val="xl99"/>
    <w:basedOn w:val="a"/>
    <w:rsid w:val="00F84437"/>
    <w:pPr>
      <w:pBdr>
        <w:top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00">
    <w:name w:val="xl100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01">
    <w:name w:val="xl101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02">
    <w:name w:val="xl102"/>
    <w:basedOn w:val="a"/>
    <w:rsid w:val="00F84437"/>
    <w:pPr>
      <w:pBdr>
        <w:top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03">
    <w:name w:val="xl103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04">
    <w:name w:val="xl104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05">
    <w:name w:val="xl105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06">
    <w:name w:val="xl106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07">
    <w:name w:val="xl107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08">
    <w:name w:val="xl108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09">
    <w:name w:val="xl109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10">
    <w:name w:val="xl110"/>
    <w:basedOn w:val="a"/>
    <w:rsid w:val="00F84437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11">
    <w:name w:val="xl111"/>
    <w:basedOn w:val="a"/>
    <w:rsid w:val="00F84437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12">
    <w:name w:val="xl112"/>
    <w:basedOn w:val="a"/>
    <w:rsid w:val="00F84437"/>
    <w:pPr>
      <w:pBdr>
        <w:top w:val="single" w:sz="4" w:space="0" w:color="auto"/>
      </w:pBdr>
      <w:spacing w:before="100" w:beforeAutospacing="1" w:after="100" w:afterAutospacing="1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13">
    <w:name w:val="xl113"/>
    <w:basedOn w:val="a"/>
    <w:rsid w:val="00F84437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32"/>
      <w:szCs w:val="32"/>
    </w:rPr>
  </w:style>
  <w:style w:type="paragraph" w:customStyle="1" w:styleId="xl114">
    <w:name w:val="xl114"/>
    <w:basedOn w:val="a"/>
    <w:rsid w:val="00F84437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15">
    <w:name w:val="xl115"/>
    <w:basedOn w:val="a"/>
    <w:rsid w:val="00F84437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16">
    <w:name w:val="xl116"/>
    <w:basedOn w:val="a"/>
    <w:rsid w:val="00F84437"/>
    <w:pP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17">
    <w:name w:val="xl117"/>
    <w:basedOn w:val="a"/>
    <w:rsid w:val="00F84437"/>
    <w:pP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18">
    <w:name w:val="xl118"/>
    <w:basedOn w:val="a"/>
    <w:rsid w:val="00F84437"/>
    <w:pP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19">
    <w:name w:val="xl119"/>
    <w:basedOn w:val="a"/>
    <w:rsid w:val="00F84437"/>
    <w:pPr>
      <w:spacing w:before="100" w:beforeAutospacing="1" w:after="100" w:afterAutospacing="1"/>
      <w:textAlignment w:val="top"/>
    </w:pPr>
    <w:rPr>
      <w:rFonts w:ascii="TH SarabunPSK" w:hAnsi="TH SarabunPSK" w:cs="TH SarabunPSK"/>
      <w:sz w:val="32"/>
      <w:szCs w:val="32"/>
    </w:rPr>
  </w:style>
  <w:style w:type="paragraph" w:customStyle="1" w:styleId="xl120">
    <w:name w:val="xl120"/>
    <w:basedOn w:val="a"/>
    <w:rsid w:val="00F84437"/>
    <w:pP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21">
    <w:name w:val="xl121"/>
    <w:basedOn w:val="a"/>
    <w:rsid w:val="00F84437"/>
    <w:pP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22">
    <w:name w:val="xl122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23">
    <w:name w:val="xl123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24">
    <w:name w:val="xl124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25">
    <w:name w:val="xl125"/>
    <w:basedOn w:val="a"/>
    <w:rsid w:val="00F8443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26">
    <w:name w:val="xl126"/>
    <w:basedOn w:val="a"/>
    <w:rsid w:val="00F84437"/>
    <w:pPr>
      <w:pBdr>
        <w:top w:val="single" w:sz="4" w:space="0" w:color="000000"/>
        <w:left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27">
    <w:name w:val="xl127"/>
    <w:basedOn w:val="a"/>
    <w:rsid w:val="00F84437"/>
    <w:pPr>
      <w:pBdr>
        <w:top w:val="single" w:sz="4" w:space="0" w:color="auto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28">
    <w:name w:val="xl128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29">
    <w:name w:val="xl129"/>
    <w:basedOn w:val="a"/>
    <w:rsid w:val="00F84437"/>
    <w:pPr>
      <w:pBdr>
        <w:top w:val="single" w:sz="4" w:space="0" w:color="auto"/>
        <w:left w:val="single" w:sz="4" w:space="0" w:color="000000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30">
    <w:name w:val="xl130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31">
    <w:name w:val="xl131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32">
    <w:name w:val="xl132"/>
    <w:basedOn w:val="a"/>
    <w:rsid w:val="00F84437"/>
    <w:pPr>
      <w:pBdr>
        <w:top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33">
    <w:name w:val="xl133"/>
    <w:basedOn w:val="a"/>
    <w:rsid w:val="00F84437"/>
    <w:pPr>
      <w:pBdr>
        <w:top w:val="single" w:sz="4" w:space="0" w:color="000000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32"/>
      <w:szCs w:val="32"/>
    </w:rPr>
  </w:style>
  <w:style w:type="paragraph" w:customStyle="1" w:styleId="xl134">
    <w:name w:val="xl134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35">
    <w:name w:val="xl135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36">
    <w:name w:val="xl136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37">
    <w:name w:val="xl137"/>
    <w:basedOn w:val="a"/>
    <w:rsid w:val="00F84437"/>
    <w:pPr>
      <w:pBdr>
        <w:top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38">
    <w:name w:val="xl138"/>
    <w:basedOn w:val="a"/>
    <w:rsid w:val="00F84437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39">
    <w:name w:val="xl139"/>
    <w:basedOn w:val="a"/>
    <w:rsid w:val="00F84437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40">
    <w:name w:val="xl140"/>
    <w:basedOn w:val="a"/>
    <w:rsid w:val="00F84437"/>
    <w:pPr>
      <w:pBdr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41">
    <w:name w:val="xl141"/>
    <w:basedOn w:val="a"/>
    <w:rsid w:val="00F84437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42">
    <w:name w:val="xl142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43">
    <w:name w:val="xl143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44">
    <w:name w:val="xl144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45">
    <w:name w:val="xl145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46">
    <w:name w:val="xl146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47">
    <w:name w:val="xl147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48">
    <w:name w:val="xl148"/>
    <w:basedOn w:val="a"/>
    <w:rsid w:val="00F84437"/>
    <w:pPr>
      <w:pBdr>
        <w:top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49">
    <w:name w:val="xl149"/>
    <w:basedOn w:val="a"/>
    <w:rsid w:val="00F84437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50">
    <w:name w:val="xl150"/>
    <w:basedOn w:val="a"/>
    <w:rsid w:val="00F8443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51">
    <w:name w:val="xl151"/>
    <w:basedOn w:val="a"/>
    <w:rsid w:val="00F84437"/>
    <w:pPr>
      <w:pBdr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52">
    <w:name w:val="xl152"/>
    <w:basedOn w:val="a"/>
    <w:rsid w:val="00F84437"/>
    <w:pPr>
      <w:pBdr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53">
    <w:name w:val="xl153"/>
    <w:basedOn w:val="a"/>
    <w:rsid w:val="00F84437"/>
    <w:pPr>
      <w:pBdr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54">
    <w:name w:val="xl154"/>
    <w:basedOn w:val="a"/>
    <w:rsid w:val="00F84437"/>
    <w:pPr>
      <w:pBdr>
        <w:left w:val="single" w:sz="4" w:space="0" w:color="000000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55">
    <w:name w:val="xl155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32"/>
      <w:szCs w:val="32"/>
    </w:rPr>
  </w:style>
  <w:style w:type="paragraph" w:customStyle="1" w:styleId="xl156">
    <w:name w:val="xl156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6"/>
      <w:szCs w:val="26"/>
    </w:rPr>
  </w:style>
  <w:style w:type="paragraph" w:customStyle="1" w:styleId="xl157">
    <w:name w:val="xl157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58">
    <w:name w:val="xl158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2"/>
      <w:szCs w:val="22"/>
    </w:rPr>
  </w:style>
  <w:style w:type="paragraph" w:customStyle="1" w:styleId="xl159">
    <w:name w:val="xl159"/>
    <w:basedOn w:val="a"/>
    <w:rsid w:val="00F84437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60">
    <w:name w:val="xl160"/>
    <w:basedOn w:val="a"/>
    <w:rsid w:val="00F84437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61">
    <w:name w:val="xl161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62">
    <w:name w:val="xl162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63">
    <w:name w:val="xl163"/>
    <w:basedOn w:val="a"/>
    <w:rsid w:val="00F84437"/>
    <w:pP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64">
    <w:name w:val="xl164"/>
    <w:basedOn w:val="a"/>
    <w:rsid w:val="00F84437"/>
    <w:pPr>
      <w:spacing w:before="100" w:beforeAutospacing="1" w:after="100" w:afterAutospacing="1"/>
      <w:textAlignment w:val="top"/>
    </w:pPr>
    <w:rPr>
      <w:rFonts w:ascii="TH SarabunPSK" w:hAnsi="TH SarabunPSK" w:cs="TH SarabunPSK"/>
      <w:szCs w:val="24"/>
    </w:rPr>
  </w:style>
  <w:style w:type="paragraph" w:customStyle="1" w:styleId="xl165">
    <w:name w:val="xl165"/>
    <w:basedOn w:val="a"/>
    <w:rsid w:val="00F8443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Cs w:val="24"/>
    </w:rPr>
  </w:style>
  <w:style w:type="paragraph" w:customStyle="1" w:styleId="xl166">
    <w:name w:val="xl166"/>
    <w:basedOn w:val="a"/>
    <w:rsid w:val="00F84437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Cs w:val="24"/>
    </w:rPr>
  </w:style>
  <w:style w:type="paragraph" w:customStyle="1" w:styleId="xl167">
    <w:name w:val="xl167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68">
    <w:name w:val="xl168"/>
    <w:basedOn w:val="a"/>
    <w:rsid w:val="00F84437"/>
    <w:pPr>
      <w:pBdr>
        <w:lef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TH SarabunPSK" w:hAnsi="TH SarabunPSK" w:cs="TH SarabunPSK"/>
      <w:sz w:val="28"/>
    </w:rPr>
  </w:style>
  <w:style w:type="paragraph" w:customStyle="1" w:styleId="xl169">
    <w:name w:val="xl169"/>
    <w:basedOn w:val="a"/>
    <w:rsid w:val="00F8443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H SarabunPSK" w:hAnsi="TH SarabunPSK" w:cs="TH SarabunPSK"/>
      <w:sz w:val="32"/>
      <w:szCs w:val="32"/>
    </w:rPr>
  </w:style>
  <w:style w:type="paragraph" w:customStyle="1" w:styleId="xl170">
    <w:name w:val="xl170"/>
    <w:basedOn w:val="a"/>
    <w:rsid w:val="00F84437"/>
    <w:pPr>
      <w:pBdr>
        <w:left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TH SarabunPSK" w:hAnsi="TH SarabunPSK" w:cs="TH SarabunPSK"/>
      <w:sz w:val="28"/>
    </w:rPr>
  </w:style>
  <w:style w:type="paragraph" w:customStyle="1" w:styleId="xl171">
    <w:name w:val="xl171"/>
    <w:basedOn w:val="a"/>
    <w:rsid w:val="00F84437"/>
    <w:pPr>
      <w:pBdr>
        <w:right w:val="single" w:sz="4" w:space="0" w:color="000000"/>
      </w:pBdr>
      <w:shd w:val="clear" w:color="000000" w:fill="FFFFFF"/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72">
    <w:name w:val="xl172"/>
    <w:basedOn w:val="a"/>
    <w:rsid w:val="00F84437"/>
    <w:pPr>
      <w:pBdr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73">
    <w:name w:val="xl173"/>
    <w:basedOn w:val="a"/>
    <w:rsid w:val="00F84437"/>
    <w:pPr>
      <w:pBdr>
        <w:left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sz w:val="28"/>
    </w:rPr>
  </w:style>
  <w:style w:type="paragraph" w:customStyle="1" w:styleId="xl174">
    <w:name w:val="xl174"/>
    <w:basedOn w:val="a"/>
    <w:rsid w:val="00F84437"/>
    <w:pPr>
      <w:pBdr>
        <w:top w:val="single" w:sz="4" w:space="0" w:color="000000"/>
      </w:pBdr>
      <w:spacing w:before="100" w:beforeAutospacing="1" w:after="100" w:afterAutospacing="1"/>
      <w:textAlignment w:val="top"/>
    </w:pPr>
    <w:rPr>
      <w:rFonts w:ascii="TH SarabunPSK" w:hAnsi="TH SarabunPSK" w:cs="TH SarabunPSK"/>
      <w:szCs w:val="24"/>
    </w:rPr>
  </w:style>
  <w:style w:type="paragraph" w:customStyle="1" w:styleId="xl175">
    <w:name w:val="xl175"/>
    <w:basedOn w:val="a"/>
    <w:rsid w:val="00F84437"/>
    <w:pPr>
      <w:spacing w:before="100" w:beforeAutospacing="1" w:after="100" w:afterAutospacing="1"/>
      <w:jc w:val="center"/>
    </w:pPr>
    <w:rPr>
      <w:rFonts w:ascii="TH SarabunPSK" w:hAnsi="TH SarabunPSK" w:cs="TH SarabunPSK"/>
      <w:sz w:val="28"/>
    </w:rPr>
  </w:style>
  <w:style w:type="paragraph" w:customStyle="1" w:styleId="xl176">
    <w:name w:val="xl176"/>
    <w:basedOn w:val="a"/>
    <w:rsid w:val="00F84437"/>
    <w:pPr>
      <w:spacing w:before="100" w:beforeAutospacing="1" w:after="100" w:afterAutospacing="1"/>
      <w:jc w:val="center"/>
    </w:pPr>
    <w:rPr>
      <w:rFonts w:ascii="TH SarabunPSK" w:hAnsi="TH SarabunPSK" w:cs="TH SarabunPSK"/>
      <w:szCs w:val="24"/>
    </w:rPr>
  </w:style>
  <w:style w:type="paragraph" w:customStyle="1" w:styleId="xl177">
    <w:name w:val="xl177"/>
    <w:basedOn w:val="a"/>
    <w:rsid w:val="00F84437"/>
    <w:pP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78">
    <w:name w:val="xl178"/>
    <w:basedOn w:val="a"/>
    <w:rsid w:val="00F84437"/>
    <w:pPr>
      <w:pBdr>
        <w:bottom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79">
    <w:name w:val="xl179"/>
    <w:basedOn w:val="a"/>
    <w:rsid w:val="00F8443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80">
    <w:name w:val="xl180"/>
    <w:basedOn w:val="a"/>
    <w:rsid w:val="00F84437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hAnsi="TH SarabunPSK" w:cs="TH SarabunPSK"/>
      <w:sz w:val="28"/>
    </w:rPr>
  </w:style>
  <w:style w:type="paragraph" w:customStyle="1" w:styleId="xl181">
    <w:name w:val="xl181"/>
    <w:basedOn w:val="a"/>
    <w:rsid w:val="00F84437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b/>
      <w:bCs/>
      <w:sz w:val="28"/>
    </w:rPr>
  </w:style>
  <w:style w:type="paragraph" w:customStyle="1" w:styleId="xl182">
    <w:name w:val="xl182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b/>
      <w:bCs/>
      <w:sz w:val="28"/>
    </w:rPr>
  </w:style>
  <w:style w:type="paragraph" w:customStyle="1" w:styleId="xl183">
    <w:name w:val="xl183"/>
    <w:basedOn w:val="a"/>
    <w:rsid w:val="00F84437"/>
    <w:pPr>
      <w:pBdr>
        <w:top w:val="single" w:sz="4" w:space="0" w:color="000000"/>
        <w:left w:val="single" w:sz="4" w:space="0" w:color="000000"/>
        <w:bottom w:val="single" w:sz="4" w:space="0" w:color="auto"/>
        <w:right w:val="single" w:sz="4" w:space="0" w:color="000000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b/>
      <w:bCs/>
      <w:sz w:val="28"/>
    </w:rPr>
  </w:style>
  <w:style w:type="paragraph" w:customStyle="1" w:styleId="xl184">
    <w:name w:val="xl184"/>
    <w:basedOn w:val="a"/>
    <w:rsid w:val="00F84437"/>
    <w:pPr>
      <w:spacing w:before="100" w:beforeAutospacing="1" w:after="100" w:afterAutospacing="1"/>
      <w:jc w:val="center"/>
      <w:textAlignment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185">
    <w:name w:val="xl185"/>
    <w:basedOn w:val="a"/>
    <w:rsid w:val="00F84437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1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4586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52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5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702540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87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7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7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4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77187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47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8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45578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13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5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04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6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0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2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4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139354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91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8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6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27407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75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2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5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1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3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2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15069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98529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41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71857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71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93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664365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97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1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4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4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3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385295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85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06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74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47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463465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0232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642006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84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84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54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3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7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9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9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4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429475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31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56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8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6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39706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977150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5418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33840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9934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8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2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1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2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05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1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6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8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1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1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7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6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559853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43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4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87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2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6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0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8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1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755489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458667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264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077956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59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7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8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9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991607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5858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50990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94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43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4567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6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6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179762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73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3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0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7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7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34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7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0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1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9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9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2763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6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64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7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3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75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3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52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7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54092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54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8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36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60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71070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019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38646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34379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12711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75094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60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3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55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5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58876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18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69497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62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8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701512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72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36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61974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01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2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80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4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9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1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5525">
          <w:marLeft w:val="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781228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09759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75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9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107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38" Type="http://schemas.openxmlformats.org/officeDocument/2006/relationships/image" Target="media/image128.jpeg"/><Relationship Id="rId154" Type="http://schemas.openxmlformats.org/officeDocument/2006/relationships/image" Target="media/image144.jpeg"/><Relationship Id="rId159" Type="http://schemas.openxmlformats.org/officeDocument/2006/relationships/image" Target="media/image149.jpeg"/><Relationship Id="rId175" Type="http://schemas.openxmlformats.org/officeDocument/2006/relationships/image" Target="media/image165.jpeg"/><Relationship Id="rId170" Type="http://schemas.openxmlformats.org/officeDocument/2006/relationships/image" Target="media/image160.jpeg"/><Relationship Id="rId16" Type="http://schemas.openxmlformats.org/officeDocument/2006/relationships/image" Target="media/image6.jpeg"/><Relationship Id="rId107" Type="http://schemas.openxmlformats.org/officeDocument/2006/relationships/image" Target="media/image97.jpeg"/><Relationship Id="rId11" Type="http://schemas.openxmlformats.org/officeDocument/2006/relationships/footer" Target="footer1.xml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28" Type="http://schemas.openxmlformats.org/officeDocument/2006/relationships/image" Target="media/image118.jpeg"/><Relationship Id="rId144" Type="http://schemas.openxmlformats.org/officeDocument/2006/relationships/image" Target="media/image134.jpeg"/><Relationship Id="rId149" Type="http://schemas.openxmlformats.org/officeDocument/2006/relationships/image" Target="media/image139.jpeg"/><Relationship Id="rId5" Type="http://schemas.openxmlformats.org/officeDocument/2006/relationships/settings" Target="setting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60" Type="http://schemas.openxmlformats.org/officeDocument/2006/relationships/image" Target="media/image150.jpeg"/><Relationship Id="rId165" Type="http://schemas.openxmlformats.org/officeDocument/2006/relationships/image" Target="media/image155.jpeg"/><Relationship Id="rId181" Type="http://schemas.openxmlformats.org/officeDocument/2006/relationships/image" Target="media/image171.jpeg"/><Relationship Id="rId186" Type="http://schemas.openxmlformats.org/officeDocument/2006/relationships/image" Target="media/image176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24.jpeg"/><Relationship Id="rId139" Type="http://schemas.openxmlformats.org/officeDocument/2006/relationships/image" Target="media/image129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50" Type="http://schemas.openxmlformats.org/officeDocument/2006/relationships/image" Target="media/image140.jpeg"/><Relationship Id="rId155" Type="http://schemas.openxmlformats.org/officeDocument/2006/relationships/image" Target="media/image145.jpeg"/><Relationship Id="rId171" Type="http://schemas.openxmlformats.org/officeDocument/2006/relationships/image" Target="media/image161.jpeg"/><Relationship Id="rId176" Type="http://schemas.openxmlformats.org/officeDocument/2006/relationships/image" Target="media/image166.jpeg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61" Type="http://schemas.openxmlformats.org/officeDocument/2006/relationships/image" Target="media/image151.jpeg"/><Relationship Id="rId166" Type="http://schemas.openxmlformats.org/officeDocument/2006/relationships/image" Target="media/image156.jpeg"/><Relationship Id="rId182" Type="http://schemas.openxmlformats.org/officeDocument/2006/relationships/image" Target="media/image172.jpeg"/><Relationship Id="rId187" Type="http://schemas.openxmlformats.org/officeDocument/2006/relationships/image" Target="media/image17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image" Target="media/image39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44" Type="http://schemas.openxmlformats.org/officeDocument/2006/relationships/image" Target="media/image34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151" Type="http://schemas.openxmlformats.org/officeDocument/2006/relationships/image" Target="media/image141.jpeg"/><Relationship Id="rId156" Type="http://schemas.openxmlformats.org/officeDocument/2006/relationships/image" Target="media/image146.jpeg"/><Relationship Id="rId177" Type="http://schemas.openxmlformats.org/officeDocument/2006/relationships/image" Target="media/image167.jpeg"/><Relationship Id="rId172" Type="http://schemas.openxmlformats.org/officeDocument/2006/relationships/image" Target="media/image162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167" Type="http://schemas.openxmlformats.org/officeDocument/2006/relationships/image" Target="media/image157.jpeg"/><Relationship Id="rId188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162" Type="http://schemas.openxmlformats.org/officeDocument/2006/relationships/image" Target="media/image152.jpeg"/><Relationship Id="rId183" Type="http://schemas.openxmlformats.org/officeDocument/2006/relationships/image" Target="media/image173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178" Type="http://schemas.openxmlformats.org/officeDocument/2006/relationships/image" Target="media/image168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52" Type="http://schemas.openxmlformats.org/officeDocument/2006/relationships/image" Target="media/image142.jpeg"/><Relationship Id="rId173" Type="http://schemas.openxmlformats.org/officeDocument/2006/relationships/image" Target="media/image163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3.jpeg"/><Relationship Id="rId184" Type="http://schemas.openxmlformats.org/officeDocument/2006/relationships/image" Target="media/image174.jpeg"/><Relationship Id="rId189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8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74" Type="http://schemas.openxmlformats.org/officeDocument/2006/relationships/image" Target="media/image164.jpeg"/><Relationship Id="rId179" Type="http://schemas.openxmlformats.org/officeDocument/2006/relationships/image" Target="media/image169.jpeg"/><Relationship Id="rId15" Type="http://schemas.openxmlformats.org/officeDocument/2006/relationships/image" Target="media/image5.jpeg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27" Type="http://schemas.openxmlformats.org/officeDocument/2006/relationships/image" Target="media/image117.jpeg"/><Relationship Id="rId10" Type="http://schemas.openxmlformats.org/officeDocument/2006/relationships/hyperlink" Target="http://www.dla.go.th" TargetMode="External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64" Type="http://schemas.openxmlformats.org/officeDocument/2006/relationships/image" Target="media/image154.jpeg"/><Relationship Id="rId169" Type="http://schemas.openxmlformats.org/officeDocument/2006/relationships/image" Target="media/image159.jpeg"/><Relationship Id="rId185" Type="http://schemas.openxmlformats.org/officeDocument/2006/relationships/image" Target="media/image175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7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32AD3E-5D7C-4A5C-A0AC-58D52B2CE5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127</Pages>
  <Words>24628</Words>
  <Characters>140380</Characters>
  <Application>Microsoft Office Word</Application>
  <DocSecurity>0</DocSecurity>
  <Lines>1169</Lines>
  <Paragraphs>329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164679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User01</dc:creator>
  <cp:lastModifiedBy>GIGABYTE</cp:lastModifiedBy>
  <cp:revision>2</cp:revision>
  <cp:lastPrinted>2023-11-29T08:39:00Z</cp:lastPrinted>
  <dcterms:created xsi:type="dcterms:W3CDTF">2024-06-12T07:36:00Z</dcterms:created>
  <dcterms:modified xsi:type="dcterms:W3CDTF">2024-06-12T07:36:00Z</dcterms:modified>
</cp:coreProperties>
</file>